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AB3" w:rsidRDefault="00640354" w:rsidP="00640354">
      <w:pPr>
        <w:ind w:left="-993"/>
        <w:rPr>
          <w:rFonts w:ascii="Book Antiqua" w:hAnsi="Book Antiqua"/>
          <w:sz w:val="24"/>
          <w:szCs w:val="24"/>
        </w:rPr>
      </w:pPr>
      <w:r w:rsidRPr="00640354">
        <w:rPr>
          <w:rFonts w:ascii="Book Antiqua" w:hAnsi="Book Antiqua"/>
          <w:sz w:val="24"/>
          <w:szCs w:val="24"/>
        </w:rPr>
        <w:t xml:space="preserve">(Ježiš) povedal (zhrbenej žene): „Žena, si oslobodená od svojej choroby.“ </w:t>
      </w:r>
      <w:r w:rsidRPr="00640354">
        <w:rPr>
          <w:rFonts w:ascii="Book Antiqua" w:hAnsi="Book Antiqua"/>
          <w:sz w:val="24"/>
          <w:szCs w:val="24"/>
        </w:rPr>
        <w:br/>
      </w:r>
      <w:proofErr w:type="spellStart"/>
      <w:r w:rsidRPr="00640354">
        <w:rPr>
          <w:rFonts w:ascii="Book Antiqua" w:hAnsi="Book Antiqua"/>
          <w:sz w:val="24"/>
          <w:szCs w:val="24"/>
        </w:rPr>
        <w:t>Lk</w:t>
      </w:r>
      <w:proofErr w:type="spellEnd"/>
      <w:r w:rsidRPr="00640354">
        <w:rPr>
          <w:rFonts w:ascii="Book Antiqua" w:hAnsi="Book Antiqua"/>
          <w:sz w:val="24"/>
          <w:szCs w:val="24"/>
        </w:rPr>
        <w:t xml:space="preserve"> 13, 10 – 17, </w:t>
      </w:r>
      <w:proofErr w:type="spellStart"/>
      <w:r w:rsidRPr="00640354">
        <w:rPr>
          <w:rFonts w:ascii="Book Antiqua" w:hAnsi="Book Antiqua"/>
          <w:sz w:val="24"/>
          <w:szCs w:val="24"/>
        </w:rPr>
        <w:t>Rim</w:t>
      </w:r>
      <w:proofErr w:type="spellEnd"/>
      <w:r w:rsidRPr="00640354">
        <w:rPr>
          <w:rFonts w:ascii="Book Antiqua" w:hAnsi="Book Antiqua"/>
          <w:sz w:val="24"/>
          <w:szCs w:val="24"/>
        </w:rPr>
        <w:t xml:space="preserve"> 8, 12 – 17; Ž 68 </w:t>
      </w:r>
      <w:r w:rsidRPr="00640354">
        <w:rPr>
          <w:rFonts w:ascii="Book Antiqua" w:hAnsi="Book Antiqua"/>
          <w:sz w:val="24"/>
          <w:szCs w:val="24"/>
        </w:rPr>
        <w:br/>
        <w:t>Dnes už nie je žiadnou novinkou, že mnohé choroby vyplývajú z ľudskej psychiky. Zdá sa, že to nebolo novinkou ani pre evanjelistu Lukáša, ktorý je považovaný za lekára. Používa totiž mnoho odborných termínov. Často používa aj grécke slovo „</w:t>
      </w:r>
      <w:proofErr w:type="spellStart"/>
      <w:r w:rsidRPr="00640354">
        <w:rPr>
          <w:rFonts w:ascii="Book Antiqua" w:hAnsi="Book Antiqua"/>
          <w:sz w:val="24"/>
          <w:szCs w:val="24"/>
        </w:rPr>
        <w:t>saos</w:t>
      </w:r>
      <w:proofErr w:type="spellEnd"/>
      <w:r w:rsidRPr="00640354">
        <w:rPr>
          <w:rFonts w:ascii="Book Antiqua" w:hAnsi="Book Antiqua"/>
          <w:sz w:val="24"/>
          <w:szCs w:val="24"/>
        </w:rPr>
        <w:t xml:space="preserve">“, ktoré znamená nielen „zdravý“, ale aj „celý“. Lukášov Ježiš teda nelieči len chorobu, ale celú osobnosť. Typickým príkladom je aj vyliečenie zhrbenej ženy. Osemnásť rokov je dosť dlhá doba na to, aby človek rezignoval. Ženu k zemi netlačí iba telesná chyba, ale o to väčšia ťarcha života, ktorá zrejme pramení predovšetkým z jej choroby. Tá ju samu pred sebou robí menejcennou. Keď jej Ježiš povie: „Buď vzpriamená!“, neznamená to, aby ju len opustila choroba, ale aby aj ona zabudla, že sa sama opustila, a opäť nadobudla svoju vlastnú dôstojnosť. Vzpriamiť sa znamená vziať na vedomie svoju hodnotu, ktorú človek dostal ako dar od Boha. Nie náhodou Ježiš hovorí všetkým: „Zodvihnite hlavy, lebo sa blíži vaše vykúpenie.“ (por. </w:t>
      </w:r>
      <w:proofErr w:type="spellStart"/>
      <w:r w:rsidRPr="00640354">
        <w:rPr>
          <w:rFonts w:ascii="Book Antiqua" w:hAnsi="Book Antiqua"/>
          <w:sz w:val="24"/>
          <w:szCs w:val="24"/>
        </w:rPr>
        <w:t>Lk</w:t>
      </w:r>
      <w:proofErr w:type="spellEnd"/>
      <w:r w:rsidRPr="00640354">
        <w:rPr>
          <w:rFonts w:ascii="Book Antiqua" w:hAnsi="Book Antiqua"/>
          <w:sz w:val="24"/>
          <w:szCs w:val="24"/>
        </w:rPr>
        <w:t xml:space="preserve"> 21, 28)</w:t>
      </w:r>
    </w:p>
    <w:p w:rsidR="00E612F8" w:rsidRDefault="00E612F8" w:rsidP="00E612F8">
      <w:r>
        <w:t xml:space="preserve">(Predstavený synagógy) povedal: „Je šesť dní (…), v tieto dni prichádzajte a dávajte sa uzdravovať, a nie v sobotu!“ </w:t>
      </w:r>
      <w:r>
        <w:br/>
      </w:r>
      <w:proofErr w:type="spellStart"/>
      <w:r>
        <w:t>Lk</w:t>
      </w:r>
      <w:proofErr w:type="spellEnd"/>
      <w:r>
        <w:t xml:space="preserve"> 13, 10 – 17, </w:t>
      </w:r>
      <w:proofErr w:type="spellStart"/>
      <w:r>
        <w:t>Ef</w:t>
      </w:r>
      <w:proofErr w:type="spellEnd"/>
      <w:r>
        <w:t xml:space="preserve"> 4, 32 – 5, 8; Ž 1 </w:t>
      </w:r>
      <w:r>
        <w:br/>
      </w:r>
      <w:r>
        <w:br/>
        <w:t xml:space="preserve">Zachovávať zákon o sobote (por. napr. </w:t>
      </w:r>
      <w:proofErr w:type="spellStart"/>
      <w:r>
        <w:t>Dt</w:t>
      </w:r>
      <w:proofErr w:type="spellEnd"/>
      <w:r>
        <w:t xml:space="preserve"> 5, 12 – 15), ktorý vymedzuje presné činnosti, ba dokonca presný počet krokov, ktoré človek môže urobiť, je vlastne veľmi jednoduché. Po čase človek získa rutinu. Ako však vidno, zachovávanie zákona môže dať človeku klapky na oči. „Zachovali sme zákon, tak čo od nás, Bože, ešte chceš?“ mohli sa pýtať mnohí farizeji a zákonníci. Zabudli na to, že zákon bol daný práve preto, aby sa do života vnášalo dobro. Snaha šéfa synagógy vymedziť dobru „ordinačné hodiny“ je jedna z najväčších absurdít. Zachovávanie zákona bez rozmyslu potom plodí presne to, čo zákon nikdy nechcel. Preto Ježiš tvrdí, že neprišiel zákon zrušiť, ale dať mu pôvodný zmysel (por. </w:t>
      </w:r>
      <w:proofErr w:type="spellStart"/>
      <w:r>
        <w:t>Mt</w:t>
      </w:r>
      <w:proofErr w:type="spellEnd"/>
      <w:r>
        <w:t xml:space="preserve"> 5, 17). A zmyslom ľudského života či zákona je to, aby rozvíjal dobré dary a aby toto rozvíjanie robilo človeka šťastným. Je pritom jedno, či bude rozvíjať dary v utorok alebo v sobotu. Ale to pochopia len „vzpriamení“ a slobodní ľudia rovnakej krvnej skupiny, akú má Ježiš či kedysi zhrbená žena.</w:t>
      </w:r>
    </w:p>
    <w:p w:rsidR="00E612F8" w:rsidRPr="00640354" w:rsidRDefault="00E612F8" w:rsidP="00640354">
      <w:pPr>
        <w:ind w:left="-993"/>
        <w:rPr>
          <w:rFonts w:ascii="Book Antiqua" w:hAnsi="Book Antiqua"/>
          <w:sz w:val="24"/>
          <w:szCs w:val="24"/>
        </w:rPr>
      </w:pPr>
    </w:p>
    <w:sectPr w:rsidR="00E612F8" w:rsidRPr="00640354" w:rsidSect="00640354">
      <w:pgSz w:w="11906" w:h="16838"/>
      <w:pgMar w:top="426" w:right="424"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40354"/>
    <w:rsid w:val="00180A4C"/>
    <w:rsid w:val="005E7AB3"/>
    <w:rsid w:val="00640354"/>
    <w:rsid w:val="00E612F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E7AB3"/>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Pages>
  <Words>335</Words>
  <Characters>1916</Characters>
  <Application>Microsoft Office Word</Application>
  <DocSecurity>0</DocSecurity>
  <Lines>15</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2</cp:revision>
  <cp:lastPrinted>2009-10-26T14:56:00Z</cp:lastPrinted>
  <dcterms:created xsi:type="dcterms:W3CDTF">2009-10-26T14:55:00Z</dcterms:created>
  <dcterms:modified xsi:type="dcterms:W3CDTF">2011-10-24T14:54:00Z</dcterms:modified>
</cp:coreProperties>
</file>