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56" w:rsidRDefault="00166356" w:rsidP="00166356">
      <w:pPr>
        <w:pStyle w:val="Normlnywebov"/>
        <w:ind w:left="-960" w:right="-888"/>
        <w:jc w:val="both"/>
        <w:rPr>
          <w:rFonts w:ascii="Book Antiqua" w:hAnsi="Book Antiqua"/>
          <w:b/>
        </w:rPr>
      </w:pPr>
      <w:proofErr w:type="spellStart"/>
      <w:r w:rsidRPr="00744E14">
        <w:rPr>
          <w:rFonts w:ascii="Book Antiqua" w:hAnsi="Book Antiqua"/>
          <w:b/>
        </w:rPr>
        <w:t>Lk</w:t>
      </w:r>
      <w:proofErr w:type="spellEnd"/>
      <w:r w:rsidRPr="00744E14">
        <w:rPr>
          <w:rFonts w:ascii="Book Antiqua" w:hAnsi="Book Antiqua"/>
          <w:b/>
        </w:rPr>
        <w:t xml:space="preserve"> 4,24-30 – Zatvrdnutosť </w:t>
      </w:r>
    </w:p>
    <w:p w:rsidR="00166356" w:rsidRPr="00D260A9" w:rsidRDefault="00166356" w:rsidP="00166356">
      <w:pPr>
        <w:pStyle w:val="Normlnywebov"/>
        <w:ind w:left="-960" w:right="-888"/>
        <w:jc w:val="both"/>
        <w:rPr>
          <w:rFonts w:ascii="Book Antiqua" w:hAnsi="Book Antiqua"/>
          <w:b/>
        </w:rPr>
      </w:pPr>
      <w:r w:rsidRPr="00744E14">
        <w:rPr>
          <w:rFonts w:ascii="Book Antiqua" w:hAnsi="Book Antiqua"/>
        </w:rPr>
        <w:t>Bratia a sestry – drahý v Kristovi v dnešnom evanjeliu vidíme, že v Nazarete sa prejavilo to, čo v malej alebo väčšej miere môžeme pozorovať v malom uzavretom prostredí kde žijú ľudia - zatvrdnutosť. Tam kde sa ľudia poznajú, pomáhajú si a istým spôsobom sa aj rešpektujú. Ale neznášajú sa, ak niekto pred druhým v niečom vyniká. A často si to dajú aj navzájom veľmi silno pocítiť. City závisti sa veľmi ľahko prebudia a nadobudnú až nepríčetné rozmery. Východný autori nazývajú závisť patologickým smútkom. Závisť prináša vnútorný smútok a je to zvláštny pocit. Ak sme smutný, tým vyjadrujeme presvedčenie, že by niečo nemalo byť, že by sme robili všetko pre to a hlasovali za to, aby to nebolo. Je to akýsi druh nenávisti. Kresťan má nenávidieť zlo a hriech. Ale keď sa ho dopúšťa je smutný. Ak je smutný preto, že niekto nad neho vyniká, je to opak lásky. Bratia a sestry Nazaretčanov by bola doviedla takáto nenávisť až k vražde. I nás sa zmocňuje často neľúbosť nad úspechom blížneho. Je preto dôležité, aby sme sa im nepoddávali.</w:t>
      </w:r>
    </w:p>
    <w:p w:rsidR="00166356" w:rsidRPr="00744E14" w:rsidRDefault="00166356" w:rsidP="00166356">
      <w:pPr>
        <w:pStyle w:val="Normlnywebov"/>
        <w:ind w:left="-960" w:right="-888"/>
        <w:jc w:val="both"/>
        <w:rPr>
          <w:rFonts w:ascii="Book Antiqua" w:hAnsi="Book Antiqua"/>
        </w:rPr>
      </w:pPr>
      <w:r w:rsidRPr="00744E14">
        <w:rPr>
          <w:rFonts w:ascii="Book Antiqua" w:hAnsi="Book Antiqua"/>
        </w:rPr>
        <w:t>a ešte jednu myšlienku by som chcel z</w:t>
      </w:r>
      <w:r>
        <w:rPr>
          <w:rFonts w:ascii="Book Antiqua" w:hAnsi="Book Antiqua"/>
        </w:rPr>
        <w:t>d</w:t>
      </w:r>
      <w:r w:rsidRPr="00744E14">
        <w:rPr>
          <w:rFonts w:ascii="Book Antiqua" w:hAnsi="Book Antiqua"/>
        </w:rPr>
        <w:t>ôrazniť</w:t>
      </w:r>
    </w:p>
    <w:p w:rsidR="00166356" w:rsidRPr="00744E14" w:rsidRDefault="00166356" w:rsidP="00166356">
      <w:pPr>
        <w:pStyle w:val="Normlnywebov"/>
        <w:ind w:left="-960" w:right="-888"/>
        <w:jc w:val="both"/>
        <w:rPr>
          <w:rFonts w:ascii="Book Antiqua" w:hAnsi="Book Antiqua"/>
        </w:rPr>
      </w:pPr>
      <w:r w:rsidRPr="00744E14">
        <w:rPr>
          <w:rFonts w:ascii="Book Antiqua" w:hAnsi="Book Antiqua"/>
          <w:b/>
        </w:rPr>
        <w:t xml:space="preserve">Ale on prešiel pomedzi nich a odišiel </w:t>
      </w:r>
    </w:p>
    <w:p w:rsidR="00166356" w:rsidRPr="00744E14" w:rsidRDefault="00166356" w:rsidP="00166356">
      <w:pPr>
        <w:pStyle w:val="Normlnywebov"/>
        <w:ind w:left="-960" w:right="-888"/>
        <w:jc w:val="both"/>
        <w:rPr>
          <w:rFonts w:ascii="Book Antiqua" w:hAnsi="Book Antiqua"/>
        </w:rPr>
      </w:pPr>
      <w:r w:rsidRPr="00744E14">
        <w:rPr>
          <w:rFonts w:ascii="Book Antiqua" w:hAnsi="Book Antiqua"/>
        </w:rPr>
        <w:t xml:space="preserve">Bratia a sestry - ako sa máme zachovať, keď nám niekto závidí, keď sme mu bezdôvodne nesympatický, keď nás nenávidí? Čo robiť? Isteže to každého mrzí, a citliví ľudia sa preto zvyknú trápiť. Ale je na mieste, aby sme sa spytovali, či sme ten postoj sami nezavinili. Ak áno - dá sa veľmi veľa napraviť. Ale ak prídeme k záveru, že skutočne nie sme vinný, urobme to, čo urobil Ježiš.  Prejdime stredom týchto ľudí a pokračujme vo svojej ceste ďalej a nerušene. Autor Nasledovania Krista T. </w:t>
      </w:r>
      <w:proofErr w:type="spellStart"/>
      <w:r w:rsidRPr="00744E14">
        <w:rPr>
          <w:rFonts w:ascii="Book Antiqua" w:hAnsi="Book Antiqua"/>
        </w:rPr>
        <w:t>Kempenský</w:t>
      </w:r>
      <w:proofErr w:type="spellEnd"/>
      <w:r w:rsidRPr="00744E14">
        <w:rPr>
          <w:rFonts w:ascii="Book Antiqua" w:hAnsi="Book Antiqua"/>
        </w:rPr>
        <w:t xml:space="preserve"> ako sa zdá, prežil mnoho nezávidenia hodných krívd, preto opakuje slová starej múdrosti: „Nie si väčší, keď ťa chvália, ale taktiež nie si menší preto, že ťa hania.“ A pre tých, ktorých sa to hlboko dotýka, môžeme povedať: „Čo iného sú slová než slová. Lietajú vzduchom, ale kameňom nepohnú.“ Keď ide o útoky, ktoré by nás mali odviesť od dobrého, je dobré byť necitlivým kameňom a šetriť si city pre lepšie veci v živote. </w:t>
      </w:r>
    </w:p>
    <w:p w:rsidR="00977E4E" w:rsidRDefault="00977E4E"/>
    <w:sectPr w:rsidR="00977E4E" w:rsidSect="00D260A9">
      <w:pgSz w:w="11906" w:h="16838" w:code="9"/>
      <w:pgMar w:top="539" w:right="1417" w:bottom="54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6356"/>
    <w:rsid w:val="00166356"/>
    <w:rsid w:val="0097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7E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rsid w:val="0016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2011-06-14T07:44:00Z</dcterms:created>
  <dcterms:modified xsi:type="dcterms:W3CDTF">2011-06-14T07:44:00Z</dcterms:modified>
</cp:coreProperties>
</file>