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5376" w:rsidRPr="00655376" w:rsidRDefault="00655376" w:rsidP="00655376">
      <w:pPr>
        <w:pStyle w:val="Normlnywebov"/>
        <w:ind w:left="-851"/>
        <w:rPr>
          <w:rFonts w:ascii="Book Antiqua" w:hAnsi="Book Antiqua"/>
          <w:lang w:val="cs-CZ"/>
        </w:rPr>
      </w:pPr>
      <w:proofErr w:type="spellStart"/>
      <w:r>
        <w:rPr>
          <w:rFonts w:ascii="Book Antiqua" w:hAnsi="Book Antiqua"/>
          <w:color w:val="000000"/>
          <w:lang w:val="cs-CZ"/>
        </w:rPr>
        <w:t>Hovorili</w:t>
      </w:r>
      <w:proofErr w:type="spellEnd"/>
      <w:r>
        <w:rPr>
          <w:rFonts w:ascii="Book Antiqua" w:hAnsi="Book Antiqua"/>
          <w:color w:val="000000"/>
          <w:lang w:val="cs-CZ"/>
        </w:rPr>
        <w:t xml:space="preserve"> </w:t>
      </w:r>
      <w:proofErr w:type="spellStart"/>
      <w:r>
        <w:rPr>
          <w:rFonts w:ascii="Book Antiqua" w:hAnsi="Book Antiqua"/>
          <w:color w:val="000000"/>
          <w:lang w:val="cs-CZ"/>
        </w:rPr>
        <w:t>sme</w:t>
      </w:r>
      <w:proofErr w:type="spellEnd"/>
      <w:r>
        <w:rPr>
          <w:rFonts w:ascii="Book Antiqua" w:hAnsi="Book Antiqua"/>
          <w:color w:val="000000"/>
          <w:lang w:val="cs-CZ"/>
        </w:rPr>
        <w:t xml:space="preserve"> si u</w:t>
      </w:r>
      <w:r w:rsidRPr="00655376">
        <w:rPr>
          <w:rFonts w:ascii="Book Antiqua" w:hAnsi="Book Antiqua"/>
          <w:color w:val="000000"/>
          <w:lang w:val="cs-CZ"/>
        </w:rPr>
        <w:t xml:space="preserve">ž mnohokrát, že advent je dobou čekání, a svým způsobem i naplněním proroctví. Třetí neděle je takovým malým ostrůvkem radosti, neboť z Božího slova zaznívá radost z naplnění příslibů o spáse. Tak jako rolník musí být trpělivý, aby v správný čas zasel a sklidil úrodu, i naplnění proroctví přichází ve svůj čas. </w:t>
      </w:r>
      <w:proofErr w:type="spellStart"/>
      <w:r w:rsidRPr="00655376">
        <w:rPr>
          <w:rFonts w:ascii="Book Antiqua" w:hAnsi="Book Antiqua"/>
          <w:color w:val="000000"/>
          <w:lang w:val="cs-CZ"/>
        </w:rPr>
        <w:t>Izaiáš</w:t>
      </w:r>
      <w:proofErr w:type="spellEnd"/>
      <w:r w:rsidRPr="00655376">
        <w:rPr>
          <w:rFonts w:ascii="Book Antiqua" w:hAnsi="Book Antiqua"/>
          <w:color w:val="000000"/>
          <w:lang w:val="cs-CZ"/>
        </w:rPr>
        <w:t xml:space="preserve"> to vystihuje obrazem o kvetoucí poušti. Tak i Jakubův list hovoří o trpělivém čekání Pánova příchodu. A v evangeliu nás Ježíš poučuje, že v něm se naplňují starozákonné proroctví a spása je tedy již nadosah…</w:t>
      </w:r>
      <w:r w:rsidRPr="00655376">
        <w:rPr>
          <w:rFonts w:ascii="Book Antiqua" w:hAnsi="Book Antiqua"/>
          <w:lang w:val="cs-CZ"/>
        </w:rPr>
        <w:br/>
      </w:r>
      <w:r w:rsidRPr="00655376">
        <w:rPr>
          <w:rFonts w:ascii="Book Antiqua" w:hAnsi="Book Antiqua"/>
          <w:color w:val="000000"/>
          <w:lang w:val="cs-CZ"/>
        </w:rPr>
        <w:br/>
        <w:t>To, že se člověk někdy nachází v pochybnostech víry, anebo jakoby v černém tunelu, není špatné. Chybou by to bylo, kdybychom jako křesťané ztratili svoji víru, naději a lásku. Možná právě v adventní čas nás Bůh zvlášť mimořádně navštěvuje se svým poselstvím. Pro každého z nás má Bůh osobitou zprávu o spáse, jen mu umožněme, aby se k nám dovolal. Znáte to: „Ať děláme, co děláme, nemůžeme se s volaným číslem spojit. Je buď vypnuté, nebo nedostupné. Zkuste to prosím později.“ Toto platí i v našem duchovním životě, že Bůh, který k nám vysílá své důležité signály a různá poselství, nás nezastihne, neboť živý „mobil“ našeho srdce je vypnutý, vybitý či obsazený… A jako se připojit ke zdroji? Přijmout Ježíše ve svátostech, především ve svátosti smíření a Eucharistie, dále v osobní modlitbě, v Písmu svatém… Ano, Ježíš je ten, který uzdravuje nás slepé, hluché, nemocné a hříšné… Přeji vám, ať i letošní advent je dobou dobrých zpráv, naplněných příslibů a Božích odpovědí. A zakončím slovy dnešního žalmu: „Přijď, Pane, a spas nás!“</w:t>
      </w:r>
    </w:p>
    <w:p w:rsidR="00C06EA2" w:rsidRPr="00655376" w:rsidRDefault="00C06EA2" w:rsidP="00655376">
      <w:pPr>
        <w:ind w:left="-851"/>
        <w:rPr>
          <w:rFonts w:ascii="Book Antiqua" w:hAnsi="Book Antiqua"/>
        </w:rPr>
      </w:pPr>
    </w:p>
    <w:sectPr w:rsidR="00C06EA2" w:rsidRPr="00655376" w:rsidSect="00655376">
      <w:pgSz w:w="11906" w:h="16838"/>
      <w:pgMar w:top="426" w:right="70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Book Antiqua">
    <w:panose1 w:val="02040602050305030304"/>
    <w:charset w:val="EE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655376"/>
    <w:rsid w:val="00655376"/>
    <w:rsid w:val="00C06E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C06EA2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ormlnywebov">
    <w:name w:val="Normal (Web)"/>
    <w:basedOn w:val="Normlny"/>
    <w:uiPriority w:val="99"/>
    <w:semiHidden/>
    <w:unhideWhenUsed/>
    <w:rsid w:val="006553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9321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51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11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12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932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020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236</Words>
  <Characters>1346</Characters>
  <Application>Microsoft Office Word</Application>
  <DocSecurity>0</DocSecurity>
  <Lines>11</Lines>
  <Paragraphs>3</Paragraphs>
  <ScaleCrop>false</ScaleCrop>
  <Company/>
  <LinksUpToDate>false</LinksUpToDate>
  <CharactersWithSpaces>1579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EGIT</dc:creator>
  <cp:lastModifiedBy>EGIT</cp:lastModifiedBy>
  <cp:revision>1</cp:revision>
  <cp:lastPrinted>2010-12-15T21:01:00Z</cp:lastPrinted>
  <dcterms:created xsi:type="dcterms:W3CDTF">2010-12-15T20:57:00Z</dcterms:created>
  <dcterms:modified xsi:type="dcterms:W3CDTF">2010-12-15T21:02:00Z</dcterms:modified>
</cp:coreProperties>
</file>