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8EE" w:rsidRPr="003728EE" w:rsidRDefault="003728EE" w:rsidP="003728EE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3B4146"/>
          <w:sz w:val="24"/>
          <w:szCs w:val="24"/>
          <w:lang w:eastAsia="sk-SK"/>
        </w:rPr>
      </w:pPr>
      <w:bookmarkStart w:id="0" w:name="_GoBack"/>
      <w:r w:rsidRPr="003728EE">
        <w:rPr>
          <w:rFonts w:ascii="Arial" w:eastAsia="Times New Roman" w:hAnsi="Arial" w:cs="Arial"/>
          <w:b/>
          <w:color w:val="3B4146"/>
          <w:sz w:val="24"/>
          <w:szCs w:val="24"/>
          <w:lang w:eastAsia="sk-SK"/>
        </w:rPr>
        <w:t>M – 2.ročník – Záverečné skúšanie</w:t>
      </w:r>
    </w:p>
    <w:bookmarkEnd w:id="0"/>
    <w:p w:rsidR="003728EE" w:rsidRPr="003728EE" w:rsidRDefault="003728EE" w:rsidP="003728E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Na koncoročné skúšanie je potrebné zopakovať témy:</w:t>
      </w:r>
    </w:p>
    <w:p w:rsidR="003728EE" w:rsidRPr="003728EE" w:rsidRDefault="003728EE" w:rsidP="003728E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GONIOMETRICKÉ FUNKCIE</w:t>
      </w:r>
    </w:p>
    <w:p w:rsidR="003728EE" w:rsidRPr="003728EE" w:rsidRDefault="003728EE" w:rsidP="003728E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Sínus a kosínus - vlastnosti funkcií, hodnoty</w:t>
      </w:r>
    </w:p>
    <w:p w:rsidR="003728EE" w:rsidRPr="003728EE" w:rsidRDefault="003728EE" w:rsidP="003728E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Tangens a kotangens - vlastnosti funkcií, hodnoty</w:t>
      </w:r>
    </w:p>
    <w:p w:rsidR="003728EE" w:rsidRPr="003728EE" w:rsidRDefault="003728EE" w:rsidP="003728E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Vzťahy medzi GOFU</w:t>
      </w:r>
    </w:p>
    <w:p w:rsidR="003728EE" w:rsidRPr="003728EE" w:rsidRDefault="003728EE" w:rsidP="003728E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Úprava goniometrických výrazov</w:t>
      </w:r>
    </w:p>
    <w:p w:rsidR="003728EE" w:rsidRPr="003728EE" w:rsidRDefault="003728EE" w:rsidP="003728E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Goniometrické rovnice</w:t>
      </w:r>
    </w:p>
    <w:p w:rsidR="003728EE" w:rsidRPr="003728EE" w:rsidRDefault="003728EE" w:rsidP="003728E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TRIGONOMETRIA</w:t>
      </w:r>
    </w:p>
    <w:p w:rsidR="003728EE" w:rsidRPr="003728EE" w:rsidRDefault="003728EE" w:rsidP="003728E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Pravouhlý trojuholník - využitie goniometrických funkcií</w:t>
      </w:r>
    </w:p>
    <w:p w:rsidR="003728EE" w:rsidRPr="003728EE" w:rsidRDefault="003728EE" w:rsidP="003728E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Pravouhlý trojuholník - Euklidove a Pytagorova veta</w:t>
      </w:r>
    </w:p>
    <w:p w:rsidR="003728EE" w:rsidRPr="003728EE" w:rsidRDefault="003728EE" w:rsidP="003728E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 xml:space="preserve">Všeobecný trojuholník - Sínusová a </w:t>
      </w:r>
      <w:proofErr w:type="spellStart"/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kosínusova</w:t>
      </w:r>
      <w:proofErr w:type="spellEnd"/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 xml:space="preserve"> veta</w:t>
      </w:r>
    </w:p>
    <w:p w:rsidR="003728EE" w:rsidRPr="003728EE" w:rsidRDefault="003728EE" w:rsidP="003728E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Všeobecný trojuholník - Riešenie slovných úloh</w:t>
      </w:r>
    </w:p>
    <w:p w:rsidR="003728EE" w:rsidRPr="003728EE" w:rsidRDefault="003728EE" w:rsidP="003728E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STEREOMETRIA</w:t>
      </w:r>
    </w:p>
    <w:p w:rsidR="003728EE" w:rsidRPr="003728EE" w:rsidRDefault="003728EE" w:rsidP="003728E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Rysovanie vo voľnom rovnobežnom premietaní (kocka, kváder)</w:t>
      </w:r>
    </w:p>
    <w:p w:rsidR="003728EE" w:rsidRPr="003728EE" w:rsidRDefault="003728EE" w:rsidP="003728E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Vzájomné polohy geometrických útvarov</w:t>
      </w:r>
    </w:p>
    <w:p w:rsidR="003728EE" w:rsidRPr="003728EE" w:rsidRDefault="003728EE" w:rsidP="003728E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Rezy kocky</w:t>
      </w:r>
    </w:p>
    <w:p w:rsidR="003728EE" w:rsidRPr="003728EE" w:rsidRDefault="003728EE" w:rsidP="003728E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Vzdialenosť bodu od priamky/roviny</w:t>
      </w:r>
    </w:p>
    <w:p w:rsidR="003728EE" w:rsidRPr="003728EE" w:rsidRDefault="003728EE" w:rsidP="003728E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Uhol 2 priamok, 2 rovín, priamky a roviny</w:t>
      </w:r>
    </w:p>
    <w:p w:rsidR="003728EE" w:rsidRPr="003728EE" w:rsidRDefault="003728EE" w:rsidP="003728E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Telesá a ich základné vlastnosti</w:t>
      </w:r>
    </w:p>
    <w:p w:rsidR="003728EE" w:rsidRPr="003728EE" w:rsidRDefault="003728EE" w:rsidP="003728EE">
      <w:pPr>
        <w:numPr>
          <w:ilvl w:val="0"/>
          <w:numId w:val="3"/>
        </w:numPr>
        <w:shd w:val="clear" w:color="auto" w:fill="FFFFFF"/>
        <w:spacing w:after="57" w:line="240" w:lineRule="auto"/>
        <w:ind w:left="450"/>
        <w:rPr>
          <w:rFonts w:ascii="Arial" w:eastAsia="Times New Roman" w:hAnsi="Arial" w:cs="Arial"/>
          <w:color w:val="3B4146"/>
          <w:sz w:val="24"/>
          <w:szCs w:val="24"/>
          <w:lang w:eastAsia="sk-SK"/>
        </w:rPr>
      </w:pPr>
      <w:r w:rsidRPr="003728EE">
        <w:rPr>
          <w:rFonts w:ascii="Arial" w:eastAsia="Times New Roman" w:hAnsi="Arial" w:cs="Arial"/>
          <w:color w:val="3B4146"/>
          <w:sz w:val="24"/>
          <w:szCs w:val="24"/>
          <w:lang w:eastAsia="sk-SK"/>
        </w:rPr>
        <w:t>Objem a povrch telies</w:t>
      </w:r>
    </w:p>
    <w:p w:rsidR="008D5864" w:rsidRDefault="008D5864"/>
    <w:sectPr w:rsidR="008D5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51DC4"/>
    <w:multiLevelType w:val="multilevel"/>
    <w:tmpl w:val="2DCE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C37FB0"/>
    <w:multiLevelType w:val="multilevel"/>
    <w:tmpl w:val="C2C2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122960"/>
    <w:multiLevelType w:val="multilevel"/>
    <w:tmpl w:val="23E0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EE"/>
    <w:rsid w:val="003728EE"/>
    <w:rsid w:val="008D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EB05"/>
  <w15:chartTrackingRefBased/>
  <w15:docId w15:val="{BA8FFBB1-B0C7-4FA6-83CC-75D9E42C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0021">
                      <w:marLeft w:val="0"/>
                      <w:marRight w:val="0"/>
                      <w:marTop w:val="0"/>
                      <w:marBottom w:val="5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5544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518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120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1</cp:revision>
  <dcterms:created xsi:type="dcterms:W3CDTF">2022-06-21T03:09:00Z</dcterms:created>
  <dcterms:modified xsi:type="dcterms:W3CDTF">2022-06-21T03:11:00Z</dcterms:modified>
</cp:coreProperties>
</file>