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0318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  <w:gridCol w:w="1474"/>
      </w:tblGrid>
      <w:tr w:rsidR="00931DA6" w:rsidRPr="00931DA6" w:rsidTr="00931DA6">
        <w:trPr>
          <w:trHeight w:val="510"/>
          <w:jc w:val="center"/>
        </w:trPr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1. sčítanec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2,8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2,25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8,59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0,1455</w:t>
            </w:r>
          </w:p>
        </w:tc>
      </w:tr>
      <w:tr w:rsidR="00931DA6" w:rsidRPr="00931DA6" w:rsidTr="00931DA6">
        <w:trPr>
          <w:trHeight w:val="510"/>
          <w:jc w:val="center"/>
        </w:trPr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2. sčítanec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4,11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9,75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3,152</w:t>
            </w:r>
          </w:p>
        </w:tc>
        <w:tc>
          <w:tcPr>
            <w:tcW w:w="1474" w:type="dxa"/>
            <w:vAlign w:val="center"/>
          </w:tcPr>
          <w:p w:rsidR="00931DA6" w:rsidRPr="00931DA6" w:rsidRDefault="00EB6ABA" w:rsidP="00EB6A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  <w:bookmarkStart w:id="0" w:name="_GoBack"/>
            <w:bookmarkEnd w:id="0"/>
            <w:r w:rsidR="00931DA6"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14,56</w:t>
            </w:r>
          </w:p>
        </w:tc>
      </w:tr>
      <w:tr w:rsidR="00931DA6" w:rsidRPr="00931DA6" w:rsidTr="00931DA6">
        <w:trPr>
          <w:trHeight w:val="510"/>
          <w:jc w:val="center"/>
        </w:trPr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súčet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10,5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8,95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3,91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931DA6" w:rsidRDefault="00931DA6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p w:rsidR="00EB6ABA" w:rsidRDefault="00EB6ABA">
      <w:pPr>
        <w:rPr>
          <w:b/>
        </w:rPr>
      </w:pPr>
    </w:p>
    <w:tbl>
      <w:tblPr>
        <w:tblStyle w:val="Mriekatabuky"/>
        <w:tblW w:w="10318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  <w:gridCol w:w="1474"/>
      </w:tblGrid>
      <w:tr w:rsidR="00931DA6" w:rsidRPr="00931DA6" w:rsidTr="0073540A">
        <w:trPr>
          <w:trHeight w:val="510"/>
          <w:jc w:val="center"/>
        </w:trPr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menše</w:t>
            </w:r>
            <w:r w:rsidRPr="00931DA6">
              <w:rPr>
                <w:rFonts w:ascii="Times New Roman" w:hAnsi="Times New Roman" w:cs="Times New Roman"/>
                <w:b/>
                <w:sz w:val="28"/>
                <w:szCs w:val="24"/>
              </w:rPr>
              <w:t>nec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0,26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105,48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9,365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222,11</w:t>
            </w:r>
          </w:p>
        </w:tc>
      </w:tr>
      <w:tr w:rsidR="00931DA6" w:rsidRPr="00931DA6" w:rsidTr="0073540A">
        <w:trPr>
          <w:trHeight w:val="510"/>
          <w:jc w:val="center"/>
        </w:trPr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menšiteľ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0,12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2,55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90,51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931DA6" w:rsidRPr="00931DA6" w:rsidTr="00931DA6">
        <w:trPr>
          <w:trHeight w:val="510"/>
          <w:jc w:val="center"/>
        </w:trPr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rozdiel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931DA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13,5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9,45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0,1</w:t>
            </w:r>
          </w:p>
        </w:tc>
        <w:tc>
          <w:tcPr>
            <w:tcW w:w="1474" w:type="dxa"/>
            <w:vAlign w:val="center"/>
          </w:tcPr>
          <w:p w:rsidR="00931DA6" w:rsidRPr="00931DA6" w:rsidRDefault="00931DA6" w:rsidP="007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111,22</w:t>
            </w:r>
          </w:p>
        </w:tc>
      </w:tr>
    </w:tbl>
    <w:p w:rsidR="00931DA6" w:rsidRDefault="00931DA6">
      <w:pPr>
        <w:rPr>
          <w:b/>
        </w:rPr>
      </w:pPr>
    </w:p>
    <w:sectPr w:rsidR="00931DA6" w:rsidSect="00430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1DA6"/>
    <w:rsid w:val="00430B11"/>
    <w:rsid w:val="00931DA6"/>
    <w:rsid w:val="0098264B"/>
    <w:rsid w:val="00E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46E2"/>
  <w15:docId w15:val="{B58E09CB-E2AB-4DAE-9B75-72DC6418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30B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31D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ZSVLZ</dc:creator>
  <cp:lastModifiedBy>Dušan Andraško</cp:lastModifiedBy>
  <cp:revision>2</cp:revision>
  <cp:lastPrinted>2015-11-12T06:32:00Z</cp:lastPrinted>
  <dcterms:created xsi:type="dcterms:W3CDTF">2015-11-12T06:25:00Z</dcterms:created>
  <dcterms:modified xsi:type="dcterms:W3CDTF">2021-12-07T07:57:00Z</dcterms:modified>
</cp:coreProperties>
</file>