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BD" w:rsidRPr="00BC171E" w:rsidRDefault="003A13BD" w:rsidP="00BC1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71E">
        <w:rPr>
          <w:rFonts w:ascii="Times New Roman" w:hAnsi="Times New Roman" w:cs="Times New Roman"/>
          <w:b/>
          <w:sz w:val="24"/>
          <w:szCs w:val="24"/>
        </w:rPr>
        <w:t>Variácie bez opakovania / s</w:t>
      </w:r>
      <w:r w:rsidR="00345185" w:rsidRPr="00BC171E">
        <w:rPr>
          <w:rFonts w:ascii="Times New Roman" w:hAnsi="Times New Roman" w:cs="Times New Roman"/>
          <w:b/>
          <w:sz w:val="24"/>
          <w:szCs w:val="24"/>
        </w:rPr>
        <w:t> </w:t>
      </w:r>
      <w:r w:rsidRPr="00BC171E">
        <w:rPr>
          <w:rFonts w:ascii="Times New Roman" w:hAnsi="Times New Roman" w:cs="Times New Roman"/>
          <w:b/>
          <w:sz w:val="24"/>
          <w:szCs w:val="24"/>
        </w:rPr>
        <w:t>opakovaním</w:t>
      </w:r>
      <w:r w:rsidR="00345185" w:rsidRPr="00BC171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17CC8" w:rsidRPr="00BC171E" w:rsidRDefault="00A61786" w:rsidP="00BC171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71E">
        <w:rPr>
          <w:rFonts w:ascii="Times New Roman" w:hAnsi="Times New Roman" w:cs="Times New Roman"/>
          <w:sz w:val="24"/>
          <w:szCs w:val="24"/>
        </w:rPr>
        <w:t>Koľko rôznych telefónnych staníc možno zapojiť, ak sú všetky telefónne čísla šesťciferné a majú všetky cifry rôzne, pričom 0 nemôže byť na prvom mieste?</w:t>
      </w:r>
      <w:r w:rsidRPr="00BC171E">
        <w:rPr>
          <w:rFonts w:ascii="Times New Roman" w:hAnsi="Times New Roman" w:cs="Times New Roman"/>
          <w:sz w:val="24"/>
          <w:szCs w:val="24"/>
        </w:rPr>
        <w:tab/>
      </w:r>
    </w:p>
    <w:p w:rsidR="00A61786" w:rsidRPr="00BC171E" w:rsidRDefault="00A61786" w:rsidP="00BC171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71E">
        <w:rPr>
          <w:rFonts w:ascii="Times New Roman" w:hAnsi="Times New Roman" w:cs="Times New Roman"/>
          <w:sz w:val="24"/>
          <w:szCs w:val="24"/>
        </w:rPr>
        <w:t>Koľko rôznych štvorciferných čísel môžeme zostaviť z cifier 2, 3, 4, 6, 7, 9, ak sa cifry môžu opakovať?</w:t>
      </w:r>
    </w:p>
    <w:p w:rsidR="00746261" w:rsidRPr="00BC171E" w:rsidRDefault="00746261" w:rsidP="00BC171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71E">
        <w:rPr>
          <w:rFonts w:ascii="Times New Roman" w:hAnsi="Times New Roman" w:cs="Times New Roman"/>
          <w:sz w:val="24"/>
          <w:szCs w:val="24"/>
        </w:rPr>
        <w:t>Koľkými spôsobmi môžu sedieť v kine siedmi kamaráti A, B, C, D, E, F, G tak, aby kamarát B sedel na sedadle č. 4 a kamarát G na sedadle č. 2?</w:t>
      </w:r>
    </w:p>
    <w:p w:rsidR="00746261" w:rsidRPr="00F93F21" w:rsidRDefault="00BC171E" w:rsidP="00BC171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3F21">
        <w:rPr>
          <w:rFonts w:ascii="Times New Roman" w:hAnsi="Times New Roman" w:cs="Times New Roman"/>
          <w:color w:val="FF0000"/>
          <w:sz w:val="24"/>
          <w:szCs w:val="24"/>
        </w:rPr>
        <w:t>Kufrík má heslový zámok, ktorý sa otvorí, keď na každom z piatich kotúčov nastavíme správnu číslicu a týchto číslic</w:t>
      </w:r>
      <w:bookmarkStart w:id="0" w:name="_GoBack"/>
      <w:bookmarkEnd w:id="0"/>
      <w:r w:rsidRPr="00F93F21">
        <w:rPr>
          <w:rFonts w:ascii="Times New Roman" w:hAnsi="Times New Roman" w:cs="Times New Roman"/>
          <w:color w:val="FF0000"/>
          <w:sz w:val="24"/>
          <w:szCs w:val="24"/>
        </w:rPr>
        <w:t xml:space="preserve"> je na každom kotúči deväť. Určte najväčší počet pokusov, ktoré je potrebné vykonať, ak chceme kufrík otvoriť</w:t>
      </w:r>
      <w:r w:rsidR="0022774A" w:rsidRPr="00F93F2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A61786" w:rsidRPr="00F93F21" w:rsidRDefault="00A61786" w:rsidP="00451C8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3F21">
        <w:rPr>
          <w:rFonts w:ascii="Times New Roman" w:hAnsi="Times New Roman" w:cs="Times New Roman"/>
          <w:color w:val="FF0000"/>
          <w:sz w:val="24"/>
          <w:szCs w:val="24"/>
        </w:rPr>
        <w:t>V basketbalovej súťaži hrá 10 tímov. Hrá sa o zlaté, strieborné a bronzové medaily. Koľko rôznych umiestnení môže byť na prvých troch medailových miestach po skončení súťaže?</w:t>
      </w:r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3A13BD" w:rsidRPr="00BC171E" w:rsidRDefault="003C7E96" w:rsidP="00451C8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F21">
        <w:rPr>
          <w:rFonts w:ascii="Times New Roman" w:hAnsi="Times New Roman" w:cs="Times New Roman"/>
          <w:color w:val="FF0000"/>
          <w:sz w:val="24"/>
          <w:szCs w:val="24"/>
        </w:rPr>
        <w:t>Štátnu poznávaciu značku t</w:t>
      </w:r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voria tri písmená a tri číslice</w:t>
      </w:r>
      <w:r w:rsidRPr="00F93F21">
        <w:rPr>
          <w:rFonts w:ascii="Times New Roman" w:hAnsi="Times New Roman" w:cs="Times New Roman"/>
          <w:color w:val="FF0000"/>
          <w:sz w:val="24"/>
          <w:szCs w:val="24"/>
        </w:rPr>
        <w:t>. Koľko značiek možno utvoriť ak použijeme 28 písmen?</w:t>
      </w:r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F93F21" w:rsidRPr="00F93F21">
        <w:rPr>
          <w:rFonts w:ascii="Times New Roman" w:hAnsi="Times New Roman" w:cs="Times New Roman"/>
          <w:color w:val="FF0000"/>
          <w:sz w:val="24"/>
          <w:szCs w:val="24"/>
        </w:rPr>
        <w:t>.)</w:t>
      </w:r>
      <w:r w:rsidR="003A13BD" w:rsidRPr="00BC171E">
        <w:rPr>
          <w:rFonts w:ascii="Times New Roman" w:hAnsi="Times New Roman" w:cs="Times New Roman"/>
          <w:sz w:val="24"/>
          <w:szCs w:val="24"/>
        </w:rPr>
        <w:tab/>
      </w:r>
      <w:r w:rsidR="00F93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33A" w:rsidRPr="00BC171E" w:rsidRDefault="0040633A" w:rsidP="00451C8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71E">
        <w:rPr>
          <w:rFonts w:ascii="Times New Roman" w:hAnsi="Times New Roman" w:cs="Times New Roman"/>
          <w:sz w:val="24"/>
          <w:szCs w:val="24"/>
        </w:rPr>
        <w:t>Pri krádeži si svedok všimol poznávaciu značku auta. Bol si istý, že končila písmenami DD a číslo pred písmenami pozostávalo z troch rôznych nepárnych číslic. Koľko poznávacích značiek stačilo polícii prešetriť?</w:t>
      </w:r>
    </w:p>
    <w:p w:rsidR="00B064EB" w:rsidRPr="00BC171E" w:rsidRDefault="00B064EB" w:rsidP="00BC171E">
      <w:pPr>
        <w:pStyle w:val="Odsekzoznamu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</w:p>
    <w:sectPr w:rsidR="00B064EB" w:rsidRPr="00BC1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E6A"/>
    <w:multiLevelType w:val="hybridMultilevel"/>
    <w:tmpl w:val="B622B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74C8"/>
    <w:multiLevelType w:val="hybridMultilevel"/>
    <w:tmpl w:val="478C3E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44021"/>
    <w:multiLevelType w:val="hybridMultilevel"/>
    <w:tmpl w:val="0D54B0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6"/>
    <w:rsid w:val="0022774A"/>
    <w:rsid w:val="002B78D1"/>
    <w:rsid w:val="00345185"/>
    <w:rsid w:val="003A13BD"/>
    <w:rsid w:val="003C7E96"/>
    <w:rsid w:val="0040633A"/>
    <w:rsid w:val="00451C87"/>
    <w:rsid w:val="004C1219"/>
    <w:rsid w:val="00696A1D"/>
    <w:rsid w:val="007255F9"/>
    <w:rsid w:val="00746261"/>
    <w:rsid w:val="00775414"/>
    <w:rsid w:val="00817CC8"/>
    <w:rsid w:val="00A61786"/>
    <w:rsid w:val="00B064EB"/>
    <w:rsid w:val="00B07C94"/>
    <w:rsid w:val="00BC171E"/>
    <w:rsid w:val="00F9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8690"/>
  <w15:chartTrackingRefBased/>
  <w15:docId w15:val="{9939B26C-7436-49FD-9557-B40B43D6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4</cp:revision>
  <dcterms:created xsi:type="dcterms:W3CDTF">2023-03-23T09:35:00Z</dcterms:created>
  <dcterms:modified xsi:type="dcterms:W3CDTF">2023-03-27T08:05:00Z</dcterms:modified>
</cp:coreProperties>
</file>