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1A" w:rsidRPr="005E2B84" w:rsidRDefault="00C6151A" w:rsidP="00C6151A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color w:val="FF0000"/>
          <w:sz w:val="47"/>
          <w:szCs w:val="47"/>
          <w:lang w:eastAsia="sk-SK"/>
        </w:rPr>
      </w:pPr>
      <w:bookmarkStart w:id="0" w:name="_GoBack"/>
      <w:bookmarkEnd w:id="0"/>
      <w:r w:rsidRPr="005E2B84">
        <w:rPr>
          <w:rFonts w:ascii="Arial" w:hAnsi="Arial" w:cs="Arial"/>
          <w:b/>
          <w:bCs/>
          <w:color w:val="FF0000"/>
          <w:sz w:val="47"/>
          <w:szCs w:val="47"/>
          <w:lang w:eastAsia="sk-SK"/>
        </w:rPr>
        <w:t>Variácie s</w:t>
      </w:r>
      <w:r>
        <w:rPr>
          <w:rFonts w:ascii="Arial" w:hAnsi="Arial" w:cs="Arial"/>
          <w:b/>
          <w:bCs/>
          <w:color w:val="FF0000"/>
          <w:sz w:val="47"/>
          <w:szCs w:val="47"/>
          <w:lang w:eastAsia="sk-SK"/>
        </w:rPr>
        <w:t> </w:t>
      </w:r>
      <w:r w:rsidRPr="005E2B84">
        <w:rPr>
          <w:rFonts w:ascii="Arial" w:hAnsi="Arial" w:cs="Arial"/>
          <w:b/>
          <w:bCs/>
          <w:color w:val="FF0000"/>
          <w:sz w:val="47"/>
          <w:szCs w:val="47"/>
          <w:lang w:eastAsia="sk-SK"/>
        </w:rPr>
        <w:t>opakovaním</w:t>
      </w:r>
    </w:p>
    <w:p w:rsidR="00C6151A" w:rsidRDefault="00F0717D" w:rsidP="00C6151A">
      <w:pPr>
        <w:shd w:val="clear" w:color="auto" w:fill="FFFFFF" w:themeFill="background1"/>
        <w:spacing w:after="17"/>
        <w:rPr>
          <w:rFonts w:ascii="Arial" w:hAnsi="Arial" w:cs="Arial"/>
          <w:color w:val="000000"/>
          <w:sz w:val="33"/>
          <w:szCs w:val="33"/>
          <w:lang w:eastAsia="sk-SK"/>
        </w:rPr>
      </w:pPr>
      <w:r>
        <w:rPr>
          <w:rFonts w:eastAsiaTheme="minorHAnsi"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90805</wp:posOffset>
                </wp:positionV>
                <wp:extent cx="5321300" cy="1101725"/>
                <wp:effectExtent l="19685" t="20955" r="40640" b="4889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1101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CDE002" id="AutoShape 2" o:spid="_x0000_s1026" style="position:absolute;margin-left:1.55pt;margin-top:7.15pt;width:419pt;height: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" filled="f" fillcolor="black [3200]" strokecolor="#00b050" strokeweight="3pt">
                <v:shadow on="t" color="#7f7f7f [1601]" opacity=".5" offset="1pt"/>
              </v:roundrect>
            </w:pict>
          </mc:Fallback>
        </mc:AlternateContent>
      </w:r>
    </w:p>
    <w:p w:rsidR="00C6151A" w:rsidRDefault="00C6151A" w:rsidP="00C6151A">
      <w:pPr>
        <w:shd w:val="clear" w:color="auto" w:fill="FFFFFF" w:themeFill="background1"/>
        <w:spacing w:after="17"/>
        <w:ind w:firstLine="429"/>
        <w:rPr>
          <w:rFonts w:ascii="Arial" w:hAnsi="Arial" w:cs="Arial"/>
          <w:color w:val="000000"/>
          <w:sz w:val="33"/>
          <w:szCs w:val="33"/>
          <w:lang w:eastAsia="sk-SK"/>
        </w:rPr>
      </w:pPr>
      <w:r w:rsidRPr="00AF0E77">
        <w:rPr>
          <w:rFonts w:ascii="Arial" w:hAnsi="Arial" w:cs="Arial"/>
          <w:color w:val="000000"/>
          <w:sz w:val="33"/>
          <w:szCs w:val="33"/>
          <w:lang w:eastAsia="sk-SK"/>
        </w:rPr>
        <w:t>V'(k,n) .</w:t>
      </w:r>
      <w:r>
        <w:rPr>
          <w:rFonts w:ascii="Arial" w:hAnsi="Arial" w:cs="Arial"/>
          <w:color w:val="000000"/>
          <w:sz w:val="33"/>
          <w:szCs w:val="33"/>
          <w:lang w:eastAsia="sk-SK"/>
        </w:rPr>
        <w:t>.. vytvárame usporiadané k-tice z n prvkov</w:t>
      </w:r>
    </w:p>
    <w:p w:rsidR="00C6151A" w:rsidRDefault="00C6151A" w:rsidP="00C6151A">
      <w:pPr>
        <w:pStyle w:val="Odsekzoznamu"/>
        <w:numPr>
          <w:ilvl w:val="0"/>
          <w:numId w:val="4"/>
        </w:numPr>
        <w:shd w:val="clear" w:color="auto" w:fill="FFFFFF" w:themeFill="background1"/>
        <w:spacing w:after="17"/>
        <w:rPr>
          <w:rFonts w:ascii="Arial" w:hAnsi="Arial" w:cs="Arial"/>
          <w:color w:val="000000"/>
          <w:sz w:val="33"/>
          <w:szCs w:val="33"/>
          <w:lang w:eastAsia="sk-SK"/>
        </w:rPr>
      </w:pPr>
      <w:r>
        <w:rPr>
          <w:rFonts w:ascii="Arial" w:hAnsi="Arial" w:cs="Arial"/>
          <w:color w:val="000000"/>
          <w:sz w:val="33"/>
          <w:szCs w:val="33"/>
          <w:lang w:eastAsia="sk-SK"/>
        </w:rPr>
        <w:t xml:space="preserve">záleží </w:t>
      </w:r>
      <w:r w:rsidRPr="00AF0E77">
        <w:rPr>
          <w:rFonts w:ascii="Arial" w:hAnsi="Arial" w:cs="Arial"/>
          <w:color w:val="000000"/>
          <w:sz w:val="33"/>
          <w:szCs w:val="33"/>
          <w:lang w:eastAsia="sk-SK"/>
        </w:rPr>
        <w:t>na poradí prvkov</w:t>
      </w:r>
    </w:p>
    <w:p w:rsidR="00C6151A" w:rsidRPr="00AF0E77" w:rsidRDefault="00C6151A" w:rsidP="00C6151A">
      <w:pPr>
        <w:pStyle w:val="Odsekzoznamu"/>
        <w:numPr>
          <w:ilvl w:val="0"/>
          <w:numId w:val="4"/>
        </w:numPr>
        <w:shd w:val="clear" w:color="auto" w:fill="FFFFFF" w:themeFill="background1"/>
        <w:spacing w:after="17"/>
        <w:rPr>
          <w:rFonts w:ascii="Arial" w:hAnsi="Arial" w:cs="Arial"/>
          <w:color w:val="000000"/>
          <w:sz w:val="33"/>
          <w:szCs w:val="33"/>
          <w:lang w:eastAsia="sk-SK"/>
        </w:rPr>
      </w:pPr>
      <w:r>
        <w:rPr>
          <w:rFonts w:ascii="Arial" w:hAnsi="Arial" w:cs="Arial"/>
          <w:color w:val="000000"/>
          <w:sz w:val="33"/>
          <w:szCs w:val="33"/>
          <w:lang w:eastAsia="sk-SK"/>
        </w:rPr>
        <w:t>prvky sa môžu opakovať</w:t>
      </w:r>
    </w:p>
    <w:p w:rsidR="00C6151A" w:rsidRDefault="00C6151A" w:rsidP="00C6151A">
      <w:pPr>
        <w:shd w:val="clear" w:color="auto" w:fill="FFFFFF" w:themeFill="background1"/>
        <w:spacing w:after="17"/>
        <w:ind w:left="429"/>
        <w:rPr>
          <w:rFonts w:ascii="Arial" w:hAnsi="Arial" w:cs="Arial"/>
          <w:b/>
          <w:bCs/>
          <w:color w:val="000000"/>
          <w:sz w:val="44"/>
          <w:szCs w:val="44"/>
          <w:highlight w:val="green"/>
          <w:lang w:eastAsia="sk-SK"/>
        </w:rPr>
      </w:pPr>
      <w:r w:rsidRPr="00AF0E77">
        <w:rPr>
          <w:rFonts w:ascii="Arial" w:hAnsi="Arial" w:cs="Arial"/>
          <w:color w:val="000000"/>
          <w:sz w:val="33"/>
          <w:szCs w:val="33"/>
          <w:lang w:eastAsia="sk-SK"/>
        </w:rPr>
        <w:br/>
      </w:r>
    </w:p>
    <w:p w:rsidR="00892659" w:rsidRDefault="00BE391A" w:rsidP="00C6151A">
      <w:pPr>
        <w:rPr>
          <w:color w:val="000000" w:themeColor="text1"/>
          <w:sz w:val="28"/>
          <w:szCs w:val="28"/>
        </w:rPr>
      </w:pPr>
      <w:r w:rsidRPr="00BE391A">
        <w:rPr>
          <w:rFonts w:ascii="Arial" w:hAnsi="Arial" w:cs="Arial"/>
          <w:b/>
          <w:color w:val="000000"/>
          <w:sz w:val="44"/>
          <w:szCs w:val="44"/>
          <w:lang w:eastAsia="sk-SK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44"/>
            <w:szCs w:val="44"/>
            <w:highlight w:val="green"/>
            <w:lang w:eastAsia="sk-SK"/>
          </w:rPr>
          <m:t>V´</m:t>
        </m:r>
        <m:d>
          <m:dPr>
            <m:ctrlPr>
              <w:rPr>
                <w:rFonts w:ascii="Cambria Math" w:hAnsi="Cambria Math" w:cs="Arial"/>
                <w:b/>
                <w:bCs/>
                <w:i/>
                <w:color w:val="000000"/>
                <w:sz w:val="44"/>
                <w:szCs w:val="44"/>
                <w:highlight w:val="green"/>
                <w:lang w:eastAsia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44"/>
                <w:szCs w:val="44"/>
                <w:highlight w:val="green"/>
                <w:lang w:eastAsia="sk-SK"/>
              </w:rPr>
              <m:t>k,n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sz w:val="44"/>
            <w:szCs w:val="44"/>
            <w:highlight w:val="green"/>
            <w:lang w:eastAsia="sk-SK"/>
          </w:rPr>
          <m:t>=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color w:val="000000"/>
                <w:sz w:val="44"/>
                <w:szCs w:val="44"/>
                <w:highlight w:val="green"/>
                <w:lang w:eastAsia="sk-SK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44"/>
                <w:szCs w:val="44"/>
                <w:highlight w:val="green"/>
                <w:lang w:eastAsia="sk-SK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44"/>
                <w:szCs w:val="44"/>
                <w:highlight w:val="green"/>
                <w:lang w:eastAsia="sk-SK"/>
              </w:rPr>
              <m:t>k</m:t>
            </m:r>
          </m:sup>
        </m:sSup>
      </m:oMath>
      <w:r w:rsidR="00C6151A">
        <w:rPr>
          <w:rFonts w:ascii="Arial" w:hAnsi="Arial" w:cs="Arial"/>
          <w:b/>
          <w:bCs/>
          <w:color w:val="000000"/>
          <w:sz w:val="33"/>
          <w:szCs w:val="33"/>
          <w:lang w:eastAsia="sk-SK"/>
        </w:rPr>
        <w:t xml:space="preserve"> </w:t>
      </w:r>
      <w:r w:rsidR="00C6151A">
        <w:rPr>
          <w:rFonts w:ascii="Arial" w:hAnsi="Arial" w:cs="Arial"/>
          <w:b/>
          <w:bCs/>
          <w:color w:val="000000"/>
          <w:sz w:val="33"/>
          <w:szCs w:val="33"/>
          <w:lang w:eastAsia="sk-SK"/>
        </w:rPr>
        <w:tab/>
      </w:r>
      <w:r w:rsidR="00C6151A">
        <w:rPr>
          <w:rFonts w:ascii="Arial" w:hAnsi="Arial" w:cs="Arial"/>
          <w:b/>
          <w:bCs/>
          <w:color w:val="000000"/>
          <w:sz w:val="33"/>
          <w:szCs w:val="33"/>
          <w:lang w:eastAsia="sk-SK"/>
        </w:rPr>
        <w:tab/>
      </w:r>
      <w:r w:rsidR="00C6151A" w:rsidRPr="00AF0E77">
        <w:rPr>
          <w:rFonts w:ascii="Arial" w:hAnsi="Arial" w:cs="Arial"/>
          <w:b/>
          <w:bCs/>
          <w:i/>
          <w:color w:val="000000"/>
          <w:sz w:val="28"/>
          <w:szCs w:val="28"/>
          <w:lang w:eastAsia="sk-SK"/>
        </w:rPr>
        <w:t>n</w:t>
      </w:r>
      <w:r w:rsidR="00C6151A" w:rsidRPr="00AF0E77">
        <w:rPr>
          <w:rFonts w:ascii="Cambria Math" w:hAnsi="Cambria Math" w:cs="Cambria Math"/>
          <w:b/>
          <w:bCs/>
          <w:i/>
          <w:color w:val="000000"/>
          <w:sz w:val="28"/>
          <w:szCs w:val="28"/>
          <w:lang w:eastAsia="sk-SK"/>
        </w:rPr>
        <w:t>∈</w:t>
      </w:r>
      <w:r w:rsidR="00C6151A" w:rsidRPr="00AF0E77">
        <w:rPr>
          <w:rFonts w:ascii="Arial" w:hAnsi="Arial" w:cs="Arial"/>
          <w:b/>
          <w:bCs/>
          <w:i/>
          <w:color w:val="000000"/>
          <w:sz w:val="28"/>
          <w:szCs w:val="28"/>
          <w:lang w:eastAsia="sk-SK"/>
        </w:rPr>
        <w:t>N, k</w:t>
      </w:r>
      <w:r w:rsidR="00C6151A" w:rsidRPr="00AF0E77">
        <w:rPr>
          <w:rFonts w:ascii="Cambria Math" w:hAnsi="Cambria Math" w:cs="Cambria Math"/>
          <w:b/>
          <w:bCs/>
          <w:i/>
          <w:color w:val="000000"/>
          <w:sz w:val="28"/>
          <w:szCs w:val="28"/>
          <w:lang w:eastAsia="sk-SK"/>
        </w:rPr>
        <w:t>∈</w:t>
      </w:r>
      <w:r w:rsidR="00C6151A" w:rsidRPr="00AF0E77">
        <w:rPr>
          <w:rFonts w:ascii="Arial" w:hAnsi="Arial" w:cs="Arial"/>
          <w:b/>
          <w:bCs/>
          <w:i/>
          <w:color w:val="000000"/>
          <w:sz w:val="28"/>
          <w:szCs w:val="28"/>
          <w:lang w:eastAsia="sk-SK"/>
        </w:rPr>
        <w:t>N</w:t>
      </w:r>
      <w:r w:rsidR="00C6151A" w:rsidRPr="00AF0E77">
        <w:rPr>
          <w:rFonts w:ascii="Arial" w:hAnsi="Arial" w:cs="Arial"/>
          <w:color w:val="000000"/>
          <w:sz w:val="33"/>
          <w:szCs w:val="33"/>
          <w:lang w:eastAsia="sk-SK"/>
        </w:rPr>
        <w:br/>
      </w:r>
    </w:p>
    <w:p w:rsidR="00C6151A" w:rsidRDefault="00F0717D" w:rsidP="00C6151A">
      <w:pPr>
        <w:rPr>
          <w:color w:val="000000" w:themeColor="text1"/>
          <w:sz w:val="28"/>
          <w:szCs w:val="28"/>
        </w:rPr>
      </w:pPr>
      <w:r>
        <w:rPr>
          <w:rFonts w:eastAsiaTheme="minorHAnsi"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143510</wp:posOffset>
                </wp:positionV>
                <wp:extent cx="4290060" cy="3571240"/>
                <wp:effectExtent l="6350" t="13335" r="8890" b="635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357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Úloha 2:</w:t>
                            </w:r>
                            <w:r>
                              <w:rPr>
                                <w:lang w:val="de-DE"/>
                              </w:rPr>
                              <w:t xml:space="preserve"> Mama má k dispozícii desať rôznych druhov ovocia, z každého aspoň päť kusov. Koľkými spôsobmi môže pripraviť desiatu pre svoje štyri deti, ak každému má dať jeden kus ovocia?</w:t>
                            </w:r>
                          </w:p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  <w:rPr>
                                <w:lang w:val="de-DE"/>
                              </w:rPr>
                            </w:pPr>
                          </w:p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Riešenie:</w:t>
                            </w:r>
                          </w:p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Pretože mama má štyri deti, vyberá 4 kusy ovocia z 10, pričom to isté ovocie môže vybrať aj viackrát. Teda vyberáme usporiadané štvorice z desiatich prvkov, pričom prvky sa môžu opakovať.</w:t>
                            </w:r>
                          </w:p>
                          <w:p w:rsidR="005F5BEC" w:rsidRDefault="00942BF1" w:rsidP="00626EDA">
                            <w:pPr>
                              <w:shd w:val="clear" w:color="auto" w:fill="CCC0D9" w:themeFill="accent4" w:themeFillTint="66"/>
                              <w:rPr>
                                <w:lang w:val="de-DE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V´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4, 10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5F5BEC">
                              <w:rPr>
                                <w:lang w:val="de-DE"/>
                              </w:rPr>
                              <w:t>= 10000.</w:t>
                            </w:r>
                          </w:p>
                          <w:p w:rsidR="00881AE8" w:rsidRDefault="00881AE8" w:rsidP="00626EDA">
                            <w:pPr>
                              <w:shd w:val="clear" w:color="auto" w:fill="CCC0D9" w:themeFill="accent4" w:themeFillTint="66"/>
                              <w:rPr>
                                <w:b/>
                              </w:rPr>
                            </w:pPr>
                          </w:p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>
                                  <wp:extent cx="3947795" cy="773430"/>
                                  <wp:effectExtent l="19050" t="0" r="0" b="0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7795" cy="773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  <w:rPr>
                                <w:b/>
                              </w:rPr>
                            </w:pPr>
                          </w:p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Mama môže pripraviť desiatu 10000 spôsobmi.</w:t>
                            </w:r>
                          </w:p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</w:pPr>
                          </w:p>
                          <w:p w:rsidR="005F5BEC" w:rsidRDefault="005F5BEC" w:rsidP="00626EDA">
                            <w:pPr>
                              <w:shd w:val="clear" w:color="auto" w:fill="CCC0D9" w:themeFill="accent4" w:themeFillTint="66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6.5pt;margin-top:11.3pt;width:337.8pt;height:2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">
                <v:textbox>
                  <w:txbxContent>
                    <w:p w:rsidR="005F5BEC" w:rsidRDefault="005F5BEC" w:rsidP="00626EDA">
                      <w:pPr>
                        <w:shd w:val="clear" w:color="auto" w:fill="CCC0D9" w:themeFill="accent4" w:themeFillTint="66"/>
                        <w:rPr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Úloha 2:</w:t>
                      </w:r>
                      <w:r>
                        <w:rPr>
                          <w:lang w:val="de-DE"/>
                        </w:rPr>
                        <w:t xml:space="preserve"> Mama má k dispozícii desať rôznych druhov ovocia, z každého aspoň päť kusov. Koľkými spôsobmi môže pripraviť desiatu pre svoje štyri deti, ak každému má dať jeden kus ovocia?</w:t>
                      </w:r>
                    </w:p>
                    <w:p w:rsidR="005F5BEC" w:rsidRDefault="005F5BEC" w:rsidP="00626EDA">
                      <w:pPr>
                        <w:shd w:val="clear" w:color="auto" w:fill="CCC0D9" w:themeFill="accent4" w:themeFillTint="66"/>
                        <w:rPr>
                          <w:lang w:val="de-DE"/>
                        </w:rPr>
                      </w:pPr>
                    </w:p>
                    <w:p w:rsidR="005F5BEC" w:rsidRDefault="005F5BEC" w:rsidP="00626EDA">
                      <w:pPr>
                        <w:shd w:val="clear" w:color="auto" w:fill="CCC0D9" w:themeFill="accent4" w:themeFillTint="66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Riešenie:</w:t>
                      </w:r>
                    </w:p>
                    <w:p w:rsidR="005F5BEC" w:rsidRDefault="005F5BEC" w:rsidP="00626EDA">
                      <w:pPr>
                        <w:shd w:val="clear" w:color="auto" w:fill="CCC0D9" w:themeFill="accent4" w:themeFillTint="66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Pretože mama má štyri deti, vyberá 4 kusy ovocia z 10, pričom to isté ovocie môže vybrať aj viackrát. Teda vyberáme usporiadané štvorice z desiatich prvkov, pričom prvky sa môžu opakovať.</w:t>
                      </w:r>
                    </w:p>
                    <w:p w:rsidR="005F5BEC" w:rsidRDefault="00942BF1" w:rsidP="00626EDA">
                      <w:pPr>
                        <w:shd w:val="clear" w:color="auto" w:fill="CCC0D9" w:themeFill="accent4" w:themeFillTint="66"/>
                        <w:rPr>
                          <w:lang w:val="de-DE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de-DE"/>
                          </w:rPr>
                          <m:t>V´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4, 10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de-DE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sup>
                        </m:sSup>
                      </m:oMath>
                      <w:r w:rsidR="005F5BEC">
                        <w:rPr>
                          <w:lang w:val="de-DE"/>
                        </w:rPr>
                        <w:t>= 10000.</w:t>
                      </w:r>
                    </w:p>
                    <w:p w:rsidR="00881AE8" w:rsidRDefault="00881AE8" w:rsidP="00626EDA">
                      <w:pPr>
                        <w:shd w:val="clear" w:color="auto" w:fill="CCC0D9" w:themeFill="accent4" w:themeFillTint="66"/>
                        <w:rPr>
                          <w:b/>
                        </w:rPr>
                      </w:pPr>
                    </w:p>
                    <w:p w:rsidR="005F5BEC" w:rsidRDefault="005F5BEC" w:rsidP="00626EDA">
                      <w:pPr>
                        <w:shd w:val="clear" w:color="auto" w:fill="CCC0D9" w:themeFill="accent4" w:themeFillTint="66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sk-SK" w:eastAsia="sk-SK"/>
                        </w:rPr>
                        <w:drawing>
                          <wp:inline distT="0" distB="0" distL="0" distR="0">
                            <wp:extent cx="3947795" cy="773430"/>
                            <wp:effectExtent l="19050" t="0" r="0" b="0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7795" cy="773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5BEC" w:rsidRDefault="005F5BEC" w:rsidP="00626EDA">
                      <w:pPr>
                        <w:shd w:val="clear" w:color="auto" w:fill="CCC0D9" w:themeFill="accent4" w:themeFillTint="66"/>
                        <w:rPr>
                          <w:b/>
                        </w:rPr>
                      </w:pPr>
                    </w:p>
                    <w:p w:rsidR="005F5BEC" w:rsidRDefault="005F5BEC" w:rsidP="00626EDA">
                      <w:pPr>
                        <w:shd w:val="clear" w:color="auto" w:fill="CCC0D9" w:themeFill="accent4" w:themeFillTint="6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Mama môže pripraviť desiatu 10000 spôsobmi.</w:t>
                      </w:r>
                    </w:p>
                    <w:p w:rsidR="005F5BEC" w:rsidRDefault="005F5BEC" w:rsidP="00626EDA">
                      <w:pPr>
                        <w:shd w:val="clear" w:color="auto" w:fill="CCC0D9" w:themeFill="accent4" w:themeFillTint="66"/>
                      </w:pPr>
                    </w:p>
                    <w:p w:rsidR="005F5BEC" w:rsidRDefault="005F5BEC" w:rsidP="00626EDA">
                      <w:pPr>
                        <w:shd w:val="clear" w:color="auto" w:fill="CCC0D9" w:themeFill="accent4" w:themeFillTint="66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143510</wp:posOffset>
                </wp:positionV>
                <wp:extent cx="5132705" cy="3571240"/>
                <wp:effectExtent l="10160" t="13335" r="10160" b="63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705" cy="357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51A" w:rsidRDefault="00C6151A" w:rsidP="00BE391A">
                            <w:pPr>
                              <w:shd w:val="clear" w:color="auto" w:fill="FBD4B4" w:themeFill="accent6" w:themeFillTint="66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Úloha 1:</w:t>
                            </w:r>
                            <w:r w:rsidR="00BE391A">
                              <w:rPr>
                                <w:lang w:val="de-DE"/>
                              </w:rPr>
                              <w:t xml:space="preserve"> V triede je 22 žiakov. </w:t>
                            </w:r>
                            <w:r>
                              <w:rPr>
                                <w:lang w:val="de-DE"/>
                              </w:rPr>
                              <w:t xml:space="preserve"> Triedna učiteľka má určiť, kto bude triedu reprezentovať na utorkovej súťaži v matematike, kto na štvrtkovej súťaži v angličtine a kto na piatkovej súťaži v slovenčine. Koľkými spôsobmi môže triedna učiteľka uskutočniť výber?</w:t>
                            </w:r>
                          </w:p>
                          <w:p w:rsidR="00C6151A" w:rsidRDefault="00C6151A" w:rsidP="00BE391A">
                            <w:pPr>
                              <w:shd w:val="clear" w:color="auto" w:fill="FBD4B4" w:themeFill="accent6" w:themeFillTint="66"/>
                              <w:rPr>
                                <w:lang w:val="de-DE"/>
                              </w:rPr>
                            </w:pPr>
                          </w:p>
                          <w:p w:rsidR="00C6151A" w:rsidRDefault="00C6151A" w:rsidP="00BE391A">
                            <w:pPr>
                              <w:shd w:val="clear" w:color="auto" w:fill="FBD4B4" w:themeFill="accent6" w:themeFillTint="66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Riešenie:</w:t>
                            </w:r>
                          </w:p>
                          <w:p w:rsidR="00C6151A" w:rsidRDefault="00C6151A" w:rsidP="00BE391A">
                            <w:pPr>
                              <w:shd w:val="clear" w:color="auto" w:fill="FBD4B4" w:themeFill="accent6" w:themeFillTint="66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Triedna učiteľka má obsadiť tri miesta na súťaži, pričom jeden žiak môže ísť aj na viacero súťaží. Teda vyberáme usporiadané trojice z 22 prvkov, pričom tieto prvky sa môžu opakovať.</w:t>
                            </w:r>
                          </w:p>
                          <w:p w:rsidR="00C6151A" w:rsidRDefault="00942BF1" w:rsidP="00BE391A">
                            <w:pPr>
                              <w:shd w:val="clear" w:color="auto" w:fill="FBD4B4" w:themeFill="accent6" w:themeFillTint="66"/>
                              <w:rPr>
                                <w:lang w:val="de-DE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V´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3,22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22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C6151A">
                              <w:rPr>
                                <w:lang w:val="de-DE"/>
                              </w:rPr>
                              <w:t>= 10648.</w:t>
                            </w:r>
                          </w:p>
                          <w:p w:rsidR="00C6151A" w:rsidRDefault="00C6151A" w:rsidP="00BE391A">
                            <w:pPr>
                              <w:shd w:val="clear" w:color="auto" w:fill="FBD4B4" w:themeFill="accent6" w:themeFillTint="66"/>
                              <w:rPr>
                                <w:lang w:val="de-DE"/>
                              </w:rPr>
                            </w:pPr>
                          </w:p>
                          <w:p w:rsidR="00BE391A" w:rsidRDefault="00BE391A" w:rsidP="00BE391A">
                            <w:pPr>
                              <w:shd w:val="clear" w:color="auto" w:fill="FBD4B4" w:themeFill="accent6" w:themeFillTint="66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>
                                  <wp:extent cx="3446780" cy="975995"/>
                                  <wp:effectExtent l="19050" t="0" r="1270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6780" cy="975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391A" w:rsidRDefault="00BE391A" w:rsidP="00BE391A">
                            <w:pPr>
                              <w:shd w:val="clear" w:color="auto" w:fill="FBD4B4" w:themeFill="accent6" w:themeFillTint="66"/>
                              <w:rPr>
                                <w:b/>
                                <w:lang w:val="de-DE"/>
                              </w:rPr>
                            </w:pPr>
                          </w:p>
                          <w:p w:rsidR="00C6151A" w:rsidRDefault="00C6151A" w:rsidP="00BE391A">
                            <w:pPr>
                              <w:shd w:val="clear" w:color="auto" w:fill="FBD4B4" w:themeFill="accent6" w:themeFillTint="66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Triedna učiteľka môže uskutočniť výber 10648 spôsobmi.</w:t>
                            </w:r>
                          </w:p>
                          <w:p w:rsidR="00C6151A" w:rsidRDefault="00C6151A" w:rsidP="00BE391A">
                            <w:pPr>
                              <w:shd w:val="clear" w:color="auto" w:fill="FBD4B4" w:themeFill="accent6" w:themeFillTint="66"/>
                              <w:rPr>
                                <w:lang w:val="de-DE"/>
                              </w:rPr>
                            </w:pPr>
                          </w:p>
                          <w:p w:rsidR="00C6151A" w:rsidRDefault="00C6151A" w:rsidP="00BE391A">
                            <w:pPr>
                              <w:shd w:val="clear" w:color="auto" w:fill="FBD4B4" w:themeFill="accent6" w:themeFillTint="66"/>
                            </w:pP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.55pt;margin-top:11.3pt;width:404.15pt;height:28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">
                <v:textbox>
                  <w:txbxContent>
                    <w:p w:rsidR="00C6151A" w:rsidRDefault="00C6151A" w:rsidP="00BE391A">
                      <w:pPr>
                        <w:shd w:val="clear" w:color="auto" w:fill="FBD4B4" w:themeFill="accent6" w:themeFillTint="66"/>
                        <w:rPr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Úloha 1:</w:t>
                      </w:r>
                      <w:r w:rsidR="00BE391A">
                        <w:rPr>
                          <w:lang w:val="de-DE"/>
                        </w:rPr>
                        <w:t xml:space="preserve"> V triede je 22 žiakov. </w:t>
                      </w:r>
                      <w:r>
                        <w:rPr>
                          <w:lang w:val="de-DE"/>
                        </w:rPr>
                        <w:t xml:space="preserve"> Triedna učiteľka má určiť, kto bude triedu reprezentovať na utorkovej súťaži v matematike, kto na štvrtkovej súťaži v angličtine a kto na piatkovej súťaži v slovenčine. Koľkými spôsobmi môže triedna učiteľka uskutočniť výber?</w:t>
                      </w:r>
                    </w:p>
                    <w:p w:rsidR="00C6151A" w:rsidRDefault="00C6151A" w:rsidP="00BE391A">
                      <w:pPr>
                        <w:shd w:val="clear" w:color="auto" w:fill="FBD4B4" w:themeFill="accent6" w:themeFillTint="66"/>
                        <w:rPr>
                          <w:lang w:val="de-DE"/>
                        </w:rPr>
                      </w:pPr>
                    </w:p>
                    <w:p w:rsidR="00C6151A" w:rsidRDefault="00C6151A" w:rsidP="00BE391A">
                      <w:pPr>
                        <w:shd w:val="clear" w:color="auto" w:fill="FBD4B4" w:themeFill="accent6" w:themeFillTint="66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Riešenie:</w:t>
                      </w:r>
                    </w:p>
                    <w:p w:rsidR="00C6151A" w:rsidRDefault="00C6151A" w:rsidP="00BE391A">
                      <w:pPr>
                        <w:shd w:val="clear" w:color="auto" w:fill="FBD4B4" w:themeFill="accent6" w:themeFillTint="66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Triedna učiteľka má obsadiť tri miesta na súťaži, pričom jeden žiak môže ísť aj na viacero súťaží. Teda vyberáme usporiadané trojice z 22 prvkov, pričom tieto prvky sa môžu opakovať.</w:t>
                      </w:r>
                    </w:p>
                    <w:p w:rsidR="00C6151A" w:rsidRDefault="00942BF1" w:rsidP="00BE391A">
                      <w:pPr>
                        <w:shd w:val="clear" w:color="auto" w:fill="FBD4B4" w:themeFill="accent6" w:themeFillTint="66"/>
                        <w:rPr>
                          <w:lang w:val="de-DE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de-DE"/>
                          </w:rPr>
                          <m:t>V´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3,22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de-DE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3</m:t>
                            </m:r>
                          </m:sup>
                        </m:sSup>
                      </m:oMath>
                      <w:r w:rsidR="00C6151A">
                        <w:rPr>
                          <w:lang w:val="de-DE"/>
                        </w:rPr>
                        <w:t>= 10648.</w:t>
                      </w:r>
                    </w:p>
                    <w:p w:rsidR="00C6151A" w:rsidRDefault="00C6151A" w:rsidP="00BE391A">
                      <w:pPr>
                        <w:shd w:val="clear" w:color="auto" w:fill="FBD4B4" w:themeFill="accent6" w:themeFillTint="66"/>
                        <w:rPr>
                          <w:lang w:val="de-DE"/>
                        </w:rPr>
                      </w:pPr>
                    </w:p>
                    <w:p w:rsidR="00BE391A" w:rsidRDefault="00BE391A" w:rsidP="00BE391A">
                      <w:pPr>
                        <w:shd w:val="clear" w:color="auto" w:fill="FBD4B4" w:themeFill="accent6" w:themeFillTint="66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noProof/>
                          <w:lang w:val="sk-SK" w:eastAsia="sk-SK"/>
                        </w:rPr>
                        <w:drawing>
                          <wp:inline distT="0" distB="0" distL="0" distR="0">
                            <wp:extent cx="3446780" cy="975995"/>
                            <wp:effectExtent l="19050" t="0" r="1270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6780" cy="975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391A" w:rsidRDefault="00BE391A" w:rsidP="00BE391A">
                      <w:pPr>
                        <w:shd w:val="clear" w:color="auto" w:fill="FBD4B4" w:themeFill="accent6" w:themeFillTint="66"/>
                        <w:rPr>
                          <w:b/>
                          <w:lang w:val="de-DE"/>
                        </w:rPr>
                      </w:pPr>
                    </w:p>
                    <w:p w:rsidR="00C6151A" w:rsidRDefault="00C6151A" w:rsidP="00BE391A">
                      <w:pPr>
                        <w:shd w:val="clear" w:color="auto" w:fill="FBD4B4" w:themeFill="accent6" w:themeFillTint="66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Triedna učiteľka môže uskutočniť výber 10648 spôsobmi.</w:t>
                      </w:r>
                    </w:p>
                    <w:p w:rsidR="00C6151A" w:rsidRDefault="00C6151A" w:rsidP="00BE391A">
                      <w:pPr>
                        <w:shd w:val="clear" w:color="auto" w:fill="FBD4B4" w:themeFill="accent6" w:themeFillTint="66"/>
                        <w:rPr>
                          <w:lang w:val="de-DE"/>
                        </w:rPr>
                      </w:pPr>
                    </w:p>
                    <w:p w:rsidR="00C6151A" w:rsidRDefault="00C6151A" w:rsidP="00BE391A">
                      <w:pPr>
                        <w:shd w:val="clear" w:color="auto" w:fill="FBD4B4" w:themeFill="accent6" w:themeFillTint="66"/>
                      </w:pPr>
                      <w:r>
                        <w:rPr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rPr>
          <w:color w:val="000000" w:themeColor="text1"/>
          <w:sz w:val="28"/>
          <w:szCs w:val="28"/>
        </w:rPr>
      </w:pPr>
    </w:p>
    <w:p w:rsidR="00C6151A" w:rsidRDefault="00C6151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F0717D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  <w:r>
        <w:rPr>
          <w:rFonts w:eastAsia="+mn-ea"/>
          <w:noProof/>
          <w:color w:val="000000" w:themeColor="text1"/>
          <w:sz w:val="28"/>
          <w:szCs w:val="28"/>
          <w:lang w:val="sk-SK"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4914265</wp:posOffset>
                </wp:positionH>
                <wp:positionV relativeFrom="paragraph">
                  <wp:posOffset>61595</wp:posOffset>
                </wp:positionV>
                <wp:extent cx="4809490" cy="3666490"/>
                <wp:effectExtent l="8890" t="13970" r="10795" b="5715"/>
                <wp:wrapTight wrapText="bothSides">
                  <wp:wrapPolygon edited="0">
                    <wp:start x="-43" y="-79"/>
                    <wp:lineTo x="-43" y="21521"/>
                    <wp:lineTo x="21643" y="21521"/>
                    <wp:lineTo x="21643" y="-79"/>
                    <wp:lineTo x="-43" y="-79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366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13" w:rsidRDefault="00D91A13" w:rsidP="00082624">
                            <w:pPr>
                              <w:shd w:val="clear" w:color="auto" w:fill="C2D69B" w:themeFill="accent3" w:themeFillTint="99"/>
                            </w:pPr>
                            <w:r>
                              <w:rPr>
                                <w:b/>
                              </w:rPr>
                              <w:t>Úloha 4:</w:t>
                            </w:r>
                            <w:r>
                              <w:t xml:space="preserve"> Janko našiel na povale krabicu s drevenými číslicami 1,2,3,5,6,8,9. V krabici bolo z každej číslice veľa kusov. Koľko rôznych štvorciferných čísel vie z nich zostaviť?</w:t>
                            </w:r>
                          </w:p>
                          <w:p w:rsidR="00D91A13" w:rsidRDefault="00D91A13" w:rsidP="00082624">
                            <w:pPr>
                              <w:shd w:val="clear" w:color="auto" w:fill="C2D69B" w:themeFill="accent3" w:themeFillTint="99"/>
                            </w:pPr>
                          </w:p>
                          <w:p w:rsidR="00D91A13" w:rsidRDefault="00D91A13" w:rsidP="00082624">
                            <w:pPr>
                              <w:shd w:val="clear" w:color="auto" w:fill="C2D69B" w:themeFill="accent3" w:themeFillTint="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Riešenie:</w:t>
                            </w:r>
                          </w:p>
                          <w:p w:rsidR="00D91A13" w:rsidRDefault="00D91A13" w:rsidP="00082624">
                            <w:pPr>
                              <w:shd w:val="clear" w:color="auto" w:fill="C2D69B" w:themeFill="accent3" w:themeFillTint="99"/>
                            </w:pPr>
                            <w:r>
                              <w:t>Keď tvoríme štvorciferné číslo, potrebujeme štyri číslice, pričom jedna číslica sa môže vyskytovať aj viackrát. Janko má 7 rôznych číslic. Teda vyberáme usporiadané štvorice zo siedmich prvkov, pričom prvky sa môžu opakovať.</w:t>
                            </w:r>
                          </w:p>
                          <w:p w:rsidR="00D91A13" w:rsidRDefault="00087876" w:rsidP="00082624">
                            <w:pPr>
                              <w:shd w:val="clear" w:color="auto" w:fill="C2D69B" w:themeFill="accent3" w:themeFillTint="99"/>
                              <w:rPr>
                                <w:lang w:val="de-DE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V´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4,7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D91A13">
                              <w:rPr>
                                <w:lang w:val="de-DE"/>
                              </w:rPr>
                              <w:t>= 2401.</w:t>
                            </w:r>
                          </w:p>
                          <w:p w:rsidR="00D91A13" w:rsidRDefault="00D91A13" w:rsidP="00082624">
                            <w:pPr>
                              <w:shd w:val="clear" w:color="auto" w:fill="C2D69B" w:themeFill="accent3" w:themeFillTint="99"/>
                              <w:rPr>
                                <w:lang w:val="de-DE"/>
                              </w:rPr>
                            </w:pPr>
                          </w:p>
                          <w:p w:rsidR="00D91A13" w:rsidRDefault="00D91A13" w:rsidP="00082624">
                            <w:pPr>
                              <w:shd w:val="clear" w:color="auto" w:fill="C2D69B" w:themeFill="accent3" w:themeFillTint="99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 w:rsidR="00082624"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>
                                  <wp:extent cx="4431030" cy="958215"/>
                                  <wp:effectExtent l="19050" t="0" r="7620" b="0"/>
                                  <wp:docPr id="24" name="Obrázo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1030" cy="958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:rsidR="00082624" w:rsidRDefault="00082624" w:rsidP="00082624">
                            <w:pPr>
                              <w:shd w:val="clear" w:color="auto" w:fill="C2D69B" w:themeFill="accent3" w:themeFillTint="99"/>
                              <w:rPr>
                                <w:lang w:val="de-DE"/>
                              </w:rPr>
                            </w:pPr>
                          </w:p>
                          <w:p w:rsidR="00082624" w:rsidRDefault="00082624" w:rsidP="00082624">
                            <w:pPr>
                              <w:shd w:val="clear" w:color="auto" w:fill="C2D69B" w:themeFill="accent3" w:themeFillTint="99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Janko môže zostaviť 2401 rôznych štvorciferných čísel.</w:t>
                            </w:r>
                          </w:p>
                          <w:p w:rsidR="00082624" w:rsidRDefault="00082624" w:rsidP="00082624">
                            <w:pPr>
                              <w:shd w:val="clear" w:color="auto" w:fill="C2D69B" w:themeFill="accent3" w:themeFillTint="9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86.95pt;margin-top:4.85pt;width:378.7pt;height:288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">
                <v:textbox>
                  <w:txbxContent>
                    <w:p w:rsidR="00D91A13" w:rsidRDefault="00D91A13" w:rsidP="00082624">
                      <w:pPr>
                        <w:shd w:val="clear" w:color="auto" w:fill="C2D69B" w:themeFill="accent3" w:themeFillTint="99"/>
                      </w:pPr>
                      <w:r>
                        <w:rPr>
                          <w:b/>
                        </w:rPr>
                        <w:t>Úloha 4:</w:t>
                      </w:r>
                      <w:r>
                        <w:t xml:space="preserve"> Janko našiel na povale krabicu s drevenými číslicami 1,2,3,5,6,8,9. V krabici bolo z každej číslice veľa kusov. Koľko rôznych štvorciferných čísel vie z nich zostaviť?</w:t>
                      </w:r>
                    </w:p>
                    <w:p w:rsidR="00D91A13" w:rsidRDefault="00D91A13" w:rsidP="00082624">
                      <w:pPr>
                        <w:shd w:val="clear" w:color="auto" w:fill="C2D69B" w:themeFill="accent3" w:themeFillTint="99"/>
                      </w:pPr>
                    </w:p>
                    <w:p w:rsidR="00D91A13" w:rsidRDefault="00D91A13" w:rsidP="00082624">
                      <w:pPr>
                        <w:shd w:val="clear" w:color="auto" w:fill="C2D69B" w:themeFill="accent3" w:themeFillTint="9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Riešenie:</w:t>
                      </w:r>
                    </w:p>
                    <w:p w:rsidR="00D91A13" w:rsidRDefault="00D91A13" w:rsidP="00082624">
                      <w:pPr>
                        <w:shd w:val="clear" w:color="auto" w:fill="C2D69B" w:themeFill="accent3" w:themeFillTint="99"/>
                      </w:pPr>
                      <w:r>
                        <w:t>Keď tvoríme štvorciferné číslo, potrebujeme štyri číslice, pričom jedna číslica sa môže vyskytovať aj viackrát. Janko má 7 rôznych číslic. Teda vyberáme usporiadané štvorice zo siedmich prvkov, pričom prvky sa môžu opakovať.</w:t>
                      </w:r>
                    </w:p>
                    <w:p w:rsidR="00D91A13" w:rsidRDefault="00087876" w:rsidP="00082624">
                      <w:pPr>
                        <w:shd w:val="clear" w:color="auto" w:fill="C2D69B" w:themeFill="accent3" w:themeFillTint="99"/>
                        <w:rPr>
                          <w:lang w:val="de-DE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de-DE"/>
                          </w:rPr>
                          <m:t>V´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de-DE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sup>
                        </m:sSup>
                      </m:oMath>
                      <w:r w:rsidR="00D91A13">
                        <w:rPr>
                          <w:lang w:val="de-DE"/>
                        </w:rPr>
                        <w:t>= 2401.</w:t>
                      </w:r>
                    </w:p>
                    <w:p w:rsidR="00D91A13" w:rsidRDefault="00D91A13" w:rsidP="00082624">
                      <w:pPr>
                        <w:shd w:val="clear" w:color="auto" w:fill="C2D69B" w:themeFill="accent3" w:themeFillTint="99"/>
                        <w:rPr>
                          <w:lang w:val="de-DE"/>
                        </w:rPr>
                      </w:pPr>
                    </w:p>
                    <w:p w:rsidR="00D91A13" w:rsidRDefault="00D91A13" w:rsidP="00082624">
                      <w:pPr>
                        <w:shd w:val="clear" w:color="auto" w:fill="C2D69B" w:themeFill="accent3" w:themeFillTint="99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</w:t>
                      </w:r>
                      <w:r w:rsidR="00082624">
                        <w:rPr>
                          <w:noProof/>
                          <w:lang w:val="sk-SK" w:eastAsia="sk-SK"/>
                        </w:rPr>
                        <w:drawing>
                          <wp:inline distT="0" distB="0" distL="0" distR="0">
                            <wp:extent cx="4431030" cy="958215"/>
                            <wp:effectExtent l="19050" t="0" r="7620" b="0"/>
                            <wp:docPr id="24" name="Obrázo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1030" cy="958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</w:p>
                    <w:p w:rsidR="00082624" w:rsidRDefault="00082624" w:rsidP="00082624">
                      <w:pPr>
                        <w:shd w:val="clear" w:color="auto" w:fill="C2D69B" w:themeFill="accent3" w:themeFillTint="99"/>
                        <w:rPr>
                          <w:lang w:val="de-DE"/>
                        </w:rPr>
                      </w:pPr>
                    </w:p>
                    <w:p w:rsidR="00082624" w:rsidRDefault="00082624" w:rsidP="00082624">
                      <w:pPr>
                        <w:shd w:val="clear" w:color="auto" w:fill="C2D69B" w:themeFill="accent3" w:themeFillTint="99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Janko môže zostaviť 2401 rôznych štvorciferných čísel.</w:t>
                      </w:r>
                    </w:p>
                    <w:p w:rsidR="00082624" w:rsidRDefault="00082624" w:rsidP="00082624">
                      <w:pPr>
                        <w:shd w:val="clear" w:color="auto" w:fill="C2D69B" w:themeFill="accent3" w:themeFillTint="99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="+mn-ea"/>
          <w:noProof/>
          <w:color w:val="000000" w:themeColor="text1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61595</wp:posOffset>
                </wp:positionV>
                <wp:extent cx="4853305" cy="3666490"/>
                <wp:effectExtent l="8890" t="13970" r="508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366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</w:pPr>
                            <w:r>
                              <w:rPr>
                                <w:b/>
                              </w:rPr>
                              <w:t>Úloha 3:</w:t>
                            </w:r>
                            <w:r>
                              <w:t xml:space="preserve"> Kufrík má zámok zakódovaný pomocou troch koliesok, na ktorých sú písmená anglickej abecedy. Koľkými rôznymi spôsobmi môžeme zakódovať kufrík?</w:t>
                            </w:r>
                          </w:p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</w:pPr>
                            <w:r>
                              <w:t xml:space="preserve"> </w:t>
                            </w:r>
                          </w:p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Riešenie:</w:t>
                            </w:r>
                          </w:p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</w:pPr>
                            <w:r>
                              <w:t>V prvom rade potrebujeme vedieť, že anglická abeceda má 26 písmen.</w:t>
                            </w:r>
                          </w:p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</w:pPr>
                            <w:r>
                              <w:t>Pretože kufrík má tri kolieska, vyberáme tri písmená z 26, pričom to isté písmeno môžeme vybrať aj viackrát. Teda vyberáme usporiadané trojice z 26 prvkov, pričom prvky sa môžu opakovať.</w:t>
                            </w:r>
                          </w:p>
                          <w:p w:rsidR="00626EDA" w:rsidRDefault="004F2843" w:rsidP="00D91A13">
                            <w:pPr>
                              <w:shd w:val="clear" w:color="auto" w:fill="D99594" w:themeFill="accent2" w:themeFillTint="99"/>
                              <w:rPr>
                                <w:lang w:val="de-DE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V´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3,26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26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626EDA">
                              <w:rPr>
                                <w:lang w:val="de-DE"/>
                              </w:rPr>
                              <w:t>= 17576.</w:t>
                            </w:r>
                          </w:p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  <w:rPr>
                                <w:lang w:val="de-DE"/>
                              </w:rPr>
                            </w:pPr>
                          </w:p>
                          <w:p w:rsidR="00626EDA" w:rsidRDefault="00D91A13" w:rsidP="00D91A13">
                            <w:pPr>
                              <w:shd w:val="clear" w:color="auto" w:fill="D99594" w:themeFill="accent2" w:themeFillTint="99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>
                                  <wp:extent cx="3437890" cy="984885"/>
                                  <wp:effectExtent l="19050" t="0" r="0" b="0"/>
                                  <wp:docPr id="3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7890" cy="984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  <w:rPr>
                                <w:lang w:val="de-DE"/>
                              </w:rPr>
                            </w:pPr>
                          </w:p>
                          <w:p w:rsidR="00D91A13" w:rsidRDefault="00D91A13" w:rsidP="00D91A13">
                            <w:pPr>
                              <w:shd w:val="clear" w:color="auto" w:fill="D99594" w:themeFill="accent2" w:themeFillTint="99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Kufrík môžeme zakódovať 17576 spôsobmi.</w:t>
                            </w:r>
                          </w:p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</w:pPr>
                          </w:p>
                          <w:p w:rsidR="00626EDA" w:rsidRDefault="00626EDA" w:rsidP="00D91A13">
                            <w:pPr>
                              <w:shd w:val="clear" w:color="auto" w:fill="D99594" w:themeFill="accent2" w:themeFillTint="9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.7pt;margin-top:4.85pt;width:382.15pt;height:28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">
                <v:textbox>
                  <w:txbxContent>
                    <w:p w:rsidR="00626EDA" w:rsidRDefault="00626EDA" w:rsidP="00D91A13">
                      <w:pPr>
                        <w:shd w:val="clear" w:color="auto" w:fill="D99594" w:themeFill="accent2" w:themeFillTint="99"/>
                      </w:pPr>
                      <w:r>
                        <w:rPr>
                          <w:b/>
                        </w:rPr>
                        <w:t>Úloha 3:</w:t>
                      </w:r>
                      <w:r>
                        <w:t xml:space="preserve"> Kufrík má zámok zakódovaný pomocou troch koliesok, na ktorých sú písmená anglickej abecedy. Koľkými rôznymi spôsobmi môžeme zakódovať kufrík?</w:t>
                      </w:r>
                    </w:p>
                    <w:p w:rsidR="00626EDA" w:rsidRDefault="00626EDA" w:rsidP="00D91A13">
                      <w:pPr>
                        <w:shd w:val="clear" w:color="auto" w:fill="D99594" w:themeFill="accent2" w:themeFillTint="99"/>
                      </w:pPr>
                      <w:r>
                        <w:t xml:space="preserve"> </w:t>
                      </w:r>
                    </w:p>
                    <w:p w:rsidR="00626EDA" w:rsidRDefault="00626EDA" w:rsidP="00D91A13">
                      <w:pPr>
                        <w:shd w:val="clear" w:color="auto" w:fill="D99594" w:themeFill="accent2" w:themeFillTint="9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Riešenie:</w:t>
                      </w:r>
                    </w:p>
                    <w:p w:rsidR="00626EDA" w:rsidRDefault="00626EDA" w:rsidP="00D91A13">
                      <w:pPr>
                        <w:shd w:val="clear" w:color="auto" w:fill="D99594" w:themeFill="accent2" w:themeFillTint="99"/>
                      </w:pPr>
                      <w:r>
                        <w:t>V prvom rade potrebujeme vedieť, že anglická abeceda má 26 písmen.</w:t>
                      </w:r>
                    </w:p>
                    <w:p w:rsidR="00626EDA" w:rsidRDefault="00626EDA" w:rsidP="00D91A13">
                      <w:pPr>
                        <w:shd w:val="clear" w:color="auto" w:fill="D99594" w:themeFill="accent2" w:themeFillTint="99"/>
                      </w:pPr>
                      <w:r>
                        <w:t>Pretože kufrík má tri kolieska, vyberáme tri písmená z 26, pričom to isté písmeno môžeme vybrať aj viackrát. Teda vyberáme usporiadané trojice z 26 prvkov, pričom prvky sa môžu opakovať.</w:t>
                      </w:r>
                    </w:p>
                    <w:p w:rsidR="00626EDA" w:rsidRDefault="004F2843" w:rsidP="00D91A13">
                      <w:pPr>
                        <w:shd w:val="clear" w:color="auto" w:fill="D99594" w:themeFill="accent2" w:themeFillTint="99"/>
                        <w:rPr>
                          <w:lang w:val="de-DE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de-DE"/>
                          </w:rPr>
                          <m:t>V´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3,26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de-DE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3</m:t>
                            </m:r>
                          </m:sup>
                        </m:sSup>
                      </m:oMath>
                      <w:r w:rsidR="00626EDA">
                        <w:rPr>
                          <w:lang w:val="de-DE"/>
                        </w:rPr>
                        <w:t>= 17576.</w:t>
                      </w:r>
                    </w:p>
                    <w:p w:rsidR="00626EDA" w:rsidRDefault="00626EDA" w:rsidP="00D91A13">
                      <w:pPr>
                        <w:shd w:val="clear" w:color="auto" w:fill="D99594" w:themeFill="accent2" w:themeFillTint="99"/>
                        <w:rPr>
                          <w:lang w:val="de-DE"/>
                        </w:rPr>
                      </w:pPr>
                    </w:p>
                    <w:p w:rsidR="00626EDA" w:rsidRDefault="00D91A13" w:rsidP="00D91A13">
                      <w:pPr>
                        <w:shd w:val="clear" w:color="auto" w:fill="D99594" w:themeFill="accent2" w:themeFillTint="99"/>
                        <w:rPr>
                          <w:lang w:val="de-DE"/>
                        </w:rPr>
                      </w:pPr>
                      <w:r>
                        <w:rPr>
                          <w:noProof/>
                          <w:lang w:val="sk-SK" w:eastAsia="sk-SK"/>
                        </w:rPr>
                        <w:drawing>
                          <wp:inline distT="0" distB="0" distL="0" distR="0">
                            <wp:extent cx="3437890" cy="984885"/>
                            <wp:effectExtent l="19050" t="0" r="0" b="0"/>
                            <wp:docPr id="3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7890" cy="984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6EDA" w:rsidRDefault="00626EDA" w:rsidP="00D91A13">
                      <w:pPr>
                        <w:shd w:val="clear" w:color="auto" w:fill="D99594" w:themeFill="accent2" w:themeFillTint="99"/>
                        <w:rPr>
                          <w:lang w:val="de-DE"/>
                        </w:rPr>
                      </w:pPr>
                    </w:p>
                    <w:p w:rsidR="00D91A13" w:rsidRDefault="00D91A13" w:rsidP="00D91A13">
                      <w:pPr>
                        <w:shd w:val="clear" w:color="auto" w:fill="D99594" w:themeFill="accent2" w:themeFillTint="99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Kufrík môžeme zakódovať 17576 spôsobmi.</w:t>
                      </w:r>
                    </w:p>
                    <w:p w:rsidR="00626EDA" w:rsidRDefault="00626EDA" w:rsidP="00D91A13">
                      <w:pPr>
                        <w:shd w:val="clear" w:color="auto" w:fill="D99594" w:themeFill="accent2" w:themeFillTint="99"/>
                      </w:pPr>
                    </w:p>
                    <w:p w:rsidR="00626EDA" w:rsidRDefault="00626EDA" w:rsidP="00D91A13">
                      <w:pPr>
                        <w:shd w:val="clear" w:color="auto" w:fill="D99594" w:themeFill="accent2" w:themeFillTint="99"/>
                      </w:pPr>
                    </w:p>
                  </w:txbxContent>
                </v:textbox>
              </v:shape>
            </w:pict>
          </mc:Fallback>
        </mc:AlternateContent>
      </w: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F0717D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  <w:r>
        <w:rPr>
          <w:rFonts w:eastAsia="+mn-ea"/>
          <w:noProof/>
          <w:color w:val="000000" w:themeColor="text1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87630</wp:posOffset>
                </wp:positionV>
                <wp:extent cx="7868920" cy="2303780"/>
                <wp:effectExtent l="8890" t="13335" r="8890" b="698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8920" cy="230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</w:pPr>
                            <w:r>
                              <w:rPr>
                                <w:b/>
                              </w:rPr>
                              <w:t>Úloha 5:</w:t>
                            </w:r>
                            <w:r>
                              <w:t xml:space="preserve"> Janko našiel na povale krabicu s drevenými číslicami 1,2,3,5,6,8,9. V krabici bolo z každej číslice veľa kusov. Postupne si z nich skladal také trojciferné čísla, v ktorých sa aspoň jedna číslica vyskytla viackrát. Koľko rôznych takýchto čísel si mohol zostaviť?</w:t>
                            </w: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</w:pP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Riešenie:</w:t>
                            </w: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</w:pPr>
                            <w:r>
                              <w:t xml:space="preserve">Počet všetkých trojciferných čísel, ktoré môžeme postaviť: </w:t>
                            </w: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  <w:rPr>
                                <w:lang w:val="de-DE"/>
                              </w:rPr>
                            </w:pPr>
                            <w:r>
                              <w:t xml:space="preserve">Potrebujeme určiť počet variácií s opakovaním tretej triedy zo siedmich prvkov. </w:t>
                            </w:r>
                            <w:r w:rsidR="00575169">
                              <w:t xml:space="preserve">V´(3,7) = </w:t>
                            </w:r>
                            <w:r>
                              <w:rPr>
                                <w:lang w:val="de-DE"/>
                              </w:rPr>
                              <w:t>7</w:t>
                            </w:r>
                            <w:r>
                              <w:rPr>
                                <w:vertAlign w:val="superscript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lang w:val="de-DE"/>
                              </w:rPr>
                              <w:t xml:space="preserve"> = 343.</w:t>
                            </w: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Počet všetkých trojciferných čísel, v ktorých sa číslice neopakujú: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3,7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7!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4!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=</m:t>
                              </m:r>
                            </m:oMath>
                            <w:r>
                              <w:rPr>
                                <w:lang w:val="de-DE"/>
                              </w:rPr>
                              <w:t>7 . 6 . 5 = 210.</w:t>
                            </w: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Počet všetkých trojciferných čísel, v ktorých sa aspoň jedna číslica opakuje, je teda 343 – 210 = 133.</w:t>
                            </w: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  <w:rPr>
                                <w:lang w:val="de-DE"/>
                              </w:rPr>
                            </w:pP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Janko môže zostaviť 133 takých trojciferných čísel, v ktorých sa aspoň jedna číslica opakuje viackrát.</w:t>
                            </w: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  <w:rPr>
                                <w:lang w:val="de-DE"/>
                              </w:rPr>
                            </w:pPr>
                          </w:p>
                          <w:p w:rsidR="00881AE8" w:rsidRDefault="00881AE8" w:rsidP="00881AE8">
                            <w:pPr>
                              <w:shd w:val="clear" w:color="auto" w:fill="B6DDE8" w:themeFill="accent5" w:themeFillTint="6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.7pt;margin-top:6.9pt;width:619.6pt;height:18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">
                <v:textbox>
                  <w:txbxContent>
                    <w:p w:rsidR="00881AE8" w:rsidRDefault="00881AE8" w:rsidP="00881AE8">
                      <w:pPr>
                        <w:shd w:val="clear" w:color="auto" w:fill="B6DDE8" w:themeFill="accent5" w:themeFillTint="66"/>
                      </w:pPr>
                      <w:r>
                        <w:rPr>
                          <w:b/>
                        </w:rPr>
                        <w:t>Úloha 5:</w:t>
                      </w:r>
                      <w:r>
                        <w:t xml:space="preserve"> Janko našiel na povale krabicu s drevenými číslicami 1,2,3,5,6,8,9. V krabici bolo z každej číslice veľa kusov. Postupne si z nich skladal také trojciferné čísla, v ktorých sa aspoň jedna číslica vyskytla viackrát. Koľko rôznych takýchto čísel si mohol zostaviť?</w:t>
                      </w: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</w:pP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Riešenie:</w:t>
                      </w: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</w:pPr>
                      <w:r>
                        <w:t xml:space="preserve">Počet všetkých trojciferných čísel, ktoré môžeme postaviť: </w:t>
                      </w: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  <w:rPr>
                          <w:lang w:val="de-DE"/>
                        </w:rPr>
                      </w:pPr>
                      <w:r>
                        <w:t xml:space="preserve">Potrebujeme určiť počet variácií s opakovaním tretej triedy zo siedmich prvkov. </w:t>
                      </w:r>
                      <w:r w:rsidR="00575169">
                        <w:t xml:space="preserve">V´(3,7) = </w:t>
                      </w:r>
                      <w:r>
                        <w:rPr>
                          <w:lang w:val="de-DE"/>
                        </w:rPr>
                        <w:t>7</w:t>
                      </w:r>
                      <w:r>
                        <w:rPr>
                          <w:vertAlign w:val="superscript"/>
                          <w:lang w:val="de-DE"/>
                        </w:rPr>
                        <w:t>3</w:t>
                      </w:r>
                      <w:r>
                        <w:rPr>
                          <w:lang w:val="de-DE"/>
                        </w:rPr>
                        <w:t xml:space="preserve"> = 343.</w:t>
                      </w: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Počet všetkých trojciferných čísel, v ktorých sa číslice neopakujú: </w:t>
                      </w:r>
                      <m:oMath>
                        <m:r>
                          <w:rPr>
                            <w:rFonts w:ascii="Cambria Math" w:hAnsi="Cambria Math"/>
                            <w:lang w:val="de-DE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3,7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de-DE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7!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de-DE"/>
                          </w:rPr>
                          <m:t>=</m:t>
                        </m:r>
                      </m:oMath>
                      <w:r>
                        <w:rPr>
                          <w:lang w:val="de-DE"/>
                        </w:rPr>
                        <w:t>7 . 6 . 5 = 210.</w:t>
                      </w: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Počet všetkých trojciferných čísel, v ktorých sa aspoň jedna číslica opakuje, je teda 343 – 210 = 133.</w:t>
                      </w: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  <w:rPr>
                          <w:lang w:val="de-DE"/>
                        </w:rPr>
                      </w:pP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Janko môže zostaviť 133 takých trojciferných čísel, v ktorých sa aspoň jedna číslica opakuje viackrát.</w:t>
                      </w: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  <w:rPr>
                          <w:lang w:val="de-DE"/>
                        </w:rPr>
                      </w:pPr>
                    </w:p>
                    <w:p w:rsidR="00881AE8" w:rsidRDefault="00881AE8" w:rsidP="00881AE8">
                      <w:pPr>
                        <w:shd w:val="clear" w:color="auto" w:fill="B6DDE8" w:themeFill="accent5" w:themeFillTint="66"/>
                      </w:pPr>
                    </w:p>
                  </w:txbxContent>
                </v:textbox>
              </v:shape>
            </w:pict>
          </mc:Fallback>
        </mc:AlternateContent>
      </w: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D91A13" w:rsidRDefault="00D91A13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D91A13" w:rsidRDefault="00D91A13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D91A13" w:rsidRDefault="00D91A13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D91A13" w:rsidRDefault="00D91A13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626EDA" w:rsidRDefault="00626EDA" w:rsidP="00C6151A">
      <w:pPr>
        <w:spacing w:after="200" w:line="276" w:lineRule="auto"/>
        <w:rPr>
          <w:rFonts w:eastAsia="+mn-ea"/>
          <w:color w:val="000000" w:themeColor="text1"/>
          <w:sz w:val="28"/>
          <w:szCs w:val="28"/>
        </w:rPr>
      </w:pPr>
    </w:p>
    <w:p w:rsidR="00B90E96" w:rsidRDefault="00F0717D" w:rsidP="00C6151A">
      <w:pPr>
        <w:spacing w:after="200" w:line="276" w:lineRule="auto"/>
        <w:rPr>
          <w:rFonts w:eastAsia="+mn-ea"/>
          <w:b/>
          <w:color w:val="000000" w:themeColor="text1"/>
        </w:rPr>
      </w:pPr>
      <w:r>
        <w:rPr>
          <w:rFonts w:eastAsia="+mn-ea"/>
          <w:b/>
          <w:noProof/>
          <w:color w:val="000000" w:themeColor="text1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52705</wp:posOffset>
                </wp:positionV>
                <wp:extent cx="4308475" cy="2954020"/>
                <wp:effectExtent l="10795" t="5080" r="5080" b="12700"/>
                <wp:wrapTight wrapText="bothSides">
                  <wp:wrapPolygon edited="0">
                    <wp:start x="-48" y="-70"/>
                    <wp:lineTo x="-48" y="21530"/>
                    <wp:lineTo x="21648" y="21530"/>
                    <wp:lineTo x="21648" y="-70"/>
                    <wp:lineTo x="-48" y="-70"/>
                  </wp:wrapPolygon>
                </wp:wrapTight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295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E96" w:rsidRPr="001C77A6" w:rsidRDefault="00B90E96" w:rsidP="00372AF1">
                            <w:pPr>
                              <w:shd w:val="clear" w:color="auto" w:fill="C2D69B" w:themeFill="accent3" w:themeFillTint="99"/>
                              <w:spacing w:after="200" w:line="276" w:lineRule="auto"/>
                              <w:rPr>
                                <w:color w:val="000000" w:themeColor="text1"/>
                              </w:rPr>
                            </w:pPr>
                            <w:r w:rsidRPr="001C77A6">
                              <w:rPr>
                                <w:rFonts w:eastAsia="+mn-ea"/>
                                <w:b/>
                                <w:color w:val="000000" w:themeColor="text1"/>
                              </w:rPr>
                              <w:t>Úloha 7</w:t>
                            </w:r>
                            <w:r>
                              <w:rPr>
                                <w:rFonts w:eastAsia="+mn-e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1C77A6">
                              <w:rPr>
                                <w:rFonts w:eastAsia="+mn-ea"/>
                                <w:color w:val="000000" w:themeColor="text1"/>
                              </w:rPr>
                              <w:t>Janko si chce vytvoriť heslo do počítača, ktoré má obsahovať 4 písmená vybrané z 26 veľkých písmen, ktoré sú na klávesnici.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C77A6">
                              <w:rPr>
                                <w:rFonts w:eastAsia="+mn-ea"/>
                                <w:color w:val="000000" w:themeColor="text1"/>
                              </w:rPr>
                              <w:t>Koľko rôznych hesiel sa dá vytvoriť?</w:t>
                            </w:r>
                          </w:p>
                          <w:p w:rsidR="00B90E96" w:rsidRPr="002C1EB8" w:rsidRDefault="00B90E96" w:rsidP="00372AF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C2D69B" w:themeFill="accent3" w:themeFillTint="99"/>
                              <w:spacing w:after="200" w:line="276" w:lineRule="auto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</w:rPr>
                              <w:t>1. písmeno ... 26 možností</w:t>
                            </w:r>
                          </w:p>
                          <w:p w:rsidR="00B90E96" w:rsidRPr="002C1EB8" w:rsidRDefault="00B90E96" w:rsidP="00372AF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C2D69B" w:themeFill="accent3" w:themeFillTint="99"/>
                              <w:spacing w:after="200" w:line="276" w:lineRule="auto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</w:rPr>
                              <w:t>2. písmeno ... 26 možností</w:t>
                            </w:r>
                          </w:p>
                          <w:p w:rsidR="00B90E96" w:rsidRPr="002C1EB8" w:rsidRDefault="00B90E96" w:rsidP="00372AF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C2D69B" w:themeFill="accent3" w:themeFillTint="99"/>
                              <w:spacing w:after="200" w:line="276" w:lineRule="auto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</w:rPr>
                              <w:t>3. písmeno ... 26 možností</w:t>
                            </w:r>
                          </w:p>
                          <w:p w:rsidR="00B90E96" w:rsidRPr="002C1EB8" w:rsidRDefault="00B90E96" w:rsidP="00372AF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C2D69B" w:themeFill="accent3" w:themeFillTint="99"/>
                              <w:spacing w:after="200" w:line="276" w:lineRule="auto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</w:rPr>
                              <w:t>4. písmeno ... 26 možností</w:t>
                            </w:r>
                          </w:p>
                          <w:p w:rsidR="00B90E96" w:rsidRPr="002C1EB8" w:rsidRDefault="00372AF1" w:rsidP="00372AF1">
                            <w:pPr>
                              <w:shd w:val="clear" w:color="auto" w:fill="C2D69B" w:themeFill="accent3" w:themeFillTint="99"/>
                              <w:spacing w:after="20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+mn-e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+mn-e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V´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="+mn-e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+mn-e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4,26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+mn-e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+mn-e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+mn-e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+mn-e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+mn-e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=456976</m:t>
                              </m:r>
                            </m:oMath>
                          </w:p>
                          <w:p w:rsidR="00B90E96" w:rsidRPr="002C1EB8" w:rsidRDefault="00B90E96" w:rsidP="00372AF1">
                            <w:pPr>
                              <w:shd w:val="clear" w:color="auto" w:fill="C2D69B" w:themeFill="accent3" w:themeFillTint="99"/>
                              <w:spacing w:after="200" w:line="276" w:lineRule="auto"/>
                              <w:rPr>
                                <w:color w:val="000000" w:themeColor="text1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</w:rPr>
                              <w:t>Janko môže vytvoriť 456 976 hesiel</w:t>
                            </w:r>
                            <w:r w:rsidR="00372AF1">
                              <w:rPr>
                                <w:rFonts w:eastAsia="+mn-ea"/>
                                <w:color w:val="000000" w:themeColor="text1"/>
                              </w:rPr>
                              <w:t>.</w:t>
                            </w:r>
                          </w:p>
                          <w:p w:rsidR="00B90E96" w:rsidRPr="00B90E96" w:rsidRDefault="00B90E96" w:rsidP="00372AF1">
                            <w:pPr>
                              <w:shd w:val="clear" w:color="auto" w:fill="C2D69B" w:themeFill="accent3" w:themeFillTint="9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88.6pt;margin-top:4.15pt;width:339.25pt;height:232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">
                <v:textbox>
                  <w:txbxContent>
                    <w:p w:rsidR="00B90E96" w:rsidRPr="001C77A6" w:rsidRDefault="00B90E96" w:rsidP="00372AF1">
                      <w:pPr>
                        <w:shd w:val="clear" w:color="auto" w:fill="C2D69B" w:themeFill="accent3" w:themeFillTint="99"/>
                        <w:spacing w:after="200" w:line="276" w:lineRule="auto"/>
                        <w:rPr>
                          <w:color w:val="000000" w:themeColor="text1"/>
                        </w:rPr>
                      </w:pPr>
                      <w:r w:rsidRPr="001C77A6">
                        <w:rPr>
                          <w:rFonts w:eastAsia="+mn-ea"/>
                          <w:b/>
                          <w:color w:val="000000" w:themeColor="text1"/>
                        </w:rPr>
                        <w:t>Úloha 7</w:t>
                      </w:r>
                      <w:r>
                        <w:rPr>
                          <w:rFonts w:eastAsia="+mn-ea"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 w:rsidRPr="001C77A6">
                        <w:rPr>
                          <w:rFonts w:eastAsia="+mn-ea"/>
                          <w:color w:val="000000" w:themeColor="text1"/>
                        </w:rPr>
                        <w:t>Janko si chce vytvoriť heslo do počítača, ktoré má obsahovať 4 písmená vybrané z 26 veľkých písmen, ktoré sú na klávesnici.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1C77A6">
                        <w:rPr>
                          <w:rFonts w:eastAsia="+mn-ea"/>
                          <w:color w:val="000000" w:themeColor="text1"/>
                        </w:rPr>
                        <w:t>Koľko rôznych hesiel sa dá vytvoriť?</w:t>
                      </w:r>
                    </w:p>
                    <w:p w:rsidR="00B90E96" w:rsidRPr="002C1EB8" w:rsidRDefault="00B90E96" w:rsidP="00372AF1">
                      <w:pPr>
                        <w:numPr>
                          <w:ilvl w:val="0"/>
                          <w:numId w:val="2"/>
                        </w:numPr>
                        <w:shd w:val="clear" w:color="auto" w:fill="C2D69B" w:themeFill="accent3" w:themeFillTint="99"/>
                        <w:spacing w:after="200" w:line="276" w:lineRule="auto"/>
                        <w:ind w:left="0" w:firstLine="0"/>
                        <w:rPr>
                          <w:color w:val="000000" w:themeColor="text1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</w:rPr>
                        <w:t>1. písmeno ... 26 možností</w:t>
                      </w:r>
                    </w:p>
                    <w:p w:rsidR="00B90E96" w:rsidRPr="002C1EB8" w:rsidRDefault="00B90E96" w:rsidP="00372AF1">
                      <w:pPr>
                        <w:numPr>
                          <w:ilvl w:val="0"/>
                          <w:numId w:val="2"/>
                        </w:numPr>
                        <w:shd w:val="clear" w:color="auto" w:fill="C2D69B" w:themeFill="accent3" w:themeFillTint="99"/>
                        <w:spacing w:after="200" w:line="276" w:lineRule="auto"/>
                        <w:ind w:left="0" w:firstLine="0"/>
                        <w:rPr>
                          <w:color w:val="000000" w:themeColor="text1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</w:rPr>
                        <w:t>2. písmeno ... 26 možností</w:t>
                      </w:r>
                    </w:p>
                    <w:p w:rsidR="00B90E96" w:rsidRPr="002C1EB8" w:rsidRDefault="00B90E96" w:rsidP="00372AF1">
                      <w:pPr>
                        <w:numPr>
                          <w:ilvl w:val="0"/>
                          <w:numId w:val="2"/>
                        </w:numPr>
                        <w:shd w:val="clear" w:color="auto" w:fill="C2D69B" w:themeFill="accent3" w:themeFillTint="99"/>
                        <w:spacing w:after="200" w:line="276" w:lineRule="auto"/>
                        <w:ind w:left="0" w:firstLine="0"/>
                        <w:rPr>
                          <w:color w:val="000000" w:themeColor="text1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</w:rPr>
                        <w:t>3. písmeno ... 26 možností</w:t>
                      </w:r>
                    </w:p>
                    <w:p w:rsidR="00B90E96" w:rsidRPr="002C1EB8" w:rsidRDefault="00B90E96" w:rsidP="00372AF1">
                      <w:pPr>
                        <w:numPr>
                          <w:ilvl w:val="0"/>
                          <w:numId w:val="2"/>
                        </w:numPr>
                        <w:shd w:val="clear" w:color="auto" w:fill="C2D69B" w:themeFill="accent3" w:themeFillTint="99"/>
                        <w:spacing w:after="200" w:line="276" w:lineRule="auto"/>
                        <w:ind w:left="0" w:firstLine="0"/>
                        <w:rPr>
                          <w:color w:val="000000" w:themeColor="text1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</w:rPr>
                        <w:t>4. písmeno ... 26 možností</w:t>
                      </w:r>
                    </w:p>
                    <w:p w:rsidR="00B90E96" w:rsidRPr="002C1EB8" w:rsidRDefault="00372AF1" w:rsidP="00372AF1">
                      <w:pPr>
                        <w:shd w:val="clear" w:color="auto" w:fill="C2D69B" w:themeFill="accent3" w:themeFillTint="99"/>
                        <w:spacing w:after="200" w:line="276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+mn-e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+mn-e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V´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="+mn-e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+mn-e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4,26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eastAsia="+mn-ea" w:hAnsi="Cambria Math"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+mn-e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+mn-e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26</m:t>
                            </m:r>
                          </m:e>
                          <m:sup>
                            <m:r>
                              <w:rPr>
                                <w:rFonts w:ascii="Cambria Math" w:eastAsia="+mn-e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+mn-ea" w:hAnsi="Cambria Math"/>
                            <w:color w:val="000000" w:themeColor="text1"/>
                            <w:sz w:val="28"/>
                            <w:szCs w:val="28"/>
                          </w:rPr>
                          <m:t>=456976</m:t>
                        </m:r>
                      </m:oMath>
                    </w:p>
                    <w:p w:rsidR="00B90E96" w:rsidRPr="002C1EB8" w:rsidRDefault="00B90E96" w:rsidP="00372AF1">
                      <w:pPr>
                        <w:shd w:val="clear" w:color="auto" w:fill="C2D69B" w:themeFill="accent3" w:themeFillTint="99"/>
                        <w:spacing w:after="200" w:line="276" w:lineRule="auto"/>
                        <w:rPr>
                          <w:color w:val="000000" w:themeColor="text1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</w:rPr>
                        <w:t>Janko môže vytvoriť 456 976 hesiel</w:t>
                      </w:r>
                      <w:r w:rsidR="00372AF1">
                        <w:rPr>
                          <w:rFonts w:eastAsia="+mn-ea"/>
                          <w:color w:val="000000" w:themeColor="text1"/>
                        </w:rPr>
                        <w:t>.</w:t>
                      </w:r>
                    </w:p>
                    <w:p w:rsidR="00B90E96" w:rsidRPr="00B90E96" w:rsidRDefault="00B90E96" w:rsidP="00372AF1">
                      <w:pPr>
                        <w:shd w:val="clear" w:color="auto" w:fill="C2D69B" w:themeFill="accent3" w:themeFillTint="99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="+mn-ea"/>
          <w:b/>
          <w:noProof/>
          <w:color w:val="000000" w:themeColor="text1"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52705</wp:posOffset>
                </wp:positionV>
                <wp:extent cx="4308475" cy="2954020"/>
                <wp:effectExtent l="5080" t="5080" r="10795" b="12700"/>
                <wp:wrapTight wrapText="bothSides">
                  <wp:wrapPolygon edited="0">
                    <wp:start x="-48" y="-70"/>
                    <wp:lineTo x="-48" y="21530"/>
                    <wp:lineTo x="21648" y="21530"/>
                    <wp:lineTo x="21648" y="-70"/>
                    <wp:lineTo x="-48" y="-70"/>
                  </wp:wrapPolygon>
                </wp:wrapTight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295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E96" w:rsidRPr="001C77A6" w:rsidRDefault="00B90E96" w:rsidP="00372AF1">
                            <w:pPr>
                              <w:shd w:val="clear" w:color="auto" w:fill="FABF8F" w:themeFill="accent6" w:themeFillTint="99"/>
                              <w:spacing w:after="200" w:line="276" w:lineRule="auto"/>
                              <w:rPr>
                                <w:color w:val="000000" w:themeColor="text1"/>
                              </w:rPr>
                            </w:pPr>
                            <w:r w:rsidRPr="001C77A6">
                              <w:rPr>
                                <w:rFonts w:eastAsia="+mn-ea"/>
                                <w:b/>
                                <w:color w:val="000000" w:themeColor="text1"/>
                              </w:rPr>
                              <w:t>Úloha 6</w:t>
                            </w:r>
                            <w:r>
                              <w:rPr>
                                <w:rFonts w:eastAsia="+mn-e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1C77A6">
                              <w:rPr>
                                <w:rFonts w:eastAsia="+mn-ea"/>
                                <w:color w:val="000000" w:themeColor="text1"/>
                              </w:rPr>
                              <w:t>Vo fabrike majú vnútornú telefónnu linku s trojmiestnymi telefónnymi číslami. Koľko telefónnych čísel sa dá vytvoriť, ak nulu nepoužívame a iné obmedzenie na telefónne číslo nie je.</w:t>
                            </w:r>
                          </w:p>
                          <w:p w:rsidR="00B90E96" w:rsidRPr="001C77A6" w:rsidRDefault="00B90E96" w:rsidP="00372AF1">
                            <w:pPr>
                              <w:shd w:val="clear" w:color="auto" w:fill="FABF8F" w:themeFill="accent6" w:themeFillTint="99"/>
                              <w:spacing w:after="200" w:line="276" w:lineRule="auto"/>
                              <w:rPr>
                                <w:color w:val="000000" w:themeColor="text1"/>
                              </w:rPr>
                            </w:pPr>
                            <w:r w:rsidRPr="001C77A6">
                              <w:rPr>
                                <w:rFonts w:eastAsia="+mn-ea"/>
                                <w:color w:val="000000" w:themeColor="text1"/>
                              </w:rPr>
                              <w:t>Telefónne číslo má tvar XYZ</w:t>
                            </w:r>
                          </w:p>
                          <w:p w:rsidR="00B90E96" w:rsidRPr="002C1EB8" w:rsidRDefault="00B90E96" w:rsidP="00372AF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ABF8F" w:themeFill="accent6" w:themeFillTint="99"/>
                              <w:spacing w:after="200" w:line="276" w:lineRule="auto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</w:rPr>
                              <w:t xml:space="preserve">X ... 1,2,3,4,5,6,7,8,9   </w:t>
                            </w:r>
                            <w:r>
                              <w:rPr>
                                <w:rFonts w:eastAsia="+mn-ea"/>
                                <w:bCs/>
                                <w:color w:val="000000" w:themeColor="text1"/>
                              </w:rPr>
                              <w:t xml:space="preserve">9 </w:t>
                            </w:r>
                            <w:r w:rsidRPr="002C1EB8">
                              <w:rPr>
                                <w:rFonts w:eastAsia="+mn-ea"/>
                                <w:bCs/>
                                <w:color w:val="000000" w:themeColor="text1"/>
                              </w:rPr>
                              <w:t>možností</w:t>
                            </w:r>
                          </w:p>
                          <w:p w:rsidR="00B90E96" w:rsidRPr="002C1EB8" w:rsidRDefault="00B90E96" w:rsidP="00372AF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ABF8F" w:themeFill="accent6" w:themeFillTint="99"/>
                              <w:spacing w:after="200" w:line="276" w:lineRule="auto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</w:rPr>
                              <w:t xml:space="preserve">Y ... tak isto </w:t>
                            </w:r>
                            <w:r>
                              <w:rPr>
                                <w:rFonts w:eastAsia="+mn-e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eastAsia="+mn-ea"/>
                                <w:color w:val="000000" w:themeColor="text1"/>
                              </w:rPr>
                              <w:tab/>
                              <w:t xml:space="preserve">  </w:t>
                            </w:r>
                            <w:r w:rsidRPr="002C1EB8">
                              <w:rPr>
                                <w:rFonts w:eastAsia="+mn-ea"/>
                                <w:bCs/>
                                <w:color w:val="000000" w:themeColor="text1"/>
                              </w:rPr>
                              <w:t>9 možností</w:t>
                            </w:r>
                          </w:p>
                          <w:p w:rsidR="00B90E96" w:rsidRPr="002C1EB8" w:rsidRDefault="00B90E96" w:rsidP="00372AF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ABF8F" w:themeFill="accent6" w:themeFillTint="99"/>
                              <w:spacing w:after="200" w:line="276" w:lineRule="auto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</w:rPr>
                              <w:t xml:space="preserve">Z ... tak isto </w:t>
                            </w:r>
                            <w:r>
                              <w:rPr>
                                <w:rFonts w:eastAsia="+mn-e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eastAsia="+mn-ea"/>
                                <w:color w:val="000000" w:themeColor="text1"/>
                              </w:rPr>
                              <w:tab/>
                              <w:t xml:space="preserve">  </w:t>
                            </w:r>
                            <w:r w:rsidRPr="002C1EB8">
                              <w:rPr>
                                <w:rFonts w:eastAsia="+mn-ea"/>
                                <w:bCs/>
                                <w:color w:val="000000" w:themeColor="text1"/>
                              </w:rPr>
                              <w:t>9 možností</w:t>
                            </w:r>
                          </w:p>
                          <w:p w:rsidR="00B90E96" w:rsidRPr="002C1EB8" w:rsidRDefault="00B90E96" w:rsidP="00372AF1">
                            <w:pPr>
                              <w:shd w:val="clear" w:color="auto" w:fill="FABF8F" w:themeFill="accent6" w:themeFillTint="99"/>
                              <w:spacing w:after="20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1EB8">
                              <w:rPr>
                                <w:rFonts w:eastAsia="+mn-e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+mn-e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+mn-e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V´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="+mn-e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+mn-e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3,9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+mn-e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+mn-e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+mn-e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9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+mn-e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+mn-e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=729</m:t>
                              </m:r>
                            </m:oMath>
                          </w:p>
                          <w:p w:rsidR="00B90E96" w:rsidRDefault="00B90E96" w:rsidP="00372AF1">
                            <w:pPr>
                              <w:shd w:val="clear" w:color="auto" w:fill="FABF8F" w:themeFill="accent6" w:themeFillTint="99"/>
                            </w:pPr>
                            <w:r>
                              <w:t>Vytvoriť sad á 729 možností telefónnych čísel.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4.15pt;margin-top:4.15pt;width:339.25pt;height:232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">
                <v:textbox>
                  <w:txbxContent>
                    <w:p w:rsidR="00B90E96" w:rsidRPr="001C77A6" w:rsidRDefault="00B90E96" w:rsidP="00372AF1">
                      <w:pPr>
                        <w:shd w:val="clear" w:color="auto" w:fill="FABF8F" w:themeFill="accent6" w:themeFillTint="99"/>
                        <w:spacing w:after="200" w:line="276" w:lineRule="auto"/>
                        <w:rPr>
                          <w:color w:val="000000" w:themeColor="text1"/>
                        </w:rPr>
                      </w:pPr>
                      <w:r w:rsidRPr="001C77A6">
                        <w:rPr>
                          <w:rFonts w:eastAsia="+mn-ea"/>
                          <w:b/>
                          <w:color w:val="000000" w:themeColor="text1"/>
                        </w:rPr>
                        <w:t>Úloha 6</w:t>
                      </w:r>
                      <w:r>
                        <w:rPr>
                          <w:rFonts w:eastAsia="+mn-ea"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 w:rsidRPr="001C77A6">
                        <w:rPr>
                          <w:rFonts w:eastAsia="+mn-ea"/>
                          <w:color w:val="000000" w:themeColor="text1"/>
                        </w:rPr>
                        <w:t>Vo fabrike majú vnútornú telefónnu linku s trojmiestnymi telefónnymi číslami. Koľko telefónnych čísel sa dá vytvoriť, ak nulu nepoužívame a iné obmedzenie na telefónne číslo nie je.</w:t>
                      </w:r>
                    </w:p>
                    <w:p w:rsidR="00B90E96" w:rsidRPr="001C77A6" w:rsidRDefault="00B90E96" w:rsidP="00372AF1">
                      <w:pPr>
                        <w:shd w:val="clear" w:color="auto" w:fill="FABF8F" w:themeFill="accent6" w:themeFillTint="99"/>
                        <w:spacing w:after="200" w:line="276" w:lineRule="auto"/>
                        <w:rPr>
                          <w:color w:val="000000" w:themeColor="text1"/>
                        </w:rPr>
                      </w:pPr>
                      <w:r w:rsidRPr="001C77A6">
                        <w:rPr>
                          <w:rFonts w:eastAsia="+mn-ea"/>
                          <w:color w:val="000000" w:themeColor="text1"/>
                        </w:rPr>
                        <w:t>Telefónne číslo má tvar XYZ</w:t>
                      </w:r>
                    </w:p>
                    <w:p w:rsidR="00B90E96" w:rsidRPr="002C1EB8" w:rsidRDefault="00B90E96" w:rsidP="00372AF1">
                      <w:pPr>
                        <w:numPr>
                          <w:ilvl w:val="0"/>
                          <w:numId w:val="1"/>
                        </w:numPr>
                        <w:shd w:val="clear" w:color="auto" w:fill="FABF8F" w:themeFill="accent6" w:themeFillTint="99"/>
                        <w:spacing w:after="200" w:line="276" w:lineRule="auto"/>
                        <w:ind w:left="0" w:firstLine="0"/>
                        <w:rPr>
                          <w:color w:val="000000" w:themeColor="text1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</w:rPr>
                        <w:t xml:space="preserve">X ... 1,2,3,4,5,6,7,8,9   </w:t>
                      </w:r>
                      <w:r>
                        <w:rPr>
                          <w:rFonts w:eastAsia="+mn-ea"/>
                          <w:bCs/>
                          <w:color w:val="000000" w:themeColor="text1"/>
                        </w:rPr>
                        <w:t xml:space="preserve">9 </w:t>
                      </w:r>
                      <w:r w:rsidRPr="002C1EB8">
                        <w:rPr>
                          <w:rFonts w:eastAsia="+mn-ea"/>
                          <w:bCs/>
                          <w:color w:val="000000" w:themeColor="text1"/>
                        </w:rPr>
                        <w:t>možností</w:t>
                      </w:r>
                    </w:p>
                    <w:p w:rsidR="00B90E96" w:rsidRPr="002C1EB8" w:rsidRDefault="00B90E96" w:rsidP="00372AF1">
                      <w:pPr>
                        <w:numPr>
                          <w:ilvl w:val="0"/>
                          <w:numId w:val="1"/>
                        </w:numPr>
                        <w:shd w:val="clear" w:color="auto" w:fill="FABF8F" w:themeFill="accent6" w:themeFillTint="99"/>
                        <w:spacing w:after="200" w:line="276" w:lineRule="auto"/>
                        <w:ind w:left="0" w:firstLine="0"/>
                        <w:rPr>
                          <w:color w:val="000000" w:themeColor="text1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</w:rPr>
                        <w:t xml:space="preserve">Y ... tak isto </w:t>
                      </w:r>
                      <w:r>
                        <w:rPr>
                          <w:rFonts w:eastAsia="+mn-ea"/>
                          <w:color w:val="000000" w:themeColor="text1"/>
                        </w:rPr>
                        <w:tab/>
                      </w:r>
                      <w:r>
                        <w:rPr>
                          <w:rFonts w:eastAsia="+mn-ea"/>
                          <w:color w:val="000000" w:themeColor="text1"/>
                        </w:rPr>
                        <w:tab/>
                        <w:t xml:space="preserve">  </w:t>
                      </w:r>
                      <w:r w:rsidRPr="002C1EB8">
                        <w:rPr>
                          <w:rFonts w:eastAsia="+mn-ea"/>
                          <w:bCs/>
                          <w:color w:val="000000" w:themeColor="text1"/>
                        </w:rPr>
                        <w:t>9 možností</w:t>
                      </w:r>
                    </w:p>
                    <w:p w:rsidR="00B90E96" w:rsidRPr="002C1EB8" w:rsidRDefault="00B90E96" w:rsidP="00372AF1">
                      <w:pPr>
                        <w:numPr>
                          <w:ilvl w:val="0"/>
                          <w:numId w:val="1"/>
                        </w:numPr>
                        <w:shd w:val="clear" w:color="auto" w:fill="FABF8F" w:themeFill="accent6" w:themeFillTint="99"/>
                        <w:spacing w:after="200" w:line="276" w:lineRule="auto"/>
                        <w:ind w:left="0" w:firstLine="0"/>
                        <w:rPr>
                          <w:color w:val="000000" w:themeColor="text1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</w:rPr>
                        <w:t xml:space="preserve">Z ... tak isto </w:t>
                      </w:r>
                      <w:r>
                        <w:rPr>
                          <w:rFonts w:eastAsia="+mn-ea"/>
                          <w:color w:val="000000" w:themeColor="text1"/>
                        </w:rPr>
                        <w:tab/>
                      </w:r>
                      <w:r>
                        <w:rPr>
                          <w:rFonts w:eastAsia="+mn-ea"/>
                          <w:color w:val="000000" w:themeColor="text1"/>
                        </w:rPr>
                        <w:tab/>
                        <w:t xml:space="preserve">  </w:t>
                      </w:r>
                      <w:r w:rsidRPr="002C1EB8">
                        <w:rPr>
                          <w:rFonts w:eastAsia="+mn-ea"/>
                          <w:bCs/>
                          <w:color w:val="000000" w:themeColor="text1"/>
                        </w:rPr>
                        <w:t>9 možností</w:t>
                      </w:r>
                    </w:p>
                    <w:p w:rsidR="00B90E96" w:rsidRPr="002C1EB8" w:rsidRDefault="00B90E96" w:rsidP="00372AF1">
                      <w:pPr>
                        <w:shd w:val="clear" w:color="auto" w:fill="FABF8F" w:themeFill="accent6" w:themeFillTint="99"/>
                        <w:spacing w:after="200" w:line="276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C1EB8">
                        <w:rPr>
                          <w:rFonts w:eastAsia="+mn-ea"/>
                          <w:color w:val="000000" w:themeColor="text1"/>
                          <w:sz w:val="28"/>
                          <w:szCs w:val="28"/>
                        </w:rPr>
                        <w:t xml:space="preserve">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+mn-e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+mn-e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V´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="+mn-ea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+mn-e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3,9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eastAsia="+mn-ea" w:hAnsi="Cambria Math"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+mn-e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+mn-e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9</m:t>
                            </m:r>
                          </m:e>
                          <m:sup>
                            <m:r>
                              <w:rPr>
                                <w:rFonts w:ascii="Cambria Math" w:eastAsia="+mn-e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+mn-ea" w:hAnsi="Cambria Math"/>
                            <w:color w:val="000000" w:themeColor="text1"/>
                            <w:sz w:val="28"/>
                            <w:szCs w:val="28"/>
                          </w:rPr>
                          <m:t>=729</m:t>
                        </m:r>
                      </m:oMath>
                    </w:p>
                    <w:p w:rsidR="00B90E96" w:rsidRDefault="00B90E96" w:rsidP="00372AF1">
                      <w:pPr>
                        <w:shd w:val="clear" w:color="auto" w:fill="FABF8F" w:themeFill="accent6" w:themeFillTint="99"/>
                      </w:pPr>
                      <w:r>
                        <w:t>Vytvoriť sad á 729 možností telefónnych čísel.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B90E96" w:rsidRDefault="00B90E96" w:rsidP="00C6151A">
      <w:pPr>
        <w:spacing w:after="200" w:line="276" w:lineRule="auto"/>
        <w:rPr>
          <w:rFonts w:eastAsia="+mn-ea"/>
          <w:b/>
          <w:color w:val="000000" w:themeColor="text1"/>
        </w:rPr>
      </w:pPr>
    </w:p>
    <w:p w:rsidR="002C1EB8" w:rsidRDefault="002C1EB8" w:rsidP="00372AF1">
      <w:pPr>
        <w:spacing w:line="360" w:lineRule="auto"/>
        <w:rPr>
          <w:b/>
        </w:rPr>
      </w:pPr>
      <w:r w:rsidRPr="002C1EB8">
        <w:rPr>
          <w:b/>
        </w:rPr>
        <w:t>Samostatná práca:</w:t>
      </w:r>
    </w:p>
    <w:p w:rsidR="00372AF1" w:rsidRPr="002C1EB8" w:rsidRDefault="00372AF1" w:rsidP="00372AF1">
      <w:pPr>
        <w:spacing w:line="360" w:lineRule="auto"/>
        <w:rPr>
          <w:b/>
        </w:rPr>
      </w:pPr>
    </w:p>
    <w:p w:rsidR="00892659" w:rsidRPr="002C1EB8" w:rsidRDefault="00892659" w:rsidP="00372AF1">
      <w:pPr>
        <w:numPr>
          <w:ilvl w:val="0"/>
          <w:numId w:val="3"/>
        </w:numPr>
        <w:tabs>
          <w:tab w:val="clear" w:pos="720"/>
          <w:tab w:val="num" w:pos="284"/>
        </w:tabs>
        <w:spacing w:line="360" w:lineRule="auto"/>
        <w:ind w:left="284" w:hanging="284"/>
      </w:pPr>
      <w:r w:rsidRPr="002C1EB8">
        <w:rPr>
          <w:rFonts w:eastAsia="+mn-ea"/>
        </w:rPr>
        <w:t>Do počítača sa môžeme prihlásiť zadaním štvormiestneho PIN-u zostaveného z číslic 0 – 9. Koľko takýchto PIN-ov sa dá vytvoriť?</w:t>
      </w:r>
    </w:p>
    <w:p w:rsidR="00892659" w:rsidRPr="002C1EB8" w:rsidRDefault="00892659" w:rsidP="00372AF1">
      <w:pPr>
        <w:numPr>
          <w:ilvl w:val="0"/>
          <w:numId w:val="3"/>
        </w:numPr>
        <w:tabs>
          <w:tab w:val="clear" w:pos="720"/>
          <w:tab w:val="num" w:pos="284"/>
        </w:tabs>
        <w:spacing w:line="360" w:lineRule="auto"/>
        <w:ind w:left="284" w:hanging="284"/>
      </w:pPr>
      <w:r w:rsidRPr="002C1EB8">
        <w:rPr>
          <w:rFonts w:eastAsia="+mn-ea"/>
        </w:rPr>
        <w:t>V škole prebehla medzi prvákmi súťaž o najlepšieho žiaka. Súťažilo sa v kategóriách matematika, chémia a biológia. Najlepší žiak v každej kategórii dostal medailu. Koľkými spôsobmi mohli byť udelené medaily, ak sa súťaže zúčastnilo 31 žiakov? (Jeden žiak mohol súťažiť aj vo viacerých kategóriách)</w:t>
      </w:r>
    </w:p>
    <w:p w:rsidR="00267F25" w:rsidRDefault="00267F25" w:rsidP="00C6151A"/>
    <w:sectPr w:rsidR="00267F25" w:rsidSect="000636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829AE"/>
    <w:multiLevelType w:val="hybridMultilevel"/>
    <w:tmpl w:val="45A095FC"/>
    <w:lvl w:ilvl="0" w:tplc="7BFAC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D2F9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1862C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0223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40DF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004A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2F7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38D7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6477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8FF7108"/>
    <w:multiLevelType w:val="hybridMultilevel"/>
    <w:tmpl w:val="3954A6B6"/>
    <w:lvl w:ilvl="0" w:tplc="2ED4C9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582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8860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D4B9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74FAF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4CFD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2659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44F1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6EDB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59046B"/>
    <w:multiLevelType w:val="hybridMultilevel"/>
    <w:tmpl w:val="37D0854A"/>
    <w:lvl w:ilvl="0" w:tplc="041B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5FE46CE0"/>
    <w:multiLevelType w:val="hybridMultilevel"/>
    <w:tmpl w:val="2CDC8008"/>
    <w:lvl w:ilvl="0" w:tplc="52FC1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4CC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67F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EED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D0B7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26FD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C03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A4C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E6D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59"/>
    <w:rsid w:val="00082624"/>
    <w:rsid w:val="00087876"/>
    <w:rsid w:val="001C77A6"/>
    <w:rsid w:val="00267F25"/>
    <w:rsid w:val="0028050F"/>
    <w:rsid w:val="002C1EB8"/>
    <w:rsid w:val="00372AF1"/>
    <w:rsid w:val="004F2843"/>
    <w:rsid w:val="00575169"/>
    <w:rsid w:val="005F5BEC"/>
    <w:rsid w:val="006028EE"/>
    <w:rsid w:val="00626EDA"/>
    <w:rsid w:val="00881AE8"/>
    <w:rsid w:val="00892659"/>
    <w:rsid w:val="00942BF1"/>
    <w:rsid w:val="009F75E5"/>
    <w:rsid w:val="00B90E96"/>
    <w:rsid w:val="00BE391A"/>
    <w:rsid w:val="00C6151A"/>
    <w:rsid w:val="00D91A13"/>
    <w:rsid w:val="00DA45C7"/>
    <w:rsid w:val="00E00569"/>
    <w:rsid w:val="00F0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938C53F4-3D64-4B50-B9EB-0D3CD9A0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615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151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6151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151A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DA4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2</cp:revision>
  <dcterms:created xsi:type="dcterms:W3CDTF">2023-03-27T04:49:00Z</dcterms:created>
  <dcterms:modified xsi:type="dcterms:W3CDTF">2023-03-27T04:49:00Z</dcterms:modified>
</cp:coreProperties>
</file>