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/>
          <w:color w:val="333333"/>
          <w:sz w:val="44"/>
          <w:szCs w:val="44"/>
        </w:rPr>
      </w:pPr>
      <w:r w:rsidRPr="000F5A2D">
        <w:rPr>
          <w:rFonts w:ascii="Arial" w:hAnsi="Arial" w:cs="Arial"/>
          <w:b/>
          <w:color w:val="333333"/>
          <w:sz w:val="44"/>
          <w:szCs w:val="44"/>
        </w:rPr>
        <w:t>VÝSLEDKY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45" name="Obrázok 45" descr="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2559050" cy="425450"/>
            <wp:effectExtent l="0" t="0" r="0" b="0"/>
            <wp:docPr id="44" name="Obrázok 44" descr="x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 =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0" w:name="priklad_2"/>
      <w:bookmarkEnd w:id="0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43" name="Obrázok 43" descr="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2501900" cy="209550"/>
            <wp:effectExtent l="0" t="0" r="0" b="0"/>
            <wp:docPr id="42" name="Obrázok 42" descr="x =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 =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" w:name="priklad_3"/>
      <w:bookmarkEnd w:id="1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41" name="Obrázok 41" descr="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003550" cy="209550"/>
            <wp:effectExtent l="0" t="0" r="6350" b="0"/>
            <wp:docPr id="40" name="Obrázok 40" descr="x =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 =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" w:name="priklad_4"/>
      <w:bookmarkEnd w:id="2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9" name="Obrázok 39" descr="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Zvraznenie"/>
          <w:color w:val="333333"/>
          <w:sz w:val="27"/>
          <w:szCs w:val="27"/>
        </w:rPr>
        <w:t>V</w:t>
      </w:r>
      <w:r>
        <w:rPr>
          <w:color w:val="333333"/>
          <w:sz w:val="18"/>
          <w:szCs w:val="18"/>
          <w:vertAlign w:val="subscript"/>
        </w:rPr>
        <w:t>3</w:t>
      </w:r>
      <w:r>
        <w:rPr>
          <w:color w:val="333333"/>
          <w:sz w:val="27"/>
          <w:szCs w:val="27"/>
        </w:rPr>
        <w:t>(6) = 120, deliteľných piatimi je </w:t>
      </w:r>
      <w:r>
        <w:rPr>
          <w:rStyle w:val="Zvraznenie"/>
          <w:color w:val="333333"/>
          <w:sz w:val="27"/>
          <w:szCs w:val="27"/>
        </w:rPr>
        <w:t>V</w:t>
      </w:r>
      <w:r>
        <w:rPr>
          <w:color w:val="333333"/>
          <w:sz w:val="18"/>
          <w:szCs w:val="18"/>
          <w:vertAlign w:val="subscript"/>
        </w:rPr>
        <w:t>2</w:t>
      </w:r>
      <w:r>
        <w:rPr>
          <w:color w:val="333333"/>
          <w:sz w:val="27"/>
          <w:szCs w:val="27"/>
        </w:rPr>
        <w:t>(5) = 20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3" w:name="priklad_5"/>
      <w:bookmarkEnd w:id="3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8" name="Obrázok 38" descr="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10</w:t>
      </w:r>
      <w:r>
        <w:rPr>
          <w:color w:val="333333"/>
          <w:sz w:val="18"/>
          <w:szCs w:val="18"/>
          <w:vertAlign w:val="superscript"/>
        </w:rPr>
        <w:t>3</w:t>
      </w:r>
      <w:r>
        <w:rPr>
          <w:color w:val="333333"/>
          <w:sz w:val="27"/>
          <w:szCs w:val="27"/>
        </w:rPr>
        <w:t>.25</w:t>
      </w:r>
      <w:r>
        <w:rPr>
          <w:color w:val="333333"/>
          <w:sz w:val="18"/>
          <w:szCs w:val="18"/>
          <w:vertAlign w:val="superscript"/>
        </w:rPr>
        <w:t>4</w:t>
      </w:r>
      <w:r>
        <w:rPr>
          <w:color w:val="333333"/>
          <w:sz w:val="27"/>
          <w:szCs w:val="27"/>
        </w:rPr>
        <w:t> = 390 625 000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4" w:name="priklad_6"/>
      <w:bookmarkEnd w:id="4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7" name="Obrázok 37" descr="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3</w:t>
      </w:r>
      <w:r>
        <w:rPr>
          <w:color w:val="333333"/>
          <w:sz w:val="18"/>
          <w:szCs w:val="18"/>
          <w:vertAlign w:val="superscript"/>
        </w:rPr>
        <w:t>6</w:t>
      </w:r>
      <w:r>
        <w:rPr>
          <w:color w:val="333333"/>
          <w:sz w:val="27"/>
          <w:szCs w:val="27"/>
        </w:rPr>
        <w:t> = 729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5" w:name="priklad_7"/>
      <w:bookmarkEnd w:id="5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6" name="Obrázok 36" descr="7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210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6" w:name="priklad_8"/>
      <w:bookmarkEnd w:id="6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5" name="Obrázok 35" descr="8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1530350" cy="406400"/>
            <wp:effectExtent l="0" t="0" r="0" b="0"/>
            <wp:docPr id="34" name="Obrázok 34" descr="11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7" w:name="priklad_9"/>
      <w:bookmarkEnd w:id="7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3" name="Obrázok 33" descr="9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5! = 120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8" w:name="priklad_10"/>
      <w:bookmarkEnd w:id="8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2" name="Obrázok 32" descr="1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.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360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9" w:name="priklad_11"/>
      <w:bookmarkEnd w:id="9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31" name="Obrázok 31" descr="1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1.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768350" cy="609600"/>
            <wp:effectExtent l="0" t="0" r="0" b="0"/>
            <wp:docPr id="30" name="Obrázok 30" descr="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0" w:name="priklad_12"/>
      <w:bookmarkEnd w:id="10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29" name="Obrázok 29" descr="1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2.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7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1" w:name="priklad_13"/>
      <w:bookmarkEnd w:id="11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28" name="Obrázok 28" descr="1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3.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1428750" cy="603250"/>
            <wp:effectExtent l="0" t="0" r="0" b="6350"/>
            <wp:docPr id="27" name="Obrázok 27" descr="11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197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2" w:name="priklad_14"/>
      <w:bookmarkEnd w:id="12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26" name="Obrázok 26" descr="1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4.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1485900" cy="590550"/>
            <wp:effectExtent l="0" t="0" r="0" b="0"/>
            <wp:docPr id="25" name="Obrázok 25" descr="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7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3" w:name="priklad_15"/>
      <w:bookmarkEnd w:id="13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24" name="Obrázok 24" descr="1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5.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1447800" cy="609600"/>
            <wp:effectExtent l="0" t="0" r="0" b="0"/>
            <wp:docPr id="23" name="Obrázok 23" descr="77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7714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4" w:name="priklad_16"/>
      <w:bookmarkEnd w:id="14"/>
      <w:r>
        <w:rPr>
          <w:rFonts w:ascii="Arial" w:hAnsi="Arial" w:cs="Arial"/>
          <w:color w:val="333333"/>
          <w:sz w:val="18"/>
          <w:szCs w:val="18"/>
        </w:rPr>
        <w:t> </w:t>
      </w:r>
    </w:p>
    <w:p w:rsidR="000F5A2D" w:rsidRDefault="000F5A2D" w:rsidP="000F5A2D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342900" cy="342900"/>
            <wp:effectExtent l="0" t="0" r="0" b="0"/>
            <wp:docPr id="22" name="Obrázok 22" descr="1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6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990600" cy="609600"/>
            <wp:effectExtent l="0" t="0" r="0" b="0"/>
            <wp:docPr id="21" name="Obrázok 21" descr="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5" w:name="priklad_17"/>
      <w:bookmarkEnd w:id="15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20" name="Obrázok 20" descr="17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7.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1447800" cy="609600"/>
            <wp:effectExtent l="0" t="0" r="0" b="0"/>
            <wp:docPr id="19" name="Obrázok 19" descr="20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0944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6" w:name="priklad_18"/>
      <w:bookmarkEnd w:id="16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8" name="Obrázok 18" descr="18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8.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2.4! = 48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7" w:name="priklad_19"/>
      <w:bookmarkEnd w:id="17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7" name="Obrázok 17" descr="19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9.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26</w:t>
      </w:r>
      <w:r>
        <w:rPr>
          <w:color w:val="333333"/>
          <w:sz w:val="18"/>
          <w:szCs w:val="18"/>
          <w:vertAlign w:val="superscript"/>
        </w:rPr>
        <w:t>6</w:t>
      </w:r>
      <w:r>
        <w:rPr>
          <w:color w:val="333333"/>
          <w:sz w:val="27"/>
          <w:szCs w:val="27"/>
        </w:rPr>
        <w:t> = 308 915 776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8" w:name="priklad_20"/>
      <w:bookmarkEnd w:id="18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6" name="Obrázok 16" descr="2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0.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28</w:t>
      </w:r>
      <w:r>
        <w:rPr>
          <w:color w:val="333333"/>
          <w:sz w:val="18"/>
          <w:szCs w:val="18"/>
          <w:vertAlign w:val="superscript"/>
        </w:rPr>
        <w:t>3</w:t>
      </w:r>
      <w:r>
        <w:rPr>
          <w:color w:val="333333"/>
          <w:sz w:val="27"/>
          <w:szCs w:val="27"/>
        </w:rPr>
        <w:t>.10</w:t>
      </w:r>
      <w:r>
        <w:rPr>
          <w:color w:val="333333"/>
          <w:sz w:val="18"/>
          <w:szCs w:val="18"/>
          <w:vertAlign w:val="superscript"/>
        </w:rPr>
        <w:t>3</w:t>
      </w:r>
      <w:r>
        <w:rPr>
          <w:color w:val="333333"/>
          <w:sz w:val="27"/>
          <w:szCs w:val="27"/>
        </w:rPr>
        <w:t> = 21 952 000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19" w:name="priklad_21"/>
      <w:bookmarkEnd w:id="19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5" name="Obrázok 15" descr="21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1.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2.4! = 48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0" w:name="priklad_22"/>
      <w:bookmarkEnd w:id="20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4" name="Obrázok 14" descr="22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2.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4!.7! = 120 960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1" w:name="priklad_23"/>
      <w:bookmarkEnd w:id="21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3" name="Obrázok 13" descr="23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3.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768350" cy="603250"/>
            <wp:effectExtent l="0" t="0" r="0" b="6350"/>
            <wp:docPr id="12" name="Obrázok 12" descr="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2" w:name="priklad_24"/>
      <w:bookmarkEnd w:id="22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1" name="Obrázok 11" descr="2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24.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359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3" w:name="priklad_25"/>
      <w:bookmarkEnd w:id="23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10" name="Obrázok 10" descr="25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5.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2</w:t>
      </w:r>
      <w:r>
        <w:rPr>
          <w:color w:val="333333"/>
          <w:sz w:val="18"/>
          <w:szCs w:val="18"/>
          <w:vertAlign w:val="superscript"/>
        </w:rPr>
        <w:t>6</w:t>
      </w:r>
      <w:r>
        <w:rPr>
          <w:color w:val="333333"/>
          <w:sz w:val="27"/>
          <w:szCs w:val="27"/>
        </w:rPr>
        <w:t>.6! = 46 080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4" w:name="priklad_26"/>
      <w:bookmarkEnd w:id="24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9" name="Obrázok 9" descr="26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26.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7"/>
          <w:szCs w:val="27"/>
        </w:rPr>
        <w:t>108</w:t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5" w:name="priklad_27"/>
      <w:bookmarkEnd w:id="25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8" name="Obrázok 8" descr="27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7.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1231900" cy="419100"/>
            <wp:effectExtent l="0" t="0" r="6350" b="0"/>
            <wp:docPr id="7" name="Obrázok 7" descr="27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277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6" w:name="priklad_28"/>
      <w:bookmarkEnd w:id="26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6" name="Obrázok 6" descr="28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28.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2032000" cy="603250"/>
            <wp:effectExtent l="0" t="0" r="6350" b="6350"/>
            <wp:docPr id="5" name="Obrázok 5" descr="x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x =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7" w:name="priklad_29"/>
      <w:bookmarkEnd w:id="27"/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4" name="Obrázok 4" descr="29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9. 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1530350" cy="228600"/>
            <wp:effectExtent l="0" t="0" r="0" b="0"/>
            <wp:docPr id="3" name="Obrázok 3" descr="x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x =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bookmarkStart w:id="28" w:name="priklad_30"/>
      <w:bookmarkEnd w:id="28"/>
      <w:r>
        <w:rPr>
          <w:rFonts w:ascii="Arial" w:hAnsi="Arial" w:cs="Arial"/>
          <w:color w:val="333333"/>
          <w:sz w:val="18"/>
          <w:szCs w:val="18"/>
        </w:rPr>
        <w:t> </w:t>
      </w:r>
      <w:bookmarkStart w:id="29" w:name="_GoBack"/>
      <w:bookmarkEnd w:id="29"/>
      <w:r>
        <w:rPr>
          <w:noProof/>
          <w:color w:val="333333"/>
          <w:sz w:val="27"/>
          <w:szCs w:val="27"/>
        </w:rPr>
        <w:drawing>
          <wp:inline distT="0" distB="0" distL="0" distR="0">
            <wp:extent cx="342900" cy="342900"/>
            <wp:effectExtent l="0" t="0" r="0" b="0"/>
            <wp:docPr id="2" name="Obrázok 2" descr="3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30. 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33333"/>
          <w:sz w:val="27"/>
          <w:szCs w:val="27"/>
        </w:rPr>
        <w:drawing>
          <wp:inline distT="0" distB="0" distL="0" distR="0">
            <wp:extent cx="2228850" cy="222250"/>
            <wp:effectExtent l="0" t="0" r="0" b="6350"/>
            <wp:docPr id="1" name="Obrázok 1" descr="x =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 =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A2D" w:rsidRDefault="000F5A2D" w:rsidP="000F5A2D">
      <w:pPr>
        <w:pStyle w:val="Normlnywebov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A44D4D" w:rsidRDefault="00A44D4D"/>
    <w:sectPr w:rsidR="00A44D4D" w:rsidSect="000F5A2D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2D"/>
    <w:rsid w:val="000F5A2D"/>
    <w:rsid w:val="00A4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53A8"/>
  <w15:chartTrackingRefBased/>
  <w15:docId w15:val="{778E5C8E-5FD4-4B65-8297-F3331E04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F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0F5A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1</cp:revision>
  <dcterms:created xsi:type="dcterms:W3CDTF">2023-03-31T04:16:00Z</dcterms:created>
  <dcterms:modified xsi:type="dcterms:W3CDTF">2023-03-31T04:18:00Z</dcterms:modified>
</cp:coreProperties>
</file>