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F7" w:rsidRPr="00073E2B" w:rsidRDefault="00073E2B" w:rsidP="00950519">
      <w:pPr>
        <w:jc w:val="both"/>
        <w:rPr>
          <w:rFonts w:ascii="Times New Roman" w:hAnsi="Times New Roman" w:cs="Times New Roman"/>
          <w:b/>
        </w:rPr>
      </w:pPr>
      <w:r w:rsidRPr="00073E2B">
        <w:rPr>
          <w:rFonts w:ascii="Times New Roman" w:hAnsi="Times New Roman" w:cs="Times New Roman"/>
          <w:b/>
        </w:rPr>
        <w:t xml:space="preserve">Čo je štatistika? </w:t>
      </w:r>
    </w:p>
    <w:p w:rsidR="00073E2B" w:rsidRPr="006F27CB" w:rsidRDefault="00073E2B" w:rsidP="006F27C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>je vedecký nástroj pre poznávanie objektívnej reality,</w:t>
      </w:r>
    </w:p>
    <w:p w:rsidR="00073E2B" w:rsidRPr="006F27CB" w:rsidRDefault="00073E2B" w:rsidP="006F27C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>je náuka ako získať informácie z numerických dát,</w:t>
      </w:r>
    </w:p>
    <w:p w:rsidR="00073E2B" w:rsidRPr="006F27CB" w:rsidRDefault="00073E2B" w:rsidP="006F27C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 xml:space="preserve">je veda, ktorej predmetom sú výsledky hromadných pozorovaní s cieľom: </w:t>
      </w:r>
    </w:p>
    <w:p w:rsidR="00073E2B" w:rsidRPr="006F27CB" w:rsidRDefault="00073E2B" w:rsidP="006F27CB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>získať dáta o skúmanom jave,</w:t>
      </w:r>
    </w:p>
    <w:p w:rsidR="00073E2B" w:rsidRPr="006F27CB" w:rsidRDefault="00073E2B" w:rsidP="006F27CB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>analyzovať dáta použitím grafov a charakteristík štatistiky,</w:t>
      </w:r>
    </w:p>
    <w:p w:rsidR="00073E2B" w:rsidRPr="006F27CB" w:rsidRDefault="00073E2B" w:rsidP="006F27CB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>odvodiť závery pre rozhodovanie, plánovanie respektíve prognózy.</w:t>
      </w:r>
    </w:p>
    <w:p w:rsidR="00073E2B" w:rsidRDefault="00073E2B" w:rsidP="00950519">
      <w:pPr>
        <w:pStyle w:val="Odsekzoznamu"/>
        <w:ind w:left="2140" w:hanging="2140"/>
        <w:jc w:val="both"/>
        <w:rPr>
          <w:rFonts w:ascii="Times New Roman" w:hAnsi="Times New Roman" w:cs="Times New Roman"/>
        </w:rPr>
      </w:pPr>
    </w:p>
    <w:p w:rsidR="00073E2B" w:rsidRPr="006F27CB" w:rsidRDefault="00073E2B" w:rsidP="00950519">
      <w:pPr>
        <w:pStyle w:val="Odsekzoznamu"/>
        <w:spacing w:after="0"/>
        <w:ind w:left="2140" w:hanging="2140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sz w:val="24"/>
          <w:szCs w:val="24"/>
        </w:rPr>
        <w:t xml:space="preserve">Základné pojmy štatistiky: </w:t>
      </w:r>
    </w:p>
    <w:p w:rsidR="00073E2B" w:rsidRPr="006F27CB" w:rsidRDefault="00073E2B" w:rsidP="00950519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b/>
          <w:sz w:val="24"/>
          <w:szCs w:val="24"/>
        </w:rPr>
        <w:t>štatistický súbor:</w:t>
      </w:r>
      <w:r w:rsidRPr="006F27CB">
        <w:rPr>
          <w:rFonts w:ascii="Times New Roman" w:hAnsi="Times New Roman" w:cs="Times New Roman"/>
          <w:sz w:val="24"/>
          <w:szCs w:val="24"/>
        </w:rPr>
        <w:t xml:space="preserve"> množina všetkých štatistických jednotiek, na ktorých sledujeme daný hromadný jav (obyvatelia Slovenska, naša trieda, svetadiel Európa, hody hracou kockou, ...);</w:t>
      </w:r>
    </w:p>
    <w:p w:rsidR="00073E2B" w:rsidRPr="006F27CB" w:rsidRDefault="00073E2B" w:rsidP="00950519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7CB">
        <w:rPr>
          <w:rFonts w:ascii="Times New Roman" w:hAnsi="Times New Roman" w:cs="Times New Roman"/>
          <w:b/>
          <w:sz w:val="24"/>
          <w:szCs w:val="24"/>
        </w:rPr>
        <w:t xml:space="preserve">štatistická jednotka: </w:t>
      </w:r>
      <w:r w:rsidRPr="006F27CB">
        <w:rPr>
          <w:rFonts w:ascii="Times New Roman" w:hAnsi="Times New Roman" w:cs="Times New Roman"/>
          <w:sz w:val="24"/>
          <w:szCs w:val="24"/>
        </w:rPr>
        <w:t>základný prvok - objekt pozorovania, na ktorom skúmame konkrétny prejav – vlastnosť určitého hromadného javu (Slovák, žiak našej triedy, krajina Európy, jednotlivé hody hracou kockou</w:t>
      </w:r>
      <w:r w:rsidR="00601EA4" w:rsidRPr="006F27CB">
        <w:rPr>
          <w:rFonts w:ascii="Times New Roman" w:hAnsi="Times New Roman" w:cs="Times New Roman"/>
          <w:sz w:val="24"/>
          <w:szCs w:val="24"/>
        </w:rPr>
        <w:t>, ...</w:t>
      </w:r>
      <w:r w:rsidRPr="006F27C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73E2B" w:rsidRPr="006F27CB" w:rsidRDefault="00073E2B" w:rsidP="00950519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7CB">
        <w:rPr>
          <w:rFonts w:ascii="Times New Roman" w:hAnsi="Times New Roman" w:cs="Times New Roman"/>
          <w:b/>
          <w:sz w:val="24"/>
          <w:szCs w:val="24"/>
        </w:rPr>
        <w:t>štatistický znak:</w:t>
      </w:r>
      <w:r w:rsidRPr="006F27CB">
        <w:rPr>
          <w:rFonts w:ascii="Times New Roman" w:hAnsi="Times New Roman" w:cs="Times New Roman"/>
          <w:sz w:val="24"/>
          <w:szCs w:val="24"/>
        </w:rPr>
        <w:t xml:space="preserve"> vonkajšia merateľná vlastnosť štatistických jednotiek (pohlavie, vek, spotreba potravín, </w:t>
      </w:r>
      <w:r w:rsidR="00601EA4" w:rsidRPr="006F27CB">
        <w:rPr>
          <w:rFonts w:ascii="Times New Roman" w:hAnsi="Times New Roman" w:cs="Times New Roman"/>
          <w:sz w:val="24"/>
          <w:szCs w:val="24"/>
        </w:rPr>
        <w:t>počet padnutých bodov na kocke, ...</w:t>
      </w:r>
      <w:r w:rsidRPr="006F27CB">
        <w:rPr>
          <w:rFonts w:ascii="Times New Roman" w:hAnsi="Times New Roman" w:cs="Times New Roman"/>
          <w:sz w:val="24"/>
          <w:szCs w:val="24"/>
        </w:rPr>
        <w:t>)</w:t>
      </w:r>
      <w:r w:rsidR="00601EA4" w:rsidRPr="006F27CB">
        <w:rPr>
          <w:rFonts w:ascii="Times New Roman" w:hAnsi="Times New Roman" w:cs="Times New Roman"/>
          <w:sz w:val="24"/>
          <w:szCs w:val="24"/>
        </w:rPr>
        <w:t>;</w:t>
      </w:r>
    </w:p>
    <w:p w:rsidR="00601EA4" w:rsidRPr="006F27CB" w:rsidRDefault="00601EA4" w:rsidP="00950519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7CB">
        <w:rPr>
          <w:rFonts w:ascii="Times New Roman" w:hAnsi="Times New Roman" w:cs="Times New Roman"/>
          <w:b/>
          <w:sz w:val="24"/>
          <w:szCs w:val="24"/>
        </w:rPr>
        <w:t>rozsah súboru:</w:t>
      </w:r>
      <w:r w:rsidRPr="006F27CB">
        <w:rPr>
          <w:rFonts w:ascii="Times New Roman" w:hAnsi="Times New Roman" w:cs="Times New Roman"/>
          <w:sz w:val="24"/>
          <w:szCs w:val="24"/>
        </w:rPr>
        <w:t xml:space="preserve">  je daný počtom jednotiek (prvkov), ktoré do neho patria (počet obyvateľov Slovenska, počet žiakov v triede, počet krajín v Európe, počet hodov kockou). </w:t>
      </w:r>
    </w:p>
    <w:p w:rsidR="00F94EC3" w:rsidRDefault="00F94EC3" w:rsidP="00F94EC3">
      <w:pPr>
        <w:spacing w:after="0"/>
        <w:rPr>
          <w:rFonts w:ascii="Times New Roman" w:hAnsi="Times New Roman" w:cs="Times New Roman"/>
          <w:b/>
        </w:rPr>
      </w:pPr>
    </w:p>
    <w:p w:rsidR="00950519" w:rsidRDefault="00950519" w:rsidP="009505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Príklad 1: </w:t>
      </w:r>
      <w:r w:rsidRPr="00950519">
        <w:rPr>
          <w:rFonts w:ascii="Times New Roman" w:hAnsi="Times New Roman" w:cs="Times New Roman"/>
          <w:sz w:val="24"/>
          <w:szCs w:val="24"/>
        </w:rPr>
        <w:t>V atletickom klube registrujú 215 atlétov.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519">
        <w:rPr>
          <w:rFonts w:ascii="Times New Roman" w:hAnsi="Times New Roman" w:cs="Times New Roman"/>
          <w:sz w:val="24"/>
          <w:szCs w:val="24"/>
        </w:rPr>
        <w:t>Pri prieskume boli zistené údaje o výške, hmotnosti, veku, pohlaví a vzdelaní jeho členov. </w:t>
      </w:r>
      <w:r w:rsidRPr="00950519">
        <w:rPr>
          <w:rFonts w:ascii="Times New Roman" w:hAnsi="Times New Roman" w:cs="Times New Roman"/>
          <w:bCs/>
          <w:sz w:val="24"/>
          <w:szCs w:val="24"/>
        </w:rPr>
        <w:t xml:space="preserve">Na danom súbore označte čo tvorí štatistický súbor a jednotku, aký je rozsah súboru </w:t>
      </w:r>
      <w:r>
        <w:rPr>
          <w:rFonts w:ascii="Times New Roman" w:hAnsi="Times New Roman" w:cs="Times New Roman"/>
          <w:bCs/>
          <w:sz w:val="24"/>
          <w:szCs w:val="24"/>
        </w:rPr>
        <w:t>a vymedzte štatistický znak. </w:t>
      </w:r>
    </w:p>
    <w:p w:rsidR="00950519" w:rsidRPr="00950519" w:rsidRDefault="00950519" w:rsidP="00950519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950519">
        <w:rPr>
          <w:rFonts w:ascii="Times New Roman" w:hAnsi="Times New Roman" w:cs="Times New Roman"/>
          <w:bCs/>
          <w:i/>
          <w:sz w:val="24"/>
          <w:szCs w:val="24"/>
        </w:rPr>
        <w:t>Riešenie</w:t>
      </w:r>
      <w:r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:rsidR="00950519" w:rsidRDefault="00950519" w:rsidP="00F94EC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a) š</w:t>
      </w:r>
      <w:r w:rsidRPr="00950519">
        <w:rPr>
          <w:rFonts w:ascii="Times New Roman" w:hAnsi="Times New Roman" w:cs="Times New Roman"/>
          <w:bCs/>
          <w:i/>
          <w:sz w:val="24"/>
          <w:szCs w:val="24"/>
        </w:rPr>
        <w:t>tatistický súbor:</w:t>
      </w:r>
      <w:r>
        <w:rPr>
          <w:rFonts w:ascii="Times New Roman" w:hAnsi="Times New Roman" w:cs="Times New Roman"/>
          <w:bCs/>
          <w:sz w:val="24"/>
          <w:szCs w:val="24"/>
        </w:rPr>
        <w:t xml:space="preserve"> atletický klub</w:t>
      </w:r>
    </w:p>
    <w:p w:rsidR="00950519" w:rsidRDefault="00950519" w:rsidP="00F94EC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b) štatistická jednotka:</w:t>
      </w:r>
      <w:r>
        <w:rPr>
          <w:rFonts w:ascii="Times New Roman" w:hAnsi="Times New Roman" w:cs="Times New Roman"/>
          <w:bCs/>
          <w:sz w:val="24"/>
          <w:szCs w:val="24"/>
        </w:rPr>
        <w:t xml:space="preserve"> jeden atlét </w:t>
      </w:r>
    </w:p>
    <w:p w:rsidR="00950519" w:rsidRDefault="00950519" w:rsidP="00F94EC3">
      <w:pPr>
        <w:spacing w:after="0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c) rozsah súboru: </w:t>
      </w:r>
      <m:oMath>
        <m:r>
          <w:rPr>
            <w:rFonts w:ascii="Cambria Math" w:hAnsi="Cambria Math" w:cs="Times New Roman"/>
            <w:sz w:val="24"/>
            <w:szCs w:val="24"/>
          </w:rPr>
          <m:t>N=215</m:t>
        </m:r>
      </m:oMath>
    </w:p>
    <w:p w:rsidR="00950519" w:rsidRDefault="00950519" w:rsidP="00F94EC3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d) štatistický znak: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vek, pohlavie, výška, hmotnosť, vzdelanie.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950519" w:rsidRDefault="00950519" w:rsidP="00F94EC3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</w:p>
    <w:p w:rsidR="00950519" w:rsidRPr="00950519" w:rsidRDefault="00950519" w:rsidP="00F94E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50519">
        <w:rPr>
          <w:rFonts w:ascii="Times New Roman" w:hAnsi="Times New Roman" w:cs="Times New Roman"/>
          <w:b/>
          <w:bCs/>
          <w:sz w:val="24"/>
          <w:szCs w:val="24"/>
        </w:rPr>
        <w:t xml:space="preserve">Samostatná úloha: </w:t>
      </w:r>
    </w:p>
    <w:p w:rsidR="006F27CB" w:rsidRDefault="006F27CB" w:rsidP="006F27CB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</w:t>
      </w:r>
      <w:r w:rsidR="00950519">
        <w:rPr>
          <w:rFonts w:ascii="Times New Roman" w:hAnsi="Times New Roman" w:cs="Times New Roman"/>
          <w:bCs/>
          <w:sz w:val="24"/>
          <w:szCs w:val="24"/>
        </w:rPr>
        <w:t xml:space="preserve"> Žiaci 3. ročníkov písali písomnú prácu z matematiky. Písomné práce učiteľka opravila a vyhodnotila  jednotnej bodovacej stupnice. Škola má </w:t>
      </w:r>
      <w:r>
        <w:rPr>
          <w:rFonts w:ascii="Times New Roman" w:hAnsi="Times New Roman" w:cs="Times New Roman"/>
          <w:bCs/>
          <w:sz w:val="24"/>
          <w:szCs w:val="24"/>
        </w:rPr>
        <w:t xml:space="preserve">3 triedy 3. ročníka: III.MPS, III.TAP,      a III.PKN. </w:t>
      </w:r>
    </w:p>
    <w:p w:rsidR="006F27CB" w:rsidRPr="006F27CB" w:rsidRDefault="006F27CB" w:rsidP="006F27CB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27CB">
        <w:rPr>
          <w:rFonts w:ascii="Times New Roman" w:hAnsi="Times New Roman" w:cs="Times New Roman"/>
          <w:b/>
          <w:bCs/>
          <w:sz w:val="24"/>
          <w:szCs w:val="24"/>
        </w:rPr>
        <w:t xml:space="preserve">Určte: </w:t>
      </w:r>
    </w:p>
    <w:p w:rsidR="006F27CB" w:rsidRDefault="006F27CB" w:rsidP="006F27C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štatistický súbor: </w:t>
      </w:r>
    </w:p>
    <w:p w:rsidR="006F27CB" w:rsidRDefault="006F27CB" w:rsidP="006F27CB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štatistickú jednotku:  </w:t>
      </w:r>
    </w:p>
    <w:p w:rsidR="00950519" w:rsidRDefault="006F27CB" w:rsidP="006F27CB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c) štatistický znak: </w:t>
      </w:r>
    </w:p>
    <w:p w:rsidR="001634FA" w:rsidRDefault="001634FA" w:rsidP="006F27CB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34FA" w:rsidRDefault="001634FA" w:rsidP="006F27CB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34FA" w:rsidRPr="001634FA" w:rsidRDefault="001634FA" w:rsidP="001634FA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r w:rsidRPr="001634FA">
        <w:rPr>
          <w:rFonts w:ascii="Times New Roman" w:hAnsi="Times New Roman" w:cs="Times New Roman"/>
          <w:color w:val="FF0000"/>
          <w:sz w:val="24"/>
          <w:szCs w:val="24"/>
        </w:rPr>
        <w:lastRenderedPageBreak/>
        <w:t>2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K danému pojmu pod veľkým písmenom priraďte jeho správnu charakteristiku označenú malým písmenom</w:t>
      </w: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proofErr w:type="spellStart"/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D.ú</w:t>
      </w:r>
      <w:proofErr w:type="spellEnd"/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.)</w:t>
      </w: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  <w:t>     </w:t>
      </w:r>
    </w:p>
    <w:p w:rsidR="001634FA" w:rsidRPr="001634FA" w:rsidRDefault="001634FA" w:rsidP="001634FA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A. štatistický znak        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a) základný prvok, na ktorom skúmame konkrétnu vlastnosť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B. štatistická jednotka  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) = je daný počtom jednotiek, ktoré do neho patria</w:t>
      </w:r>
    </w:p>
    <w:p w:rsidR="001634FA" w:rsidRPr="001634FA" w:rsidRDefault="001634FA" w:rsidP="001634FA">
      <w:pPr>
        <w:spacing w:before="240" w:after="0"/>
        <w:ind w:left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color w:val="FF0000"/>
          <w:sz w:val="24"/>
          <w:szCs w:val="24"/>
        </w:rPr>
        <w:t>C. št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atistický súbor       c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) = vonkajšia vlastnosť štatistických jednotiek, ktoré tvoria súbor</w:t>
      </w:r>
    </w:p>
    <w:p w:rsidR="001634FA" w:rsidRPr="001634FA" w:rsidRDefault="001634FA" w:rsidP="001634FA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. ro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zsah súboru      d) =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 xml:space="preserve">množina všetkých </w:t>
      </w:r>
      <w:proofErr w:type="spellStart"/>
      <w:r w:rsidRPr="001634FA">
        <w:rPr>
          <w:rFonts w:ascii="Times New Roman" w:hAnsi="Times New Roman" w:cs="Times New Roman"/>
          <w:color w:val="FF0000"/>
          <w:sz w:val="24"/>
          <w:szCs w:val="24"/>
        </w:rPr>
        <w:t>štat</w:t>
      </w:r>
      <w:proofErr w:type="spellEnd"/>
      <w:r w:rsidRPr="001634F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 xml:space="preserve"> jednotiek, na ktorých sledujeme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 xml:space="preserve"> daný 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t>jav</w:t>
      </w:r>
      <w:r w:rsidRPr="001634FA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6F27CB" w:rsidRPr="001634FA" w:rsidRDefault="001634FA" w:rsidP="001634FA">
      <w:pPr>
        <w:spacing w:before="240"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6F27CB"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Peter vo svojej triede zisťoval, koľko má kto z triedy súrodencov. Zistil, že 11 jeho spolužiaci majú jedného súrodenca, traja spolužiaci majú dvoch súrodencov, dvaja spolužiaci troch súrodencov, jeden spolužiak má štyroch súrodencov. Dvaja nemajú súrodenca a Peter má jedného súrodenca a všetci žiaci majú oboch rodičov</w:t>
      </w: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proofErr w:type="spellStart"/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D.ú</w:t>
      </w:r>
      <w:proofErr w:type="spellEnd"/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.)</w:t>
      </w:r>
      <w:r w:rsidR="006F27CB"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</w:p>
    <w:p w:rsidR="006F27CB" w:rsidRPr="001634FA" w:rsidRDefault="006F27CB" w:rsidP="006F27CB">
      <w:pPr>
        <w:spacing w:before="240"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Určte: </w:t>
      </w:r>
    </w:p>
    <w:p w:rsidR="006F27CB" w:rsidRPr="001634FA" w:rsidRDefault="006F27CB" w:rsidP="006F27CB">
      <w:pPr>
        <w:spacing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 štatistický súbor: </w:t>
      </w:r>
    </w:p>
    <w:p w:rsidR="006F27CB" w:rsidRPr="001634FA" w:rsidRDefault="006F27CB" w:rsidP="006F27CB">
      <w:pPr>
        <w:spacing w:before="240"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b) štatistickú jednotku: </w:t>
      </w:r>
    </w:p>
    <w:p w:rsidR="006F27CB" w:rsidRPr="001634FA" w:rsidRDefault="006F27CB" w:rsidP="006F27CB">
      <w:pPr>
        <w:spacing w:before="240"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c) štatistický znak: </w:t>
      </w:r>
    </w:p>
    <w:p w:rsidR="006F27CB" w:rsidRPr="001634FA" w:rsidRDefault="006F27CB" w:rsidP="006F27CB">
      <w:pPr>
        <w:spacing w:before="240"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d) rozsahu súboru: </w:t>
      </w:r>
    </w:p>
    <w:p w:rsidR="006F27CB" w:rsidRPr="001634FA" w:rsidRDefault="006F27CB" w:rsidP="00950519">
      <w:pPr>
        <w:spacing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6F27CB" w:rsidRPr="001634FA" w:rsidRDefault="00421D13" w:rsidP="00C77AEF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34FA">
        <w:rPr>
          <w:rFonts w:ascii="Times New Roman" w:hAnsi="Times New Roman" w:cs="Times New Roman"/>
          <w:color w:val="FF0000"/>
          <w:sz w:val="24"/>
          <w:szCs w:val="24"/>
        </w:rPr>
        <w:t xml:space="preserve">                     </w:t>
      </w:r>
      <w:bookmarkEnd w:id="0"/>
    </w:p>
    <w:sectPr w:rsidR="006F27CB" w:rsidRPr="001634FA" w:rsidSect="00C77AEF">
      <w:headerReference w:type="default" r:id="rId7"/>
      <w:pgSz w:w="11906" w:h="16838"/>
      <w:pgMar w:top="1418" w:right="1021" w:bottom="141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75D" w:rsidRDefault="00C2275D" w:rsidP="00073E2B">
      <w:pPr>
        <w:spacing w:after="0" w:line="240" w:lineRule="auto"/>
      </w:pPr>
      <w:r>
        <w:separator/>
      </w:r>
    </w:p>
  </w:endnote>
  <w:endnote w:type="continuationSeparator" w:id="0">
    <w:p w:rsidR="00C2275D" w:rsidRDefault="00C2275D" w:rsidP="0007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75D" w:rsidRDefault="00C2275D" w:rsidP="00073E2B">
      <w:pPr>
        <w:spacing w:after="0" w:line="240" w:lineRule="auto"/>
      </w:pPr>
      <w:r>
        <w:separator/>
      </w:r>
    </w:p>
  </w:footnote>
  <w:footnote w:type="continuationSeparator" w:id="0">
    <w:p w:rsidR="00C2275D" w:rsidRDefault="00C2275D" w:rsidP="0007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E2B" w:rsidRPr="00073E2B" w:rsidRDefault="00073E2B" w:rsidP="00073E2B">
    <w:pPr>
      <w:pStyle w:val="Hlavika"/>
      <w:jc w:val="center"/>
      <w:rPr>
        <w:rFonts w:ascii="Times New Roman" w:hAnsi="Times New Roman" w:cs="Times New Roman"/>
        <w:b/>
        <w:sz w:val="24"/>
      </w:rPr>
    </w:pPr>
    <w:r w:rsidRPr="00073E2B">
      <w:rPr>
        <w:rFonts w:ascii="Times New Roman" w:hAnsi="Times New Roman" w:cs="Times New Roman"/>
        <w:b/>
        <w:sz w:val="24"/>
      </w:rPr>
      <w:t>ZÁKLADNÉ POJMY ŠTATISTIKY</w:t>
    </w:r>
    <w:r w:rsidR="00F6585B">
      <w:rPr>
        <w:rFonts w:ascii="Times New Roman" w:hAnsi="Times New Roman" w:cs="Times New Roman"/>
        <w:b/>
        <w:sz w:val="24"/>
      </w:rPr>
      <w:t xml:space="preserve"> - ÚLOHY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E3D83"/>
    <w:multiLevelType w:val="hybridMultilevel"/>
    <w:tmpl w:val="28EA16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03E3"/>
    <w:multiLevelType w:val="hybridMultilevel"/>
    <w:tmpl w:val="6CCEAAA0"/>
    <w:lvl w:ilvl="0" w:tplc="367C91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C288D"/>
    <w:multiLevelType w:val="hybridMultilevel"/>
    <w:tmpl w:val="D33AEA14"/>
    <w:lvl w:ilvl="0" w:tplc="041B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B"/>
    <w:rsid w:val="00040E19"/>
    <w:rsid w:val="00073E2B"/>
    <w:rsid w:val="001634FA"/>
    <w:rsid w:val="001A027F"/>
    <w:rsid w:val="00421D13"/>
    <w:rsid w:val="00433093"/>
    <w:rsid w:val="00517FBA"/>
    <w:rsid w:val="00601EA4"/>
    <w:rsid w:val="006F27CB"/>
    <w:rsid w:val="008A7D43"/>
    <w:rsid w:val="00950519"/>
    <w:rsid w:val="00BB14E5"/>
    <w:rsid w:val="00C05DB9"/>
    <w:rsid w:val="00C2275D"/>
    <w:rsid w:val="00C77AEF"/>
    <w:rsid w:val="00E23790"/>
    <w:rsid w:val="00EE61F7"/>
    <w:rsid w:val="00F6585B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D23"/>
  <w15:chartTrackingRefBased/>
  <w15:docId w15:val="{81594653-9D15-4C86-B6A5-ABCB37F4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73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73E2B"/>
  </w:style>
  <w:style w:type="paragraph" w:styleId="Pta">
    <w:name w:val="footer"/>
    <w:basedOn w:val="Normlny"/>
    <w:link w:val="PtaChar"/>
    <w:uiPriority w:val="99"/>
    <w:unhideWhenUsed/>
    <w:rsid w:val="00073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73E2B"/>
  </w:style>
  <w:style w:type="paragraph" w:styleId="Odsekzoznamu">
    <w:name w:val="List Paragraph"/>
    <w:basedOn w:val="Normlny"/>
    <w:uiPriority w:val="34"/>
    <w:qFormat/>
    <w:rsid w:val="00073E2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5051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2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3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6</cp:revision>
  <cp:lastPrinted>2020-02-05T09:28:00Z</cp:lastPrinted>
  <dcterms:created xsi:type="dcterms:W3CDTF">2023-06-02T03:47:00Z</dcterms:created>
  <dcterms:modified xsi:type="dcterms:W3CDTF">2023-06-02T08:23:00Z</dcterms:modified>
</cp:coreProperties>
</file>