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9C" w:rsidRDefault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t>148+9  25+16</w:t>
      </w:r>
    </w:p>
    <w:p w:rsidR="00527F08" w:rsidRDefault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t>222+4  11+99</w:t>
      </w:r>
    </w:p>
    <w:p w:rsidR="00527F08" w:rsidRDefault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t>125+8  87+13</w:t>
      </w:r>
    </w:p>
    <w:p w:rsidR="00527F08" w:rsidRDefault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lastRenderedPageBreak/>
        <w:t>587+1  457+2</w:t>
      </w:r>
    </w:p>
    <w:p w:rsidR="00527F08" w:rsidRDefault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t>11+87  210+8</w:t>
      </w:r>
    </w:p>
    <w:p w:rsidR="00527F08" w:rsidRDefault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t>25+92  471+6</w:t>
      </w:r>
    </w:p>
    <w:p w:rsidR="00527F08" w:rsidRDefault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lastRenderedPageBreak/>
        <w:t>748+12  2+65</w:t>
      </w:r>
    </w:p>
    <w:p w:rsidR="00527F08" w:rsidRDefault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t>147+51  98+4</w:t>
      </w:r>
    </w:p>
    <w:p w:rsidR="00527F08" w:rsidRDefault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t>320+47  54+7</w:t>
      </w:r>
    </w:p>
    <w:p w:rsidR="00527F08" w:rsidRDefault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lastRenderedPageBreak/>
        <w:t>Ktoré číslo je o 10 väčšie ako 258?</w:t>
      </w:r>
    </w:p>
    <w:p w:rsidR="00527F08" w:rsidRDefault="00527F08" w:rsidP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lastRenderedPageBreak/>
        <w:t>Ktoré číslo je o 29 väčšie ako 100?</w:t>
      </w:r>
    </w:p>
    <w:p w:rsidR="00527F08" w:rsidRDefault="00527F08" w:rsidP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lastRenderedPageBreak/>
        <w:t>Ktoré číslo je o 5 väčšie ako 3010?</w:t>
      </w:r>
    </w:p>
    <w:p w:rsidR="00527F08" w:rsidRDefault="00527F08" w:rsidP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lastRenderedPageBreak/>
        <w:t>Ktoré číslo je o 200 väčšie ako 847?</w:t>
      </w:r>
    </w:p>
    <w:p w:rsidR="00527F08" w:rsidRDefault="00527F08" w:rsidP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lastRenderedPageBreak/>
        <w:t>Ktoré číslo je o 10 menšie ako 258?</w:t>
      </w:r>
    </w:p>
    <w:p w:rsidR="00527F08" w:rsidRDefault="00527F08" w:rsidP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lastRenderedPageBreak/>
        <w:t>Ktoré číslo je o 1 menšie ako 999?</w:t>
      </w:r>
    </w:p>
    <w:p w:rsidR="00527F08" w:rsidRDefault="00527F08" w:rsidP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lastRenderedPageBreak/>
        <w:t>Ktoré číslo je o 7 menšie ako 4157?</w:t>
      </w:r>
    </w:p>
    <w:p w:rsidR="00527F08" w:rsidRPr="00527F08" w:rsidRDefault="00527F08">
      <w:pPr>
        <w:rPr>
          <w:rFonts w:ascii="Arial" w:hAnsi="Arial" w:cs="Arial"/>
          <w:sz w:val="240"/>
          <w:szCs w:val="240"/>
        </w:rPr>
      </w:pPr>
      <w:r>
        <w:rPr>
          <w:rFonts w:ascii="Arial" w:hAnsi="Arial" w:cs="Arial"/>
          <w:sz w:val="240"/>
          <w:szCs w:val="240"/>
        </w:rPr>
        <w:lastRenderedPageBreak/>
        <w:t>Ktoré číslo je o 3 menšie ako 666?</w:t>
      </w:r>
    </w:p>
    <w:sectPr w:rsidR="00527F08" w:rsidRPr="00527F08" w:rsidSect="00527F08">
      <w:pgSz w:w="16838" w:h="11906" w:orient="landscape"/>
      <w:pgMar w:top="709" w:right="82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27F08"/>
    <w:rsid w:val="00527F08"/>
    <w:rsid w:val="00B20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0C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Tamarka</cp:lastModifiedBy>
  <cp:revision>2</cp:revision>
  <cp:lastPrinted>2010-09-11T11:26:00Z</cp:lastPrinted>
  <dcterms:created xsi:type="dcterms:W3CDTF">2010-09-11T11:18:00Z</dcterms:created>
  <dcterms:modified xsi:type="dcterms:W3CDTF">2010-09-11T11:27:00Z</dcterms:modified>
</cp:coreProperties>
</file>