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pPr w:leftFromText="141" w:rightFromText="141" w:tblpY="660"/>
        <w:tblW w:w="14283" w:type="dxa"/>
        <w:tblLook w:val="04A0" w:firstRow="1" w:lastRow="0" w:firstColumn="1" w:lastColumn="0" w:noHBand="0" w:noVBand="1"/>
      </w:tblPr>
      <w:tblGrid>
        <w:gridCol w:w="1365"/>
        <w:gridCol w:w="1004"/>
        <w:gridCol w:w="3538"/>
        <w:gridCol w:w="6"/>
        <w:gridCol w:w="5961"/>
        <w:gridCol w:w="2409"/>
      </w:tblGrid>
      <w:tr w:rsidR="00A3193A" w:rsidTr="00E65C5A">
        <w:tc>
          <w:tcPr>
            <w:tcW w:w="1365" w:type="dxa"/>
            <w:vAlign w:val="center"/>
          </w:tcPr>
          <w:p w:rsidR="00A3193A" w:rsidRPr="00360300" w:rsidRDefault="00A3193A" w:rsidP="00E65C5A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A3193A" w:rsidRPr="00360300" w:rsidRDefault="00A3193A" w:rsidP="00E65C5A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44" w:type="dxa"/>
            <w:gridSpan w:val="2"/>
          </w:tcPr>
          <w:p w:rsidR="00A3193A" w:rsidRDefault="00A3193A" w:rsidP="00E65C5A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E65C5A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5961" w:type="dxa"/>
            <w:vAlign w:val="center"/>
          </w:tcPr>
          <w:p w:rsidR="00A3193A" w:rsidRPr="00360300" w:rsidRDefault="00A3193A" w:rsidP="00E65C5A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2409" w:type="dxa"/>
            <w:vAlign w:val="center"/>
          </w:tcPr>
          <w:p w:rsidR="00A3193A" w:rsidRPr="00360300" w:rsidRDefault="00A3193A" w:rsidP="00E65C5A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A3193A" w:rsidTr="00E65C5A">
        <w:tc>
          <w:tcPr>
            <w:tcW w:w="1365" w:type="dxa"/>
            <w:vAlign w:val="center"/>
          </w:tcPr>
          <w:p w:rsidR="00A3193A" w:rsidRPr="00530309" w:rsidRDefault="00A3193A" w:rsidP="00E65C5A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A3193A" w:rsidRDefault="00A3193A" w:rsidP="00E65C5A"/>
        </w:tc>
        <w:tc>
          <w:tcPr>
            <w:tcW w:w="3544" w:type="dxa"/>
            <w:gridSpan w:val="2"/>
          </w:tcPr>
          <w:p w:rsidR="00D55A35" w:rsidRPr="00C2103F" w:rsidRDefault="002076CE" w:rsidP="00DB7CD1">
            <w:pPr>
              <w:pStyle w:val="Odsekzoznamu"/>
              <w:rPr>
                <w:b/>
              </w:rPr>
            </w:pPr>
            <w:r w:rsidRPr="00C2103F">
              <w:rPr>
                <w:b/>
              </w:rPr>
              <w:t>Peniaze</w:t>
            </w:r>
            <w:r w:rsidR="00D55A35" w:rsidRPr="00C2103F">
              <w:rPr>
                <w:b/>
              </w:rPr>
              <w:t xml:space="preserve"> a naše príjmy a</w:t>
            </w:r>
            <w:r w:rsidR="00DB7CD1">
              <w:rPr>
                <w:b/>
              </w:rPr>
              <w:t> </w:t>
            </w:r>
            <w:r w:rsidR="00D55A35" w:rsidRPr="00C2103F">
              <w:rPr>
                <w:b/>
              </w:rPr>
              <w:t>výdavky</w:t>
            </w:r>
            <w:r w:rsidR="00DB7CD1">
              <w:rPr>
                <w:b/>
              </w:rPr>
              <w:t xml:space="preserve">. Počet hodín: </w:t>
            </w:r>
            <w:r w:rsidR="00E64DB5">
              <w:rPr>
                <w:b/>
              </w:rPr>
              <w:t>6</w:t>
            </w:r>
          </w:p>
        </w:tc>
        <w:tc>
          <w:tcPr>
            <w:tcW w:w="5961" w:type="dxa"/>
          </w:tcPr>
          <w:p w:rsidR="00A3193A" w:rsidRDefault="00A3193A" w:rsidP="00E65C5A"/>
        </w:tc>
        <w:tc>
          <w:tcPr>
            <w:tcW w:w="2409" w:type="dxa"/>
          </w:tcPr>
          <w:p w:rsidR="00A3193A" w:rsidRDefault="00A3193A" w:rsidP="00E65C5A"/>
        </w:tc>
      </w:tr>
      <w:tr w:rsidR="004D69AC" w:rsidTr="00E65C5A">
        <w:tc>
          <w:tcPr>
            <w:tcW w:w="1365" w:type="dxa"/>
            <w:vMerge w:val="restart"/>
          </w:tcPr>
          <w:p w:rsidR="004D69AC" w:rsidRDefault="004D69AC" w:rsidP="00E65C5A"/>
        </w:tc>
        <w:tc>
          <w:tcPr>
            <w:tcW w:w="1004" w:type="dxa"/>
          </w:tcPr>
          <w:p w:rsidR="004D69AC" w:rsidRDefault="004D69AC" w:rsidP="00E65C5A">
            <w:r>
              <w:t>1.</w:t>
            </w:r>
          </w:p>
        </w:tc>
        <w:tc>
          <w:tcPr>
            <w:tcW w:w="3544" w:type="dxa"/>
            <w:gridSpan w:val="2"/>
            <w:vMerge w:val="restart"/>
          </w:tcPr>
          <w:p w:rsidR="004D69AC" w:rsidRDefault="004D69AC" w:rsidP="00E65C5A"/>
        </w:tc>
        <w:tc>
          <w:tcPr>
            <w:tcW w:w="5961" w:type="dxa"/>
          </w:tcPr>
          <w:p w:rsidR="002076CE" w:rsidRPr="00A90DA9" w:rsidRDefault="002076CE" w:rsidP="00E65C5A">
            <w:r w:rsidRPr="00A90DA9">
              <w:t xml:space="preserve">Úvod do predmetu  </w:t>
            </w:r>
          </w:p>
          <w:p w:rsidR="004D69AC" w:rsidRDefault="002076CE" w:rsidP="00E65C5A">
            <w:r w:rsidRPr="00A90DA9">
              <w:t>Vstupný test</w:t>
            </w:r>
          </w:p>
        </w:tc>
        <w:tc>
          <w:tcPr>
            <w:tcW w:w="2409" w:type="dxa"/>
          </w:tcPr>
          <w:p w:rsidR="004D69AC" w:rsidRDefault="002076CE" w:rsidP="00E65C5A">
            <w:r w:rsidRPr="00A90DA9">
              <w:t>Národný štandard finančnej gramotnosti, portál</w:t>
            </w:r>
          </w:p>
        </w:tc>
      </w:tr>
      <w:tr w:rsidR="002076CE" w:rsidTr="00E65C5A">
        <w:trPr>
          <w:trHeight w:val="339"/>
        </w:trPr>
        <w:tc>
          <w:tcPr>
            <w:tcW w:w="1365" w:type="dxa"/>
            <w:vMerge/>
          </w:tcPr>
          <w:p w:rsidR="002076CE" w:rsidRDefault="002076CE" w:rsidP="00E65C5A"/>
        </w:tc>
        <w:tc>
          <w:tcPr>
            <w:tcW w:w="1004" w:type="dxa"/>
          </w:tcPr>
          <w:p w:rsidR="002076CE" w:rsidRDefault="002076CE" w:rsidP="00E65C5A">
            <w:r>
              <w:t>2.</w:t>
            </w:r>
          </w:p>
        </w:tc>
        <w:tc>
          <w:tcPr>
            <w:tcW w:w="3544" w:type="dxa"/>
            <w:gridSpan w:val="2"/>
            <w:vMerge/>
          </w:tcPr>
          <w:p w:rsidR="002076CE" w:rsidRDefault="002076CE" w:rsidP="00E65C5A"/>
        </w:tc>
        <w:tc>
          <w:tcPr>
            <w:tcW w:w="5961" w:type="dxa"/>
          </w:tcPr>
          <w:p w:rsidR="002076CE" w:rsidRPr="00A90DA9" w:rsidRDefault="002076CE" w:rsidP="00E65C5A">
            <w:r w:rsidRPr="00A90DA9">
              <w:t>Vznik peňazí</w:t>
            </w:r>
            <w:r>
              <w:t xml:space="preserve">. </w:t>
            </w:r>
            <w:r w:rsidRPr="00A90DA9">
              <w:t>Bohatstvo a čo chudoba</w:t>
            </w:r>
            <w:r w:rsidR="00D55A35">
              <w:t xml:space="preserve">. </w:t>
            </w:r>
            <w:r w:rsidR="00D55A35" w:rsidRPr="00A90DA9">
              <w:t>Vývoj slovenskej meny</w:t>
            </w:r>
          </w:p>
        </w:tc>
        <w:tc>
          <w:tcPr>
            <w:tcW w:w="2409" w:type="dxa"/>
          </w:tcPr>
          <w:p w:rsidR="002076CE" w:rsidRDefault="002076CE" w:rsidP="00E65C5A"/>
        </w:tc>
      </w:tr>
      <w:tr w:rsidR="002076CE" w:rsidTr="00E65C5A">
        <w:tc>
          <w:tcPr>
            <w:tcW w:w="1365" w:type="dxa"/>
            <w:vMerge/>
          </w:tcPr>
          <w:p w:rsidR="002076CE" w:rsidRDefault="002076CE" w:rsidP="00E65C5A"/>
        </w:tc>
        <w:tc>
          <w:tcPr>
            <w:tcW w:w="1004" w:type="dxa"/>
          </w:tcPr>
          <w:p w:rsidR="002076CE" w:rsidRDefault="002076CE" w:rsidP="00E65C5A">
            <w:r>
              <w:t xml:space="preserve">3. </w:t>
            </w:r>
          </w:p>
        </w:tc>
        <w:tc>
          <w:tcPr>
            <w:tcW w:w="3544" w:type="dxa"/>
            <w:gridSpan w:val="2"/>
            <w:vMerge/>
          </w:tcPr>
          <w:p w:rsidR="002076CE" w:rsidRDefault="002076CE" w:rsidP="00E65C5A"/>
        </w:tc>
        <w:tc>
          <w:tcPr>
            <w:tcW w:w="5961" w:type="dxa"/>
          </w:tcPr>
          <w:p w:rsidR="002076CE" w:rsidRPr="00A90DA9" w:rsidRDefault="00D55A35" w:rsidP="00E65C5A">
            <w:r w:rsidRPr="00A90DA9">
              <w:t>Hodnota peňazí</w:t>
            </w:r>
            <w:r>
              <w:t xml:space="preserve">. </w:t>
            </w:r>
            <w:r w:rsidR="002076CE" w:rsidRPr="00A90DA9">
              <w:t>Euromena</w:t>
            </w:r>
          </w:p>
        </w:tc>
        <w:tc>
          <w:tcPr>
            <w:tcW w:w="2409" w:type="dxa"/>
          </w:tcPr>
          <w:p w:rsidR="002076CE" w:rsidRDefault="002076CE" w:rsidP="00E65C5A"/>
        </w:tc>
      </w:tr>
      <w:tr w:rsidR="002076CE" w:rsidTr="00E65C5A">
        <w:tc>
          <w:tcPr>
            <w:tcW w:w="1365" w:type="dxa"/>
            <w:vMerge/>
          </w:tcPr>
          <w:p w:rsidR="002076CE" w:rsidRDefault="002076CE" w:rsidP="00E65C5A"/>
        </w:tc>
        <w:tc>
          <w:tcPr>
            <w:tcW w:w="1004" w:type="dxa"/>
          </w:tcPr>
          <w:p w:rsidR="002076CE" w:rsidRDefault="002076CE" w:rsidP="00E65C5A">
            <w:r>
              <w:t>4.</w:t>
            </w:r>
          </w:p>
        </w:tc>
        <w:tc>
          <w:tcPr>
            <w:tcW w:w="3544" w:type="dxa"/>
            <w:gridSpan w:val="2"/>
            <w:vMerge/>
          </w:tcPr>
          <w:p w:rsidR="002076CE" w:rsidRDefault="002076CE" w:rsidP="00E65C5A"/>
        </w:tc>
        <w:tc>
          <w:tcPr>
            <w:tcW w:w="5961" w:type="dxa"/>
          </w:tcPr>
          <w:p w:rsidR="002076CE" w:rsidRPr="00A90DA9" w:rsidRDefault="00D55A35" w:rsidP="00E65C5A">
            <w:r>
              <w:t xml:space="preserve">Cena </w:t>
            </w:r>
            <w:proofErr w:type="spellStart"/>
            <w:r>
              <w:t>vzdelánia</w:t>
            </w:r>
            <w:proofErr w:type="spellEnd"/>
            <w:r>
              <w:t xml:space="preserve">. </w:t>
            </w:r>
            <w:r w:rsidRPr="00A90DA9">
              <w:t>Príjmy za prácu</w:t>
            </w:r>
            <w:r>
              <w:t xml:space="preserve">, </w:t>
            </w:r>
            <w:r w:rsidRPr="00A90DA9">
              <w:t>z</w:t>
            </w:r>
            <w:r>
              <w:t> </w:t>
            </w:r>
            <w:r w:rsidRPr="00A90DA9">
              <w:t>podnikania</w:t>
            </w:r>
            <w:r>
              <w:t xml:space="preserve">, príležitostné príjmy žiaka, </w:t>
            </w:r>
            <w:r w:rsidRPr="00A90DA9">
              <w:t xml:space="preserve">z majetku   </w:t>
            </w:r>
          </w:p>
        </w:tc>
        <w:tc>
          <w:tcPr>
            <w:tcW w:w="2409" w:type="dxa"/>
          </w:tcPr>
          <w:p w:rsidR="002076CE" w:rsidRDefault="002076CE" w:rsidP="00E65C5A"/>
        </w:tc>
      </w:tr>
      <w:tr w:rsidR="00D55A35" w:rsidTr="00E65C5A">
        <w:tc>
          <w:tcPr>
            <w:tcW w:w="1365" w:type="dxa"/>
            <w:vMerge/>
          </w:tcPr>
          <w:p w:rsidR="00D55A35" w:rsidRDefault="00D55A35" w:rsidP="00E65C5A"/>
        </w:tc>
        <w:tc>
          <w:tcPr>
            <w:tcW w:w="1004" w:type="dxa"/>
          </w:tcPr>
          <w:p w:rsidR="00D55A35" w:rsidRDefault="00D55A35" w:rsidP="00E65C5A">
            <w:r>
              <w:t>5.</w:t>
            </w:r>
          </w:p>
        </w:tc>
        <w:tc>
          <w:tcPr>
            <w:tcW w:w="3544" w:type="dxa"/>
            <w:gridSpan w:val="2"/>
            <w:vMerge/>
          </w:tcPr>
          <w:p w:rsidR="00D55A35" w:rsidRDefault="00D55A35" w:rsidP="00E65C5A"/>
        </w:tc>
        <w:tc>
          <w:tcPr>
            <w:tcW w:w="5961" w:type="dxa"/>
          </w:tcPr>
          <w:p w:rsidR="00D55A35" w:rsidRPr="00A90DA9" w:rsidRDefault="00D55A35" w:rsidP="00E65C5A">
            <w:r w:rsidRPr="00A90DA9">
              <w:t xml:space="preserve"> Iné príjmy domácnosti </w:t>
            </w:r>
            <w:r>
              <w:t>, p</w:t>
            </w:r>
            <w:r w:rsidRPr="00A90DA9">
              <w:t>ríjmy od štátu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  <w:vMerge/>
          </w:tcPr>
          <w:p w:rsidR="00D55A35" w:rsidRDefault="00D55A35" w:rsidP="00E65C5A"/>
        </w:tc>
        <w:tc>
          <w:tcPr>
            <w:tcW w:w="1004" w:type="dxa"/>
          </w:tcPr>
          <w:p w:rsidR="00D55A35" w:rsidRDefault="00D55A35" w:rsidP="00E65C5A">
            <w:r>
              <w:t>6.</w:t>
            </w:r>
          </w:p>
        </w:tc>
        <w:tc>
          <w:tcPr>
            <w:tcW w:w="3544" w:type="dxa"/>
            <w:gridSpan w:val="2"/>
            <w:vMerge/>
          </w:tcPr>
          <w:p w:rsidR="00D55A35" w:rsidRDefault="00D55A35" w:rsidP="00E65C5A"/>
        </w:tc>
        <w:tc>
          <w:tcPr>
            <w:tcW w:w="5961" w:type="dxa"/>
          </w:tcPr>
          <w:p w:rsidR="00D55A35" w:rsidRPr="00A90DA9" w:rsidRDefault="00D55A35" w:rsidP="00E65C5A">
            <w:r>
              <w:t xml:space="preserve"> Ľudské potreby. </w:t>
            </w:r>
            <w:r w:rsidRPr="00A90DA9">
              <w:t>Štruktúra výdavkov rodiny</w:t>
            </w:r>
            <w:r>
              <w:t>.</w:t>
            </w:r>
            <w:r w:rsidRPr="00A90DA9">
              <w:t xml:space="preserve"> Vplyv inflácie na príjmy a výdavky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</w:tcPr>
          <w:p w:rsidR="00D55A35" w:rsidRDefault="00D55A35" w:rsidP="00E65C5A">
            <w:r w:rsidRPr="00530309">
              <w:rPr>
                <w:b/>
              </w:rPr>
              <w:t>Október</w:t>
            </w:r>
          </w:p>
        </w:tc>
        <w:tc>
          <w:tcPr>
            <w:tcW w:w="1004" w:type="dxa"/>
          </w:tcPr>
          <w:p w:rsidR="00D55A35" w:rsidRDefault="00D55A35" w:rsidP="00E65C5A"/>
        </w:tc>
        <w:tc>
          <w:tcPr>
            <w:tcW w:w="3544" w:type="dxa"/>
            <w:gridSpan w:val="2"/>
          </w:tcPr>
          <w:p w:rsidR="00D55A35" w:rsidRDefault="00D55A35" w:rsidP="00E65C5A"/>
        </w:tc>
        <w:tc>
          <w:tcPr>
            <w:tcW w:w="5961" w:type="dxa"/>
          </w:tcPr>
          <w:p w:rsidR="00D55A35" w:rsidRDefault="00D55A35" w:rsidP="00E65C5A"/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</w:tcPr>
          <w:p w:rsidR="00D55A35" w:rsidRDefault="00D55A35" w:rsidP="00E65C5A"/>
        </w:tc>
        <w:tc>
          <w:tcPr>
            <w:tcW w:w="1004" w:type="dxa"/>
          </w:tcPr>
          <w:p w:rsidR="00D55A35" w:rsidRDefault="00D55A35" w:rsidP="00E65C5A"/>
          <w:p w:rsidR="00D55A35" w:rsidRDefault="00D55A35" w:rsidP="00E65C5A">
            <w:r>
              <w:t>7. – 8.</w:t>
            </w:r>
          </w:p>
        </w:tc>
        <w:tc>
          <w:tcPr>
            <w:tcW w:w="3544" w:type="dxa"/>
            <w:gridSpan w:val="2"/>
          </w:tcPr>
          <w:p w:rsidR="00D55A35" w:rsidRPr="00861EEF" w:rsidRDefault="00D55A35" w:rsidP="00E65C5A">
            <w:pPr>
              <w:rPr>
                <w:b/>
              </w:rPr>
            </w:pPr>
            <w:r w:rsidRPr="00861EEF">
              <w:rPr>
                <w:b/>
              </w:rPr>
              <w:t>Čísla, operácie, vzťahy, závislosti a</w:t>
            </w:r>
            <w:r w:rsidR="00C2103F">
              <w:rPr>
                <w:b/>
              </w:rPr>
              <w:t> </w:t>
            </w:r>
            <w:r w:rsidRPr="00861EEF">
              <w:rPr>
                <w:b/>
              </w:rPr>
              <w:t>zmena</w:t>
            </w:r>
            <w:r w:rsidR="00C2103F">
              <w:rPr>
                <w:b/>
              </w:rPr>
              <w:t xml:space="preserve">, </w:t>
            </w:r>
            <w:proofErr w:type="spellStart"/>
            <w:r w:rsidR="00C2103F">
              <w:rPr>
                <w:b/>
              </w:rPr>
              <w:t>monožiny</w:t>
            </w:r>
            <w:proofErr w:type="spellEnd"/>
          </w:p>
          <w:p w:rsidR="00D55A35" w:rsidRDefault="00D55A35" w:rsidP="00E65C5A">
            <w:r w:rsidRPr="00861EEF">
              <w:rPr>
                <w:b/>
              </w:rPr>
              <w:t xml:space="preserve">Počet hodín: </w:t>
            </w:r>
            <w:r w:rsidR="00C2103F">
              <w:rPr>
                <w:b/>
              </w:rPr>
              <w:t>6</w:t>
            </w:r>
          </w:p>
        </w:tc>
        <w:tc>
          <w:tcPr>
            <w:tcW w:w="5961" w:type="dxa"/>
          </w:tcPr>
          <w:p w:rsidR="00D55A35" w:rsidRDefault="00D55A35" w:rsidP="00E65C5A">
            <w:r>
              <w:t>Čísla, Prvočísla a zložené čísla ,Najväčší spoločný deliteľ, najmenší spoločný násobok</w:t>
            </w:r>
            <w:r w:rsidR="00C2103F">
              <w:t>, množiny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  <w:vMerge w:val="restart"/>
          </w:tcPr>
          <w:p w:rsidR="00D55A35" w:rsidRDefault="00D55A35" w:rsidP="00E65C5A"/>
        </w:tc>
        <w:tc>
          <w:tcPr>
            <w:tcW w:w="1004" w:type="dxa"/>
          </w:tcPr>
          <w:p w:rsidR="00D55A35" w:rsidRDefault="00D55A35" w:rsidP="00E65C5A">
            <w:r>
              <w:t xml:space="preserve">9. - 10 </w:t>
            </w:r>
          </w:p>
        </w:tc>
        <w:tc>
          <w:tcPr>
            <w:tcW w:w="3544" w:type="dxa"/>
            <w:gridSpan w:val="2"/>
            <w:vMerge w:val="restart"/>
          </w:tcPr>
          <w:p w:rsidR="00D55A35" w:rsidRDefault="00D55A35" w:rsidP="00E65C5A"/>
        </w:tc>
        <w:tc>
          <w:tcPr>
            <w:tcW w:w="5961" w:type="dxa"/>
          </w:tcPr>
          <w:p w:rsidR="00D55A35" w:rsidRDefault="00D55A35" w:rsidP="00E65C5A">
            <w:r>
              <w:t>Výrazy, mnohočleny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  <w:vMerge/>
          </w:tcPr>
          <w:p w:rsidR="00D55A35" w:rsidRDefault="00D55A35" w:rsidP="00E65C5A"/>
        </w:tc>
        <w:tc>
          <w:tcPr>
            <w:tcW w:w="1004" w:type="dxa"/>
          </w:tcPr>
          <w:p w:rsidR="00D55A35" w:rsidRDefault="00D55A35" w:rsidP="00E65C5A">
            <w:r>
              <w:t>11. – 12.</w:t>
            </w:r>
          </w:p>
        </w:tc>
        <w:tc>
          <w:tcPr>
            <w:tcW w:w="3544" w:type="dxa"/>
            <w:gridSpan w:val="2"/>
            <w:vMerge/>
          </w:tcPr>
          <w:p w:rsidR="00D55A35" w:rsidRDefault="00D55A35" w:rsidP="00E65C5A"/>
        </w:tc>
        <w:tc>
          <w:tcPr>
            <w:tcW w:w="5961" w:type="dxa"/>
          </w:tcPr>
          <w:p w:rsidR="00D55A35" w:rsidRDefault="00D55A35" w:rsidP="00E65C5A">
            <w:r>
              <w:t>Rovnice</w:t>
            </w:r>
            <w:r w:rsidR="00C2103F">
              <w:t>,  nerovnice s absolútnou hodnotou, iracionálne rovnice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</w:tcPr>
          <w:p w:rsidR="00D55A35" w:rsidRPr="00530309" w:rsidRDefault="00D55A35" w:rsidP="00E65C5A">
            <w:pPr>
              <w:rPr>
                <w:b/>
              </w:rPr>
            </w:pPr>
            <w:r w:rsidRPr="00530309">
              <w:rPr>
                <w:b/>
              </w:rPr>
              <w:t>November</w:t>
            </w:r>
          </w:p>
        </w:tc>
        <w:tc>
          <w:tcPr>
            <w:tcW w:w="12918" w:type="dxa"/>
            <w:gridSpan w:val="5"/>
          </w:tcPr>
          <w:p w:rsidR="00D55A35" w:rsidRPr="00C2103F" w:rsidRDefault="00C2103F" w:rsidP="00DB7CD1">
            <w:pPr>
              <w:pStyle w:val="Odsekzoznamu"/>
              <w:rPr>
                <w:b/>
              </w:rPr>
            </w:pPr>
            <w:r w:rsidRPr="00C2103F">
              <w:rPr>
                <w:b/>
              </w:rPr>
              <w:t xml:space="preserve">Riadenie osobných a rodinných financií </w:t>
            </w:r>
          </w:p>
          <w:p w:rsidR="00C2103F" w:rsidRDefault="00C2103F" w:rsidP="00E65C5A">
            <w:pPr>
              <w:pStyle w:val="Odsekzoznamu"/>
            </w:pPr>
            <w:r w:rsidRPr="00C2103F">
              <w:rPr>
                <w:b/>
              </w:rPr>
              <w:t>Ako fungujú banky</w:t>
            </w:r>
            <w:r w:rsidR="00DB7CD1">
              <w:rPr>
                <w:b/>
              </w:rPr>
              <w:t xml:space="preserve">.  Počet hodín: </w:t>
            </w:r>
            <w:r w:rsidR="00E64DB5">
              <w:rPr>
                <w:b/>
              </w:rPr>
              <w:t>8</w:t>
            </w:r>
          </w:p>
        </w:tc>
      </w:tr>
      <w:tr w:rsidR="00D55A35" w:rsidTr="00E65C5A">
        <w:tc>
          <w:tcPr>
            <w:tcW w:w="1365" w:type="dxa"/>
            <w:vMerge w:val="restart"/>
          </w:tcPr>
          <w:p w:rsidR="00D55A35" w:rsidRDefault="00D55A35" w:rsidP="00E65C5A"/>
        </w:tc>
        <w:tc>
          <w:tcPr>
            <w:tcW w:w="1004" w:type="dxa"/>
          </w:tcPr>
          <w:p w:rsidR="00D55A35" w:rsidRDefault="00D55A35" w:rsidP="00E65C5A">
            <w:r>
              <w:t>1</w:t>
            </w:r>
            <w:r w:rsidR="00C2103F">
              <w:t>3</w:t>
            </w:r>
            <w:r>
              <w:t>. – 1</w:t>
            </w:r>
            <w:r w:rsidR="00C2103F">
              <w:t>4</w:t>
            </w:r>
            <w:r>
              <w:t>.</w:t>
            </w:r>
          </w:p>
        </w:tc>
        <w:tc>
          <w:tcPr>
            <w:tcW w:w="3544" w:type="dxa"/>
            <w:gridSpan w:val="2"/>
            <w:vMerge w:val="restart"/>
          </w:tcPr>
          <w:p w:rsidR="00D55A35" w:rsidRDefault="00D55A35" w:rsidP="00E65C5A"/>
        </w:tc>
        <w:tc>
          <w:tcPr>
            <w:tcW w:w="5961" w:type="dxa"/>
          </w:tcPr>
          <w:p w:rsidR="00D55A35" w:rsidRDefault="00C2103F" w:rsidP="00E65C5A">
            <w:r>
              <w:t>Finančné plánovanie. Rozpočet</w:t>
            </w:r>
            <w:r w:rsidR="00E64DB5">
              <w:t>. Rodinný rozpočet. Šetrenie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  <w:vMerge/>
          </w:tcPr>
          <w:p w:rsidR="00D55A35" w:rsidRDefault="00D55A35" w:rsidP="00E65C5A"/>
        </w:tc>
        <w:tc>
          <w:tcPr>
            <w:tcW w:w="1004" w:type="dxa"/>
          </w:tcPr>
          <w:p w:rsidR="00D55A35" w:rsidRDefault="00D55A35" w:rsidP="00E65C5A">
            <w:r>
              <w:t>1</w:t>
            </w:r>
            <w:r w:rsidR="00C2103F">
              <w:t>5</w:t>
            </w:r>
            <w:r>
              <w:t xml:space="preserve">. – </w:t>
            </w:r>
            <w:r w:rsidR="00C2103F">
              <w:t>16</w:t>
            </w:r>
            <w:r>
              <w:t>.</w:t>
            </w:r>
          </w:p>
        </w:tc>
        <w:tc>
          <w:tcPr>
            <w:tcW w:w="3544" w:type="dxa"/>
            <w:gridSpan w:val="2"/>
            <w:vMerge/>
          </w:tcPr>
          <w:p w:rsidR="00D55A35" w:rsidRDefault="00D55A35" w:rsidP="00E65C5A"/>
        </w:tc>
        <w:tc>
          <w:tcPr>
            <w:tcW w:w="5961" w:type="dxa"/>
          </w:tcPr>
          <w:p w:rsidR="00D55A35" w:rsidRDefault="00E64DB5" w:rsidP="00E65C5A">
            <w:r>
              <w:t>Vznik banky. Banky na Slovensku. Úrok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  <w:vMerge/>
          </w:tcPr>
          <w:p w:rsidR="00D55A35" w:rsidRDefault="00D55A35" w:rsidP="00E65C5A"/>
        </w:tc>
        <w:tc>
          <w:tcPr>
            <w:tcW w:w="1004" w:type="dxa"/>
          </w:tcPr>
          <w:p w:rsidR="00D55A35" w:rsidRDefault="00C2103F" w:rsidP="00E65C5A">
            <w:r>
              <w:t>17</w:t>
            </w:r>
            <w:r w:rsidR="00D55A35">
              <w:t xml:space="preserve">. – </w:t>
            </w:r>
            <w:r>
              <w:t>18</w:t>
            </w:r>
            <w:r w:rsidR="00D55A35">
              <w:t>.</w:t>
            </w:r>
          </w:p>
        </w:tc>
        <w:tc>
          <w:tcPr>
            <w:tcW w:w="3544" w:type="dxa"/>
            <w:gridSpan w:val="2"/>
            <w:vMerge/>
          </w:tcPr>
          <w:p w:rsidR="00D55A35" w:rsidRDefault="00D55A35" w:rsidP="00E65C5A"/>
        </w:tc>
        <w:tc>
          <w:tcPr>
            <w:tcW w:w="5961" w:type="dxa"/>
          </w:tcPr>
          <w:p w:rsidR="00D55A35" w:rsidRDefault="00E64DB5" w:rsidP="00E65C5A">
            <w:r>
              <w:t xml:space="preserve">Národná banka Slovenska. Informácia  finančnom trhu. 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  <w:vMerge/>
          </w:tcPr>
          <w:p w:rsidR="00D55A35" w:rsidRDefault="00D55A35" w:rsidP="00E65C5A"/>
        </w:tc>
        <w:tc>
          <w:tcPr>
            <w:tcW w:w="1004" w:type="dxa"/>
          </w:tcPr>
          <w:p w:rsidR="00D55A35" w:rsidRDefault="00C2103F" w:rsidP="00E65C5A">
            <w:r>
              <w:t>19</w:t>
            </w:r>
            <w:r w:rsidR="00D55A35">
              <w:t>. – 2</w:t>
            </w:r>
            <w:r>
              <w:t>0</w:t>
            </w:r>
            <w:r w:rsidR="00D55A35">
              <w:t>.</w:t>
            </w:r>
          </w:p>
        </w:tc>
        <w:tc>
          <w:tcPr>
            <w:tcW w:w="3544" w:type="dxa"/>
            <w:gridSpan w:val="2"/>
            <w:vMerge/>
          </w:tcPr>
          <w:p w:rsidR="00D55A35" w:rsidRDefault="00D55A35" w:rsidP="00E65C5A"/>
        </w:tc>
        <w:tc>
          <w:tcPr>
            <w:tcW w:w="5961" w:type="dxa"/>
          </w:tcPr>
          <w:p w:rsidR="00D55A35" w:rsidRDefault="00E64DB5" w:rsidP="00E65C5A">
            <w:r>
              <w:t>Možnosti uloženia peňazí. Možnosti požičanie peňazí.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  <w:tcBorders>
              <w:bottom w:val="single" w:sz="4" w:space="0" w:color="auto"/>
            </w:tcBorders>
          </w:tcPr>
          <w:p w:rsidR="00D55A35" w:rsidRPr="00530309" w:rsidRDefault="00D55A35" w:rsidP="00E65C5A">
            <w:pPr>
              <w:rPr>
                <w:b/>
              </w:rPr>
            </w:pPr>
            <w:r w:rsidRPr="00530309">
              <w:rPr>
                <w:b/>
              </w:rPr>
              <w:t>December</w:t>
            </w:r>
          </w:p>
        </w:tc>
        <w:tc>
          <w:tcPr>
            <w:tcW w:w="12918" w:type="dxa"/>
            <w:gridSpan w:val="5"/>
          </w:tcPr>
          <w:p w:rsidR="00E64DB5" w:rsidRPr="00861EEF" w:rsidRDefault="00E64DB5" w:rsidP="00E65C5A">
            <w:pPr>
              <w:rPr>
                <w:b/>
              </w:rPr>
            </w:pPr>
            <w:r w:rsidRPr="00861EEF">
              <w:rPr>
                <w:b/>
              </w:rPr>
              <w:t>Čísla, operácie, vzťahy, závislosti a</w:t>
            </w:r>
            <w:r>
              <w:rPr>
                <w:b/>
              </w:rPr>
              <w:t> </w:t>
            </w:r>
            <w:r w:rsidRPr="00861EEF">
              <w:rPr>
                <w:b/>
              </w:rPr>
              <w:t>zmena</w:t>
            </w:r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monožiny</w:t>
            </w:r>
            <w:proofErr w:type="spellEnd"/>
          </w:p>
          <w:p w:rsidR="00D55A35" w:rsidRDefault="00E64DB5" w:rsidP="00E65C5A">
            <w:r w:rsidRPr="00861EEF">
              <w:rPr>
                <w:b/>
              </w:rPr>
              <w:t xml:space="preserve">Počet hodín: </w:t>
            </w:r>
            <w:r>
              <w:rPr>
                <w:b/>
              </w:rPr>
              <w:t>6</w:t>
            </w:r>
          </w:p>
        </w:tc>
      </w:tr>
      <w:tr w:rsidR="00D55A35" w:rsidTr="00E65C5A">
        <w:tc>
          <w:tcPr>
            <w:tcW w:w="1365" w:type="dxa"/>
            <w:vMerge w:val="restart"/>
          </w:tcPr>
          <w:p w:rsidR="00D55A35" w:rsidRDefault="00D55A35" w:rsidP="00E65C5A"/>
        </w:tc>
        <w:tc>
          <w:tcPr>
            <w:tcW w:w="1004" w:type="dxa"/>
          </w:tcPr>
          <w:p w:rsidR="00D55A35" w:rsidRDefault="00D55A35" w:rsidP="00E65C5A">
            <w:r>
              <w:t>2</w:t>
            </w:r>
            <w:r w:rsidR="006249AD">
              <w:t>1</w:t>
            </w:r>
            <w:r>
              <w:t>. – 2</w:t>
            </w:r>
            <w:r w:rsidR="006249AD">
              <w:t>2</w:t>
            </w:r>
            <w:r>
              <w:t>.</w:t>
            </w:r>
          </w:p>
        </w:tc>
        <w:tc>
          <w:tcPr>
            <w:tcW w:w="3544" w:type="dxa"/>
            <w:gridSpan w:val="2"/>
            <w:vMerge w:val="restart"/>
          </w:tcPr>
          <w:p w:rsidR="00D55A35" w:rsidRPr="00A00A77" w:rsidRDefault="00D55A35" w:rsidP="00E65C5A">
            <w:pPr>
              <w:rPr>
                <w:b/>
              </w:rPr>
            </w:pPr>
          </w:p>
        </w:tc>
        <w:tc>
          <w:tcPr>
            <w:tcW w:w="5961" w:type="dxa"/>
          </w:tcPr>
          <w:p w:rsidR="00D55A35" w:rsidRDefault="00E64DB5" w:rsidP="00E65C5A">
            <w:r>
              <w:t>Rovnice s neznámou v menovateli,  Nerovnice v súčinovom, podielovom tvare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  <w:vMerge/>
          </w:tcPr>
          <w:p w:rsidR="00D55A35" w:rsidRDefault="00D55A35" w:rsidP="00E65C5A"/>
        </w:tc>
        <w:tc>
          <w:tcPr>
            <w:tcW w:w="1004" w:type="dxa"/>
          </w:tcPr>
          <w:p w:rsidR="00D55A35" w:rsidRDefault="00D55A35" w:rsidP="00E65C5A">
            <w:r>
              <w:t>2</w:t>
            </w:r>
            <w:r w:rsidR="006249AD">
              <w:t>3</w:t>
            </w:r>
            <w:r>
              <w:t xml:space="preserve">. – </w:t>
            </w:r>
            <w:r w:rsidR="006249AD">
              <w:t>24</w:t>
            </w:r>
            <w:r>
              <w:t>.</w:t>
            </w:r>
          </w:p>
        </w:tc>
        <w:tc>
          <w:tcPr>
            <w:tcW w:w="3544" w:type="dxa"/>
            <w:gridSpan w:val="2"/>
            <w:vMerge/>
          </w:tcPr>
          <w:p w:rsidR="00D55A35" w:rsidRPr="00A00A77" w:rsidRDefault="00D55A35" w:rsidP="00E65C5A">
            <w:pPr>
              <w:rPr>
                <w:b/>
              </w:rPr>
            </w:pPr>
          </w:p>
        </w:tc>
        <w:tc>
          <w:tcPr>
            <w:tcW w:w="5961" w:type="dxa"/>
          </w:tcPr>
          <w:p w:rsidR="00D55A35" w:rsidRDefault="00E64DB5" w:rsidP="00E65C5A">
            <w:r>
              <w:t xml:space="preserve">Sústavy rovníc, 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  <w:vMerge/>
          </w:tcPr>
          <w:p w:rsidR="00D55A35" w:rsidRDefault="00D55A35" w:rsidP="00E65C5A"/>
        </w:tc>
        <w:tc>
          <w:tcPr>
            <w:tcW w:w="1004" w:type="dxa"/>
          </w:tcPr>
          <w:p w:rsidR="00D55A35" w:rsidRDefault="006249AD" w:rsidP="00E65C5A">
            <w:r>
              <w:t>25</w:t>
            </w:r>
            <w:r w:rsidR="00D55A35">
              <w:t xml:space="preserve">. – </w:t>
            </w:r>
            <w:r>
              <w:t>26</w:t>
            </w:r>
            <w:r w:rsidR="00D55A35">
              <w:t>.</w:t>
            </w:r>
          </w:p>
        </w:tc>
        <w:tc>
          <w:tcPr>
            <w:tcW w:w="3544" w:type="dxa"/>
            <w:gridSpan w:val="2"/>
            <w:vMerge/>
          </w:tcPr>
          <w:p w:rsidR="00D55A35" w:rsidRPr="00A00A77" w:rsidRDefault="00D55A35" w:rsidP="00E65C5A">
            <w:pPr>
              <w:rPr>
                <w:b/>
              </w:rPr>
            </w:pPr>
          </w:p>
        </w:tc>
        <w:tc>
          <w:tcPr>
            <w:tcW w:w="5961" w:type="dxa"/>
          </w:tcPr>
          <w:p w:rsidR="00D55A35" w:rsidRDefault="00D55A35" w:rsidP="00E65C5A">
            <w:r>
              <w:t>Exponenciálne rovnice, nerovnice</w:t>
            </w:r>
            <w:r w:rsidR="00E64DB5">
              <w:t xml:space="preserve">,  Logaritmické rovnice,  </w:t>
            </w:r>
            <w:r w:rsidR="00E64DB5">
              <w:lastRenderedPageBreak/>
              <w:t>Goniometrické rovnice nerovnice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</w:tcPr>
          <w:p w:rsidR="00D55A35" w:rsidRPr="00530309" w:rsidRDefault="00D55A35" w:rsidP="00E65C5A">
            <w:pPr>
              <w:rPr>
                <w:b/>
              </w:rPr>
            </w:pPr>
            <w:r w:rsidRPr="00530309">
              <w:rPr>
                <w:b/>
              </w:rPr>
              <w:lastRenderedPageBreak/>
              <w:t>Január</w:t>
            </w:r>
          </w:p>
        </w:tc>
        <w:tc>
          <w:tcPr>
            <w:tcW w:w="10509" w:type="dxa"/>
            <w:gridSpan w:val="4"/>
          </w:tcPr>
          <w:p w:rsidR="00D55A35" w:rsidRPr="006249AD" w:rsidRDefault="006249AD" w:rsidP="00E65C5A">
            <w:pPr>
              <w:rPr>
                <w:b/>
              </w:rPr>
            </w:pPr>
            <w:r w:rsidRPr="006249AD">
              <w:rPr>
                <w:b/>
              </w:rPr>
              <w:t>Môj 1. Účet v banke. Ako a čím platíme.</w:t>
            </w:r>
            <w:r w:rsidR="00DB7CD1">
              <w:rPr>
                <w:b/>
              </w:rPr>
              <w:t xml:space="preserve"> Počet hodín: </w:t>
            </w:r>
            <w:r w:rsidRPr="006249AD">
              <w:rPr>
                <w:b/>
              </w:rPr>
              <w:t xml:space="preserve"> </w:t>
            </w:r>
            <w:r>
              <w:rPr>
                <w:b/>
              </w:rPr>
              <w:t>6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  <w:vMerge w:val="restart"/>
          </w:tcPr>
          <w:p w:rsidR="00D55A35" w:rsidRDefault="00D55A35" w:rsidP="00E65C5A"/>
        </w:tc>
        <w:tc>
          <w:tcPr>
            <w:tcW w:w="1004" w:type="dxa"/>
          </w:tcPr>
          <w:p w:rsidR="00D55A35" w:rsidRDefault="006249AD" w:rsidP="00E65C5A">
            <w:r>
              <w:t>27</w:t>
            </w:r>
            <w:r w:rsidR="00D55A35">
              <w:t xml:space="preserve">. – </w:t>
            </w:r>
            <w:r>
              <w:t>28</w:t>
            </w:r>
            <w:r w:rsidR="00D55A35">
              <w:t xml:space="preserve">. </w:t>
            </w:r>
          </w:p>
        </w:tc>
        <w:tc>
          <w:tcPr>
            <w:tcW w:w="3544" w:type="dxa"/>
            <w:gridSpan w:val="2"/>
          </w:tcPr>
          <w:p w:rsidR="00D55A35" w:rsidRPr="00F6425A" w:rsidRDefault="00D55A35" w:rsidP="00E65C5A"/>
        </w:tc>
        <w:tc>
          <w:tcPr>
            <w:tcW w:w="5961" w:type="dxa"/>
          </w:tcPr>
          <w:p w:rsidR="00D55A35" w:rsidRDefault="006249AD" w:rsidP="00E65C5A">
            <w:r w:rsidRPr="00A90DA9">
              <w:t>Účet v</w:t>
            </w:r>
            <w:r>
              <w:t> </w:t>
            </w:r>
            <w:r w:rsidRPr="00A90DA9">
              <w:t>banke</w:t>
            </w:r>
            <w:r>
              <w:t xml:space="preserve">. Študentský účet.  Využitie bežného účtu. 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  <w:vMerge/>
          </w:tcPr>
          <w:p w:rsidR="00D55A35" w:rsidRDefault="00D55A35" w:rsidP="00E65C5A"/>
        </w:tc>
        <w:tc>
          <w:tcPr>
            <w:tcW w:w="1004" w:type="dxa"/>
          </w:tcPr>
          <w:p w:rsidR="00D55A35" w:rsidRDefault="006249AD" w:rsidP="00E65C5A">
            <w:r>
              <w:t>29</w:t>
            </w:r>
            <w:r w:rsidR="00D55A35">
              <w:t>. – 3</w:t>
            </w:r>
            <w:r>
              <w:t>0</w:t>
            </w:r>
          </w:p>
        </w:tc>
        <w:tc>
          <w:tcPr>
            <w:tcW w:w="3538" w:type="dxa"/>
          </w:tcPr>
          <w:p w:rsidR="00D55A35" w:rsidRPr="00F6425A" w:rsidRDefault="00D55A35" w:rsidP="00E65C5A"/>
        </w:tc>
        <w:tc>
          <w:tcPr>
            <w:tcW w:w="5967" w:type="dxa"/>
            <w:gridSpan w:val="2"/>
          </w:tcPr>
          <w:p w:rsidR="00D55A35" w:rsidRPr="00F6425A" w:rsidRDefault="006249AD" w:rsidP="00E65C5A">
            <w:r w:rsidRPr="00A90DA9">
              <w:t>H</w:t>
            </w:r>
            <w:r>
              <w:t>otovostný platobný styk.  Výdavky rodiny.</w:t>
            </w:r>
            <w:r w:rsidRPr="00941D8B">
              <w:t xml:space="preserve"> Hotovostný platobný styk a obchodné banky</w:t>
            </w:r>
            <w:r>
              <w:t xml:space="preserve">. </w:t>
            </w:r>
            <w:r w:rsidRPr="00A90DA9">
              <w:t xml:space="preserve"> Formy platieb nahradzujúcich hotovosť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rPr>
          <w:trHeight w:val="396"/>
        </w:trPr>
        <w:tc>
          <w:tcPr>
            <w:tcW w:w="1365" w:type="dxa"/>
            <w:vMerge/>
          </w:tcPr>
          <w:p w:rsidR="00D55A35" w:rsidRDefault="00D55A35" w:rsidP="00E65C5A"/>
        </w:tc>
        <w:tc>
          <w:tcPr>
            <w:tcW w:w="1004" w:type="dxa"/>
          </w:tcPr>
          <w:p w:rsidR="00D55A35" w:rsidRDefault="00D55A35" w:rsidP="00E65C5A">
            <w:r>
              <w:t>3</w:t>
            </w:r>
            <w:r w:rsidR="006249AD">
              <w:t>1</w:t>
            </w:r>
            <w:r>
              <w:t>. – 3</w:t>
            </w:r>
            <w:r w:rsidR="006249AD">
              <w:t>2</w:t>
            </w:r>
            <w:r>
              <w:t>.</w:t>
            </w:r>
          </w:p>
        </w:tc>
        <w:tc>
          <w:tcPr>
            <w:tcW w:w="3544" w:type="dxa"/>
            <w:gridSpan w:val="2"/>
          </w:tcPr>
          <w:p w:rsidR="00D55A35" w:rsidRPr="00F6425A" w:rsidRDefault="00D55A35" w:rsidP="00E65C5A"/>
        </w:tc>
        <w:tc>
          <w:tcPr>
            <w:tcW w:w="5961" w:type="dxa"/>
          </w:tcPr>
          <w:p w:rsidR="00D55A35" w:rsidRPr="00F6425A" w:rsidRDefault="006249AD" w:rsidP="00E65C5A">
            <w:r w:rsidRPr="00A90DA9">
              <w:t>Bezhotovostný platobný</w:t>
            </w:r>
            <w:r>
              <w:t xml:space="preserve">. </w:t>
            </w:r>
            <w:r w:rsidRPr="00A90DA9">
              <w:t xml:space="preserve"> Peniaze v banke, druhy vkladov</w:t>
            </w:r>
            <w:r>
              <w:t xml:space="preserve">. </w:t>
            </w:r>
            <w:r w:rsidRPr="00A90DA9">
              <w:t xml:space="preserve"> Výpočet úrokov z</w:t>
            </w:r>
            <w:r>
              <w:t> </w:t>
            </w:r>
            <w:r w:rsidRPr="00A90DA9">
              <w:t>vkladov</w:t>
            </w:r>
            <w:r>
              <w:t xml:space="preserve">. </w:t>
            </w:r>
            <w:r w:rsidRPr="00A90DA9">
              <w:t xml:space="preserve"> Ochrana vkladov</w:t>
            </w:r>
            <w:r>
              <w:t xml:space="preserve">. 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</w:tcPr>
          <w:p w:rsidR="00D55A35" w:rsidRDefault="00D55A35" w:rsidP="00E65C5A">
            <w:r w:rsidRPr="00351E3F">
              <w:rPr>
                <w:b/>
              </w:rPr>
              <w:t>Február</w:t>
            </w:r>
          </w:p>
        </w:tc>
        <w:tc>
          <w:tcPr>
            <w:tcW w:w="1004" w:type="dxa"/>
          </w:tcPr>
          <w:p w:rsidR="00D55A35" w:rsidRDefault="00D55A35" w:rsidP="00E65C5A">
            <w:pPr>
              <w:rPr>
                <w:b/>
              </w:rPr>
            </w:pPr>
          </w:p>
          <w:p w:rsidR="00D55A35" w:rsidRDefault="00D55A35" w:rsidP="00E65C5A">
            <w:pPr>
              <w:ind w:left="32"/>
            </w:pPr>
          </w:p>
        </w:tc>
        <w:tc>
          <w:tcPr>
            <w:tcW w:w="11914" w:type="dxa"/>
            <w:gridSpan w:val="4"/>
          </w:tcPr>
          <w:p w:rsidR="00D55A35" w:rsidRPr="00E91C85" w:rsidRDefault="00D55A35" w:rsidP="00E65C5A">
            <w:pPr>
              <w:ind w:left="32"/>
              <w:rPr>
                <w:b/>
              </w:rPr>
            </w:pPr>
            <w:r>
              <w:rPr>
                <w:b/>
              </w:rPr>
              <w:t>Funkcie</w:t>
            </w:r>
          </w:p>
          <w:p w:rsidR="00D55A35" w:rsidRDefault="00D55A35" w:rsidP="00E65C5A">
            <w:pPr>
              <w:ind w:left="4"/>
            </w:pPr>
            <w:r w:rsidRPr="00E91C85">
              <w:rPr>
                <w:b/>
              </w:rPr>
              <w:t xml:space="preserve">Počet hodín: </w:t>
            </w:r>
            <w:r w:rsidR="006249AD">
              <w:rPr>
                <w:b/>
              </w:rPr>
              <w:t>8</w:t>
            </w:r>
          </w:p>
        </w:tc>
      </w:tr>
      <w:tr w:rsidR="00D55A35" w:rsidTr="00E65C5A">
        <w:tc>
          <w:tcPr>
            <w:tcW w:w="1365" w:type="dxa"/>
            <w:vMerge w:val="restart"/>
          </w:tcPr>
          <w:p w:rsidR="00D55A35" w:rsidRDefault="00D55A35" w:rsidP="00E65C5A"/>
        </w:tc>
        <w:tc>
          <w:tcPr>
            <w:tcW w:w="1004" w:type="dxa"/>
          </w:tcPr>
          <w:p w:rsidR="00D55A35" w:rsidRDefault="00D55A35" w:rsidP="00E65C5A">
            <w:r>
              <w:t>3</w:t>
            </w:r>
            <w:r w:rsidR="006249AD">
              <w:t>3</w:t>
            </w:r>
            <w:r>
              <w:t xml:space="preserve">. – </w:t>
            </w:r>
            <w:r w:rsidR="006249AD">
              <w:t>34</w:t>
            </w:r>
            <w:r>
              <w:t>.</w:t>
            </w:r>
          </w:p>
        </w:tc>
        <w:tc>
          <w:tcPr>
            <w:tcW w:w="3544" w:type="dxa"/>
            <w:gridSpan w:val="2"/>
            <w:vMerge w:val="restart"/>
          </w:tcPr>
          <w:p w:rsidR="00D55A35" w:rsidRPr="00F6425A" w:rsidRDefault="00D55A35" w:rsidP="00E65C5A"/>
        </w:tc>
        <w:tc>
          <w:tcPr>
            <w:tcW w:w="5961" w:type="dxa"/>
          </w:tcPr>
          <w:p w:rsidR="00D55A35" w:rsidRDefault="00D55A35" w:rsidP="00E65C5A">
            <w:r>
              <w:t>Pojem funkcia, graf, vlastnosti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  <w:vMerge/>
          </w:tcPr>
          <w:p w:rsidR="00D55A35" w:rsidRDefault="00D55A35" w:rsidP="00E65C5A"/>
        </w:tc>
        <w:tc>
          <w:tcPr>
            <w:tcW w:w="1004" w:type="dxa"/>
          </w:tcPr>
          <w:p w:rsidR="00D55A35" w:rsidRDefault="006249AD" w:rsidP="00E65C5A">
            <w:r>
              <w:t>35</w:t>
            </w:r>
            <w:r w:rsidR="00D55A35">
              <w:t xml:space="preserve">. – </w:t>
            </w:r>
            <w:r>
              <w:t>36</w:t>
            </w:r>
            <w:r w:rsidR="00D55A35">
              <w:t>.</w:t>
            </w:r>
          </w:p>
        </w:tc>
        <w:tc>
          <w:tcPr>
            <w:tcW w:w="3544" w:type="dxa"/>
            <w:gridSpan w:val="2"/>
            <w:vMerge/>
          </w:tcPr>
          <w:p w:rsidR="00D55A35" w:rsidRPr="00F6425A" w:rsidRDefault="00D55A35" w:rsidP="00E65C5A"/>
        </w:tc>
        <w:tc>
          <w:tcPr>
            <w:tcW w:w="5961" w:type="dxa"/>
          </w:tcPr>
          <w:p w:rsidR="00D55A35" w:rsidRDefault="00D55A35" w:rsidP="00E65C5A">
            <w:r>
              <w:t>Definičný obor, obor hodnôt</w:t>
            </w:r>
            <w:r w:rsidR="006249AD">
              <w:t>.  Predpisy funkcií, grafy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  <w:vMerge/>
          </w:tcPr>
          <w:p w:rsidR="00D55A35" w:rsidRDefault="00D55A35" w:rsidP="00E65C5A"/>
        </w:tc>
        <w:tc>
          <w:tcPr>
            <w:tcW w:w="1004" w:type="dxa"/>
          </w:tcPr>
          <w:p w:rsidR="00D55A35" w:rsidRDefault="006249AD" w:rsidP="00E65C5A">
            <w:r>
              <w:t>37</w:t>
            </w:r>
            <w:r w:rsidR="00D55A35">
              <w:t xml:space="preserve">. – </w:t>
            </w:r>
            <w:r>
              <w:t>38.</w:t>
            </w:r>
          </w:p>
        </w:tc>
        <w:tc>
          <w:tcPr>
            <w:tcW w:w="3544" w:type="dxa"/>
            <w:gridSpan w:val="2"/>
            <w:vMerge/>
          </w:tcPr>
          <w:p w:rsidR="00D55A35" w:rsidRPr="00F6425A" w:rsidRDefault="00D55A35" w:rsidP="00E65C5A"/>
        </w:tc>
        <w:tc>
          <w:tcPr>
            <w:tcW w:w="5961" w:type="dxa"/>
          </w:tcPr>
          <w:p w:rsidR="00D55A35" w:rsidRDefault="006249AD" w:rsidP="00E65C5A">
            <w:r>
              <w:t xml:space="preserve">Lineárna, kvadratická, </w:t>
            </w:r>
            <w:proofErr w:type="spellStart"/>
            <w:r>
              <w:t>mocninové</w:t>
            </w:r>
            <w:proofErr w:type="spellEnd"/>
            <w:r>
              <w:t>.  Inverzné, logaritmická, exponenciálna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  <w:vMerge/>
          </w:tcPr>
          <w:p w:rsidR="00D55A35" w:rsidRDefault="00D55A35" w:rsidP="00E65C5A"/>
        </w:tc>
        <w:tc>
          <w:tcPr>
            <w:tcW w:w="1004" w:type="dxa"/>
          </w:tcPr>
          <w:p w:rsidR="00D55A35" w:rsidRDefault="006249AD" w:rsidP="00E65C5A">
            <w:r>
              <w:t>39</w:t>
            </w:r>
            <w:r w:rsidR="00D55A35">
              <w:t xml:space="preserve">. – </w:t>
            </w:r>
            <w:r>
              <w:t>40</w:t>
            </w:r>
            <w:r w:rsidR="00D55A35">
              <w:t>.</w:t>
            </w:r>
          </w:p>
        </w:tc>
        <w:tc>
          <w:tcPr>
            <w:tcW w:w="3544" w:type="dxa"/>
            <w:gridSpan w:val="2"/>
            <w:vMerge/>
          </w:tcPr>
          <w:p w:rsidR="00D55A35" w:rsidRPr="00F6425A" w:rsidRDefault="00D55A35" w:rsidP="00E65C5A"/>
        </w:tc>
        <w:tc>
          <w:tcPr>
            <w:tcW w:w="5961" w:type="dxa"/>
          </w:tcPr>
          <w:p w:rsidR="00D55A35" w:rsidRDefault="006249AD" w:rsidP="00E65C5A">
            <w:r>
              <w:t>Goniometrické funkcie,  Grafy zložených funkcií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</w:tcPr>
          <w:p w:rsidR="00D55A35" w:rsidRDefault="00D55A35" w:rsidP="00E65C5A">
            <w:r w:rsidRPr="007375E5">
              <w:rPr>
                <w:b/>
              </w:rPr>
              <w:t>Marec</w:t>
            </w:r>
          </w:p>
        </w:tc>
        <w:tc>
          <w:tcPr>
            <w:tcW w:w="12918" w:type="dxa"/>
            <w:gridSpan w:val="5"/>
          </w:tcPr>
          <w:p w:rsidR="00D55A35" w:rsidRPr="00D27CD2" w:rsidRDefault="00D27CD2" w:rsidP="00E65C5A">
            <w:pPr>
              <w:rPr>
                <w:b/>
              </w:rPr>
            </w:pPr>
            <w:r w:rsidRPr="00D27CD2">
              <w:rPr>
                <w:b/>
              </w:rPr>
              <w:t xml:space="preserve">Moderné bankové nástroje. Exituje niečo iné ako peniaze. </w:t>
            </w:r>
            <w:r w:rsidR="00DB7CD1">
              <w:rPr>
                <w:b/>
              </w:rPr>
              <w:t xml:space="preserve"> Počet hodín: </w:t>
            </w:r>
            <w:r w:rsidRPr="00D27CD2">
              <w:rPr>
                <w:b/>
              </w:rPr>
              <w:t>6</w:t>
            </w:r>
          </w:p>
        </w:tc>
      </w:tr>
      <w:tr w:rsidR="00D55A35" w:rsidTr="00E65C5A">
        <w:tc>
          <w:tcPr>
            <w:tcW w:w="1365" w:type="dxa"/>
            <w:vMerge w:val="restart"/>
          </w:tcPr>
          <w:p w:rsidR="00D55A35" w:rsidRDefault="00D55A35" w:rsidP="00E65C5A"/>
        </w:tc>
        <w:tc>
          <w:tcPr>
            <w:tcW w:w="1004" w:type="dxa"/>
          </w:tcPr>
          <w:p w:rsidR="00D55A35" w:rsidRDefault="00D55A35" w:rsidP="00E65C5A">
            <w:r>
              <w:t>4</w:t>
            </w:r>
            <w:r w:rsidR="00D27CD2">
              <w:t>1</w:t>
            </w:r>
            <w:r>
              <w:t>. – 4</w:t>
            </w:r>
            <w:r w:rsidR="00D27CD2">
              <w:t>2</w:t>
            </w:r>
            <w:r>
              <w:t>.</w:t>
            </w:r>
          </w:p>
        </w:tc>
        <w:tc>
          <w:tcPr>
            <w:tcW w:w="3544" w:type="dxa"/>
            <w:gridSpan w:val="2"/>
            <w:vMerge w:val="restart"/>
          </w:tcPr>
          <w:p w:rsidR="00D55A35" w:rsidRPr="00F6425A" w:rsidRDefault="00D55A35" w:rsidP="00E65C5A"/>
        </w:tc>
        <w:tc>
          <w:tcPr>
            <w:tcW w:w="5961" w:type="dxa"/>
          </w:tcPr>
          <w:p w:rsidR="00D55A35" w:rsidRDefault="00D27CD2" w:rsidP="00E65C5A">
            <w:r w:rsidRPr="00A90DA9">
              <w:rPr>
                <w:rFonts w:ascii="Calibri" w:hAnsi="Calibri" w:cs="Calibri"/>
                <w:bCs/>
              </w:rPr>
              <w:t>Elektronické bankovníctvo</w:t>
            </w:r>
            <w:r>
              <w:rPr>
                <w:rFonts w:ascii="Calibri" w:hAnsi="Calibri" w:cs="Calibri"/>
                <w:bCs/>
              </w:rPr>
              <w:t xml:space="preserve">. </w:t>
            </w:r>
            <w:r w:rsidRPr="00A90DA9">
              <w:rPr>
                <w:bCs/>
              </w:rPr>
              <w:t xml:space="preserve"> Internetbanking</w:t>
            </w:r>
            <w:r>
              <w:rPr>
                <w:bCs/>
              </w:rPr>
              <w:t xml:space="preserve">. </w:t>
            </w:r>
            <w:r w:rsidRPr="00A90DA9">
              <w:rPr>
                <w:bCs/>
              </w:rPr>
              <w:t xml:space="preserve"> Platobná karta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  <w:vMerge/>
          </w:tcPr>
          <w:p w:rsidR="00D55A35" w:rsidRDefault="00D55A35" w:rsidP="00E65C5A"/>
        </w:tc>
        <w:tc>
          <w:tcPr>
            <w:tcW w:w="1004" w:type="dxa"/>
          </w:tcPr>
          <w:p w:rsidR="00D55A35" w:rsidRDefault="00D55A35" w:rsidP="00E65C5A">
            <w:r>
              <w:t>4</w:t>
            </w:r>
            <w:r w:rsidR="00D27CD2">
              <w:t>3</w:t>
            </w:r>
            <w:r>
              <w:t xml:space="preserve">. – </w:t>
            </w:r>
            <w:r w:rsidR="00D27CD2">
              <w:t>44</w:t>
            </w:r>
            <w:r>
              <w:t>.</w:t>
            </w:r>
          </w:p>
        </w:tc>
        <w:tc>
          <w:tcPr>
            <w:tcW w:w="3544" w:type="dxa"/>
            <w:gridSpan w:val="2"/>
            <w:vMerge/>
          </w:tcPr>
          <w:p w:rsidR="00D55A35" w:rsidRPr="00F6425A" w:rsidRDefault="00D55A35" w:rsidP="00E65C5A"/>
        </w:tc>
        <w:tc>
          <w:tcPr>
            <w:tcW w:w="5961" w:type="dxa"/>
          </w:tcPr>
          <w:p w:rsidR="00D55A35" w:rsidRDefault="00D27CD2" w:rsidP="00E65C5A">
            <w:r w:rsidRPr="00A90DA9">
              <w:rPr>
                <w:bCs/>
              </w:rPr>
              <w:t>Bezpečnosť pri používaní platobných kariet</w:t>
            </w:r>
            <w:r>
              <w:rPr>
                <w:bCs/>
              </w:rPr>
              <w:t xml:space="preserve">. </w:t>
            </w:r>
            <w:r w:rsidRPr="00A90DA9">
              <w:rPr>
                <w:bCs/>
              </w:rPr>
              <w:t xml:space="preserve"> Druhy platobných kariet poznáme</w:t>
            </w:r>
            <w:r>
              <w:rPr>
                <w:bCs/>
              </w:rPr>
              <w:t xml:space="preserve"> . </w:t>
            </w:r>
            <w:r w:rsidRPr="00A90DA9">
              <w:t xml:space="preserve"> Iné formy peňazí</w:t>
            </w:r>
            <w:r>
              <w:t xml:space="preserve">. </w:t>
            </w:r>
            <w:r w:rsidRPr="00A90DA9">
              <w:t xml:space="preserve"> Cenné papiere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  <w:vMerge/>
          </w:tcPr>
          <w:p w:rsidR="00D55A35" w:rsidRDefault="00D55A35" w:rsidP="00E65C5A"/>
        </w:tc>
        <w:tc>
          <w:tcPr>
            <w:tcW w:w="1004" w:type="dxa"/>
          </w:tcPr>
          <w:p w:rsidR="00D55A35" w:rsidRDefault="00D27CD2" w:rsidP="00E65C5A">
            <w:r>
              <w:t>45.</w:t>
            </w:r>
            <w:r w:rsidR="00D55A35">
              <w:t xml:space="preserve"> – </w:t>
            </w:r>
            <w:r>
              <w:t>46</w:t>
            </w:r>
            <w:r w:rsidR="00D55A35">
              <w:t>.</w:t>
            </w:r>
          </w:p>
        </w:tc>
        <w:tc>
          <w:tcPr>
            <w:tcW w:w="3544" w:type="dxa"/>
            <w:gridSpan w:val="2"/>
            <w:vMerge/>
          </w:tcPr>
          <w:p w:rsidR="00D55A35" w:rsidRPr="00F6425A" w:rsidRDefault="00D55A35" w:rsidP="00E65C5A"/>
        </w:tc>
        <w:tc>
          <w:tcPr>
            <w:tcW w:w="5961" w:type="dxa"/>
          </w:tcPr>
          <w:p w:rsidR="00D55A35" w:rsidRDefault="00D27CD2" w:rsidP="00E65C5A">
            <w:r w:rsidRPr="00A90DA9">
              <w:t>Akcie</w:t>
            </w:r>
            <w:r>
              <w:t xml:space="preserve">. </w:t>
            </w:r>
            <w:r w:rsidRPr="00A90DA9">
              <w:t xml:space="preserve"> Dividendy</w:t>
            </w:r>
            <w:r>
              <w:t xml:space="preserve">. </w:t>
            </w:r>
            <w:r w:rsidRPr="00A90DA9">
              <w:t xml:space="preserve"> Nákup akcií. Portfólio</w:t>
            </w:r>
            <w:r>
              <w:t xml:space="preserve">. </w:t>
            </w:r>
            <w:r w:rsidRPr="00A90DA9">
              <w:t xml:space="preserve"> Obchodovanie na burze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</w:tcPr>
          <w:p w:rsidR="00D55A35" w:rsidRPr="00DA79BE" w:rsidRDefault="00D55A35" w:rsidP="00E65C5A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2918" w:type="dxa"/>
            <w:gridSpan w:val="5"/>
          </w:tcPr>
          <w:p w:rsidR="00D27CD2" w:rsidRPr="009C4BAB" w:rsidRDefault="00D27CD2" w:rsidP="00E65C5A">
            <w:pPr>
              <w:ind w:left="32"/>
              <w:rPr>
                <w:b/>
              </w:rPr>
            </w:pPr>
            <w:r w:rsidRPr="009C4BAB">
              <w:rPr>
                <w:b/>
              </w:rPr>
              <w:t>Planimetria</w:t>
            </w:r>
            <w:r>
              <w:rPr>
                <w:b/>
              </w:rPr>
              <w:t xml:space="preserve"> </w:t>
            </w:r>
            <w:r w:rsidRPr="009C4BAB">
              <w:rPr>
                <w:b/>
              </w:rPr>
              <w:t>Počet hodín: 2</w:t>
            </w:r>
            <w:r>
              <w:rPr>
                <w:b/>
              </w:rPr>
              <w:t xml:space="preserve">. </w:t>
            </w:r>
            <w:r w:rsidRPr="009C4BAB">
              <w:rPr>
                <w:b/>
              </w:rPr>
              <w:t>Stereometria</w:t>
            </w:r>
          </w:p>
          <w:p w:rsidR="00D27CD2" w:rsidRPr="009C4BAB" w:rsidRDefault="00D27CD2" w:rsidP="00E65C5A">
            <w:pPr>
              <w:rPr>
                <w:b/>
              </w:rPr>
            </w:pPr>
            <w:r w:rsidRPr="009C4BAB">
              <w:rPr>
                <w:b/>
              </w:rPr>
              <w:t xml:space="preserve">Počet hodín: </w:t>
            </w:r>
            <w:r>
              <w:rPr>
                <w:b/>
              </w:rPr>
              <w:t xml:space="preserve">1. </w:t>
            </w:r>
            <w:r w:rsidRPr="009C4BAB">
              <w:rPr>
                <w:b/>
              </w:rPr>
              <w:t>Kombinatorika</w:t>
            </w:r>
          </w:p>
          <w:p w:rsidR="00D55A35" w:rsidRPr="00D27CD2" w:rsidRDefault="00D27CD2" w:rsidP="00E65C5A">
            <w:pPr>
              <w:rPr>
                <w:b/>
              </w:rPr>
            </w:pPr>
            <w:r w:rsidRPr="009C4BAB">
              <w:rPr>
                <w:b/>
              </w:rPr>
              <w:t xml:space="preserve">Počet hodín: </w:t>
            </w:r>
            <w:r>
              <w:rPr>
                <w:b/>
              </w:rPr>
              <w:t>3</w:t>
            </w:r>
          </w:p>
        </w:tc>
      </w:tr>
      <w:tr w:rsidR="00D55A35" w:rsidTr="00E65C5A">
        <w:tc>
          <w:tcPr>
            <w:tcW w:w="1365" w:type="dxa"/>
            <w:vMerge w:val="restart"/>
          </w:tcPr>
          <w:p w:rsidR="00D55A35" w:rsidRDefault="00D55A35" w:rsidP="00E65C5A"/>
        </w:tc>
        <w:tc>
          <w:tcPr>
            <w:tcW w:w="1004" w:type="dxa"/>
          </w:tcPr>
          <w:p w:rsidR="00D55A35" w:rsidRDefault="00D27CD2" w:rsidP="00E65C5A">
            <w:r>
              <w:t>47</w:t>
            </w:r>
            <w:r w:rsidR="00D55A35">
              <w:t xml:space="preserve"> – </w:t>
            </w:r>
            <w:r>
              <w:t>48</w:t>
            </w:r>
          </w:p>
        </w:tc>
        <w:tc>
          <w:tcPr>
            <w:tcW w:w="3544" w:type="dxa"/>
            <w:gridSpan w:val="2"/>
            <w:vMerge w:val="restart"/>
          </w:tcPr>
          <w:p w:rsidR="00D55A35" w:rsidRPr="00F6425A" w:rsidRDefault="00D55A35" w:rsidP="00E65C5A"/>
        </w:tc>
        <w:tc>
          <w:tcPr>
            <w:tcW w:w="5961" w:type="dxa"/>
          </w:tcPr>
          <w:p w:rsidR="00D55A35" w:rsidRDefault="00D27CD2" w:rsidP="00E65C5A">
            <w:r>
              <w:t xml:space="preserve">Obvody, obsahy, </w:t>
            </w:r>
            <w:proofErr w:type="spellStart"/>
            <w:r>
              <w:t>n-uholníkov</w:t>
            </w:r>
            <w:proofErr w:type="spellEnd"/>
            <w:r>
              <w:t>, riešenie trojuholníkov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  <w:vMerge/>
          </w:tcPr>
          <w:p w:rsidR="00D55A35" w:rsidRDefault="00D55A35" w:rsidP="00E65C5A"/>
        </w:tc>
        <w:tc>
          <w:tcPr>
            <w:tcW w:w="1004" w:type="dxa"/>
          </w:tcPr>
          <w:p w:rsidR="00D55A35" w:rsidRDefault="00D27CD2" w:rsidP="00E65C5A">
            <w:r>
              <w:t>49</w:t>
            </w:r>
            <w:r w:rsidR="00D55A35">
              <w:t xml:space="preserve">. </w:t>
            </w:r>
            <w:r>
              <w:t>– 50.</w:t>
            </w:r>
          </w:p>
        </w:tc>
        <w:tc>
          <w:tcPr>
            <w:tcW w:w="3544" w:type="dxa"/>
            <w:gridSpan w:val="2"/>
            <w:vMerge/>
          </w:tcPr>
          <w:p w:rsidR="00D55A35" w:rsidRPr="00F6425A" w:rsidRDefault="00D55A35" w:rsidP="00E65C5A"/>
        </w:tc>
        <w:tc>
          <w:tcPr>
            <w:tcW w:w="5961" w:type="dxa"/>
          </w:tcPr>
          <w:p w:rsidR="00D55A35" w:rsidRDefault="00D55A35" w:rsidP="00E65C5A">
            <w:proofErr w:type="spellStart"/>
            <w:r>
              <w:t>Ditaktický</w:t>
            </w:r>
            <w:proofErr w:type="spellEnd"/>
            <w:r>
              <w:t xml:space="preserve"> test</w:t>
            </w:r>
            <w:r w:rsidR="00D27CD2">
              <w:t>.  Povrchy, objemy hranatých telies, rotačných telies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  <w:vMerge/>
          </w:tcPr>
          <w:p w:rsidR="00D55A35" w:rsidRDefault="00D55A35" w:rsidP="00E65C5A"/>
        </w:tc>
        <w:tc>
          <w:tcPr>
            <w:tcW w:w="1004" w:type="dxa"/>
          </w:tcPr>
          <w:p w:rsidR="00D55A35" w:rsidRDefault="00D55A35" w:rsidP="00E65C5A">
            <w:r>
              <w:t>5</w:t>
            </w:r>
            <w:r w:rsidR="00D27CD2">
              <w:t>1</w:t>
            </w:r>
            <w:r>
              <w:t>. - 5</w:t>
            </w:r>
            <w:r w:rsidR="00D27CD2">
              <w:t>2</w:t>
            </w:r>
            <w:r>
              <w:t xml:space="preserve">. </w:t>
            </w:r>
          </w:p>
        </w:tc>
        <w:tc>
          <w:tcPr>
            <w:tcW w:w="3544" w:type="dxa"/>
            <w:gridSpan w:val="2"/>
          </w:tcPr>
          <w:p w:rsidR="00D55A35" w:rsidRPr="00F6425A" w:rsidRDefault="00D55A35" w:rsidP="00E65C5A"/>
        </w:tc>
        <w:tc>
          <w:tcPr>
            <w:tcW w:w="5961" w:type="dxa"/>
          </w:tcPr>
          <w:p w:rsidR="00D55A35" w:rsidRDefault="00D27CD2" w:rsidP="00E65C5A">
            <w:proofErr w:type="spellStart"/>
            <w:r>
              <w:t>Faktoriál</w:t>
            </w:r>
            <w:proofErr w:type="spellEnd"/>
            <w:r>
              <w:t>, rovnice, výrazy,  Kombinačné čísla, vlastnosti, binomická veta.  Kombinácie, variácie, permutácie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</w:tcPr>
          <w:p w:rsidR="00D55A35" w:rsidRDefault="00D55A35" w:rsidP="00E65C5A">
            <w:r w:rsidRPr="0042328C">
              <w:rPr>
                <w:b/>
              </w:rPr>
              <w:t>Máj</w:t>
            </w:r>
          </w:p>
        </w:tc>
        <w:tc>
          <w:tcPr>
            <w:tcW w:w="12918" w:type="dxa"/>
            <w:gridSpan w:val="5"/>
          </w:tcPr>
          <w:p w:rsidR="00D55A35" w:rsidRPr="009C4BAB" w:rsidRDefault="00E65C5A" w:rsidP="00E65C5A">
            <w:pPr>
              <w:ind w:left="32"/>
              <w:rPr>
                <w:b/>
              </w:rPr>
            </w:pPr>
            <w:proofErr w:type="spellStart"/>
            <w:r>
              <w:rPr>
                <w:b/>
              </w:rPr>
              <w:t>Zadĺžiť</w:t>
            </w:r>
            <w:proofErr w:type="spellEnd"/>
            <w:r>
              <w:rPr>
                <w:b/>
              </w:rPr>
              <w:t xml:space="preserve"> sa rozumne.  Životné istoty a riziká. </w:t>
            </w:r>
            <w:r w:rsidR="00DB7CD1">
              <w:rPr>
                <w:b/>
              </w:rPr>
              <w:t xml:space="preserve"> Počet hodín: </w:t>
            </w:r>
            <w:r>
              <w:rPr>
                <w:b/>
              </w:rPr>
              <w:t xml:space="preserve"> 8</w:t>
            </w:r>
          </w:p>
        </w:tc>
      </w:tr>
      <w:tr w:rsidR="00E65C5A" w:rsidTr="00E65C5A">
        <w:trPr>
          <w:trHeight w:val="227"/>
        </w:trPr>
        <w:tc>
          <w:tcPr>
            <w:tcW w:w="1365" w:type="dxa"/>
            <w:vMerge w:val="restart"/>
          </w:tcPr>
          <w:p w:rsidR="00E65C5A" w:rsidRDefault="00E65C5A" w:rsidP="00E65C5A"/>
        </w:tc>
        <w:tc>
          <w:tcPr>
            <w:tcW w:w="1004" w:type="dxa"/>
          </w:tcPr>
          <w:p w:rsidR="00E65C5A" w:rsidRDefault="00E65C5A" w:rsidP="00E65C5A">
            <w:r>
              <w:t xml:space="preserve">53. - 54. </w:t>
            </w:r>
          </w:p>
        </w:tc>
        <w:tc>
          <w:tcPr>
            <w:tcW w:w="3544" w:type="dxa"/>
            <w:gridSpan w:val="2"/>
            <w:vMerge w:val="restart"/>
          </w:tcPr>
          <w:p w:rsidR="00E65C5A" w:rsidRPr="00F6425A" w:rsidRDefault="00E65C5A" w:rsidP="00E65C5A"/>
        </w:tc>
        <w:tc>
          <w:tcPr>
            <w:tcW w:w="5961" w:type="dxa"/>
          </w:tcPr>
          <w:p w:rsidR="00E65C5A" w:rsidRDefault="00E65C5A" w:rsidP="00E65C5A">
            <w:r>
              <w:t xml:space="preserve">Úver. Spotrebiteľské úvery.  </w:t>
            </w:r>
            <w:r w:rsidRPr="00A90DA9">
              <w:t xml:space="preserve"> Umenie požičať si peniaze</w:t>
            </w:r>
            <w:r>
              <w:t>.  Použitie</w:t>
            </w:r>
            <w:r w:rsidRPr="00941D8B">
              <w:t xml:space="preserve"> úverov</w:t>
            </w:r>
            <w:r>
              <w:t>ej</w:t>
            </w:r>
            <w:r w:rsidRPr="00941D8B">
              <w:t xml:space="preserve"> kalkulačk</w:t>
            </w:r>
            <w:r>
              <w:t>y</w:t>
            </w:r>
          </w:p>
        </w:tc>
        <w:tc>
          <w:tcPr>
            <w:tcW w:w="2409" w:type="dxa"/>
          </w:tcPr>
          <w:p w:rsidR="00E65C5A" w:rsidRDefault="00E65C5A" w:rsidP="00E65C5A"/>
        </w:tc>
      </w:tr>
      <w:tr w:rsidR="00E65C5A" w:rsidTr="00E65C5A">
        <w:trPr>
          <w:trHeight w:val="320"/>
        </w:trPr>
        <w:tc>
          <w:tcPr>
            <w:tcW w:w="1365" w:type="dxa"/>
            <w:vMerge/>
          </w:tcPr>
          <w:p w:rsidR="00E65C5A" w:rsidRDefault="00E65C5A" w:rsidP="00E65C5A"/>
        </w:tc>
        <w:tc>
          <w:tcPr>
            <w:tcW w:w="1004" w:type="dxa"/>
          </w:tcPr>
          <w:p w:rsidR="00E65C5A" w:rsidRDefault="00E65C5A" w:rsidP="00E65C5A">
            <w:r>
              <w:t>55. – 56.</w:t>
            </w:r>
          </w:p>
        </w:tc>
        <w:tc>
          <w:tcPr>
            <w:tcW w:w="3544" w:type="dxa"/>
            <w:gridSpan w:val="2"/>
            <w:vMerge/>
          </w:tcPr>
          <w:p w:rsidR="00E65C5A" w:rsidRPr="00F6425A" w:rsidRDefault="00E65C5A" w:rsidP="00E65C5A"/>
        </w:tc>
        <w:tc>
          <w:tcPr>
            <w:tcW w:w="5961" w:type="dxa"/>
          </w:tcPr>
          <w:p w:rsidR="00E65C5A" w:rsidRDefault="00E65C5A" w:rsidP="00E65C5A">
            <w:r w:rsidRPr="00A90DA9">
              <w:t>V</w:t>
            </w:r>
            <w:r w:rsidRPr="00941D8B">
              <w:t>ýhody a nevýhody úveru</w:t>
            </w:r>
            <w:r>
              <w:t>.  Podmienky získania úver</w:t>
            </w:r>
          </w:p>
        </w:tc>
        <w:tc>
          <w:tcPr>
            <w:tcW w:w="2409" w:type="dxa"/>
          </w:tcPr>
          <w:p w:rsidR="00E65C5A" w:rsidRDefault="00E65C5A" w:rsidP="00E65C5A"/>
        </w:tc>
      </w:tr>
      <w:tr w:rsidR="00D55A35" w:rsidTr="00E65C5A">
        <w:tc>
          <w:tcPr>
            <w:tcW w:w="1365" w:type="dxa"/>
            <w:vMerge/>
          </w:tcPr>
          <w:p w:rsidR="00D55A35" w:rsidRDefault="00D55A35" w:rsidP="00E65C5A"/>
        </w:tc>
        <w:tc>
          <w:tcPr>
            <w:tcW w:w="1004" w:type="dxa"/>
          </w:tcPr>
          <w:p w:rsidR="00D55A35" w:rsidRDefault="00E65C5A" w:rsidP="00E65C5A">
            <w:r>
              <w:t>57</w:t>
            </w:r>
            <w:r w:rsidR="00D55A35">
              <w:t xml:space="preserve">. – </w:t>
            </w:r>
            <w:r>
              <w:t>58</w:t>
            </w:r>
            <w:r w:rsidR="00D55A35">
              <w:t>.</w:t>
            </w:r>
          </w:p>
        </w:tc>
        <w:tc>
          <w:tcPr>
            <w:tcW w:w="3544" w:type="dxa"/>
            <w:gridSpan w:val="2"/>
            <w:vMerge w:val="restart"/>
          </w:tcPr>
          <w:p w:rsidR="00D55A35" w:rsidRPr="00F6425A" w:rsidRDefault="00D55A35" w:rsidP="00E65C5A"/>
        </w:tc>
        <w:tc>
          <w:tcPr>
            <w:tcW w:w="5961" w:type="dxa"/>
          </w:tcPr>
          <w:p w:rsidR="00D55A35" w:rsidRDefault="00E65C5A" w:rsidP="00E65C5A">
            <w:r w:rsidRPr="00A90DA9">
              <w:t>Rozdiel medzi sporením a</w:t>
            </w:r>
            <w:r>
              <w:t> </w:t>
            </w:r>
            <w:r w:rsidRPr="00A90DA9">
              <w:t>investovaním</w:t>
            </w:r>
            <w:r>
              <w:t xml:space="preserve">. </w:t>
            </w:r>
            <w:r w:rsidRPr="00A90DA9">
              <w:rPr>
                <w:szCs w:val="24"/>
              </w:rPr>
              <w:t xml:space="preserve"> Ako investovať</w:t>
            </w:r>
            <w:r>
              <w:rPr>
                <w:szCs w:val="24"/>
              </w:rPr>
              <w:t>. Poistenie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  <w:vMerge/>
          </w:tcPr>
          <w:p w:rsidR="00D55A35" w:rsidRDefault="00D55A35" w:rsidP="00E65C5A"/>
        </w:tc>
        <w:tc>
          <w:tcPr>
            <w:tcW w:w="1004" w:type="dxa"/>
          </w:tcPr>
          <w:p w:rsidR="00D55A35" w:rsidRDefault="00E65C5A" w:rsidP="00E65C5A">
            <w:r>
              <w:t>59. – 60</w:t>
            </w:r>
            <w:r w:rsidR="00D55A35">
              <w:t>.</w:t>
            </w:r>
          </w:p>
        </w:tc>
        <w:tc>
          <w:tcPr>
            <w:tcW w:w="3544" w:type="dxa"/>
            <w:gridSpan w:val="2"/>
            <w:vMerge/>
          </w:tcPr>
          <w:p w:rsidR="00D55A35" w:rsidRPr="00F6425A" w:rsidRDefault="00D55A35" w:rsidP="00E65C5A"/>
        </w:tc>
        <w:tc>
          <w:tcPr>
            <w:tcW w:w="5961" w:type="dxa"/>
          </w:tcPr>
          <w:p w:rsidR="00D55A35" w:rsidRDefault="00E65C5A" w:rsidP="00E65C5A">
            <w:r>
              <w:t>Opakovanie. Výstupný test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</w:tcPr>
          <w:p w:rsidR="00D55A35" w:rsidRPr="009C4BAB" w:rsidRDefault="00D55A35" w:rsidP="00E65C5A">
            <w:pPr>
              <w:rPr>
                <w:b/>
              </w:rPr>
            </w:pPr>
            <w:r w:rsidRPr="009C4BAB">
              <w:rPr>
                <w:b/>
              </w:rPr>
              <w:t>Jún</w:t>
            </w:r>
          </w:p>
        </w:tc>
        <w:tc>
          <w:tcPr>
            <w:tcW w:w="10509" w:type="dxa"/>
            <w:gridSpan w:val="4"/>
          </w:tcPr>
          <w:p w:rsidR="00D55A35" w:rsidRDefault="00D55A35" w:rsidP="00E65C5A"/>
        </w:tc>
        <w:tc>
          <w:tcPr>
            <w:tcW w:w="2409" w:type="dxa"/>
          </w:tcPr>
          <w:p w:rsidR="00D55A35" w:rsidRDefault="00D55A35" w:rsidP="00E65C5A"/>
        </w:tc>
      </w:tr>
      <w:tr w:rsidR="00D55A35" w:rsidTr="00E65C5A">
        <w:tc>
          <w:tcPr>
            <w:tcW w:w="1365" w:type="dxa"/>
          </w:tcPr>
          <w:p w:rsidR="00D55A35" w:rsidRDefault="00D55A35" w:rsidP="00E65C5A"/>
        </w:tc>
        <w:tc>
          <w:tcPr>
            <w:tcW w:w="1004" w:type="dxa"/>
          </w:tcPr>
          <w:p w:rsidR="00D55A35" w:rsidRDefault="00D55A35" w:rsidP="00E65C5A">
            <w:r>
              <w:t>6</w:t>
            </w:r>
            <w:r w:rsidR="00E65C5A">
              <w:t>1</w:t>
            </w:r>
            <w:r>
              <w:t>. – 6</w:t>
            </w:r>
            <w:r w:rsidR="00E65C5A">
              <w:t>2</w:t>
            </w:r>
            <w:r>
              <w:t>.</w:t>
            </w:r>
          </w:p>
        </w:tc>
        <w:tc>
          <w:tcPr>
            <w:tcW w:w="3544" w:type="dxa"/>
            <w:gridSpan w:val="2"/>
          </w:tcPr>
          <w:p w:rsidR="00D55A35" w:rsidRPr="00F6425A" w:rsidRDefault="00D55A35" w:rsidP="00E65C5A"/>
        </w:tc>
        <w:tc>
          <w:tcPr>
            <w:tcW w:w="5961" w:type="dxa"/>
          </w:tcPr>
          <w:p w:rsidR="00D55A35" w:rsidRDefault="00E65C5A" w:rsidP="00E65C5A">
            <w:r>
              <w:t>Opakovanie, systematizácia učiva</w:t>
            </w:r>
          </w:p>
        </w:tc>
        <w:tc>
          <w:tcPr>
            <w:tcW w:w="2409" w:type="dxa"/>
          </w:tcPr>
          <w:p w:rsidR="00D55A35" w:rsidRDefault="00D55A35" w:rsidP="00E65C5A"/>
        </w:tc>
      </w:tr>
      <w:tr w:rsidR="00E65C5A" w:rsidTr="00E65C5A">
        <w:tc>
          <w:tcPr>
            <w:tcW w:w="1365" w:type="dxa"/>
          </w:tcPr>
          <w:p w:rsidR="00E65C5A" w:rsidRDefault="00E65C5A" w:rsidP="00E65C5A"/>
        </w:tc>
        <w:tc>
          <w:tcPr>
            <w:tcW w:w="1004" w:type="dxa"/>
          </w:tcPr>
          <w:p w:rsidR="00E65C5A" w:rsidRDefault="00E65C5A" w:rsidP="00E65C5A">
            <w:r>
              <w:t xml:space="preserve">63. – 64. </w:t>
            </w:r>
          </w:p>
        </w:tc>
        <w:tc>
          <w:tcPr>
            <w:tcW w:w="3544" w:type="dxa"/>
            <w:gridSpan w:val="2"/>
          </w:tcPr>
          <w:p w:rsidR="00E65C5A" w:rsidRPr="00F6425A" w:rsidRDefault="00E65C5A" w:rsidP="00E65C5A"/>
        </w:tc>
        <w:tc>
          <w:tcPr>
            <w:tcW w:w="5961" w:type="dxa"/>
          </w:tcPr>
          <w:p w:rsidR="00E65C5A" w:rsidRDefault="00E65C5A" w:rsidP="00E65C5A">
            <w:r>
              <w:t>Opakovanie, systematizácia učiva</w:t>
            </w:r>
          </w:p>
        </w:tc>
        <w:tc>
          <w:tcPr>
            <w:tcW w:w="2409" w:type="dxa"/>
          </w:tcPr>
          <w:p w:rsidR="00E65C5A" w:rsidRDefault="00E65C5A" w:rsidP="00E65C5A"/>
        </w:tc>
      </w:tr>
      <w:tr w:rsidR="00E65C5A" w:rsidTr="00E65C5A">
        <w:tc>
          <w:tcPr>
            <w:tcW w:w="1365" w:type="dxa"/>
          </w:tcPr>
          <w:p w:rsidR="00E65C5A" w:rsidRDefault="00E65C5A" w:rsidP="00E65C5A"/>
        </w:tc>
        <w:tc>
          <w:tcPr>
            <w:tcW w:w="1004" w:type="dxa"/>
          </w:tcPr>
          <w:p w:rsidR="00E65C5A" w:rsidRDefault="00E65C5A" w:rsidP="00E65C5A">
            <w:r>
              <w:t xml:space="preserve">65. – 66. </w:t>
            </w:r>
          </w:p>
        </w:tc>
        <w:tc>
          <w:tcPr>
            <w:tcW w:w="3544" w:type="dxa"/>
            <w:gridSpan w:val="2"/>
          </w:tcPr>
          <w:p w:rsidR="00E65C5A" w:rsidRPr="00F6425A" w:rsidRDefault="00E65C5A" w:rsidP="00E65C5A"/>
        </w:tc>
        <w:tc>
          <w:tcPr>
            <w:tcW w:w="5961" w:type="dxa"/>
          </w:tcPr>
          <w:p w:rsidR="00E65C5A" w:rsidRDefault="00E65C5A" w:rsidP="00E65C5A">
            <w:r>
              <w:t>Výstupný test, Záverečné hodnotenie, klasifikácia.</w:t>
            </w:r>
          </w:p>
        </w:tc>
        <w:tc>
          <w:tcPr>
            <w:tcW w:w="2409" w:type="dxa"/>
          </w:tcPr>
          <w:p w:rsidR="00E65C5A" w:rsidRDefault="00E65C5A" w:rsidP="00E65C5A"/>
        </w:tc>
      </w:tr>
    </w:tbl>
    <w:p w:rsidR="00411C48" w:rsidRDefault="00411C48"/>
    <w:p w:rsidR="00411C48" w:rsidRDefault="00411C48">
      <w:r>
        <w:br w:type="page"/>
      </w:r>
    </w:p>
    <w:p w:rsidR="00411C48" w:rsidRPr="009106DC" w:rsidRDefault="00411C48" w:rsidP="00411C48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lastRenderedPageBreak/>
        <w:t>TEMATICKÝ VÝCHOVNO-VZDELÁVACÍ PLÁN</w:t>
      </w:r>
    </w:p>
    <w:p w:rsidR="00411C48" w:rsidRDefault="00411C48" w:rsidP="00411C48">
      <w:pPr>
        <w:spacing w:after="0" w:line="240" w:lineRule="auto"/>
        <w:rPr>
          <w:sz w:val="28"/>
          <w:szCs w:val="28"/>
        </w:rPr>
      </w:pPr>
    </w:p>
    <w:p w:rsidR="00411C48" w:rsidRDefault="00411C48" w:rsidP="00411C48">
      <w:pPr>
        <w:spacing w:after="0" w:line="240" w:lineRule="auto"/>
        <w:rPr>
          <w:b/>
          <w:sz w:val="32"/>
          <w:szCs w:val="32"/>
        </w:rPr>
      </w:pPr>
    </w:p>
    <w:p w:rsidR="00411C48" w:rsidRPr="00AA285B" w:rsidRDefault="00411C48" w:rsidP="00411C4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Predmet: </w:t>
      </w:r>
      <w:r w:rsidR="008253B3">
        <w:rPr>
          <w:b/>
          <w:sz w:val="32"/>
          <w:szCs w:val="32"/>
        </w:rPr>
        <w:t>Matematika v príkladoch</w:t>
      </w:r>
      <w:r w:rsidR="008A5D81">
        <w:rPr>
          <w:b/>
          <w:sz w:val="32"/>
          <w:szCs w:val="32"/>
        </w:rPr>
        <w:tab/>
      </w:r>
      <w:r w:rsidR="008A5D81">
        <w:rPr>
          <w:b/>
          <w:sz w:val="32"/>
          <w:szCs w:val="32"/>
        </w:rPr>
        <w:tab/>
      </w:r>
      <w:r w:rsidR="008A5D81">
        <w:rPr>
          <w:b/>
          <w:sz w:val="32"/>
          <w:szCs w:val="32"/>
        </w:rPr>
        <w:tab/>
        <w:t>Časová dotácia:</w:t>
      </w:r>
      <w:r>
        <w:rPr>
          <w:b/>
          <w:sz w:val="32"/>
          <w:szCs w:val="32"/>
        </w:rPr>
        <w:t xml:space="preserve"> </w:t>
      </w:r>
      <w:r w:rsidR="008A5D81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h týždenne (</w:t>
      </w:r>
      <w:r w:rsidR="008253B3">
        <w:rPr>
          <w:b/>
          <w:sz w:val="32"/>
          <w:szCs w:val="32"/>
        </w:rPr>
        <w:t>66</w:t>
      </w:r>
      <w:r>
        <w:rPr>
          <w:b/>
          <w:sz w:val="32"/>
          <w:szCs w:val="32"/>
        </w:rPr>
        <w:t xml:space="preserve"> h ročne)</w:t>
      </w:r>
    </w:p>
    <w:p w:rsidR="00411C48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9B61C4" w:rsidRDefault="008A5D81" w:rsidP="008A5D81">
      <w:pPr>
        <w:spacing w:after="0" w:line="240" w:lineRule="auto"/>
        <w:rPr>
          <w:b/>
          <w:sz w:val="24"/>
          <w:szCs w:val="24"/>
        </w:rPr>
      </w:pPr>
      <w:r w:rsidRPr="008A5D81">
        <w:rPr>
          <w:b/>
          <w:sz w:val="32"/>
          <w:szCs w:val="32"/>
        </w:rPr>
        <w:t xml:space="preserve">Trieda: </w:t>
      </w:r>
      <w:r w:rsidR="003D4FB3">
        <w:rPr>
          <w:b/>
          <w:sz w:val="32"/>
          <w:szCs w:val="32"/>
        </w:rPr>
        <w:t>III. 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253B3">
        <w:rPr>
          <w:b/>
          <w:sz w:val="24"/>
          <w:szCs w:val="24"/>
        </w:rPr>
        <w:t xml:space="preserve"> </w:t>
      </w:r>
      <w:r w:rsidR="008253B3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65C5A">
        <w:rPr>
          <w:b/>
          <w:sz w:val="24"/>
          <w:szCs w:val="24"/>
        </w:rPr>
        <w:t xml:space="preserve">      </w:t>
      </w:r>
    </w:p>
    <w:p w:rsidR="008A5D81" w:rsidRPr="009106DC" w:rsidRDefault="00E65C5A" w:rsidP="008A5D81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 </w:t>
      </w:r>
      <w:r w:rsidR="003D4FB3">
        <w:rPr>
          <w:b/>
          <w:sz w:val="32"/>
          <w:szCs w:val="32"/>
        </w:rPr>
        <w:t>Školský rok:  201</w:t>
      </w:r>
      <w:r>
        <w:rPr>
          <w:b/>
          <w:sz w:val="32"/>
          <w:szCs w:val="32"/>
        </w:rPr>
        <w:t>6</w:t>
      </w:r>
      <w:r w:rsidR="008A5D81" w:rsidRPr="008A5D81">
        <w:rPr>
          <w:b/>
          <w:sz w:val="32"/>
          <w:szCs w:val="32"/>
        </w:rPr>
        <w:t>/201</w:t>
      </w:r>
      <w:r>
        <w:rPr>
          <w:b/>
          <w:sz w:val="32"/>
          <w:szCs w:val="32"/>
        </w:rPr>
        <w:t>7</w:t>
      </w:r>
    </w:p>
    <w:p w:rsidR="008A5D81" w:rsidRPr="009106DC" w:rsidRDefault="008A5D81" w:rsidP="008A5D81">
      <w:pPr>
        <w:spacing w:after="0" w:line="240" w:lineRule="auto"/>
        <w:rPr>
          <w:sz w:val="24"/>
          <w:szCs w:val="24"/>
        </w:rPr>
      </w:pPr>
    </w:p>
    <w:p w:rsidR="00411C48" w:rsidRDefault="00411C48" w:rsidP="00411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E65C5A">
        <w:rPr>
          <w:sz w:val="24"/>
          <w:szCs w:val="24"/>
        </w:rPr>
        <w:t xml:space="preserve">Mgr. Jaroslava </w:t>
      </w:r>
      <w:proofErr w:type="spellStart"/>
      <w:r w:rsidR="00E65C5A">
        <w:rPr>
          <w:sz w:val="24"/>
          <w:szCs w:val="24"/>
        </w:rPr>
        <w:t>Viťazková</w:t>
      </w:r>
      <w:proofErr w:type="spellEnd"/>
      <w:r>
        <w:rPr>
          <w:sz w:val="24"/>
          <w:szCs w:val="24"/>
        </w:rPr>
        <w:t xml:space="preserve"> 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B01B24" w:rsidRPr="00B1353C" w:rsidRDefault="00411C48" w:rsidP="00B01B24">
      <w:pPr>
        <w:jc w:val="both"/>
      </w:pPr>
      <w:r w:rsidRPr="009106DC">
        <w:rPr>
          <w:b/>
          <w:sz w:val="24"/>
          <w:szCs w:val="24"/>
        </w:rPr>
        <w:t>Plán realizovaný podľa Školského vzdelávacieho programu Gymnázia Gelnica  „Kľúč</w:t>
      </w:r>
      <w:r w:rsidR="00E65C5A">
        <w:rPr>
          <w:b/>
          <w:sz w:val="24"/>
          <w:szCs w:val="24"/>
        </w:rPr>
        <w:t xml:space="preserve">ové kompetencie pre život“ </w:t>
      </w:r>
      <w:r w:rsidR="00E65C5A">
        <w:rPr>
          <w:b/>
        </w:rPr>
        <w:t>pre štvorročné štúdium</w:t>
      </w:r>
      <w:r w:rsidR="00B01B24">
        <w:rPr>
          <w:b/>
          <w:sz w:val="24"/>
          <w:szCs w:val="24"/>
        </w:rPr>
        <w:t xml:space="preserve"> a vyššie triedy osemročného štúdia. </w:t>
      </w:r>
      <w:r w:rsidR="00E65C5A">
        <w:rPr>
          <w:b/>
          <w:sz w:val="24"/>
          <w:szCs w:val="24"/>
        </w:rPr>
        <w:t xml:space="preserve">Súčasťou sú poznatky </w:t>
      </w:r>
      <w:r w:rsidR="00B01B24">
        <w:rPr>
          <w:b/>
          <w:bCs/>
        </w:rPr>
        <w:t>z Národného štandardu finančnej gramotnosti</w:t>
      </w:r>
      <w:r w:rsidR="00B01B24" w:rsidRPr="00B1353C">
        <w:rPr>
          <w:b/>
          <w:bCs/>
        </w:rPr>
        <w:t>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Default="00411C48" w:rsidP="00411C48">
      <w:pPr>
        <w:spacing w:after="0" w:line="240" w:lineRule="auto"/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</w:t>
      </w:r>
      <w:r w:rsidR="00E65C5A">
        <w:rPr>
          <w:sz w:val="24"/>
          <w:szCs w:val="24"/>
        </w:rPr>
        <w:t xml:space="preserve">PP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vedúca PK </w:t>
      </w:r>
      <w:r w:rsidR="00E65C5A">
        <w:rPr>
          <w:sz w:val="24"/>
          <w:szCs w:val="24"/>
        </w:rPr>
        <w:t>PP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1809C6" w:rsidRDefault="001809C6"/>
    <w:sectPr w:rsidR="001809C6" w:rsidSect="00392165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C4D" w:rsidRDefault="00401C4D" w:rsidP="00392165">
      <w:pPr>
        <w:spacing w:after="0" w:line="240" w:lineRule="auto"/>
      </w:pPr>
      <w:r>
        <w:separator/>
      </w:r>
    </w:p>
  </w:endnote>
  <w:endnote w:type="continuationSeparator" w:id="0">
    <w:p w:rsidR="00401C4D" w:rsidRDefault="00401C4D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C4D" w:rsidRDefault="00401C4D" w:rsidP="00392165">
      <w:pPr>
        <w:spacing w:after="0" w:line="240" w:lineRule="auto"/>
      </w:pPr>
      <w:r>
        <w:separator/>
      </w:r>
    </w:p>
  </w:footnote>
  <w:footnote w:type="continuationSeparator" w:id="0">
    <w:p w:rsidR="00401C4D" w:rsidRDefault="00401C4D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92165" w:rsidRDefault="00392165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</w:t>
        </w:r>
        <w:r w:rsidR="00A3193A">
          <w:rPr>
            <w:rFonts w:asciiTheme="majorHAnsi" w:eastAsiaTheme="majorEastAsia" w:hAnsiTheme="majorHAnsi" w:cstheme="majorBidi"/>
            <w:sz w:val="32"/>
            <w:szCs w:val="32"/>
          </w:rPr>
          <w:t>,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SNP 1, 056 01 Gelnica</w:t>
        </w:r>
      </w:p>
    </w:sdtContent>
  </w:sdt>
  <w:p w:rsidR="00392165" w:rsidRDefault="00392165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73575"/>
    <w:multiLevelType w:val="hybridMultilevel"/>
    <w:tmpl w:val="3D461E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2165"/>
    <w:rsid w:val="00075AFF"/>
    <w:rsid w:val="00173601"/>
    <w:rsid w:val="001808FB"/>
    <w:rsid w:val="001809C6"/>
    <w:rsid w:val="001927A4"/>
    <w:rsid w:val="002076CE"/>
    <w:rsid w:val="00351E3F"/>
    <w:rsid w:val="00360300"/>
    <w:rsid w:val="00380A75"/>
    <w:rsid w:val="00392165"/>
    <w:rsid w:val="003D4FB3"/>
    <w:rsid w:val="00401C4D"/>
    <w:rsid w:val="00411C48"/>
    <w:rsid w:val="0042328C"/>
    <w:rsid w:val="004D69AC"/>
    <w:rsid w:val="00524DD2"/>
    <w:rsid w:val="00530309"/>
    <w:rsid w:val="0055120E"/>
    <w:rsid w:val="005C4FCB"/>
    <w:rsid w:val="00620FFA"/>
    <w:rsid w:val="006249AD"/>
    <w:rsid w:val="00660DC6"/>
    <w:rsid w:val="006E32A2"/>
    <w:rsid w:val="007375E5"/>
    <w:rsid w:val="0077111E"/>
    <w:rsid w:val="007A7D45"/>
    <w:rsid w:val="007C3D86"/>
    <w:rsid w:val="008021B4"/>
    <w:rsid w:val="008253B3"/>
    <w:rsid w:val="00841DD6"/>
    <w:rsid w:val="00861EEF"/>
    <w:rsid w:val="008824C5"/>
    <w:rsid w:val="008A5D81"/>
    <w:rsid w:val="009B61C4"/>
    <w:rsid w:val="009C4BAB"/>
    <w:rsid w:val="009F7F3A"/>
    <w:rsid w:val="00A00A77"/>
    <w:rsid w:val="00A27796"/>
    <w:rsid w:val="00A3193A"/>
    <w:rsid w:val="00A7445C"/>
    <w:rsid w:val="00A9464F"/>
    <w:rsid w:val="00A97FD2"/>
    <w:rsid w:val="00AC189F"/>
    <w:rsid w:val="00AD20A8"/>
    <w:rsid w:val="00B01B24"/>
    <w:rsid w:val="00B806EC"/>
    <w:rsid w:val="00BE12DE"/>
    <w:rsid w:val="00BE2C94"/>
    <w:rsid w:val="00C13EDC"/>
    <w:rsid w:val="00C2103F"/>
    <w:rsid w:val="00C3243F"/>
    <w:rsid w:val="00C838B4"/>
    <w:rsid w:val="00CA3A25"/>
    <w:rsid w:val="00CE38FB"/>
    <w:rsid w:val="00D27CD2"/>
    <w:rsid w:val="00D35747"/>
    <w:rsid w:val="00D55A35"/>
    <w:rsid w:val="00D57512"/>
    <w:rsid w:val="00D71CBD"/>
    <w:rsid w:val="00DA79BE"/>
    <w:rsid w:val="00DB7804"/>
    <w:rsid w:val="00DB7CD1"/>
    <w:rsid w:val="00E64DB5"/>
    <w:rsid w:val="00E65C5A"/>
    <w:rsid w:val="00E91C85"/>
    <w:rsid w:val="00F15EC1"/>
    <w:rsid w:val="00F6425A"/>
    <w:rsid w:val="00F9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67032"/>
    <w:rsid w:val="00103CDE"/>
    <w:rsid w:val="003D66B0"/>
    <w:rsid w:val="003F6F32"/>
    <w:rsid w:val="006C275B"/>
    <w:rsid w:val="0087078E"/>
    <w:rsid w:val="0096364C"/>
    <w:rsid w:val="00967032"/>
    <w:rsid w:val="00D30EAC"/>
    <w:rsid w:val="00DC596C"/>
    <w:rsid w:val="00DD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Guest</cp:lastModifiedBy>
  <cp:revision>7</cp:revision>
  <cp:lastPrinted>2016-09-16T12:20:00Z</cp:lastPrinted>
  <dcterms:created xsi:type="dcterms:W3CDTF">2016-08-30T16:56:00Z</dcterms:created>
  <dcterms:modified xsi:type="dcterms:W3CDTF">2016-09-16T12:24:00Z</dcterms:modified>
</cp:coreProperties>
</file>