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61" w:rsidRPr="00B17538" w:rsidRDefault="001C5261" w:rsidP="001C5261">
      <w:pPr>
        <w:rPr>
          <w:rFonts w:ascii="Arial" w:hAnsi="Arial" w:cs="Arial"/>
          <w:b/>
          <w:sz w:val="26"/>
          <w:szCs w:val="26"/>
        </w:rPr>
      </w:pPr>
      <w:r w:rsidRPr="00B17538">
        <w:rPr>
          <w:rFonts w:ascii="Arial" w:hAnsi="Arial" w:cs="Arial"/>
          <w:b/>
          <w:sz w:val="26"/>
          <w:szCs w:val="26"/>
        </w:rPr>
        <w:t>Premena jednotiek dĺžky a hmotnosti</w:t>
      </w:r>
      <w:r w:rsidR="00B17538" w:rsidRPr="00B17538">
        <w:rPr>
          <w:rFonts w:ascii="Arial" w:hAnsi="Arial" w:cs="Arial"/>
          <w:b/>
          <w:sz w:val="26"/>
          <w:szCs w:val="26"/>
        </w:rPr>
        <w:t xml:space="preserve"> 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5 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0,8 dm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0,011 cm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5600 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87 km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0,5 kg (dag)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9 000 kg (t)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6,5 dm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987,2 cm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876,3 g (kg)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7,2 mg (dag)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0,034 mm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5,7 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72 dm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16 km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0,8 kg ( 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12,69 dag ( 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0,14 dm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1,9 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4789 mm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90000 cm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0,015 km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13 g (dag)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0,6 t (kg)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500 g (kg)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8,1 mm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792,1 dm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10 km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0,078 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0,36 dm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41,06 m ( 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9100 dm ( 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0,005 cm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0,0631 km ( 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7,69 dm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7,4 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96,2 cm (m)</w:t>
      </w:r>
    </w:p>
    <w:p w:rsidR="000F31E0" w:rsidRPr="00B17538" w:rsidRDefault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0,63 mm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65 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0,31 dm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0,069 cm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780 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9,3 km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0,6 kg (dag)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1400 kg (t)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8,34 dm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105,2 cm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68,3 g (kg)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3,2 mg (dag)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0,09 mm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43,7 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0,99 dm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5,2 km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0,4 kg ( 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9,71 dag ( 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0,03 dm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88 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20 mm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20000 cm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0,096 km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96 g (dag)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0,1 t (kg)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3200 g (kg)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25,1 mm (cm)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574,1 dm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94 km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0,021 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0,74 dm (m)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1,06 m ( 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8200 dm ( 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0,024 cm (dm)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0,06 km ( 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7,22 dm (mm)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9,4 m (km)</w:t>
      </w:r>
    </w:p>
    <w:p w:rsidR="001C5261" w:rsidRPr="00B17538" w:rsidRDefault="001C5261" w:rsidP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86,2 cm (m)</w:t>
      </w:r>
    </w:p>
    <w:p w:rsidR="001C5261" w:rsidRPr="00B17538" w:rsidRDefault="001C5261">
      <w:pPr>
        <w:rPr>
          <w:rFonts w:ascii="Arial" w:hAnsi="Arial" w:cs="Arial"/>
          <w:sz w:val="26"/>
          <w:szCs w:val="26"/>
        </w:rPr>
      </w:pPr>
      <w:r w:rsidRPr="00B17538">
        <w:rPr>
          <w:rFonts w:ascii="Arial" w:hAnsi="Arial" w:cs="Arial"/>
          <w:sz w:val="26"/>
          <w:szCs w:val="26"/>
        </w:rPr>
        <w:t>0,53 mm (dm)</w:t>
      </w:r>
    </w:p>
    <w:p w:rsidR="00B17538" w:rsidRDefault="00B17538" w:rsidP="001C5261">
      <w:pPr>
        <w:pStyle w:val="Bezriadkovani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14 km (m)</w:t>
      </w:r>
    </w:p>
    <w:p w:rsidR="00B17538" w:rsidRDefault="00B17538" w:rsidP="001C5261">
      <w:pPr>
        <w:pStyle w:val="Bezriadkovania"/>
        <w:rPr>
          <w:rFonts w:ascii="Arial" w:hAnsi="Arial" w:cs="Arial"/>
          <w:sz w:val="26"/>
          <w:szCs w:val="26"/>
        </w:rPr>
      </w:pPr>
    </w:p>
    <w:p w:rsidR="00B17538" w:rsidRDefault="00B17538" w:rsidP="001C5261">
      <w:pPr>
        <w:pStyle w:val="Bezriadkovani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0,054 m (mm)</w:t>
      </w:r>
    </w:p>
    <w:p w:rsidR="00B17538" w:rsidRDefault="00B17538" w:rsidP="001C5261">
      <w:pPr>
        <w:pStyle w:val="Bezriadkovania"/>
        <w:rPr>
          <w:rFonts w:ascii="Arial" w:hAnsi="Arial" w:cs="Arial"/>
          <w:sz w:val="26"/>
          <w:szCs w:val="26"/>
        </w:rPr>
      </w:pPr>
    </w:p>
    <w:p w:rsidR="001C5261" w:rsidRPr="00B17538" w:rsidRDefault="00B17538" w:rsidP="001C5261">
      <w:pPr>
        <w:pStyle w:val="Bezriadkovania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1,3 dm (mm)</w:t>
      </w:r>
      <w:bookmarkStart w:id="0" w:name="_GoBack"/>
      <w:bookmarkEnd w:id="0"/>
    </w:p>
    <w:sectPr w:rsidR="001C5261" w:rsidRPr="00B17538" w:rsidSect="00B17538">
      <w:pgSz w:w="11906" w:h="16838"/>
      <w:pgMar w:top="993" w:right="1133" w:bottom="1135" w:left="993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C5261"/>
    <w:rsid w:val="000F31E0"/>
    <w:rsid w:val="001C5261"/>
    <w:rsid w:val="00234162"/>
    <w:rsid w:val="00492012"/>
    <w:rsid w:val="00B1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2637B9-EAEA-46E8-BD15-A5A46DC6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C52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C5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Marian Sokol</cp:lastModifiedBy>
  <cp:revision>5</cp:revision>
  <dcterms:created xsi:type="dcterms:W3CDTF">2019-04-27T06:42:00Z</dcterms:created>
  <dcterms:modified xsi:type="dcterms:W3CDTF">2019-04-30T14:22:00Z</dcterms:modified>
</cp:coreProperties>
</file>