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4CC" w:rsidRPr="008E2C63" w:rsidRDefault="00BE34CC" w:rsidP="00BE34CC">
      <w:pPr>
        <w:jc w:val="center"/>
        <w:rPr>
          <w:rFonts w:ascii="Calibri" w:hAnsi="Calibri"/>
          <w:b/>
          <w:caps/>
          <w:sz w:val="28"/>
          <w:szCs w:val="28"/>
          <w:lang w:eastAsia="en-US"/>
        </w:rPr>
      </w:pPr>
      <w:r w:rsidRPr="008E2C63">
        <w:rPr>
          <w:rFonts w:ascii="Calibri" w:hAnsi="Calibri"/>
          <w:b/>
          <w:caps/>
          <w:sz w:val="28"/>
          <w:szCs w:val="28"/>
        </w:rPr>
        <w:t>Gymnázium, snp 1, gelnica</w:t>
      </w:r>
    </w:p>
    <w:p w:rsidR="00BE34CC" w:rsidRPr="008E2C63" w:rsidRDefault="00BE34CC" w:rsidP="00BE34CC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  <w:r w:rsidRPr="008E2C63">
        <w:rPr>
          <w:rFonts w:ascii="Calibri" w:hAnsi="Calibri"/>
          <w:b/>
          <w:caps/>
          <w:sz w:val="28"/>
          <w:szCs w:val="28"/>
        </w:rPr>
        <w:t>Š</w:t>
      </w:r>
      <w:r w:rsidRPr="008E2C63">
        <w:rPr>
          <w:rFonts w:ascii="Calibri" w:hAnsi="Calibri"/>
          <w:b/>
          <w:sz w:val="28"/>
          <w:szCs w:val="28"/>
        </w:rPr>
        <w:t>kolský vzdelávací program - inovovaný</w:t>
      </w:r>
    </w:p>
    <w:p w:rsidR="00BE34CC" w:rsidRPr="008E2C63" w:rsidRDefault="00BE34CC" w:rsidP="00BE34CC">
      <w:pPr>
        <w:jc w:val="center"/>
        <w:rPr>
          <w:rFonts w:ascii="Calibri" w:hAnsi="Calibri"/>
          <w:i/>
          <w:sz w:val="28"/>
          <w:szCs w:val="28"/>
        </w:rPr>
      </w:pPr>
      <w:r w:rsidRPr="008E2C63">
        <w:rPr>
          <w:rFonts w:ascii="Calibri" w:hAnsi="Calibri"/>
          <w:i/>
          <w:sz w:val="28"/>
          <w:szCs w:val="28"/>
        </w:rPr>
        <w:t>Kľúčové kompetencie pre život</w:t>
      </w:r>
    </w:p>
    <w:p w:rsidR="00BE34CC" w:rsidRDefault="00BE34CC" w:rsidP="00BE34CC">
      <w:pPr>
        <w:jc w:val="center"/>
        <w:rPr>
          <w:rFonts w:ascii="Calibri" w:hAnsi="Calibri"/>
          <w:i/>
          <w:sz w:val="28"/>
          <w:szCs w:val="28"/>
        </w:rPr>
      </w:pPr>
      <w:r w:rsidRPr="008E2C63">
        <w:rPr>
          <w:rFonts w:ascii="Calibri" w:hAnsi="Calibri"/>
          <w:i/>
          <w:sz w:val="28"/>
          <w:szCs w:val="28"/>
        </w:rPr>
        <w:t>7902J gymnázium (ISCED</w:t>
      </w:r>
      <w:r>
        <w:rPr>
          <w:rFonts w:ascii="Calibri" w:hAnsi="Calibri"/>
          <w:i/>
          <w:sz w:val="28"/>
          <w:szCs w:val="28"/>
        </w:rPr>
        <w:t>2</w:t>
      </w:r>
      <w:r w:rsidRPr="008E2C63">
        <w:rPr>
          <w:rFonts w:ascii="Calibri" w:hAnsi="Calibri"/>
          <w:i/>
          <w:sz w:val="28"/>
          <w:szCs w:val="28"/>
        </w:rPr>
        <w:t>)</w:t>
      </w:r>
    </w:p>
    <w:p w:rsidR="00BE34CC" w:rsidRPr="005048B1" w:rsidRDefault="00BE34CC" w:rsidP="00BE34CC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MAT</w:t>
      </w:r>
    </w:p>
    <w:p w:rsidR="00BE34CC" w:rsidRPr="009774D0" w:rsidRDefault="00BE34CC" w:rsidP="00BE34C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  <w:r w:rsidRPr="009774D0">
        <w:rPr>
          <w:rFonts w:ascii="ArialMT" w:hAnsi="ArialMT" w:cs="ArialMT"/>
          <w:b/>
          <w:sz w:val="28"/>
          <w:szCs w:val="28"/>
        </w:rPr>
        <w:t>UČEBNÉ OSNOVY</w:t>
      </w:r>
    </w:p>
    <w:p w:rsidR="00BE34CC" w:rsidRPr="009774D0" w:rsidRDefault="00BE34CC" w:rsidP="00BE34C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 w:rsidRPr="009774D0">
        <w:rPr>
          <w:rFonts w:ascii="ArialMT" w:hAnsi="ArialMT" w:cs="ArialMT"/>
          <w:b/>
        </w:rPr>
        <w:t xml:space="preserve">Osemročné štúdium – </w:t>
      </w:r>
      <w:r>
        <w:rPr>
          <w:rFonts w:ascii="ArialMT" w:hAnsi="ArialMT" w:cs="ArialMT"/>
          <w:b/>
        </w:rPr>
        <w:t>niž</w:t>
      </w:r>
      <w:r w:rsidRPr="009774D0">
        <w:rPr>
          <w:rFonts w:ascii="ArialMT" w:hAnsi="ArialMT" w:cs="ArialMT"/>
          <w:b/>
        </w:rPr>
        <w:t>šie ročníky</w:t>
      </w:r>
    </w:p>
    <w:p w:rsidR="00BE34CC" w:rsidRDefault="00BE34CC" w:rsidP="00BE34C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</w:p>
    <w:p w:rsidR="00BE34CC" w:rsidRDefault="00BE34CC" w:rsidP="00BE34C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</w:rPr>
      </w:pPr>
      <w:r w:rsidRPr="00C202CB">
        <w:rPr>
          <w:rFonts w:ascii="ArialMT" w:hAnsi="ArialMT" w:cs="ArialMT"/>
        </w:rPr>
        <w:t xml:space="preserve">Učebný plán </w:t>
      </w:r>
      <w:r w:rsidRPr="00C202CB">
        <w:rPr>
          <w:rFonts w:ascii="ArialMT" w:hAnsi="ArialMT" w:cs="ArialMT"/>
          <w:caps/>
        </w:rPr>
        <w:t xml:space="preserve">Verzie č. 1 </w:t>
      </w:r>
    </w:p>
    <w:p w:rsidR="00BE34CC" w:rsidRPr="00C202CB" w:rsidRDefault="00BE34CC" w:rsidP="00BE34C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  <w:r w:rsidRPr="00C202CB">
        <w:rPr>
          <w:rFonts w:ascii="ArialMT" w:hAnsi="ArialMT" w:cs="ArialMT"/>
          <w:caps/>
        </w:rPr>
        <w:t>(</w:t>
      </w:r>
      <w:r w:rsidRPr="00C202CB">
        <w:rPr>
          <w:rFonts w:ascii="ArialMT" w:hAnsi="ArialMT" w:cs="ArialMT"/>
        </w:rPr>
        <w:t>všeobecné vzdelávanie</w:t>
      </w:r>
      <w:r>
        <w:rPr>
          <w:rFonts w:ascii="ArialMT" w:hAnsi="ArialMT" w:cs="ArialMT"/>
        </w:rPr>
        <w:t xml:space="preserve"> s vlastnou profiláciou študentov v posledných ročníkoch</w:t>
      </w:r>
      <w:r w:rsidRPr="00C202CB">
        <w:rPr>
          <w:rFonts w:ascii="ArialMT" w:hAnsi="ArialMT" w:cs="ArialMT"/>
        </w:rPr>
        <w:t>)</w:t>
      </w:r>
    </w:p>
    <w:p w:rsidR="00BE34CC" w:rsidRPr="008E2C63" w:rsidRDefault="00BE34CC" w:rsidP="00BE34CC">
      <w:pPr>
        <w:jc w:val="center"/>
        <w:rPr>
          <w:rFonts w:ascii="Calibri" w:hAnsi="Calibri"/>
          <w:i/>
          <w:sz w:val="28"/>
          <w:szCs w:val="28"/>
        </w:rPr>
      </w:pPr>
    </w:p>
    <w:p w:rsidR="00BE34CC" w:rsidRPr="009C1728" w:rsidRDefault="00BE34CC" w:rsidP="00BE34CC">
      <w:pPr>
        <w:jc w:val="center"/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BE34CC" w:rsidRPr="00AE0157" w:rsidTr="00652FEE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0157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8A3052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caps/>
              </w:rPr>
            </w:pPr>
            <w:r w:rsidRPr="008A3052">
              <w:rPr>
                <w:rFonts w:ascii="ArialMT" w:hAnsi="ArialMT" w:cs="ArialMT"/>
                <w:b/>
                <w:caps/>
              </w:rPr>
              <w:t>Matematika</w:t>
            </w:r>
          </w:p>
        </w:tc>
      </w:tr>
      <w:tr w:rsidR="00BE34CC" w:rsidRPr="009C1728" w:rsidTr="00652FEE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0157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BE34CC" w:rsidRPr="009C1728" w:rsidTr="00652FEE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Spolu</w:t>
            </w:r>
          </w:p>
        </w:tc>
      </w:tr>
      <w:tr w:rsidR="00BE34CC" w:rsidRPr="009C1728" w:rsidTr="00652FEE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FB6919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FB6919">
              <w:rPr>
                <w:rFonts w:ascii="ArialMT" w:hAnsi="ArialMT" w:cs="ArialMT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FB6919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FB6919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FB6919">
              <w:rPr>
                <w:rFonts w:ascii="ArialMT" w:hAnsi="ArialMT" w:cs="ArialMT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FB6919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FB6919">
              <w:rPr>
                <w:rFonts w:ascii="ArialMT" w:hAnsi="ArialMT" w:cs="ArialMT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FB6919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15</w:t>
            </w:r>
          </w:p>
        </w:tc>
      </w:tr>
      <w:tr w:rsidR="00BE34CC" w:rsidRPr="009C1728" w:rsidTr="00652FEE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B3465E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B3465E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B3465E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B3465E" w:rsidRDefault="00C0664F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B3465E" w:rsidRDefault="00C0664F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2</w:t>
            </w:r>
          </w:p>
        </w:tc>
      </w:tr>
      <w:tr w:rsidR="00BE34CC" w:rsidRPr="009C1728" w:rsidTr="00652FEE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C0664F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C0664F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17</w:t>
            </w:r>
          </w:p>
        </w:tc>
      </w:tr>
      <w:tr w:rsidR="00BE34CC" w:rsidRPr="009C1728" w:rsidTr="00652FEE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0157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 xml:space="preserve">7902 </w:t>
            </w:r>
            <w:r>
              <w:rPr>
                <w:rFonts w:ascii="ArialMT" w:hAnsi="ArialMT" w:cs="ArialMT"/>
              </w:rPr>
              <w:t>J</w:t>
            </w:r>
            <w:r w:rsidRPr="00AE0157">
              <w:rPr>
                <w:rFonts w:ascii="ArialMT" w:hAnsi="ArialMT" w:cs="ArialMT"/>
              </w:rPr>
              <w:t>00 gymnázium</w:t>
            </w:r>
          </w:p>
        </w:tc>
      </w:tr>
      <w:tr w:rsidR="00BE34CC" w:rsidRPr="009C1728" w:rsidTr="00652FEE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0157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nižšie sekundárne vzdelanie ISCED 2</w:t>
            </w:r>
          </w:p>
        </w:tc>
      </w:tr>
      <w:tr w:rsidR="00BE34CC" w:rsidRPr="009C1728" w:rsidTr="00652FEE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0157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denná</w:t>
            </w:r>
          </w:p>
        </w:tc>
      </w:tr>
      <w:tr w:rsidR="00BE34CC" w:rsidRPr="009C1728" w:rsidTr="00652FEE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0157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osemročná</w:t>
            </w:r>
          </w:p>
        </w:tc>
      </w:tr>
      <w:tr w:rsidR="00BE34CC" w:rsidRPr="009C1728" w:rsidTr="00652FEE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0157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slovenský jazyk</w:t>
            </w:r>
          </w:p>
        </w:tc>
      </w:tr>
    </w:tbl>
    <w:p w:rsidR="00BE34CC" w:rsidRPr="009C1728" w:rsidRDefault="00BE34CC" w:rsidP="00BE34CC">
      <w:pPr>
        <w:jc w:val="center"/>
      </w:pPr>
    </w:p>
    <w:p w:rsidR="00BE34CC" w:rsidRDefault="00BE34CC" w:rsidP="00BE34CC">
      <w:pPr>
        <w:ind w:left="540"/>
        <w:jc w:val="center"/>
      </w:pPr>
      <w:r>
        <w:rPr>
          <w:b/>
        </w:rPr>
        <w:t>1.   Charakteristika predmetu</w:t>
      </w:r>
    </w:p>
    <w:p w:rsidR="00BE34CC" w:rsidRDefault="00BE34CC" w:rsidP="00BE34CC">
      <w:pPr>
        <w:ind w:left="540"/>
        <w:jc w:val="both"/>
      </w:pPr>
    </w:p>
    <w:p w:rsidR="00BE34CC" w:rsidRPr="00BE34CC" w:rsidRDefault="00BE34CC" w:rsidP="00BE34CC">
      <w:pPr>
        <w:pStyle w:val="Zkladntext"/>
        <w:tabs>
          <w:tab w:val="left" w:pos="756"/>
        </w:tabs>
        <w:jc w:val="both"/>
        <w:rPr>
          <w:b w:val="0"/>
        </w:rPr>
      </w:pPr>
      <w:r w:rsidRPr="00BE34CC">
        <w:rPr>
          <w:b w:val="0"/>
        </w:rPr>
        <w:t>Učebný predmet matematika na gymnáziách je zameraný na rozvoj matematickej kompetencie tak, ako ju formuloval Európsky parlament:</w:t>
      </w:r>
    </w:p>
    <w:p w:rsidR="00BE34CC" w:rsidRPr="00BE34CC" w:rsidRDefault="00BE34CC" w:rsidP="00BE34CC">
      <w:pPr>
        <w:pStyle w:val="Zkladntext"/>
        <w:tabs>
          <w:tab w:val="left" w:pos="756"/>
        </w:tabs>
        <w:jc w:val="both"/>
        <w:rPr>
          <w:b w:val="0"/>
        </w:rPr>
      </w:pPr>
      <w:r w:rsidRPr="00BE34CC">
        <w:rPr>
          <w:b w:val="0"/>
        </w:rPr>
        <w:t xml:space="preserve"> „Matematická kompetencia je schopnosť rozvíjať a používať matematické myslenie na riešenie rôznych problémov v každodenných situáciách. Vychádzajúc z dobrých numerických znalostí sa dôraz kladie na postup a aktivitu, ako aj na vedomosti. Matematická kompetencia zahŕňa na rôznych stupňoch schopnosť a ochotu používať matematické modely myslenia (logické a priestorové myslenie) a prezentácie (vzorce, modely, diagramy, grafy, tabuľky).“</w:t>
      </w:r>
    </w:p>
    <w:p w:rsidR="00BE34CC" w:rsidRPr="00BE34CC" w:rsidRDefault="00BE34CC" w:rsidP="00BE34CC">
      <w:pPr>
        <w:pStyle w:val="Zkladntext"/>
        <w:tabs>
          <w:tab w:val="left" w:pos="756"/>
          <w:tab w:val="left" w:pos="3420"/>
        </w:tabs>
        <w:jc w:val="both"/>
        <w:rPr>
          <w:b w:val="0"/>
        </w:rPr>
      </w:pPr>
      <w:r w:rsidRPr="00BE34CC">
        <w:rPr>
          <w:b w:val="0"/>
        </w:rPr>
        <w:t>Tento predmet zahŕňa</w:t>
      </w:r>
    </w:p>
    <w:p w:rsidR="00BE34CC" w:rsidRDefault="00BE34CC" w:rsidP="00BE34CC">
      <w:pPr>
        <w:numPr>
          <w:ilvl w:val="0"/>
          <w:numId w:val="12"/>
        </w:numPr>
        <w:jc w:val="both"/>
      </w:pPr>
      <w:r>
        <w:t>matematické poznatky a zručnosti, ktoré študenti budú potrebovať v svojom ďalšom živote (osobnom, občianskom, pracovnom a pod.) a činnosti s matematickými objektmi rozvíjajúce kompetencie potrebné v ďalšom živote</w:t>
      </w:r>
    </w:p>
    <w:p w:rsidR="00BE34CC" w:rsidRDefault="00BE34CC" w:rsidP="00BE34CC">
      <w:pPr>
        <w:numPr>
          <w:ilvl w:val="0"/>
          <w:numId w:val="12"/>
        </w:numPr>
        <w:jc w:val="both"/>
      </w:pPr>
      <w:r>
        <w:t>rozvoj presného myslenia a formovanie argumentácie v rôznych prostrediach, rozvoj algoritmického myslenia</w:t>
      </w:r>
    </w:p>
    <w:p w:rsidR="00BE34CC" w:rsidRDefault="00BE34CC" w:rsidP="00BE34CC">
      <w:pPr>
        <w:numPr>
          <w:ilvl w:val="0"/>
          <w:numId w:val="12"/>
        </w:numPr>
        <w:jc w:val="both"/>
      </w:pPr>
      <w:r>
        <w:t>súhrn matematického, ktoré patria k všeobecnému vzdelaniu kultúrneho človeka</w:t>
      </w:r>
    </w:p>
    <w:p w:rsidR="00BE34CC" w:rsidRDefault="00BE34CC" w:rsidP="00BE34CC">
      <w:pPr>
        <w:numPr>
          <w:ilvl w:val="0"/>
          <w:numId w:val="12"/>
        </w:numPr>
        <w:jc w:val="both"/>
      </w:pPr>
      <w:r>
        <w:lastRenderedPageBreak/>
        <w:t>informácie dokumentujúce potrebu matematiky pre spoločnosť.</w:t>
      </w:r>
    </w:p>
    <w:p w:rsidR="00BE34CC" w:rsidRDefault="00BE34CC" w:rsidP="00BE34CC">
      <w:pPr>
        <w:jc w:val="both"/>
      </w:pPr>
    </w:p>
    <w:p w:rsidR="00BE34CC" w:rsidRDefault="00BE34CC" w:rsidP="00BE34CC">
      <w:pPr>
        <w:jc w:val="both"/>
      </w:pPr>
      <w:r>
        <w:t xml:space="preserve">V rámci vyučovania  jednotlivých tém v predmete matematika sa budú aplikovať dané prierezové témy: Osobnostný a sociálny rozvoj, Tvorba projektu a prezentačné zručnosti, Environmentálna výchova. </w:t>
      </w:r>
    </w:p>
    <w:p w:rsidR="00BE34CC" w:rsidRDefault="00BE34CC" w:rsidP="00BE34CC">
      <w:pPr>
        <w:jc w:val="both"/>
      </w:pPr>
    </w:p>
    <w:p w:rsidR="00BE34CC" w:rsidRDefault="00BE34CC" w:rsidP="00BE34CC">
      <w:pPr>
        <w:tabs>
          <w:tab w:val="left" w:pos="756"/>
        </w:tabs>
        <w:jc w:val="both"/>
      </w:pPr>
      <w:r>
        <w:t>Vzdelávací obsah predmetu je rozdelený na päť tematických okruhov</w:t>
      </w:r>
    </w:p>
    <w:p w:rsidR="00BE34CC" w:rsidRDefault="00BE34CC" w:rsidP="00BE34CC">
      <w:pPr>
        <w:ind w:firstLine="708"/>
        <w:jc w:val="both"/>
        <w:rPr>
          <w:b/>
        </w:rPr>
      </w:pPr>
      <w:r>
        <w:rPr>
          <w:b/>
        </w:rPr>
        <w:t>Čísla, premenná a počtové výkony s číslami</w:t>
      </w:r>
    </w:p>
    <w:p w:rsidR="00BE34CC" w:rsidRDefault="00BE34CC" w:rsidP="00BE34CC">
      <w:pPr>
        <w:ind w:firstLine="708"/>
        <w:jc w:val="both"/>
        <w:rPr>
          <w:b/>
        </w:rPr>
      </w:pPr>
      <w:r>
        <w:rPr>
          <w:b/>
        </w:rPr>
        <w:t>Vzťahy, funkcie, tabuľky, diagramy</w:t>
      </w:r>
    </w:p>
    <w:p w:rsidR="00BE34CC" w:rsidRDefault="00BE34CC" w:rsidP="00BE34CC">
      <w:pPr>
        <w:ind w:firstLine="708"/>
        <w:jc w:val="both"/>
        <w:rPr>
          <w:b/>
        </w:rPr>
      </w:pPr>
      <w:r>
        <w:rPr>
          <w:b/>
        </w:rPr>
        <w:t>Geometria a meranie</w:t>
      </w:r>
    </w:p>
    <w:p w:rsidR="00BE34CC" w:rsidRDefault="00BE34CC" w:rsidP="00BE34CC">
      <w:pPr>
        <w:ind w:firstLine="708"/>
        <w:jc w:val="both"/>
      </w:pPr>
      <w:r>
        <w:rPr>
          <w:b/>
        </w:rPr>
        <w:t>Kombinatorika, pravdepodobnosť, štatistika</w:t>
      </w:r>
      <w:r>
        <w:t xml:space="preserve"> </w:t>
      </w:r>
    </w:p>
    <w:p w:rsidR="00BE34CC" w:rsidRDefault="00BE34CC" w:rsidP="00BE34CC">
      <w:pPr>
        <w:ind w:firstLine="708"/>
        <w:jc w:val="both"/>
        <w:rPr>
          <w:b/>
        </w:rPr>
      </w:pPr>
      <w:r>
        <w:rPr>
          <w:b/>
        </w:rPr>
        <w:t>Logika, dôvodenie, dôkazy.</w:t>
      </w:r>
    </w:p>
    <w:p w:rsidR="00BE34CC" w:rsidRDefault="00BE34CC" w:rsidP="00BE34CC">
      <w:pPr>
        <w:jc w:val="both"/>
      </w:pPr>
    </w:p>
    <w:p w:rsidR="00BE34CC" w:rsidRDefault="00BE34CC" w:rsidP="00BE34CC">
      <w:pPr>
        <w:jc w:val="both"/>
      </w:pPr>
      <w:r>
        <w:t xml:space="preserve">V  tematickom okruhu </w:t>
      </w:r>
      <w:r>
        <w:rPr>
          <w:b/>
        </w:rPr>
        <w:t>Čísla, premenná a počtové výkony s číslami</w:t>
      </w:r>
      <w:r>
        <w:t xml:space="preserve"> sa dokončuje vytváranie pojmu prirodzeného čísla, desatinného čísla, zlomku a záporných čísel. Žiak sa oboznamuje s algoritmami počtových výkonov v týchto číselných oboroch. Súčasťou tohto okruhu je dlhodobá propedeutika premennej, rovníc a nerovníc. </w:t>
      </w:r>
    </w:p>
    <w:p w:rsidR="00BE34CC" w:rsidRDefault="00BE34CC" w:rsidP="00BE34CC">
      <w:pPr>
        <w:jc w:val="both"/>
      </w:pPr>
    </w:p>
    <w:p w:rsidR="00BE34CC" w:rsidRDefault="00BE34CC" w:rsidP="00BE34CC">
      <w:pPr>
        <w:jc w:val="both"/>
      </w:pPr>
      <w:r>
        <w:t xml:space="preserve">V ďalšom tematickom okruhu </w:t>
      </w:r>
      <w:r>
        <w:rPr>
          <w:b/>
        </w:rPr>
        <w:t>Vzťahy, funkcie, tabuľky, diagramy</w:t>
      </w:r>
      <w:r>
        <w:t xml:space="preserve"> žiaci objavujú kvantitatívne a priestorové vzťahy, zoznámia sa s pojmom premennej veličiny a jej prvotnou reprezentáciou vo forme, tabuliek, grafov a diagramov. Skúmanie týchto súvislostí smeruje k zavedeniu pojmu funkcie. </w:t>
      </w:r>
    </w:p>
    <w:p w:rsidR="00BE34CC" w:rsidRDefault="00BE34CC" w:rsidP="00BE34CC">
      <w:pPr>
        <w:jc w:val="both"/>
      </w:pPr>
    </w:p>
    <w:p w:rsidR="00BE34CC" w:rsidRDefault="00BE34CC" w:rsidP="00BE34CC">
      <w:pPr>
        <w:jc w:val="both"/>
      </w:pPr>
      <w:r>
        <w:t xml:space="preserve">V tematickom okruhu </w:t>
      </w:r>
      <w:r>
        <w:rPr>
          <w:b/>
        </w:rPr>
        <w:t>Geometria a meranie</w:t>
      </w:r>
      <w:r>
        <w:t xml:space="preserve"> sa žiaci zoznamujú so základnými geometrickými útvarmi, skúmajú a objavujú ich vlastnosti. Učia sa zisťovať odhadom, meraním a výpočtom veľkosť uhlov, dĺžok, povrchov a objemov. Riešia polohové a metrické úlohy z bežnej reality. Dôležité miesto má rozvoj priestorovej predstavivosti. </w:t>
      </w:r>
    </w:p>
    <w:p w:rsidR="00BE34CC" w:rsidRDefault="00BE34CC" w:rsidP="00BE34CC">
      <w:pPr>
        <w:jc w:val="both"/>
      </w:pPr>
    </w:p>
    <w:p w:rsidR="00BE34CC" w:rsidRDefault="00BE34CC" w:rsidP="00BE34CC">
      <w:pPr>
        <w:jc w:val="both"/>
        <w:rPr>
          <w:bCs/>
        </w:rPr>
      </w:pPr>
      <w:r>
        <w:t xml:space="preserve">Ďalšou súčasťou matematického vzdelávania žiakov  gymnázia je </w:t>
      </w:r>
      <w:r>
        <w:rPr>
          <w:b/>
        </w:rPr>
        <w:t>Kombinatorika, pravdepodobnosť a štatistika</w:t>
      </w:r>
      <w:r>
        <w:rPr>
          <w:bCs/>
        </w:rPr>
        <w:t>, v ktorej sa žiaci naučia systematicky vypisovať možnosti a zisťovať ich počet, čítať a tvoriť grafy, diagramy a tabuľky dát, rozumieť bežným pravdepodobnostným a štatistickým vyjadreniam, realizovať a posudzovať jednoduché štatistické prieskumy.</w:t>
      </w:r>
    </w:p>
    <w:p w:rsidR="00BE34CC" w:rsidRDefault="00BE34CC" w:rsidP="00BE34CC">
      <w:pPr>
        <w:jc w:val="both"/>
      </w:pPr>
    </w:p>
    <w:p w:rsidR="00BE34CC" w:rsidRDefault="00BE34CC" w:rsidP="00BE34CC">
      <w:pPr>
        <w:jc w:val="both"/>
      </w:pPr>
      <w:r>
        <w:t xml:space="preserve">Tematický okruh </w:t>
      </w:r>
      <w:r>
        <w:rPr>
          <w:b/>
        </w:rPr>
        <w:t xml:space="preserve">Logika, dôvodenie, dôkazy </w:t>
      </w:r>
      <w:r>
        <w:t>sa</w:t>
      </w:r>
      <w:r>
        <w:rPr>
          <w:b/>
        </w:rPr>
        <w:t xml:space="preserve"> </w:t>
      </w:r>
      <w:r>
        <w:t xml:space="preserve">prelína celým matematickým učivom a  rozvíja schopnosť žiakov logicky argumentovať, usudzovať, hľadať chyby v usudzovaní a argumentácii, presne sa vyjadrovať a formulovať otázky. </w:t>
      </w:r>
    </w:p>
    <w:p w:rsidR="00BE34CC" w:rsidRDefault="00BE34CC" w:rsidP="00BE34CC">
      <w:pPr>
        <w:jc w:val="both"/>
      </w:pPr>
    </w:p>
    <w:p w:rsidR="00BE34CC" w:rsidRDefault="00BE34CC" w:rsidP="00BE34CC">
      <w:pPr>
        <w:jc w:val="both"/>
        <w:rPr>
          <w:b/>
        </w:rPr>
      </w:pPr>
    </w:p>
    <w:p w:rsidR="00BE34CC" w:rsidRDefault="00BE34CC" w:rsidP="00BE34CC">
      <w:pPr>
        <w:ind w:firstLine="720"/>
        <w:jc w:val="center"/>
        <w:rPr>
          <w:b/>
        </w:rPr>
      </w:pPr>
      <w:r>
        <w:rPr>
          <w:b/>
        </w:rPr>
        <w:t>2.  Ciele vyučovacieho predmetu</w:t>
      </w:r>
    </w:p>
    <w:p w:rsidR="00BE34CC" w:rsidRDefault="00BE34CC" w:rsidP="00BE34CC">
      <w:pPr>
        <w:ind w:left="720"/>
        <w:jc w:val="both"/>
        <w:rPr>
          <w:b/>
        </w:rPr>
      </w:pPr>
    </w:p>
    <w:p w:rsidR="00BE34CC" w:rsidRPr="00BE34CC" w:rsidRDefault="00BE34CC" w:rsidP="00BE34CC">
      <w:pPr>
        <w:pStyle w:val="Zkladntext"/>
        <w:jc w:val="both"/>
        <w:rPr>
          <w:b w:val="0"/>
        </w:rPr>
      </w:pPr>
      <w:r w:rsidRPr="00BE34CC">
        <w:rPr>
          <w:b w:val="0"/>
        </w:rPr>
        <w:t>Cieľom matematiky na gymnáziách je, aby žiak získal schopnosť používať matematiku v svojom budúcom živote. Matematika má rozvíjať žiakovo logické a kritické myslenie, schopnosť argumentovať a komunikovať a spolupracovať v skupine pri riešení problému. Žiak by mal spoznať matematiku ako súčasť ľudskej kultúry a dôležitý nástroj pre spoločnosť.</w:t>
      </w:r>
    </w:p>
    <w:p w:rsidR="00BE34CC" w:rsidRPr="00BE34CC" w:rsidRDefault="00BE34CC" w:rsidP="00BE34CC">
      <w:pPr>
        <w:pStyle w:val="Zkladntext"/>
        <w:ind w:firstLine="708"/>
        <w:jc w:val="both"/>
        <w:rPr>
          <w:b w:val="0"/>
        </w:rPr>
      </w:pPr>
      <w:r w:rsidRPr="00BE34CC">
        <w:rPr>
          <w:b w:val="0"/>
        </w:rPr>
        <w:t xml:space="preserve">Vyučovanie matematiky musí byť vedené snahou umožniť študentom, aby získavali nové vedomosti špirálovite a s množstvom propedeutiky, prostredníctvom riešenia úloh s rôznorodým kontextom, tvorili jednoduché </w:t>
      </w:r>
      <w:r w:rsidRPr="00BE34CC">
        <w:rPr>
          <w:b w:val="0"/>
        </w:rPr>
        <w:lastRenderedPageBreak/>
        <w:t>hypotézy a skúmali ich pravdivosť, vedeli používať rôzne spôsoby reprezentácie matematického obsahu (text, tabuľky, grafy, diagramy), rozvíjali svoju schopnosť orientácie v rovine a priestore. Má napomôcť rozvoju ich algoritmického myslenia, schopnosti pracovať s návodmi a tvoriť ich.</w:t>
      </w:r>
    </w:p>
    <w:p w:rsidR="00BE34CC" w:rsidRPr="00BE34CC" w:rsidRDefault="00BE34CC" w:rsidP="00BE34CC">
      <w:pPr>
        <w:pStyle w:val="Zkladntext"/>
        <w:ind w:firstLine="708"/>
        <w:jc w:val="both"/>
        <w:rPr>
          <w:b w:val="0"/>
        </w:rPr>
      </w:pPr>
      <w:r w:rsidRPr="00BE34CC">
        <w:rPr>
          <w:b w:val="0"/>
          <w:iCs/>
        </w:rPr>
        <w:t xml:space="preserve">Výsledkom vyučovania matematiky </w:t>
      </w:r>
      <w:r w:rsidRPr="00BE34CC">
        <w:rPr>
          <w:b w:val="0"/>
        </w:rPr>
        <w:t xml:space="preserve">na gymnáziách </w:t>
      </w:r>
      <w:r w:rsidRPr="00BE34CC">
        <w:rPr>
          <w:b w:val="0"/>
          <w:iCs/>
        </w:rPr>
        <w:t>by malo byť s</w:t>
      </w:r>
      <w:r w:rsidRPr="00BE34CC">
        <w:rPr>
          <w:b w:val="0"/>
        </w:rPr>
        <w:t>právne používanie  matematickej symboliky a znázorňovania a schopnosť čítať s porozumením súvislé texty obsahujúce  čísla, závislosti a vzťahy a nesúvislé texty obsahujúce tabuľky, grafy a diagramy. Študent by mal vedieť využívať pochopené a osvojené postupy a algoritmy pri riešení úloh, pričom vyučovanie by malo viesť k budovaniu  vzťahu medzi matematikou a realitou, k získavaniu skúseností s matematizáciou reálnej situácie a tvorbou matematických modelov. Matematika na gymnáziách sa podieľa na rozvíjaní  schopností študentov používať  prostriedky IKT na vyhľadávanie, spracovanie, uloženie a prezentáciu informácií. Použitie vhodného softvéru by malo uľahčiť niektoré namáhavé výpočty alebo postupy a umožniť tak sústredenie sa na podstatu riešeného problému.</w:t>
      </w:r>
    </w:p>
    <w:p w:rsidR="00BE34CC" w:rsidRPr="00BE34CC" w:rsidRDefault="00BE34CC" w:rsidP="00BE34CC">
      <w:pPr>
        <w:pStyle w:val="Zkladntext"/>
        <w:ind w:firstLine="708"/>
        <w:jc w:val="both"/>
        <w:rPr>
          <w:b w:val="0"/>
        </w:rPr>
      </w:pPr>
      <w:r w:rsidRPr="00BE34CC">
        <w:rPr>
          <w:b w:val="0"/>
        </w:rPr>
        <w:t>Matematika na  gymnáziách má viesť študentov k získaniu a rozvíjaniu  zručností  súvisiacich s procesom učenia sa, k aktivite na vyučovaní a k racionálnemu a samostatnému učeniu sa. Má rozvíjať študentove funkčné a kognitívne kompetencie, metakognitívne kompetencie a vhodnou voľbou organizačných foriem a metód výučby aj ďalšie kompetencie potrebné v ďalšom živote, schopnosti kooperácie a komunikácie – spoluprácu v skupine pri riešení problému</w:t>
      </w:r>
    </w:p>
    <w:p w:rsidR="00BE34CC" w:rsidRDefault="00BE34CC" w:rsidP="00BE34CC">
      <w:pPr>
        <w:ind w:firstLine="708"/>
        <w:jc w:val="both"/>
      </w:pPr>
      <w:r>
        <w:t>Matematika na  gymnáziách si kladie za cieľ aj to, aby študent spoznal v  matematike   súčasť ľudskej kultúry a silný a nevyhnutný nástroj pre spoločnosť</w:t>
      </w:r>
    </w:p>
    <w:p w:rsidR="00BE34CC" w:rsidRDefault="00BE34CC" w:rsidP="00BE34CC">
      <w:pPr>
        <w:ind w:firstLine="708"/>
        <w:jc w:val="both"/>
      </w:pPr>
    </w:p>
    <w:p w:rsidR="00BE34CC" w:rsidRDefault="00BE34CC" w:rsidP="00BE34CC">
      <w:pPr>
        <w:ind w:firstLine="708"/>
        <w:jc w:val="both"/>
      </w:pPr>
    </w:p>
    <w:p w:rsidR="00BE34CC" w:rsidRDefault="00BE34CC" w:rsidP="00BE34CC">
      <w:pPr>
        <w:ind w:left="540"/>
        <w:jc w:val="center"/>
        <w:rPr>
          <w:b/>
        </w:rPr>
      </w:pPr>
      <w:r>
        <w:rPr>
          <w:b/>
        </w:rPr>
        <w:t>3.   Výchovné a vzdelávacie stratégie</w:t>
      </w:r>
    </w:p>
    <w:p w:rsidR="00BE34CC" w:rsidRDefault="00BE34CC" w:rsidP="00BE34CC">
      <w:pPr>
        <w:ind w:left="540"/>
        <w:jc w:val="both"/>
        <w:rPr>
          <w:b/>
        </w:rPr>
      </w:pPr>
    </w:p>
    <w:p w:rsidR="00BE34CC" w:rsidRDefault="00BE34CC" w:rsidP="00BE34CC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kompetencia k celoživotnému učeniu sa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uvedomuje si potrebu svojho autonómneho učenia sa ako prostriedku sebarealizácie a osobného rozvoja,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dokáže reflektovať proces vlastného učenia sa a myslenia pri získavaní a spracovávaní nových poznatkov a informácií a uplatňuje rôzne stratégie učenia sa,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dokáže kriticky zhodnotiť informácie a ich zdroj, tvorivo ich spracovať a prakticky využívať</w:t>
      </w:r>
    </w:p>
    <w:p w:rsidR="00BE34CC" w:rsidRDefault="00BE34CC" w:rsidP="00BE34CC">
      <w:pPr>
        <w:autoSpaceDE w:val="0"/>
        <w:autoSpaceDN w:val="0"/>
        <w:adjustRightInd w:val="0"/>
        <w:jc w:val="both"/>
      </w:pPr>
    </w:p>
    <w:p w:rsidR="00BE34CC" w:rsidRDefault="00BE34CC" w:rsidP="00BE34CC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 xml:space="preserve">sociálne komunikačné kompetencie </w:t>
      </w:r>
    </w:p>
    <w:p w:rsidR="00BE34CC" w:rsidRDefault="00BE34CC" w:rsidP="00BE34CC">
      <w:pPr>
        <w:numPr>
          <w:ilvl w:val="0"/>
          <w:numId w:val="13"/>
        </w:numPr>
        <w:autoSpaceDE w:val="0"/>
        <w:autoSpaceDN w:val="0"/>
        <w:adjustRightInd w:val="0"/>
        <w:jc w:val="both"/>
      </w:pPr>
      <w:r>
        <w:t>efektívne využíva dostupné informačno-komunikačné technológie,</w:t>
      </w:r>
    </w:p>
    <w:p w:rsidR="00BE34CC" w:rsidRDefault="00BE34CC" w:rsidP="00BE34CC">
      <w:pPr>
        <w:autoSpaceDE w:val="0"/>
        <w:autoSpaceDN w:val="0"/>
        <w:adjustRightInd w:val="0"/>
        <w:ind w:left="360"/>
        <w:jc w:val="both"/>
      </w:pPr>
    </w:p>
    <w:p w:rsidR="00BE34CC" w:rsidRDefault="00BE34CC" w:rsidP="00BE34CC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kompetencie uplatňovať matematické myslenie a poznávanie v oblasti vedy a techniky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- </w:t>
      </w:r>
      <w:r>
        <w:t>používa matematické myslenie na riešenie praktických problémov v každodenných situáciách,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používa matematické modely logického a priestorového myslenia a prezentácie (vzorce, modely, štatistika, diagramy, grafy, tabuľky),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používa základy prírodovednej gramotnosti, ktorá mu umožní robiť vedecky podložené úsudky, pričom vie použiť získané operačné vedomosti na úspešné riešenie problémov,</w:t>
      </w:r>
    </w:p>
    <w:p w:rsidR="00BE34CC" w:rsidRDefault="00BE34CC" w:rsidP="00BE34CC">
      <w:pPr>
        <w:autoSpaceDE w:val="0"/>
        <w:autoSpaceDN w:val="0"/>
        <w:adjustRightInd w:val="0"/>
        <w:jc w:val="both"/>
      </w:pPr>
    </w:p>
    <w:p w:rsidR="00BE34CC" w:rsidRDefault="00BE34CC" w:rsidP="00BE34CC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kompetencia  riešiť problémy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uplatňuje pri riešení problémov vhodné metódy založené na analyticko-kritickom a tvorivom myslení,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je otvorený (pri riešení problémov) získavaniu a využívaniu rôznych, aj inovatívnych postupov, formuluje argumenty a dôkazy na obhájenie svojich výsledkov,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poznáva pri jednotlivých riešeniach ich klady i zápory a uvedomuje si aj potrebu zvažovania úrovne ich rizika,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dokáže konštruktívne a kooperatívne riešiť konflikty.</w:t>
      </w:r>
    </w:p>
    <w:p w:rsidR="00BE34CC" w:rsidRDefault="00BE34CC" w:rsidP="00BE34CC">
      <w:pPr>
        <w:autoSpaceDE w:val="0"/>
        <w:autoSpaceDN w:val="0"/>
        <w:adjustRightInd w:val="0"/>
        <w:jc w:val="both"/>
      </w:pPr>
    </w:p>
    <w:p w:rsidR="00BE34CC" w:rsidRDefault="00BE34CC" w:rsidP="00BE34CC">
      <w:pPr>
        <w:numPr>
          <w:ilvl w:val="0"/>
          <w:numId w:val="14"/>
        </w:numPr>
        <w:jc w:val="center"/>
        <w:rPr>
          <w:b/>
        </w:rPr>
      </w:pPr>
      <w:r>
        <w:rPr>
          <w:b/>
        </w:rPr>
        <w:t>Stratégia vyučovania</w:t>
      </w:r>
    </w:p>
    <w:p w:rsidR="00BE34CC" w:rsidRDefault="00BE34CC" w:rsidP="00BE34CC">
      <w:pPr>
        <w:ind w:left="540"/>
        <w:jc w:val="center"/>
        <w:rPr>
          <w:b/>
        </w:rPr>
      </w:pP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Stupeň a kvalita dosiahnutia vytýčených cieľov vyučovania matematiky závisí najmä od vyučovacích metód, od postupov odovzdávania poznatkov žiakom, od organizácie vyučovania. Vo vyučovaní matematiky sa v podstate rovnocenne uplatňujú motivačné, expozičné, fixačné a diagnostické metódy. Motivačné rozhovory, výzvy, úlohy, aktualizácia obsahu má byt vždy na začiatku a podľa možností aj v priebehu získavania a objavovania nových poznatkov, no i pred kontrolou a pri určovaní domácej úlohy. Pri motivácii sa využíva skutočnosť, že matematické pojmy, operácie, vety a metódy vznikli pri riešení konkrétneho problému, že matematika vychádza predovšetkým zo skúseností a z potrieb riešiť reálne situácie.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Funkciou expozičných metód je oboznámiť žiakov s novými pojmami, vzťahmi, zákonitosťami, pracovnými postupmi a s nimi spojenými metódami. Najúčinnejšie sú heuristické metódy a to nielen z hľadiska kvality osvojenia si nových poznatkov a zručnosti, ale i z hľadiska normatívneho, pretože rozvíjajú schopnosť samostatne sa vzdelávať.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Fixačné metódy vedú žiaka od orientačného oboznámenia sa s poznatkami, cez ich reprodukčné ovládanie až k tvorivému zvládnutiu. Nesmie sa však zabúdať na systematické utváranie vzťahov medzi starým a novým učivom, na systematické hľadanie súvislostí medzi jednotlivými tematickými celkami.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Z hľadiska zisťovania vzdelávacej a výchovnej kvality a efektivity práce učiteľa či žiaka, sú významné diagnostické metódy, ktoré pomáhajú realizovať princíp diferencovaného prístupu, klasifikáciu a ďalšie plánovanie vyučovacieho procesu. Medzi najbežnejšie metódy patrí pozorovanie a písomné skúšanie (testy, domáce úlohy, ročníkové práce, projekty, ...).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Aktivita žiaka pri vyučovaní matematiky nemá byt orientovaná len na úsilie zapamätať si, ale má byt spojená s hľadaním podstaty problému, so samostatným myslením. Vyučovanie má do istej miery kopírovať objaviteľský postup. To si vyžaduje, aby sa učivo, pokiaľ je to možné, predkladalo vo forme problémov a otázok, ktoré majú žiaci riešiť. Pri riešení problémov sa majú žiaci naučiť používať rôzne pramene informácií, prehľady vzorcov, tabuľky, encyklopédie a primeranú odbornú literatúru. Zdôrazňovanie aktivity žiaka, jeho samostatnej práce, odporúčanie heuristických metód však ešte neznamená, že je potrebné zriecť sa metód a foriem typicky vyučovacieho charakteru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</w:p>
    <w:p w:rsidR="00BE34CC" w:rsidRDefault="00BE34CC" w:rsidP="00BE34CC">
      <w:pPr>
        <w:pStyle w:val="Podtitul"/>
        <w:jc w:val="both"/>
        <w:rPr>
          <w:b w:val="0"/>
          <w:bCs w:val="0"/>
        </w:rPr>
      </w:pPr>
    </w:p>
    <w:p w:rsidR="00BE34CC" w:rsidRDefault="00BE34CC" w:rsidP="00BE34CC">
      <w:pPr>
        <w:rPr>
          <w:b/>
        </w:rPr>
      </w:pPr>
      <w:r>
        <w:rPr>
          <w:b/>
        </w:rPr>
        <w:t>KLASIFIKÁCIA A HODNOTENIE</w:t>
      </w:r>
    </w:p>
    <w:p w:rsidR="00BE34CC" w:rsidRDefault="00BE34CC" w:rsidP="00BE34CC"/>
    <w:p w:rsidR="00BE34CC" w:rsidRDefault="00BE34CC" w:rsidP="00BE34CC">
      <w:pPr>
        <w:ind w:left="-851" w:firstLine="851"/>
        <w:jc w:val="center"/>
        <w:rPr>
          <w:b/>
          <w:bCs/>
        </w:rPr>
      </w:pPr>
      <w:r>
        <w:rPr>
          <w:b/>
          <w:bCs/>
        </w:rPr>
        <w:t>Vo  výslednej známke sú zohľadnené výsledky z nasledovných metód a foriem hodnotenia.</w:t>
      </w:r>
    </w:p>
    <w:p w:rsidR="00BE34CC" w:rsidRDefault="00BE34CC" w:rsidP="00BE34CC">
      <w:pPr>
        <w:ind w:left="-851"/>
      </w:pPr>
    </w:p>
    <w:p w:rsidR="00BE34CC" w:rsidRDefault="00BE34CC" w:rsidP="00BE34CC">
      <w:pPr>
        <w:numPr>
          <w:ilvl w:val="0"/>
          <w:numId w:val="15"/>
        </w:numPr>
        <w:spacing w:before="100" w:beforeAutospacing="1" w:after="100" w:afterAutospacing="1"/>
      </w:pPr>
      <w:r>
        <w:rPr>
          <w:b/>
          <w:u w:val="single"/>
        </w:rPr>
        <w:t>Pozorovanie činnosti žiakov</w:t>
      </w:r>
      <w:r>
        <w:t>:  A - Formulácie viet, pravidiel, zákonov</w:t>
      </w:r>
    </w:p>
    <w:p w:rsidR="00BE34CC" w:rsidRDefault="00BE34CC" w:rsidP="00BE34CC">
      <w:pPr>
        <w:spacing w:before="100" w:beforeAutospacing="1" w:after="100" w:afterAutospacing="1"/>
        <w:ind w:left="3240" w:firstLine="300"/>
      </w:pPr>
      <w:r>
        <w:lastRenderedPageBreak/>
        <w:t xml:space="preserve">   B - Sleduje záujem o predmet, zapojenosť do súťaží</w:t>
      </w:r>
    </w:p>
    <w:p w:rsidR="00BE34CC" w:rsidRDefault="00BE34CC" w:rsidP="00BE34CC">
      <w:pPr>
        <w:spacing w:before="100" w:beforeAutospacing="1" w:after="100" w:afterAutospacing="1"/>
        <w:ind w:left="3240"/>
      </w:pPr>
      <w:r>
        <w:t xml:space="preserve">        C - Vypracovávanie domácich úloh</w:t>
      </w:r>
    </w:p>
    <w:p w:rsidR="00BE34CC" w:rsidRDefault="00BE34CC" w:rsidP="00BE34CC">
      <w:pPr>
        <w:spacing w:before="100" w:beforeAutospacing="1" w:after="100" w:afterAutospacing="1"/>
        <w:ind w:left="3240"/>
      </w:pPr>
      <w:r>
        <w:t xml:space="preserve">        D - Príprava na vyučovanie – pomôcky, učebnice, zošity, rysovacie pomôcky, kalkulačka (nie na mobile)</w:t>
      </w:r>
    </w:p>
    <w:p w:rsidR="00BE34CC" w:rsidRDefault="00BE34CC" w:rsidP="00BE34CC">
      <w:pPr>
        <w:spacing w:before="100" w:beforeAutospacing="1" w:after="100" w:afterAutospacing="1"/>
        <w:ind w:left="3240" w:firstLine="480"/>
      </w:pPr>
      <w:r>
        <w:t>E - Samostatná práca na doporučených úlohách mimo vyučovacích hodín, príprava projektov, referátov</w:t>
      </w:r>
    </w:p>
    <w:p w:rsidR="00BE34CC" w:rsidRDefault="00BE34CC" w:rsidP="00BE34CC">
      <w:pPr>
        <w:numPr>
          <w:ilvl w:val="0"/>
          <w:numId w:val="15"/>
        </w:numPr>
        <w:spacing w:before="100" w:beforeAutospacing="1" w:after="100" w:afterAutospacing="1"/>
        <w:rPr>
          <w:b/>
        </w:rPr>
      </w:pPr>
      <w:r>
        <w:rPr>
          <w:b/>
          <w:u w:val="single"/>
        </w:rPr>
        <w:t xml:space="preserve">Ústne skúšanie </w:t>
      </w:r>
      <w:r>
        <w:rPr>
          <w:b/>
        </w:rPr>
        <w:t>(monológ, dialóg):</w:t>
      </w:r>
    </w:p>
    <w:p w:rsidR="00BE34CC" w:rsidRDefault="00BE34CC" w:rsidP="00BE34CC">
      <w:pPr>
        <w:numPr>
          <w:ilvl w:val="4"/>
          <w:numId w:val="15"/>
        </w:numPr>
        <w:spacing w:before="100" w:beforeAutospacing="1" w:after="100" w:afterAutospacing="1"/>
      </w:pPr>
      <w:r>
        <w:t xml:space="preserve">Kolektívne ústne skúšky (do skúšania sú zapojení všetci žiaci, ide o zistenie, či žiaci systematicky pracujú, skúšanie je orientačné) </w:t>
      </w:r>
    </w:p>
    <w:p w:rsidR="00BE34CC" w:rsidRDefault="00BE34CC" w:rsidP="00BE34CC">
      <w:pPr>
        <w:numPr>
          <w:ilvl w:val="4"/>
          <w:numId w:val="15"/>
        </w:numPr>
        <w:spacing w:before="100" w:beforeAutospacing="1" w:after="100" w:afterAutospacing="1"/>
      </w:pPr>
      <w:r>
        <w:t>Ústne skúšanie jednotlivca pri tabuli</w:t>
      </w:r>
    </w:p>
    <w:p w:rsidR="00BE34CC" w:rsidRDefault="00BE34CC" w:rsidP="00BE34CC">
      <w:pPr>
        <w:numPr>
          <w:ilvl w:val="0"/>
          <w:numId w:val="15"/>
        </w:numPr>
        <w:spacing w:before="100" w:beforeAutospacing="1" w:after="100" w:afterAutospacing="1"/>
        <w:jc w:val="both"/>
      </w:pPr>
      <w:r>
        <w:rPr>
          <w:b/>
          <w:u w:val="single"/>
        </w:rPr>
        <w:t>Písomné skúšanie</w:t>
      </w:r>
      <w:r>
        <w:t xml:space="preserve"> je vo vyučovaní významnou metódou kontroly dosahovaných výsledkov. Písomné práce poskytujú učiteľovi materiál na argumentovanie, dávajú úplný obraz o </w:t>
      </w:r>
      <w:proofErr w:type="gramStart"/>
      <w:r>
        <w:t>stave</w:t>
      </w:r>
      <w:proofErr w:type="gramEnd"/>
      <w:r>
        <w:t xml:space="preserve"> a úrovni vedomostí triedy, 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myšlienky.</w:t>
      </w:r>
    </w:p>
    <w:p w:rsidR="00BE34CC" w:rsidRDefault="00BE34CC" w:rsidP="00BE34CC">
      <w:pPr>
        <w:spacing w:before="100" w:beforeAutospacing="1" w:after="100" w:afterAutospacing="1"/>
        <w:ind w:left="720"/>
        <w:jc w:val="both"/>
      </w:pPr>
    </w:p>
    <w:p w:rsidR="00BE34CC" w:rsidRDefault="00BE34CC" w:rsidP="00BE34CC">
      <w:pPr>
        <w:ind w:left="317"/>
        <w:rPr>
          <w:b/>
          <w:u w:val="single"/>
        </w:rPr>
      </w:pPr>
      <w:r>
        <w:rPr>
          <w:b/>
          <w:u w:val="single"/>
        </w:rPr>
        <w:t xml:space="preserve">Používané formy písomných prác </w:t>
      </w:r>
    </w:p>
    <w:p w:rsidR="00BE34CC" w:rsidRDefault="00BE34CC" w:rsidP="00BE34CC">
      <w:pPr>
        <w:ind w:left="317"/>
        <w:rPr>
          <w:b/>
        </w:rPr>
      </w:pPr>
    </w:p>
    <w:p w:rsidR="00BE34CC" w:rsidRDefault="00BE34CC" w:rsidP="00BE34CC">
      <w:pPr>
        <w:numPr>
          <w:ilvl w:val="0"/>
          <w:numId w:val="16"/>
        </w:numPr>
        <w:spacing w:before="100" w:beforeAutospacing="1" w:after="100" w:afterAutospacing="1"/>
        <w:jc w:val="both"/>
      </w:pPr>
      <w:r>
        <w:rPr>
          <w:b/>
          <w:bCs/>
        </w:rPr>
        <w:t xml:space="preserve">Orientačné </w:t>
      </w:r>
      <w:r>
        <w:t>– desaťminútovky (do 10 minút) – testy, ktoré odhalia úroveň osvojenia konkrétneho javu, slúžia na kontrolu domácej úlohy, pripravenosti na hodinu – hodnotenie známkou podľa uváženia - nehlásené</w:t>
      </w:r>
    </w:p>
    <w:p w:rsidR="00BE34CC" w:rsidRDefault="00BE34CC" w:rsidP="00BE34CC">
      <w:pPr>
        <w:numPr>
          <w:ilvl w:val="0"/>
          <w:numId w:val="16"/>
        </w:numPr>
        <w:spacing w:before="100" w:beforeAutospacing="1" w:after="100" w:afterAutospacing="1"/>
        <w:jc w:val="both"/>
      </w:pPr>
      <w:r>
        <w:rPr>
          <w:b/>
          <w:bCs/>
        </w:rPr>
        <w:t xml:space="preserve">Priebežné </w:t>
      </w:r>
      <w:r>
        <w:t>(10 – 20 minút) – krátke kontrolné orientačné práce obsahujú úlohy z krátkeho úseku učiva. Ich cieľom je zistiť, či žiaci pochopili prebraté učivo, zistiť typické chyby a individuálne nedostatky jednotlivých žiakov – hodnotené známkou – vopred ohlásené</w:t>
      </w:r>
    </w:p>
    <w:p w:rsidR="00BE34CC" w:rsidRDefault="00BE34CC" w:rsidP="00BE34CC">
      <w:pPr>
        <w:numPr>
          <w:ilvl w:val="0"/>
          <w:numId w:val="16"/>
        </w:numPr>
        <w:spacing w:before="100" w:beforeAutospacing="1" w:after="100" w:afterAutospacing="1"/>
        <w:jc w:val="both"/>
      </w:pPr>
      <w:r>
        <w:rPr>
          <w:b/>
          <w:bCs/>
        </w:rPr>
        <w:t xml:space="preserve">Klasifikačné </w:t>
      </w:r>
      <w:r>
        <w:t>– kontrolné práce – tematické (25 - 30 min.) – tematické písomné skúšky sa píšu po odučení tematického celku – hodnotené známkou – povinné, ohlásené</w:t>
      </w:r>
    </w:p>
    <w:p w:rsidR="00BE34CC" w:rsidRDefault="00BE34CC" w:rsidP="00BE34CC">
      <w:pPr>
        <w:numPr>
          <w:ilvl w:val="0"/>
          <w:numId w:val="16"/>
        </w:numPr>
        <w:spacing w:before="100" w:beforeAutospacing="1" w:after="100" w:afterAutospacing="1"/>
        <w:jc w:val="both"/>
      </w:pPr>
      <w:r>
        <w:rPr>
          <w:b/>
          <w:bCs/>
        </w:rPr>
        <w:t xml:space="preserve">Štvrťročné </w:t>
      </w:r>
      <w:r>
        <w:t>(45 min.) – štvrťročné písomné skúšky sú povinné pre všetkých žiakov – hodnotené známkou - ohlásené</w:t>
      </w:r>
    </w:p>
    <w:p w:rsidR="00BE34CC" w:rsidRDefault="00BE34CC" w:rsidP="00BE34CC">
      <w:pPr>
        <w:numPr>
          <w:ilvl w:val="0"/>
          <w:numId w:val="16"/>
        </w:numPr>
        <w:spacing w:before="100" w:beforeAutospacing="1" w:after="100" w:afterAutospacing="1"/>
        <w:jc w:val="both"/>
      </w:pPr>
      <w:r>
        <w:rPr>
          <w:b/>
          <w:bCs/>
        </w:rPr>
        <w:t>Vstupné a výstupné testy</w:t>
      </w:r>
      <w:r>
        <w:t xml:space="preserve"> (1 vyučovaciu hodinu) – orientačná písomná práca – hodnotené známkou – povinné – ohlásené</w:t>
      </w:r>
    </w:p>
    <w:p w:rsidR="00BE34CC" w:rsidRDefault="00BE34CC" w:rsidP="00BE34CC">
      <w:pPr>
        <w:spacing w:before="100" w:beforeAutospacing="1" w:after="100" w:afterAutospacing="1"/>
        <w:ind w:left="708"/>
        <w:jc w:val="both"/>
      </w:pPr>
      <w:r>
        <w:t>Vyučujúci matematiky budú pri výslednom hodnotení žiakov využívať vážený priemer.</w:t>
      </w:r>
    </w:p>
    <w:p w:rsidR="00BE34CC" w:rsidRDefault="00BE34CC" w:rsidP="00BE34CC">
      <w:pPr>
        <w:ind w:firstLine="708"/>
        <w:jc w:val="both"/>
      </w:pPr>
      <w:r>
        <w:t>Žiak bude v priebehu školského roka hodnotený v zmysle metodických pokynov pre hodnotenie  žiaka schválených MŠ SR.</w:t>
      </w:r>
    </w:p>
    <w:p w:rsidR="00BE34CC" w:rsidRDefault="00BE34CC" w:rsidP="00BE34CC">
      <w:pPr>
        <w:spacing w:before="100" w:beforeAutospacing="1" w:after="100" w:afterAutospacing="1"/>
        <w:ind w:left="360"/>
        <w:jc w:val="both"/>
        <w:rPr>
          <w:b/>
        </w:rPr>
      </w:pPr>
    </w:p>
    <w:p w:rsidR="00BE34CC" w:rsidRDefault="00BE34CC" w:rsidP="00BE34CC">
      <w:pPr>
        <w:spacing w:before="100" w:beforeAutospacing="1" w:after="100" w:afterAutospacing="1"/>
        <w:ind w:left="360"/>
        <w:jc w:val="both"/>
        <w:rPr>
          <w:b/>
        </w:rPr>
      </w:pPr>
      <w:r>
        <w:rPr>
          <w:b/>
        </w:rPr>
        <w:t xml:space="preserve">Všetky </w:t>
      </w:r>
      <w:r>
        <w:rPr>
          <w:b/>
          <w:bCs/>
        </w:rPr>
        <w:t xml:space="preserve">priebežné testy, klasifikačné a štvrťročné </w:t>
      </w:r>
      <w:r>
        <w:rPr>
          <w:b/>
        </w:rPr>
        <w:t xml:space="preserve">písomné práce sú pre študentov povinné. </w:t>
      </w:r>
    </w:p>
    <w:p w:rsidR="00BE34CC" w:rsidRDefault="00BE34CC" w:rsidP="00BE34CC">
      <w:pPr>
        <w:numPr>
          <w:ilvl w:val="0"/>
          <w:numId w:val="17"/>
        </w:numPr>
        <w:spacing w:before="100" w:beforeAutospacing="1" w:after="100" w:afterAutospacing="1"/>
        <w:jc w:val="both"/>
        <w:rPr>
          <w:b/>
        </w:rPr>
      </w:pPr>
      <w:r>
        <w:t>ak študent nemôže napísať písomnú prácu alebo priebežnú písomnú prácu alebo odovzdať vypracovaný projekt (zadanú úlohu) v určenom termíne pre prekážku, o ktorej dopredu vie,</w:t>
      </w:r>
      <w:r>
        <w:rPr>
          <w:sz w:val="28"/>
          <w:szCs w:val="28"/>
        </w:rPr>
        <w:t xml:space="preserve"> </w:t>
      </w:r>
      <w:r>
        <w:rPr>
          <w:b/>
        </w:rPr>
        <w:t>dohodne si s vyučujúcim dopredu náhradný termín,</w:t>
      </w:r>
      <w:r>
        <w:t xml:space="preserve"> ak tak neurobí, klasifikuje sa to ako vyhýbanie sa klasifikácii pre nedostatočnú prípravu na hodinu a hodnotenie písomnej práce alebo projektu (zadanej úlohy) bude  </w:t>
      </w:r>
      <w:r>
        <w:rPr>
          <w:b/>
        </w:rPr>
        <w:t>nedostatočný</w:t>
      </w:r>
    </w:p>
    <w:p w:rsidR="00BE34CC" w:rsidRDefault="00BE34CC" w:rsidP="00BE34CC">
      <w:pPr>
        <w:numPr>
          <w:ilvl w:val="0"/>
          <w:numId w:val="17"/>
        </w:numPr>
        <w:spacing w:before="100" w:beforeAutospacing="1" w:after="100" w:afterAutospacing="1"/>
        <w:jc w:val="both"/>
        <w:rPr>
          <w:b/>
        </w:rPr>
      </w:pPr>
      <w:r>
        <w:t xml:space="preserve">ak študent nemôže napísať písomnú prácu alebo priebežnú písomnú prácu alebo odovzdať projekt (zadanú úlohu) v určenom termíne pre nepredvídaný dôvod, </w:t>
      </w:r>
      <w:r>
        <w:rPr>
          <w:b/>
        </w:rPr>
        <w:t>na prvej hodine po príchode</w:t>
      </w:r>
      <w:r>
        <w:t xml:space="preserve"> do školy </w:t>
      </w:r>
      <w:r>
        <w:rPr>
          <w:b/>
        </w:rPr>
        <w:t>dohodne si s vyučujúcim náhradný termín,</w:t>
      </w:r>
      <w:r>
        <w:t xml:space="preserve"> ak tak neurobí, klasifikuje sa to ako nedostatočná príprava na hodinu a hodnotenie písomnej práce alebo projektu (zadanej úlohy) bude </w:t>
      </w:r>
      <w:r>
        <w:rPr>
          <w:b/>
        </w:rPr>
        <w:t xml:space="preserve">nedostatočný. </w:t>
      </w:r>
    </w:p>
    <w:p w:rsidR="00BE34CC" w:rsidRDefault="00BE34CC" w:rsidP="00BE34CC">
      <w:pPr>
        <w:numPr>
          <w:ilvl w:val="0"/>
          <w:numId w:val="17"/>
        </w:numPr>
        <w:spacing w:before="100" w:beforeAutospacing="1" w:after="100" w:afterAutospacing="1"/>
        <w:jc w:val="both"/>
      </w:pPr>
      <w:r>
        <w:t xml:space="preserve">mimoriadne situácie ( napr. dlhodobá </w:t>
      </w:r>
      <w:proofErr w:type="gramStart"/>
      <w:r>
        <w:t>absencia, ...) sa</w:t>
      </w:r>
      <w:proofErr w:type="gramEnd"/>
      <w:r>
        <w:t xml:space="preserve"> budú riešiť dohodou. </w:t>
      </w:r>
    </w:p>
    <w:p w:rsidR="00BE34CC" w:rsidRDefault="00BE34CC" w:rsidP="00BE34CC"/>
    <w:p w:rsidR="00BE34CC" w:rsidRDefault="00BE34CC" w:rsidP="00BE34CC">
      <w:pPr>
        <w:pStyle w:val="Podtitul"/>
        <w:jc w:val="both"/>
        <w:rPr>
          <w:b w:val="0"/>
          <w:bCs w:val="0"/>
        </w:rPr>
      </w:pPr>
    </w:p>
    <w:p w:rsidR="00BE34CC" w:rsidRDefault="00BE34CC" w:rsidP="00BE34CC">
      <w:pPr>
        <w:pStyle w:val="Podtitul"/>
        <w:numPr>
          <w:ilvl w:val="0"/>
          <w:numId w:val="14"/>
        </w:numPr>
        <w:jc w:val="center"/>
        <w:rPr>
          <w:bCs w:val="0"/>
        </w:rPr>
      </w:pPr>
      <w:r>
        <w:rPr>
          <w:bCs w:val="0"/>
        </w:rPr>
        <w:t>Učebné zdroje</w:t>
      </w:r>
    </w:p>
    <w:p w:rsidR="00BE34CC" w:rsidRDefault="00BE34CC" w:rsidP="00BE34CC">
      <w:pPr>
        <w:pStyle w:val="Podtitul"/>
        <w:rPr>
          <w:bCs w:val="0"/>
        </w:rPr>
      </w:pP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O. Šedivý, S. Čeretková, M. Malperová:  Matematika pre 5. ročník ZŠ,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O. Šedivý, Ľ. Bálint, S. Čeretková, M. Malperová: Matematika pre 6. ročník ZŠ 1.a2.časť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O. Šedivý, S. Čeretková, M. Malperová, Ľ. Bálint: Matematika pre 7. ročník ZŠ 1.a2.časť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O. Šedivý, S. Čeretková, M. Malperová, Ľ. Bálint: Matematika pre 8. ročník ZŠ 1.a2.časť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O. Šedivý, S. Čeretková, M. Malperová, Ľ. Bálint: Matematika pre 9. ročník ZŠ 1.a2.časť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 xml:space="preserve">J. Žabka, P. Černek: Matematika pre 6. ročník ZŠ a 1. ročník gymnázií s osemročným štúdiom 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 xml:space="preserve">J. Žabka, P. Černek: Matematika pre 7. ročník ZŠ a 2. ročník gymnázií s osemročným štúdiom 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 xml:space="preserve">J. Žabka, P. Černek: Matematika pre 8. ročník ZŠ a 3. ročník gymnázií s osemročným štúdiom               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 xml:space="preserve">             1.časť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  <w:sectPr w:rsidR="00BE34CC" w:rsidSect="00BE34CC">
          <w:headerReference w:type="default" r:id="rId8"/>
          <w:pgSz w:w="11906" w:h="16838"/>
          <w:pgMar w:top="1418" w:right="1418" w:bottom="1418" w:left="1418" w:header="709" w:footer="709" w:gutter="0"/>
          <w:pgNumType w:start="5"/>
          <w:cols w:space="708"/>
          <w:docGrid w:linePitch="360"/>
        </w:sectPr>
      </w:pPr>
    </w:p>
    <w:p w:rsidR="009B2B5D" w:rsidRDefault="009B2B5D" w:rsidP="009B2B5D">
      <w:pPr>
        <w:pStyle w:val="Podtitul"/>
        <w:rPr>
          <w:bCs w:val="0"/>
        </w:rPr>
      </w:pPr>
      <w:r>
        <w:rPr>
          <w:bCs w:val="0"/>
        </w:rPr>
        <w:lastRenderedPageBreak/>
        <w:t xml:space="preserve">OBSAH VZDELÁVANIA </w:t>
      </w:r>
    </w:p>
    <w:p w:rsidR="009B2B5D" w:rsidRDefault="009B2B5D" w:rsidP="009B2B5D">
      <w:pPr>
        <w:pStyle w:val="Podtitul"/>
        <w:rPr>
          <w:bCs w:val="0"/>
        </w:rPr>
      </w:pPr>
    </w:p>
    <w:p w:rsidR="009B2B5D" w:rsidRDefault="009B2B5D" w:rsidP="009B2B5D">
      <w:pPr>
        <w:pStyle w:val="Podtitul"/>
        <w:rPr>
          <w:bCs w:val="0"/>
        </w:rPr>
      </w:pPr>
      <w:r>
        <w:rPr>
          <w:bCs w:val="0"/>
        </w:rPr>
        <w:t>1.ročník (Prima) 4 hod. týždenne / 132 hod. ročne</w:t>
      </w:r>
    </w:p>
    <w:tbl>
      <w:tblPr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960"/>
        <w:gridCol w:w="2160"/>
        <w:gridCol w:w="4617"/>
        <w:gridCol w:w="1323"/>
      </w:tblGrid>
      <w:tr w:rsidR="009B2B5D" w:rsidTr="008477C5">
        <w:trPr>
          <w:trHeight w:val="77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pPr>
              <w:jc w:val="center"/>
            </w:pPr>
            <w:r>
              <w:t>Tematický celok</w:t>
            </w:r>
          </w:p>
          <w:p w:rsidR="009B2B5D" w:rsidRDefault="009B2B5D" w:rsidP="008477C5">
            <w:pPr>
              <w:jc w:val="center"/>
            </w:pPr>
            <w: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pPr>
              <w:jc w:val="center"/>
            </w:pPr>
            <w:r>
              <w:t>Obsahový štandard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pPr>
              <w:jc w:val="center"/>
            </w:pPr>
            <w:r>
              <w:t>Výkonový štandard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pPr>
              <w:jc w:val="center"/>
            </w:pPr>
            <w:r>
              <w:t>Prostriedky</w:t>
            </w:r>
          </w:p>
          <w:p w:rsidR="009B2B5D" w:rsidRDefault="009B2B5D" w:rsidP="008477C5">
            <w:pPr>
              <w:jc w:val="center"/>
            </w:pPr>
            <w:r>
              <w:t>hodnotenia</w:t>
            </w:r>
          </w:p>
        </w:tc>
      </w:tr>
      <w:tr w:rsidR="009B2B5D" w:rsidTr="008477C5">
        <w:trPr>
          <w:trHeight w:val="38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r>
              <w:t>Téma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r>
              <w:t>Pojmy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r>
              <w:t>Spôsobilosti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/>
        </w:tc>
      </w:tr>
      <w:tr w:rsidR="009B2B5D" w:rsidTr="008477C5">
        <w:trPr>
          <w:trHeight w:val="672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pPr>
              <w:ind w:left="497" w:hanging="497"/>
              <w:rPr>
                <w:b/>
                <w:noProof/>
                <w:color w:val="000000"/>
                <w:sz w:val="28"/>
              </w:rPr>
            </w:pPr>
          </w:p>
          <w:p w:rsidR="009B2B5D" w:rsidRDefault="009B2B5D" w:rsidP="008477C5">
            <w:pPr>
              <w:pStyle w:val="Zarkazkladnhotextu"/>
            </w:pPr>
            <w:r>
              <w:t>Opakovanie učiva zo ZŠ</w:t>
            </w:r>
          </w:p>
          <w:p w:rsidR="009B2B5D" w:rsidRDefault="009B2B5D" w:rsidP="008477C5">
            <w:pPr>
              <w:ind w:left="497" w:hanging="497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15h</w:t>
            </w:r>
          </w:p>
          <w:p w:rsidR="009B2B5D" w:rsidRDefault="009B2B5D" w:rsidP="008477C5">
            <w:r>
              <w:t xml:space="preserve"> </w:t>
            </w:r>
          </w:p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 xml:space="preserve">1. </w:t>
            </w:r>
            <w:r w:rsidR="002546E6">
              <w:rPr>
                <w:b/>
                <w:noProof/>
                <w:color w:val="000000"/>
              </w:rPr>
              <w:t>P</w:t>
            </w:r>
            <w:r>
              <w:rPr>
                <w:b/>
                <w:noProof/>
                <w:color w:val="000000"/>
              </w:rPr>
              <w:t>očtové výkony s prirodzenými číslami</w:t>
            </w:r>
          </w:p>
          <w:p w:rsidR="009B2B5D" w:rsidRDefault="009B2B5D" w:rsidP="008477C5">
            <w:pPr>
              <w:ind w:left="497" w:hanging="497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15h</w:t>
            </w: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3029F2" w:rsidRDefault="003029F2" w:rsidP="008477C5">
            <w:pPr>
              <w:rPr>
                <w:b/>
                <w:noProof/>
                <w:color w:val="000000"/>
              </w:rPr>
            </w:pPr>
          </w:p>
          <w:p w:rsidR="003029F2" w:rsidRDefault="003029F2" w:rsidP="008477C5">
            <w:pPr>
              <w:rPr>
                <w:b/>
                <w:noProof/>
                <w:color w:val="000000"/>
              </w:rPr>
            </w:pPr>
          </w:p>
          <w:p w:rsidR="003029F2" w:rsidRDefault="003029F2" w:rsidP="008477C5">
            <w:pPr>
              <w:rPr>
                <w:b/>
                <w:noProof/>
                <w:color w:val="000000"/>
              </w:rPr>
            </w:pPr>
          </w:p>
          <w:p w:rsidR="003029F2" w:rsidRDefault="003029F2" w:rsidP="008477C5">
            <w:pPr>
              <w:rPr>
                <w:b/>
                <w:noProof/>
                <w:color w:val="000000"/>
              </w:rPr>
            </w:pPr>
          </w:p>
          <w:p w:rsidR="003029F2" w:rsidRDefault="003029F2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pStyle w:val="Zkladntext3"/>
              <w:rPr>
                <w:noProof/>
                <w:color w:val="000000"/>
              </w:rPr>
            </w:pPr>
            <w:r>
              <w:t>2. Desatinné čísla. Počtové výkony s desatinnými číslami</w:t>
            </w:r>
          </w:p>
          <w:p w:rsidR="009B2B5D" w:rsidRDefault="009B2B5D" w:rsidP="008477C5">
            <w:pPr>
              <w:ind w:left="497" w:hanging="497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38h</w:t>
            </w: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214813" w:rsidRDefault="00214813" w:rsidP="008477C5">
            <w:pPr>
              <w:rPr>
                <w:b/>
                <w:noProof/>
                <w:color w:val="000000"/>
              </w:rPr>
            </w:pPr>
          </w:p>
          <w:p w:rsidR="000707E5" w:rsidRDefault="000707E5" w:rsidP="008477C5">
            <w:pPr>
              <w:rPr>
                <w:b/>
                <w:noProof/>
                <w:color w:val="000000"/>
              </w:rPr>
            </w:pPr>
          </w:p>
          <w:p w:rsidR="000707E5" w:rsidRDefault="000707E5" w:rsidP="008477C5">
            <w:pPr>
              <w:rPr>
                <w:b/>
                <w:noProof/>
                <w:color w:val="000000"/>
              </w:rPr>
            </w:pPr>
          </w:p>
          <w:p w:rsidR="00214813" w:rsidRDefault="00214813" w:rsidP="008477C5">
            <w:pPr>
              <w:rPr>
                <w:b/>
                <w:noProof/>
                <w:color w:val="000000"/>
              </w:rPr>
            </w:pPr>
          </w:p>
          <w:p w:rsidR="00214813" w:rsidRDefault="00214813" w:rsidP="008477C5">
            <w:pPr>
              <w:rPr>
                <w:b/>
                <w:noProof/>
                <w:color w:val="000000"/>
              </w:rPr>
            </w:pPr>
          </w:p>
          <w:p w:rsidR="000707E5" w:rsidRDefault="000707E5" w:rsidP="008477C5">
            <w:pPr>
              <w:rPr>
                <w:b/>
                <w:noProof/>
                <w:color w:val="000000"/>
              </w:rPr>
            </w:pPr>
          </w:p>
          <w:p w:rsidR="00214813" w:rsidRDefault="00214813" w:rsidP="008477C5">
            <w:pPr>
              <w:rPr>
                <w:b/>
                <w:noProof/>
                <w:color w:val="000000"/>
              </w:rPr>
            </w:pPr>
          </w:p>
          <w:p w:rsidR="00214813" w:rsidRDefault="00214813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ind w:left="497" w:hanging="497"/>
              <w:jc w:val="center"/>
              <w:rPr>
                <w:b/>
                <w:noProof/>
                <w:color w:val="000000"/>
              </w:rPr>
            </w:pPr>
            <w:r>
              <w:t xml:space="preserve">3. </w:t>
            </w:r>
            <w:r w:rsidR="000707E5" w:rsidRPr="000707E5">
              <w:rPr>
                <w:b/>
              </w:rPr>
              <w:t xml:space="preserve">Obsah obdĺžnika, štvorca a pravouhlého trojuholníka v </w:t>
            </w:r>
            <w:r w:rsidR="000707E5" w:rsidRPr="000707E5">
              <w:rPr>
                <w:b/>
              </w:rPr>
              <w:lastRenderedPageBreak/>
              <w:t>desatinných číslach, jednotky obsahu</w:t>
            </w:r>
            <w:r w:rsidR="000707E5">
              <w:rPr>
                <w:b/>
                <w:noProof/>
                <w:color w:val="000000"/>
              </w:rPr>
              <w:t xml:space="preserve"> </w:t>
            </w:r>
            <w:r>
              <w:rPr>
                <w:b/>
                <w:noProof/>
                <w:color w:val="000000"/>
              </w:rPr>
              <w:t>14h</w:t>
            </w: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000000"/>
              </w:rPr>
              <w:t>4. Uhol a jeho veľkosť,  operácie s uhlami</w:t>
            </w:r>
            <w:r>
              <w:rPr>
                <w:b/>
                <w:noProof/>
                <w:color w:val="FF0000"/>
              </w:rPr>
              <w:t xml:space="preserve">  </w:t>
            </w:r>
          </w:p>
          <w:p w:rsidR="009B2B5D" w:rsidRDefault="00E744A5" w:rsidP="008477C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20</w:t>
            </w:r>
            <w:r w:rsidR="009B2B5D">
              <w:rPr>
                <w:b/>
                <w:noProof/>
              </w:rPr>
              <w:t>h</w:t>
            </w:r>
          </w:p>
          <w:p w:rsidR="009B2B5D" w:rsidRDefault="009B2B5D" w:rsidP="008477C5">
            <w:pPr>
              <w:rPr>
                <w:b/>
                <w:noProof/>
              </w:rPr>
            </w:pPr>
          </w:p>
          <w:p w:rsidR="009B2B5D" w:rsidRDefault="009B2B5D" w:rsidP="008477C5">
            <w:pPr>
              <w:rPr>
                <w:b/>
                <w:noProof/>
              </w:rPr>
            </w:pPr>
          </w:p>
          <w:p w:rsidR="009B2B5D" w:rsidRDefault="009B2B5D" w:rsidP="008477C5">
            <w:pPr>
              <w:rPr>
                <w:b/>
                <w:noProof/>
              </w:rPr>
            </w:pPr>
          </w:p>
          <w:p w:rsidR="009B2B5D" w:rsidRDefault="009B2B5D" w:rsidP="008477C5">
            <w:pPr>
              <w:rPr>
                <w:b/>
                <w:noProof/>
              </w:rPr>
            </w:pPr>
          </w:p>
          <w:p w:rsidR="009B2B5D" w:rsidRDefault="009B2B5D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C6412A" w:rsidRDefault="00C6412A" w:rsidP="008477C5">
            <w:pPr>
              <w:rPr>
                <w:b/>
                <w:noProof/>
              </w:rPr>
            </w:pPr>
          </w:p>
          <w:p w:rsidR="00C6412A" w:rsidRDefault="00C6412A" w:rsidP="008477C5">
            <w:pPr>
              <w:rPr>
                <w:b/>
                <w:noProof/>
              </w:rPr>
            </w:pPr>
          </w:p>
          <w:p w:rsidR="00C6412A" w:rsidRDefault="00E744A5" w:rsidP="008477C5">
            <w:pPr>
              <w:rPr>
                <w:b/>
                <w:noProof/>
              </w:rPr>
            </w:pPr>
            <w:r>
              <w:rPr>
                <w:b/>
                <w:noProof/>
              </w:rPr>
              <w:t>5. Trojuhoník, zhodnosť trojuholníkov</w:t>
            </w:r>
          </w:p>
          <w:p w:rsidR="00E744A5" w:rsidRDefault="00E744A5" w:rsidP="008477C5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15 h </w:t>
            </w:r>
          </w:p>
          <w:p w:rsidR="009B2B5D" w:rsidRDefault="009B2B5D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9B2B5D" w:rsidRDefault="00E744A5" w:rsidP="008477C5">
            <w:pPr>
              <w:pStyle w:val="Zkladntext"/>
              <w:rPr>
                <w:sz w:val="24"/>
              </w:rPr>
            </w:pPr>
            <w:r>
              <w:rPr>
                <w:sz w:val="24"/>
              </w:rPr>
              <w:t>6</w:t>
            </w:r>
            <w:r w:rsidR="009B2B5D">
              <w:rPr>
                <w:sz w:val="24"/>
              </w:rPr>
              <w:t xml:space="preserve">. Kombinatorika </w:t>
            </w:r>
          </w:p>
          <w:p w:rsidR="009B2B5D" w:rsidRDefault="002E4B2E" w:rsidP="008477C5">
            <w:pPr>
              <w:pStyle w:val="Zkladntext"/>
              <w:ind w:left="3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v kontextových </w:t>
            </w:r>
            <w:r w:rsidR="009B2B5D">
              <w:rPr>
                <w:sz w:val="24"/>
              </w:rPr>
              <w:t xml:space="preserve"> úlohách</w:t>
            </w:r>
          </w:p>
          <w:p w:rsidR="009B2B5D" w:rsidRDefault="00E744A5" w:rsidP="008477C5">
            <w:pPr>
              <w:ind w:left="497" w:hanging="497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15</w:t>
            </w:r>
            <w:r w:rsidR="009B2B5D">
              <w:rPr>
                <w:b/>
                <w:noProof/>
                <w:color w:val="000000"/>
              </w:rPr>
              <w:t>h</w:t>
            </w:r>
          </w:p>
          <w:p w:rsidR="009B2B5D" w:rsidRDefault="009B2B5D" w:rsidP="008477C5">
            <w:pPr>
              <w:rPr>
                <w:color w:val="000000"/>
              </w:rPr>
            </w:pPr>
          </w:p>
          <w:p w:rsidR="009B2B5D" w:rsidRDefault="009B2B5D" w:rsidP="008477C5">
            <w:pPr>
              <w:rPr>
                <w:color w:val="000000"/>
              </w:rPr>
            </w:pPr>
          </w:p>
          <w:p w:rsidR="009B2B5D" w:rsidRDefault="009B2B5D" w:rsidP="008477C5">
            <w:pPr>
              <w:rPr>
                <w:color w:val="000000"/>
              </w:rPr>
            </w:pPr>
          </w:p>
          <w:p w:rsidR="009B2B5D" w:rsidRDefault="009B2B5D" w:rsidP="008477C5">
            <w:pPr>
              <w:rPr>
                <w:color w:val="000000"/>
              </w:rPr>
            </w:pPr>
          </w:p>
          <w:p w:rsidR="009B2B5D" w:rsidRDefault="009B2B5D" w:rsidP="008477C5">
            <w:pPr>
              <w:rPr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pPr>
              <w:rPr>
                <w:noProof/>
              </w:rPr>
            </w:pP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Prirodzené čísla a nula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Číselná os. Porovnávanie a zaokrúhľovanie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Sčitovanie a odčitovanie prirodzených čísel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Násobenie a delenie prirodzených čísel</w:t>
            </w:r>
          </w:p>
          <w:p w:rsidR="009B2B5D" w:rsidRDefault="002546E6" w:rsidP="008477C5">
            <w:pPr>
              <w:rPr>
                <w:noProof/>
              </w:rPr>
            </w:pPr>
            <w:r>
              <w:rPr>
                <w:noProof/>
              </w:rPr>
              <w:t>Stredová súmernosť</w:t>
            </w:r>
          </w:p>
          <w:p w:rsidR="009B2B5D" w:rsidRDefault="002546E6" w:rsidP="008477C5">
            <w:pPr>
              <w:rPr>
                <w:noProof/>
              </w:rPr>
            </w:pPr>
            <w:r>
              <w:rPr>
                <w:noProof/>
              </w:rPr>
              <w:t>Osová súmernosť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Slovné úlohy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Priamka a úsečka. Dĺžka úsečky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Obvody rôznych obrazcov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Kružnica a kruh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Kolmica na danú priamku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Rovinné a priestorové útvary</w:t>
            </w:r>
          </w:p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>
            <w:pPr>
              <w:rPr>
                <w:noProof/>
              </w:rPr>
            </w:pPr>
          </w:p>
          <w:p w:rsidR="003029F2" w:rsidRDefault="003029F2" w:rsidP="008477C5">
            <w:r>
              <w:t>Objav deliteľnosti dvoma, piatimi, desiatimi a stomi</w:t>
            </w:r>
          </w:p>
          <w:p w:rsidR="003029F2" w:rsidRDefault="003029F2" w:rsidP="008477C5">
            <w:r>
              <w:t xml:space="preserve"> práca podľa návodu – kritériá Deliteľnosti číslami 2, 3, 4, 5, 6, 9, 10, 100 </w:t>
            </w:r>
          </w:p>
          <w:p w:rsidR="009B2B5D" w:rsidRDefault="009B2B5D" w:rsidP="008477C5">
            <w:r>
              <w:rPr>
                <w:szCs w:val="22"/>
              </w:rPr>
              <w:t xml:space="preserve">Sčítanie a odčítanie, resp. násobenie a </w:t>
            </w:r>
          </w:p>
          <w:p w:rsidR="009B2B5D" w:rsidRDefault="009B2B5D" w:rsidP="008477C5">
            <w:r>
              <w:rPr>
                <w:szCs w:val="22"/>
              </w:rPr>
              <w:t xml:space="preserve">  delenie ako navzájom opačné </w:t>
            </w:r>
          </w:p>
          <w:p w:rsidR="009B2B5D" w:rsidRDefault="009B2B5D" w:rsidP="008477C5">
            <w:r>
              <w:rPr>
                <w:szCs w:val="22"/>
              </w:rPr>
              <w:t xml:space="preserve">  operácie, využitie tejto skutočnosti </w:t>
            </w:r>
          </w:p>
          <w:p w:rsidR="009B2B5D" w:rsidRDefault="009B2B5D" w:rsidP="008477C5">
            <w:r>
              <w:rPr>
                <w:szCs w:val="22"/>
              </w:rPr>
              <w:t xml:space="preserve">  pri riešení jednoduchých úloh ako </w:t>
            </w:r>
          </w:p>
          <w:p w:rsidR="009B2B5D" w:rsidRDefault="009B2B5D" w:rsidP="008477C5">
            <w:r>
              <w:rPr>
                <w:szCs w:val="22"/>
              </w:rPr>
              <w:t xml:space="preserve">  propedeutika rovníc.  </w:t>
            </w:r>
          </w:p>
          <w:p w:rsidR="009B2B5D" w:rsidRDefault="009B2B5D" w:rsidP="008477C5">
            <w:proofErr w:type="gramStart"/>
            <w:r>
              <w:rPr>
                <w:szCs w:val="22"/>
              </w:rPr>
              <w:t>Dohoda o poradí</w:t>
            </w:r>
            <w:proofErr w:type="gramEnd"/>
            <w:r>
              <w:rPr>
                <w:szCs w:val="22"/>
              </w:rPr>
              <w:t xml:space="preserve"> počtových výkonov, </w:t>
            </w:r>
          </w:p>
          <w:p w:rsidR="009B2B5D" w:rsidRDefault="009B2B5D" w:rsidP="008477C5">
            <w:r>
              <w:rPr>
                <w:szCs w:val="22"/>
              </w:rPr>
              <w:t xml:space="preserve">  porovnanie s poradím operácií </w:t>
            </w:r>
            <w:proofErr w:type="gramStart"/>
            <w:r>
              <w:rPr>
                <w:szCs w:val="22"/>
              </w:rPr>
              <w:t>na</w:t>
            </w:r>
            <w:proofErr w:type="gramEnd"/>
            <w:r>
              <w:rPr>
                <w:szCs w:val="22"/>
              </w:rPr>
              <w:t xml:space="preserve"> </w:t>
            </w:r>
          </w:p>
          <w:p w:rsidR="009B2B5D" w:rsidRDefault="009B2B5D" w:rsidP="008477C5">
            <w:r>
              <w:rPr>
                <w:szCs w:val="22"/>
              </w:rPr>
              <w:t xml:space="preserve">  </w:t>
            </w:r>
            <w:proofErr w:type="gramStart"/>
            <w:r>
              <w:rPr>
                <w:szCs w:val="22"/>
              </w:rPr>
              <w:t>kalkulačkách</w:t>
            </w:r>
            <w:proofErr w:type="gramEnd"/>
            <w:r>
              <w:rPr>
                <w:szCs w:val="22"/>
              </w:rPr>
              <w:t xml:space="preserve"> používaných žiakmi. </w:t>
            </w:r>
          </w:p>
          <w:p w:rsidR="009B2B5D" w:rsidRDefault="009B2B5D" w:rsidP="008477C5">
            <w:r>
              <w:rPr>
                <w:szCs w:val="22"/>
              </w:rPr>
              <w:t xml:space="preserve">Propedeutika počítania s približnými </w:t>
            </w:r>
          </w:p>
          <w:p w:rsidR="009B2B5D" w:rsidRDefault="009B2B5D" w:rsidP="008477C5">
            <w:r>
              <w:rPr>
                <w:szCs w:val="22"/>
              </w:rPr>
              <w:t xml:space="preserve"> (zaokrúhlenými) číslami.</w:t>
            </w:r>
          </w:p>
          <w:p w:rsidR="009B2B5D" w:rsidRDefault="003029F2" w:rsidP="008477C5">
            <w:pPr>
              <w:rPr>
                <w:noProof/>
              </w:rPr>
            </w:pPr>
            <w:r>
              <w:t xml:space="preserve">Propedeutika výpočtu objemu kvádra a kocky ako súčin príslušných celočíselných rozmerov – prirodzených čísel, propedeutika jednotiek objemu: mm3 , cm3 , </w:t>
            </w:r>
            <w:proofErr w:type="gramStart"/>
            <w:r>
              <w:t>dm3 ,</w:t>
            </w:r>
            <w:proofErr w:type="gramEnd"/>
            <w:r>
              <w:t xml:space="preserve"> m 3</w:t>
            </w:r>
          </w:p>
          <w:p w:rsidR="009B2B5D" w:rsidRDefault="009B2B5D" w:rsidP="008477C5"/>
          <w:p w:rsidR="009B2B5D" w:rsidRDefault="009B2B5D" w:rsidP="008477C5"/>
          <w:p w:rsidR="006348E1" w:rsidRDefault="006348E1" w:rsidP="008477C5"/>
          <w:p w:rsidR="006348E1" w:rsidRDefault="006348E1" w:rsidP="008477C5">
            <w:r>
              <w:t xml:space="preserve">Desatinné číslo, celá časť desatinného čísla, desatinná časť desatinného čísla, desatinná čiarka, desatiny, stotiny, </w:t>
            </w:r>
            <w:proofErr w:type="gramStart"/>
            <w:r>
              <w:t>tisíciny, ..., rád</w:t>
            </w:r>
            <w:proofErr w:type="gramEnd"/>
            <w:r>
              <w:t xml:space="preserve"> číslice v desatinnom čísle, </w:t>
            </w:r>
          </w:p>
          <w:p w:rsidR="006348E1" w:rsidRDefault="006348E1" w:rsidP="008477C5">
            <w:r>
              <w:t xml:space="preserve">Číselná os, vzdialenosť čísel na číselnej osi porovnávanie, </w:t>
            </w:r>
            <w:r>
              <w:lastRenderedPageBreak/>
              <w:t xml:space="preserve">Usporiadanie desatinných čísel znaky </w:t>
            </w:r>
            <w:r w:rsidR="00214813">
              <w:t>=, &gt;, &lt; zaokrúhľovanie nadol nahor,</w:t>
            </w:r>
            <w:r>
              <w:t xml:space="preserve"> zaokrúhľovanie nahor na</w:t>
            </w:r>
            <w:r w:rsidR="00214813">
              <w:t>dol</w:t>
            </w:r>
            <w:r>
              <w:t xml:space="preserve">, zaokrúhľovanie </w:t>
            </w:r>
            <w:proofErr w:type="gramStart"/>
            <w:r>
              <w:t>na ... aritmetický</w:t>
            </w:r>
            <w:proofErr w:type="gramEnd"/>
            <w:r>
              <w:t xml:space="preserve"> priemer</w:t>
            </w:r>
            <w:r w:rsidR="00214813">
              <w:t xml:space="preserve">, </w:t>
            </w:r>
          </w:p>
          <w:p w:rsidR="009B2B5D" w:rsidRDefault="009B2B5D" w:rsidP="008477C5">
            <w:r>
              <w:rPr>
                <w:szCs w:val="22"/>
              </w:rPr>
              <w:t xml:space="preserve">Sčítanie a odčítanie, násobenie   </w:t>
            </w:r>
          </w:p>
          <w:p w:rsidR="009B2B5D" w:rsidRDefault="009B2B5D" w:rsidP="008477C5">
            <w:r>
              <w:rPr>
                <w:szCs w:val="22"/>
              </w:rPr>
              <w:t xml:space="preserve">  a delenie desatinných čísel (spamäti </w:t>
            </w:r>
          </w:p>
          <w:p w:rsidR="009B2B5D" w:rsidRDefault="009B2B5D" w:rsidP="008477C5">
            <w:r>
              <w:rPr>
                <w:szCs w:val="22"/>
              </w:rPr>
              <w:t xml:space="preserve">  a </w:t>
            </w:r>
            <w:proofErr w:type="gramStart"/>
            <w:r>
              <w:rPr>
                <w:szCs w:val="22"/>
              </w:rPr>
              <w:t>písomne,  jednoduché</w:t>
            </w:r>
            <w:proofErr w:type="gramEnd"/>
            <w:r>
              <w:rPr>
                <w:szCs w:val="22"/>
              </w:rPr>
              <w:t xml:space="preserve"> úlohy </w:t>
            </w:r>
          </w:p>
          <w:p w:rsidR="009B2B5D" w:rsidRDefault="009B2B5D" w:rsidP="008477C5">
            <w:r>
              <w:rPr>
                <w:szCs w:val="22"/>
              </w:rPr>
              <w:t xml:space="preserve">  slúžiace predovšetkým </w:t>
            </w:r>
            <w:proofErr w:type="gramStart"/>
            <w:r>
              <w:rPr>
                <w:szCs w:val="22"/>
              </w:rPr>
              <w:t>na</w:t>
            </w:r>
            <w:proofErr w:type="gramEnd"/>
            <w:r>
              <w:rPr>
                <w:szCs w:val="22"/>
              </w:rPr>
              <w:t xml:space="preserve"> </w:t>
            </w:r>
          </w:p>
          <w:p w:rsidR="00214813" w:rsidRDefault="009B2B5D" w:rsidP="00214813">
            <w:pPr>
              <w:rPr>
                <w:szCs w:val="22"/>
              </w:rPr>
            </w:pPr>
            <w:r>
              <w:rPr>
                <w:szCs w:val="22"/>
              </w:rPr>
              <w:t xml:space="preserve">  pochopenie princípu ,</w:t>
            </w:r>
          </w:p>
          <w:p w:rsidR="009B2B5D" w:rsidRDefault="009B2B5D" w:rsidP="008477C5">
            <w:r>
              <w:rPr>
                <w:szCs w:val="22"/>
              </w:rPr>
              <w:t xml:space="preserve">. Sčítanie a odčítanie, resp. násobenie a </w:t>
            </w:r>
          </w:p>
          <w:p w:rsidR="009B2B5D" w:rsidRDefault="009B2B5D" w:rsidP="008477C5">
            <w:r>
              <w:rPr>
                <w:szCs w:val="22"/>
              </w:rPr>
              <w:t xml:space="preserve">  delenie ako navzájom opačné </w:t>
            </w:r>
          </w:p>
          <w:p w:rsidR="009B2B5D" w:rsidRDefault="009B2B5D" w:rsidP="008477C5">
            <w:r>
              <w:rPr>
                <w:szCs w:val="22"/>
              </w:rPr>
              <w:t xml:space="preserve">  operácie, využitie tejto skutočnosti </w:t>
            </w:r>
          </w:p>
          <w:p w:rsidR="009B2B5D" w:rsidRDefault="009B2B5D" w:rsidP="008477C5">
            <w:r>
              <w:rPr>
                <w:szCs w:val="22"/>
              </w:rPr>
              <w:t xml:space="preserve">  pri riešení jednoduchých úloh ako </w:t>
            </w:r>
          </w:p>
          <w:p w:rsidR="000707E5" w:rsidRDefault="00214813" w:rsidP="008477C5">
            <w:pPr>
              <w:rPr>
                <w:szCs w:val="22"/>
              </w:rPr>
            </w:pPr>
            <w:r>
              <w:rPr>
                <w:szCs w:val="22"/>
              </w:rPr>
              <w:t xml:space="preserve">  propedeutika rovníc, </w:t>
            </w:r>
          </w:p>
          <w:p w:rsidR="009B2B5D" w:rsidRDefault="009B2B5D" w:rsidP="008477C5">
            <w:r>
              <w:rPr>
                <w:szCs w:val="22"/>
              </w:rPr>
              <w:t xml:space="preserve">Násobenie a delenie mocninami 10, </w:t>
            </w:r>
          </w:p>
          <w:p w:rsidR="009B2B5D" w:rsidRDefault="009B2B5D" w:rsidP="008477C5">
            <w:r>
              <w:rPr>
                <w:szCs w:val="22"/>
              </w:rPr>
              <w:t xml:space="preserve">  premena jednotiek dĺžky, hmotnosti, </w:t>
            </w:r>
          </w:p>
          <w:p w:rsidR="000707E5" w:rsidRDefault="009B2B5D" w:rsidP="008477C5">
            <w:pPr>
              <w:rPr>
                <w:szCs w:val="22"/>
              </w:rPr>
            </w:pPr>
            <w:r>
              <w:rPr>
                <w:szCs w:val="22"/>
              </w:rPr>
              <w:t xml:space="preserve">  obsahu.</w:t>
            </w:r>
          </w:p>
          <w:p w:rsidR="009B2B5D" w:rsidRDefault="009B2B5D" w:rsidP="008477C5">
            <w:r>
              <w:rPr>
                <w:szCs w:val="22"/>
              </w:rPr>
              <w:t xml:space="preserve"> Objav periodičnosti podielu 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szCs w:val="22"/>
              </w:rPr>
              <w:t xml:space="preserve">  dvoch prirodzených čísel.</w:t>
            </w:r>
          </w:p>
          <w:p w:rsidR="009B2B5D" w:rsidRDefault="00214813" w:rsidP="008477C5">
            <w:pPr>
              <w:rPr>
                <w:noProof/>
              </w:rPr>
            </w:pPr>
            <w:r>
              <w:t xml:space="preserve">Propedeutika zlomkov na rôznorodých </w:t>
            </w:r>
            <w:r w:rsidR="000707E5">
              <w:t>kontextech: celok, časť celku, zlomok ako časť celku, znázornenie zlomkovej časti celku (aj vhodným diagramom)</w:t>
            </w:r>
          </w:p>
          <w:p w:rsidR="009B2B5D" w:rsidRDefault="009B2B5D" w:rsidP="008477C5">
            <w:pPr>
              <w:rPr>
                <w:noProof/>
              </w:rPr>
            </w:pPr>
          </w:p>
          <w:p w:rsidR="009B2B5D" w:rsidRDefault="009B2B5D" w:rsidP="008477C5">
            <w:pPr>
              <w:rPr>
                <w:noProof/>
              </w:rPr>
            </w:pPr>
          </w:p>
          <w:p w:rsidR="000707E5" w:rsidRDefault="000707E5" w:rsidP="000707E5">
            <w:r>
              <w:t xml:space="preserve">Rovinné útvary, štvorec, obdĺžnik, mnohouholník, obsah, výmera, plocha, jednotka štvorcovej siete - </w:t>
            </w:r>
            <w:r>
              <w:rPr>
                <w:szCs w:val="22"/>
              </w:rPr>
              <w:t xml:space="preserve">Použitie štvorčekovej siete ako </w:t>
            </w:r>
          </w:p>
          <w:p w:rsidR="000707E5" w:rsidRDefault="000707E5" w:rsidP="000707E5">
            <w:r>
              <w:rPr>
                <w:szCs w:val="22"/>
              </w:rPr>
              <w:lastRenderedPageBreak/>
              <w:t xml:space="preserve">  propedeutiky približného výpočtu </w:t>
            </w:r>
          </w:p>
          <w:p w:rsidR="000707E5" w:rsidRDefault="000707E5" w:rsidP="000707E5">
            <w:r>
              <w:rPr>
                <w:szCs w:val="22"/>
              </w:rPr>
              <w:t xml:space="preserve">  </w:t>
            </w:r>
            <w:proofErr w:type="gramStart"/>
            <w:r>
              <w:rPr>
                <w:szCs w:val="22"/>
              </w:rPr>
              <w:t>obsahu  rovinných</w:t>
            </w:r>
            <w:proofErr w:type="gramEnd"/>
            <w:r>
              <w:rPr>
                <w:szCs w:val="22"/>
              </w:rPr>
              <w:t xml:space="preserve"> útvarov. </w:t>
            </w:r>
          </w:p>
          <w:p w:rsidR="009B2B5D" w:rsidRDefault="000707E5" w:rsidP="008477C5">
            <w:r>
              <w:t xml:space="preserve"> Jednotky obsahu, premena jednotiek obsahu: hektár, ár, kilometer štvorcový, meter štvorcový, decimeter štvorcový, centimeter štvorcový a milimeter štvorcový (ha, a, km2 , m 2 , dm2 , cm 2 , </w:t>
            </w:r>
            <w:proofErr w:type="gramStart"/>
            <w:r>
              <w:t>mm 2 ) slovné</w:t>
            </w:r>
            <w:proofErr w:type="gramEnd"/>
            <w:r>
              <w:t xml:space="preserve"> vzorce pre výpočet obvodu a obsahu štvorca, obdĺžnika a pravouhlého trojuholníka</w:t>
            </w:r>
          </w:p>
          <w:p w:rsidR="000707E5" w:rsidRDefault="000707E5" w:rsidP="008477C5">
            <w:pPr>
              <w:rPr>
                <w:noProof/>
              </w:rPr>
            </w:pPr>
          </w:p>
          <w:p w:rsidR="000707E5" w:rsidRDefault="000707E5" w:rsidP="008477C5">
            <w:pPr>
              <w:rPr>
                <w:noProof/>
              </w:rPr>
            </w:pPr>
          </w:p>
          <w:p w:rsidR="009B2B5D" w:rsidRDefault="009B2B5D" w:rsidP="008477C5">
            <w:pPr>
              <w:rPr>
                <w:noProof/>
              </w:rPr>
            </w:pPr>
          </w:p>
          <w:p w:rsidR="009B2B5D" w:rsidRDefault="009B2B5D" w:rsidP="008477C5">
            <w:r>
              <w:rPr>
                <w:szCs w:val="22"/>
              </w:rPr>
              <w:t>Uhol a</w:t>
            </w:r>
            <w:r w:rsidR="00C6412A">
              <w:rPr>
                <w:szCs w:val="22"/>
              </w:rPr>
              <w:t xml:space="preserve"> jeho veľkosť, stupeň (minúta), ramena uhla, vrchol uhla. </w:t>
            </w:r>
            <w:r>
              <w:rPr>
                <w:szCs w:val="22"/>
              </w:rPr>
              <w:t xml:space="preserve">Os uhla a jej konštrukcia. </w:t>
            </w:r>
          </w:p>
          <w:p w:rsidR="009B2B5D" w:rsidRDefault="009B2B5D" w:rsidP="00C6412A">
            <w:r>
              <w:rPr>
                <w:szCs w:val="22"/>
              </w:rPr>
              <w:t xml:space="preserve">Odhad a meranie veľkosti uhla. </w:t>
            </w:r>
            <w:r w:rsidR="00C6412A">
              <w:rPr>
                <w:szCs w:val="22"/>
              </w:rPr>
              <w:t>P</w:t>
            </w:r>
            <w:r w:rsidR="00C6412A">
              <w:t xml:space="preserve">riamy, pravý, ostrý a tupý uhol, uhol väčší ako priamy uhol, vrcholový uhol, susedný uhol, striedavý uhol, súhlasný uhol a ich vlastnosti sčítanie a odčítanie veľkostí uhlov. </w:t>
            </w:r>
          </w:p>
          <w:p w:rsidR="009B2B5D" w:rsidRDefault="009B2B5D" w:rsidP="008477C5">
            <w:r>
              <w:rPr>
                <w:szCs w:val="22"/>
              </w:rPr>
              <w:t xml:space="preserve">Vrcholové a susedné uhly.  </w:t>
            </w:r>
          </w:p>
          <w:p w:rsidR="009B2B5D" w:rsidRDefault="009B2B5D" w:rsidP="008477C5">
            <w:pPr>
              <w:rPr>
                <w:noProof/>
              </w:rPr>
            </w:pPr>
          </w:p>
          <w:p w:rsidR="009B2B5D" w:rsidRDefault="009B2B5D" w:rsidP="008477C5">
            <w:pPr>
              <w:rPr>
                <w:noProof/>
              </w:rPr>
            </w:pPr>
          </w:p>
          <w:p w:rsidR="00C6412A" w:rsidRDefault="00C6412A" w:rsidP="008477C5">
            <w:pPr>
              <w:rPr>
                <w:noProof/>
              </w:rPr>
            </w:pPr>
          </w:p>
          <w:p w:rsidR="00E744A5" w:rsidRDefault="00E744A5" w:rsidP="008477C5">
            <w:r>
              <w:t xml:space="preserve">Trojuholník, základné prvky trojuholníka (vrcholy, strany, vnútorné a vonkajšie uhly) vnútorné uhly trojuholníka, objav vzťahu pre súčet vnútorných uhlov trojuholníka Ostrouhlý, pravouhlý a tupouhlý </w:t>
            </w:r>
            <w:r>
              <w:lastRenderedPageBreak/>
              <w:t>trojuholník náčrt, konštrukcia Zhodnosť dvoch trojuholníkov, veta sss, sus, usu konštrukcia trojuholníka podľa vety sss, sus, usu konštrukcia trojuholníka, ak je daná strana, výška na danú stranu a priľahlý uhol alebo ak je daná strana, výška na danú stranu a ďalšia strana</w:t>
            </w:r>
          </w:p>
          <w:p w:rsidR="00E744A5" w:rsidRDefault="00E744A5" w:rsidP="008477C5">
            <w:r>
              <w:t xml:space="preserve">Trojuholníková nerovnosť, a + b &gt; c, a + c &gt; b, b + c &gt; a rovnoramenný a rovnostranný trojuholník, ramená, základňa, hlavný vrchol rovnoramenného trojuholníka objav základných vlastností rovnoramenného a rovnostranného trojuholníka, </w:t>
            </w:r>
          </w:p>
          <w:p w:rsidR="00C6412A" w:rsidRDefault="00E744A5" w:rsidP="008477C5">
            <w:pPr>
              <w:rPr>
                <w:noProof/>
              </w:rPr>
            </w:pPr>
            <w:r>
              <w:t>Pravidelný šesťuholník výška trojuholníka (priamka, úsečka, dĺžka úsečky), päta výšky, priesečník výšok trojuholníka obvod a obsah trojuholníka (objavovanie výpočtu obsahu tohto útvaru)</w:t>
            </w:r>
          </w:p>
          <w:p w:rsidR="00E744A5" w:rsidRDefault="00E744A5" w:rsidP="008477C5">
            <w:pPr>
              <w:rPr>
                <w:noProof/>
              </w:rPr>
            </w:pPr>
          </w:p>
          <w:p w:rsidR="00E744A5" w:rsidRDefault="00E744A5" w:rsidP="008477C5">
            <w:pPr>
              <w:rPr>
                <w:noProof/>
              </w:rPr>
            </w:pPr>
          </w:p>
          <w:p w:rsidR="009B2B5D" w:rsidRDefault="002E4B2E" w:rsidP="002E4B2E">
            <w:r>
              <w:t>Usporiadanie prvkov (s opakovaním, bez opakovania) dáta, údaje, tabuľka, diagram kontextové úlohy s kombinatorickou motiváciou Propedeutika štatistiky, pravdepodobnosti a kombinatoriky (zhromažďovanie, usporiadanie a grafické znázornenie údajov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iCs/>
                <w:noProof/>
                <w:sz w:val="20"/>
              </w:rPr>
            </w:pPr>
            <w:r>
              <w:rPr>
                <w:sz w:val="20"/>
              </w:rPr>
              <w:t xml:space="preserve">- prirodzené čísla, cifra, </w:t>
            </w:r>
            <w:r>
              <w:rPr>
                <w:noProof/>
                <w:sz w:val="20"/>
              </w:rPr>
              <w:t xml:space="preserve">desiatkový zápis, </w:t>
            </w:r>
            <w:r>
              <w:rPr>
                <w:iCs/>
                <w:noProof/>
                <w:sz w:val="20"/>
              </w:rPr>
              <w:t xml:space="preserve">číselná os, súčet, sčítanec, rozdiel, menšenec, menšiteľ, súčin, činiteľ, podiel, delenec, deliteľ, 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2546E6">
              <w:rPr>
                <w:sz w:val="20"/>
              </w:rPr>
              <w:t>súmernosť, stredová   a osová súmernosť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priamka, úsečka, kružnica, kruh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- súčin ,činiteľ 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 xml:space="preserve">- podiel, delenec, deliteľ, zvyšok, 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zaokrúhľovanie čísel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3029F2" w:rsidRDefault="003029F2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3029F2" w:rsidRDefault="003029F2" w:rsidP="008477C5">
            <w:pPr>
              <w:rPr>
                <w:sz w:val="20"/>
              </w:rPr>
            </w:pPr>
          </w:p>
          <w:p w:rsidR="006348E1" w:rsidRDefault="006348E1" w:rsidP="008477C5">
            <w:pPr>
              <w:rPr>
                <w:sz w:val="20"/>
              </w:rPr>
            </w:pPr>
          </w:p>
          <w:p w:rsidR="003029F2" w:rsidRDefault="003029F2" w:rsidP="008477C5">
            <w:pPr>
              <w:rPr>
                <w:sz w:val="20"/>
              </w:rPr>
            </w:pPr>
          </w:p>
          <w:p w:rsidR="003029F2" w:rsidRDefault="003029F2" w:rsidP="008477C5">
            <w:pPr>
              <w:rPr>
                <w:sz w:val="20"/>
              </w:rPr>
            </w:pPr>
          </w:p>
          <w:p w:rsidR="003029F2" w:rsidRDefault="003029F2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6348E1" w:rsidRDefault="006348E1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  <w:szCs w:val="22"/>
              </w:rPr>
              <w:t>- desatinné číslo, rád číslice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>sčítanie a odčítanie, násobenie   a delenie desatinných čísel</w:t>
            </w:r>
            <w:r>
              <w:rPr>
                <w:sz w:val="20"/>
              </w:rPr>
              <w:t xml:space="preserve"> 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perióda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BE34CC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Pr="00E24738" w:rsidRDefault="00E24738" w:rsidP="00E24738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Pr="00E24738">
              <w:rPr>
                <w:sz w:val="20"/>
              </w:rPr>
              <w:t xml:space="preserve">Štvorec, obdlžník, </w:t>
            </w:r>
            <w:r>
              <w:rPr>
                <w:sz w:val="20"/>
              </w:rPr>
              <w:t>obsah, jednotky obsahu</w:t>
            </w: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BE34CC" w:rsidRDefault="00BE34CC" w:rsidP="008477C5">
            <w:pPr>
              <w:rPr>
                <w:sz w:val="20"/>
              </w:rPr>
            </w:pPr>
          </w:p>
          <w:p w:rsidR="00BE34CC" w:rsidRDefault="00BE34CC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uhol, stupne a minúty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os uhla, priamy, pravý, ostrý a tupý uhol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</w:t>
            </w:r>
            <w:r>
              <w:rPr>
                <w:noProof/>
                <w:sz w:val="20"/>
              </w:rPr>
              <w:t>ravouhlý, ostrouhlý a tupouhlý trojuholník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v</w:t>
            </w:r>
            <w:r>
              <w:rPr>
                <w:noProof/>
                <w:sz w:val="20"/>
              </w:rPr>
              <w:t>nútorné a vonkajšie uhly</w:t>
            </w:r>
          </w:p>
          <w:p w:rsidR="009B2B5D" w:rsidRDefault="009B2B5D" w:rsidP="008477C5">
            <w:pPr>
              <w:pStyle w:val="Zkladntext2"/>
              <w:rPr>
                <w:bCs/>
                <w:iCs w:val="0"/>
              </w:rPr>
            </w:pPr>
            <w:r>
              <w:rPr>
                <w:bCs/>
                <w:iCs w:val="0"/>
              </w:rPr>
              <w:t xml:space="preserve">- súhlasné, striedavé uhly a vrcholové uhly 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C6412A" w:rsidRDefault="00C6412A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Pr="00F44082" w:rsidRDefault="00F44082" w:rsidP="008477C5">
            <w:pPr>
              <w:rPr>
                <w:sz w:val="20"/>
                <w:szCs w:val="20"/>
              </w:rPr>
            </w:pPr>
            <w:r>
              <w:t>-</w:t>
            </w:r>
            <w:r w:rsidRPr="00F44082">
              <w:rPr>
                <w:sz w:val="20"/>
                <w:szCs w:val="20"/>
              </w:rPr>
              <w:t>vrcholy, strany, vnútorné a vonkajšie uhly trojuholníka</w:t>
            </w:r>
          </w:p>
          <w:p w:rsidR="00E744A5" w:rsidRPr="00F44082" w:rsidRDefault="00F44082" w:rsidP="00F44082">
            <w:pPr>
              <w:rPr>
                <w:sz w:val="20"/>
                <w:szCs w:val="20"/>
              </w:rPr>
            </w:pPr>
            <w:r w:rsidRPr="00F44082">
              <w:rPr>
                <w:sz w:val="20"/>
                <w:szCs w:val="20"/>
              </w:rPr>
              <w:t>- ostrouhlý, pravouhlý a tupouhlý trojuholník</w:t>
            </w:r>
          </w:p>
          <w:p w:rsidR="00E744A5" w:rsidRDefault="00F44082" w:rsidP="008477C5">
            <w:pPr>
              <w:rPr>
                <w:sz w:val="20"/>
              </w:rPr>
            </w:pPr>
            <w:r>
              <w:rPr>
                <w:sz w:val="20"/>
              </w:rPr>
              <w:t>-zhodnosť trojuhlníkov</w:t>
            </w:r>
          </w:p>
          <w:p w:rsidR="00F44082" w:rsidRDefault="00F44082" w:rsidP="008477C5">
            <w:pPr>
              <w:rPr>
                <w:sz w:val="20"/>
              </w:rPr>
            </w:pPr>
            <w:r>
              <w:rPr>
                <w:sz w:val="20"/>
              </w:rPr>
              <w:t>-trojuholníková nerovnosť</w:t>
            </w:r>
          </w:p>
          <w:p w:rsidR="00C6412A" w:rsidRDefault="00C6412A" w:rsidP="008477C5">
            <w:pPr>
              <w:rPr>
                <w:sz w:val="20"/>
              </w:rPr>
            </w:pPr>
          </w:p>
          <w:p w:rsidR="00C6412A" w:rsidRDefault="00F44082" w:rsidP="008477C5">
            <w:pPr>
              <w:rPr>
                <w:sz w:val="20"/>
              </w:rPr>
            </w:pPr>
            <w:r>
              <w:rPr>
                <w:sz w:val="20"/>
              </w:rPr>
              <w:t>-päta, výška trojuhlníka</w:t>
            </w:r>
          </w:p>
          <w:p w:rsidR="00C6412A" w:rsidRDefault="00C6412A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2E4B2E" w:rsidRDefault="002E4B2E" w:rsidP="008477C5">
            <w:pPr>
              <w:rPr>
                <w:sz w:val="20"/>
              </w:rPr>
            </w:pPr>
          </w:p>
          <w:p w:rsidR="002E4B2E" w:rsidRDefault="002E4B2E" w:rsidP="008477C5">
            <w:pPr>
              <w:rPr>
                <w:sz w:val="20"/>
              </w:rPr>
            </w:pPr>
          </w:p>
          <w:p w:rsidR="002E4B2E" w:rsidRDefault="002E4B2E" w:rsidP="008477C5">
            <w:pPr>
              <w:rPr>
                <w:sz w:val="20"/>
              </w:rPr>
            </w:pPr>
          </w:p>
          <w:p w:rsidR="009B2B5D" w:rsidRDefault="00E744A5" w:rsidP="008477C5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="009B2B5D">
              <w:rPr>
                <w:sz w:val="20"/>
              </w:rPr>
              <w:t>číselné kombinácie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pPr>
              <w:rPr>
                <w:noProof/>
                <w:sz w:val="20"/>
              </w:rPr>
            </w:pPr>
          </w:p>
          <w:p w:rsidR="009B2B5D" w:rsidRDefault="009B2B5D" w:rsidP="008477C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- oboznámiť s históriou prirodzených čísel – vysvetliť a upevniť základné pojmy cifra (číslica), číslo, rozvinutý desiatkový zápis, vedieť správne prečítať číslo</w:t>
            </w:r>
          </w:p>
          <w:p w:rsidR="009B2B5D" w:rsidRDefault="009B2B5D" w:rsidP="008477C5">
            <w:pPr>
              <w:rPr>
                <w:iCs/>
              </w:rPr>
            </w:pPr>
            <w:r>
              <w:rPr>
                <w:iCs/>
                <w:noProof/>
                <w:sz w:val="20"/>
              </w:rPr>
              <w:t>- viesť žiakov k využívaniu správnej matematickej terminológie, k správnemu vyjadrovaniu sa.</w:t>
            </w:r>
          </w:p>
          <w:p w:rsidR="009B2B5D" w:rsidRDefault="009B2B5D" w:rsidP="008477C5">
            <w:pPr>
              <w:rPr>
                <w:iCs/>
                <w:noProof/>
                <w:sz w:val="20"/>
              </w:rPr>
            </w:pPr>
            <w:r>
              <w:rPr>
                <w:iCs/>
                <w:noProof/>
                <w:sz w:val="20"/>
              </w:rPr>
              <w:t>- vedieť znázorniť číslo na číselnej osi, správne zaaokrúhliť ( viesť žiakov k presnosti)</w:t>
            </w:r>
          </w:p>
          <w:p w:rsidR="009B2B5D" w:rsidRDefault="009B2B5D" w:rsidP="008477C5">
            <w:pPr>
              <w:pStyle w:val="Zkladntext2"/>
            </w:pPr>
            <w:r>
              <w:t xml:space="preserve">Precvičiť, upevniť malú násobilku a delenie, operácie +, -. </w:t>
            </w:r>
          </w:p>
          <w:p w:rsidR="009B2B5D" w:rsidRDefault="009B2B5D" w:rsidP="008477C5">
            <w:pPr>
              <w:rPr>
                <w:iCs/>
                <w:noProof/>
                <w:sz w:val="20"/>
              </w:rPr>
            </w:pPr>
            <w:r>
              <w:rPr>
                <w:iCs/>
                <w:noProof/>
                <w:sz w:val="20"/>
              </w:rPr>
              <w:t xml:space="preserve">- vysvetliť význam zátnoriek medzi matematickými operáciami, ako sa počíta bez zátvoriek. Rozvíjať pamäť, pohotovo reagovať na počítanie s pamäti. </w:t>
            </w:r>
          </w:p>
          <w:p w:rsidR="009B2B5D" w:rsidRDefault="009B2B5D" w:rsidP="008477C5">
            <w:pPr>
              <w:rPr>
                <w:iCs/>
                <w:noProof/>
                <w:sz w:val="20"/>
              </w:rPr>
            </w:pPr>
            <w:r>
              <w:rPr>
                <w:iCs/>
                <w:noProof/>
                <w:sz w:val="20"/>
              </w:rPr>
              <w:t xml:space="preserve">- objasniť základné pojmy pri operáciach +, -, x , / . </w:t>
            </w:r>
          </w:p>
          <w:p w:rsidR="009B2B5D" w:rsidRDefault="009B2B5D" w:rsidP="008477C5">
            <w:pPr>
              <w:rPr>
                <w:iCs/>
                <w:noProof/>
                <w:sz w:val="20"/>
              </w:rPr>
            </w:pPr>
            <w:r>
              <w:rPr>
                <w:iCs/>
                <w:noProof/>
                <w:sz w:val="20"/>
              </w:rPr>
              <w:t xml:space="preserve">- oboznámiť sa s matematickými zákonmi KZ,AZ,DZ.  </w:t>
            </w:r>
          </w:p>
          <w:p w:rsidR="009B2B5D" w:rsidRDefault="009B2B5D" w:rsidP="008477C5">
            <w:pPr>
              <w:rPr>
                <w:iCs/>
                <w:noProof/>
                <w:sz w:val="20"/>
              </w:rPr>
            </w:pPr>
            <w:r>
              <w:rPr>
                <w:iCs/>
                <w:noProof/>
                <w:sz w:val="20"/>
              </w:rPr>
              <w:t xml:space="preserve">- vysvetliť pojem rovnica, nerovnica, premenná (neznáma) v rovnici, nerovnici. </w:t>
            </w:r>
          </w:p>
          <w:p w:rsidR="002546E6" w:rsidRDefault="009B2B5D" w:rsidP="008477C5">
            <w:pPr>
              <w:rPr>
                <w:sz w:val="20"/>
              </w:rPr>
            </w:pPr>
            <w:r>
              <w:rPr>
                <w:iCs/>
                <w:noProof/>
                <w:sz w:val="20"/>
              </w:rPr>
              <w:t xml:space="preserve">- </w:t>
            </w:r>
            <w:r w:rsidR="002546E6" w:rsidRPr="002546E6">
              <w:rPr>
                <w:sz w:val="20"/>
              </w:rPr>
              <w:t>pre daný bod nájsť (nakresliť/zostrojiť) bod, s ktorým je osovo súmerný podľa danej osi, identifikovať rovinné geometrické útvary súmerné podľa osi,</w:t>
            </w:r>
            <w:r w:rsidR="002546E6" w:rsidRPr="002546E6">
              <w:rPr>
                <w:sz w:val="20"/>
              </w:rPr>
              <w:sym w:font="Symbol" w:char="F0FC"/>
            </w:r>
            <w:r w:rsidR="002546E6" w:rsidRPr="002546E6">
              <w:rPr>
                <w:sz w:val="20"/>
              </w:rPr>
              <w:t xml:space="preserve">  nájsť (nakresliť/zostrojiť) os súmernosti dvojice bodov, úsečky,</w:t>
            </w:r>
            <w:r w:rsidR="002546E6" w:rsidRPr="002546E6">
              <w:rPr>
                <w:sz w:val="20"/>
              </w:rPr>
              <w:sym w:font="Symbol" w:char="F0FC"/>
            </w:r>
            <w:r w:rsidR="002546E6" w:rsidRPr="002546E6">
              <w:rPr>
                <w:sz w:val="20"/>
              </w:rPr>
              <w:t xml:space="preserve"> </w:t>
            </w:r>
          </w:p>
          <w:p w:rsidR="009B2B5D" w:rsidRPr="002546E6" w:rsidRDefault="002546E6" w:rsidP="008477C5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Pr="002546E6">
              <w:rPr>
                <w:sz w:val="20"/>
              </w:rPr>
              <w:t xml:space="preserve">pre daný bod nájsť (nakresliť/zostrojiť) bod, s ktorým je </w:t>
            </w:r>
            <w:r>
              <w:rPr>
                <w:sz w:val="20"/>
              </w:rPr>
              <w:t>stredovo</w:t>
            </w:r>
            <w:r w:rsidRPr="002546E6">
              <w:rPr>
                <w:sz w:val="20"/>
              </w:rPr>
              <w:t xml:space="preserve"> súmerný podľa danej osi, identifikovať rovinné geometrické útvary súmerné podľa </w:t>
            </w:r>
            <w:r>
              <w:rPr>
                <w:sz w:val="20"/>
              </w:rPr>
              <w:t>stredu</w:t>
            </w:r>
            <w:r w:rsidRPr="002546E6">
              <w:rPr>
                <w:sz w:val="20"/>
              </w:rPr>
              <w:sym w:font="Symbol" w:char="F0FC"/>
            </w:r>
            <w:r w:rsidRPr="002546E6">
              <w:rPr>
                <w:sz w:val="20"/>
              </w:rPr>
              <w:t xml:space="preserve">  nájsť (nakresliť/zostrojiť) </w:t>
            </w:r>
            <w:r>
              <w:rPr>
                <w:sz w:val="20"/>
              </w:rPr>
              <w:t>stred</w:t>
            </w:r>
            <w:r w:rsidRPr="002546E6">
              <w:rPr>
                <w:sz w:val="20"/>
              </w:rPr>
              <w:t xml:space="preserve"> súmernosti dvojice bodov, úsečky,</w:t>
            </w:r>
            <w:r w:rsidRPr="002546E6">
              <w:rPr>
                <w:sz w:val="20"/>
              </w:rPr>
              <w:sym w:font="Symbol" w:char="F0FC"/>
            </w:r>
            <w:r>
              <w:rPr>
                <w:iCs/>
                <w:noProof/>
                <w:sz w:val="20"/>
              </w:rPr>
              <w:t xml:space="preserve">- </w:t>
            </w:r>
            <w:r w:rsidR="009B2B5D">
              <w:rPr>
                <w:iCs/>
                <w:noProof/>
                <w:sz w:val="20"/>
              </w:rPr>
              <w:t>- vedieť základné pojmy, priamka, úsečka, zistiť veľkosť úsečky, zopakovať a upevniť premenu dĺžkových jednotiek.</w:t>
            </w:r>
          </w:p>
          <w:p w:rsidR="009B2B5D" w:rsidRPr="003029F2" w:rsidRDefault="009B2B5D" w:rsidP="008477C5">
            <w:pPr>
              <w:rPr>
                <w:sz w:val="20"/>
                <w:szCs w:val="20"/>
              </w:rPr>
            </w:pPr>
          </w:p>
          <w:p w:rsidR="003029F2" w:rsidRDefault="009B2B5D" w:rsidP="008477C5">
            <w:pPr>
              <w:ind w:left="-70"/>
              <w:rPr>
                <w:sz w:val="20"/>
                <w:szCs w:val="20"/>
              </w:rPr>
            </w:pPr>
            <w:r w:rsidRPr="003029F2">
              <w:rPr>
                <w:noProof/>
                <w:sz w:val="20"/>
                <w:szCs w:val="20"/>
              </w:rPr>
              <w:t>-</w:t>
            </w:r>
            <w:r w:rsidR="003029F2" w:rsidRPr="003029F2">
              <w:rPr>
                <w:sz w:val="20"/>
                <w:szCs w:val="20"/>
              </w:rPr>
              <w:t xml:space="preserve"> ovládať základné operácie v obore prirodzených čísel,  </w:t>
            </w:r>
            <w:r w:rsidR="003029F2">
              <w:rPr>
                <w:sz w:val="20"/>
                <w:szCs w:val="20"/>
              </w:rPr>
              <w:t xml:space="preserve">- </w:t>
            </w:r>
            <w:r w:rsidR="003029F2" w:rsidRPr="003029F2">
              <w:rPr>
                <w:sz w:val="20"/>
                <w:szCs w:val="20"/>
              </w:rPr>
              <w:t xml:space="preserve">rozložiť zložené číslo na súčin menších čísel v </w:t>
            </w:r>
            <w:proofErr w:type="gramStart"/>
            <w:r w:rsidR="003029F2" w:rsidRPr="003029F2">
              <w:rPr>
                <w:sz w:val="20"/>
                <w:szCs w:val="20"/>
              </w:rPr>
              <w:t>obore</w:t>
            </w:r>
            <w:proofErr w:type="gramEnd"/>
            <w:r w:rsidR="003029F2" w:rsidRPr="003029F2">
              <w:rPr>
                <w:sz w:val="20"/>
                <w:szCs w:val="20"/>
              </w:rPr>
              <w:t xml:space="preserve"> malej a veľkej násobilky,  </w:t>
            </w:r>
          </w:p>
          <w:p w:rsidR="003029F2" w:rsidRPr="003029F2" w:rsidRDefault="003029F2" w:rsidP="008477C5">
            <w:pPr>
              <w:ind w:left="-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3029F2">
              <w:rPr>
                <w:sz w:val="20"/>
                <w:szCs w:val="20"/>
              </w:rPr>
              <w:t>zistiť podľa dodaného návodu, či je dané číslo deliteľné číslami 2, 3, 4, 5, 6, 9, 10, 100</w:t>
            </w:r>
          </w:p>
          <w:p w:rsidR="009B2B5D" w:rsidRDefault="009B2B5D" w:rsidP="008477C5">
            <w:pPr>
              <w:ind w:left="-70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="003029F2">
              <w:rPr>
                <w:noProof/>
                <w:sz w:val="20"/>
              </w:rPr>
              <w:t>-</w:t>
            </w:r>
            <w:r>
              <w:rPr>
                <w:noProof/>
                <w:sz w:val="20"/>
              </w:rPr>
              <w:t>vedieť písomne násobiťa deliť priodzenéčísla</w:t>
            </w:r>
          </w:p>
          <w:p w:rsidR="009B2B5D" w:rsidRDefault="009B2B5D" w:rsidP="008477C5">
            <w:pPr>
              <w:ind w:left="-70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( jednociferné, dvojciferné, trofciferné), </w:t>
            </w:r>
          </w:p>
          <w:p w:rsidR="009B2B5D" w:rsidRDefault="009B2B5D" w:rsidP="008477C5">
            <w:pPr>
              <w:ind w:left="-70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- vedieť deliť aj so zvyškom a vedieť vykonať skúšku správnosti</w:t>
            </w:r>
          </w:p>
          <w:p w:rsidR="009B2B5D" w:rsidRDefault="009B2B5D" w:rsidP="008477C5">
            <w:pPr>
              <w:ind w:left="-70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- využívať matematické poznatky pri riešení slovných úloh na delenie, hlavne z praxe</w:t>
            </w:r>
          </w:p>
          <w:p w:rsidR="009B2B5D" w:rsidRDefault="009B2B5D" w:rsidP="008477C5">
            <w:pPr>
              <w:ind w:left="-70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- viesť žiakov k samostatnosti, presnosti vyjadrovania sa a správneho používania matematických pojmov</w:t>
            </w:r>
          </w:p>
          <w:p w:rsidR="006348E1" w:rsidRDefault="006348E1" w:rsidP="008477C5">
            <w:pPr>
              <w:ind w:left="-70"/>
              <w:rPr>
                <w:sz w:val="20"/>
              </w:rPr>
            </w:pPr>
            <w:r>
              <w:rPr>
                <w:sz w:val="20"/>
              </w:rPr>
              <w:t>-</w:t>
            </w:r>
            <w:r w:rsidRPr="006348E1">
              <w:rPr>
                <w:sz w:val="20"/>
              </w:rPr>
              <w:t>rozhodnúť o správnom poradí počtových operácií pri riešení úloh,</w:t>
            </w:r>
          </w:p>
          <w:p w:rsidR="009B2B5D" w:rsidRPr="006348E1" w:rsidRDefault="006348E1" w:rsidP="008477C5">
            <w:pPr>
              <w:ind w:left="-70"/>
              <w:rPr>
                <w:sz w:val="16"/>
              </w:rPr>
            </w:pPr>
            <w:r>
              <w:rPr>
                <w:sz w:val="20"/>
              </w:rPr>
              <w:t>-</w:t>
            </w:r>
            <w:r w:rsidRPr="006348E1">
              <w:rPr>
                <w:sz w:val="20"/>
              </w:rPr>
              <w:t xml:space="preserve"> vyriešiť úlohy, v ktorých sa nachádza viac operácií </w:t>
            </w:r>
            <w:proofErr w:type="gramStart"/>
            <w:r w:rsidRPr="006348E1">
              <w:rPr>
                <w:sz w:val="20"/>
              </w:rPr>
              <w:t>napr. 2 . 6 + 20</w:t>
            </w:r>
            <w:proofErr w:type="gramEnd"/>
            <w:r w:rsidRPr="006348E1">
              <w:rPr>
                <w:sz w:val="20"/>
              </w:rPr>
              <w:t xml:space="preserve"> : 4 (aj na kalkulačke).</w:t>
            </w:r>
          </w:p>
          <w:p w:rsidR="009B2B5D" w:rsidRPr="006348E1" w:rsidRDefault="009B2B5D" w:rsidP="008477C5">
            <w:pPr>
              <w:ind w:left="-70"/>
              <w:rPr>
                <w:sz w:val="16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6348E1">
            <w:pPr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214813" w:rsidRDefault="009B2B5D" w:rsidP="008477C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</w:rPr>
              <w:t>- vedieť čítať, zapisovať desatinné čísla</w:t>
            </w:r>
            <w:r w:rsidRPr="006348E1">
              <w:rPr>
                <w:noProof/>
                <w:sz w:val="20"/>
                <w:szCs w:val="20"/>
              </w:rPr>
              <w:t xml:space="preserve">, </w:t>
            </w:r>
            <w:r w:rsidR="006348E1" w:rsidRPr="006348E1">
              <w:rPr>
                <w:sz w:val="20"/>
                <w:szCs w:val="20"/>
              </w:rPr>
              <w:t xml:space="preserve">uviesť príklady použitia desatinných čísel v bežnom živote a pracovať s nimi v uvedenom kontexte, </w:t>
            </w:r>
          </w:p>
          <w:p w:rsidR="00214813" w:rsidRDefault="00214813" w:rsidP="008477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348E1" w:rsidRPr="006348E1">
              <w:rPr>
                <w:sz w:val="20"/>
                <w:szCs w:val="20"/>
              </w:rPr>
              <w:t xml:space="preserve"> správne </w:t>
            </w:r>
            <w:r>
              <w:rPr>
                <w:sz w:val="20"/>
                <w:szCs w:val="20"/>
              </w:rPr>
              <w:t xml:space="preserve">  </w:t>
            </w:r>
            <w:r w:rsidR="006348E1" w:rsidRPr="006348E1">
              <w:rPr>
                <w:sz w:val="20"/>
                <w:szCs w:val="20"/>
              </w:rPr>
              <w:t xml:space="preserve">zobraziť desatinné číslo na číselnej osi, </w:t>
            </w:r>
          </w:p>
          <w:p w:rsidR="00214813" w:rsidRDefault="006348E1" w:rsidP="008477C5">
            <w:pPr>
              <w:rPr>
                <w:sz w:val="20"/>
                <w:szCs w:val="20"/>
              </w:rPr>
            </w:pPr>
            <w:r w:rsidRPr="006348E1">
              <w:rPr>
                <w:sz w:val="20"/>
                <w:szCs w:val="20"/>
              </w:rPr>
              <w:t xml:space="preserve"> </w:t>
            </w:r>
            <w:r w:rsidR="00214813">
              <w:rPr>
                <w:sz w:val="20"/>
                <w:szCs w:val="20"/>
              </w:rPr>
              <w:t>-</w:t>
            </w:r>
            <w:r w:rsidRPr="006348E1">
              <w:rPr>
                <w:sz w:val="20"/>
                <w:szCs w:val="20"/>
              </w:rPr>
              <w:t xml:space="preserve">zistiť vzájomnú vzdialenosť desatinných čísel na číselnej osi,  </w:t>
            </w:r>
          </w:p>
          <w:p w:rsidR="006348E1" w:rsidRDefault="00214813" w:rsidP="008477C5">
            <w:pPr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348E1" w:rsidRPr="006348E1">
              <w:rPr>
                <w:sz w:val="20"/>
                <w:szCs w:val="20"/>
              </w:rPr>
              <w:t>porovnať, usporiadať podľa predpisu (zostupne, vzostupne)</w:t>
            </w:r>
            <w:r w:rsidR="006348E1" w:rsidRPr="006348E1">
              <w:rPr>
                <w:sz w:val="20"/>
                <w:szCs w:val="20"/>
              </w:rPr>
              <w:sym w:font="Symbol" w:char="F0FC"/>
            </w:r>
            <w:r w:rsidR="006348E1" w:rsidRPr="006348E1">
              <w:rPr>
                <w:sz w:val="20"/>
                <w:szCs w:val="20"/>
              </w:rPr>
              <w:t xml:space="preserve"> a zaokrúhliť podľa zadania desatinné číslo na celé číslo, na desatiny, na stotiny, na </w:t>
            </w:r>
            <w:proofErr w:type="gramStart"/>
            <w:r w:rsidR="006348E1" w:rsidRPr="006348E1">
              <w:rPr>
                <w:sz w:val="20"/>
                <w:szCs w:val="20"/>
              </w:rPr>
              <w:t xml:space="preserve">tisíciny, </w:t>
            </w:r>
            <w:r w:rsidR="006348E1" w:rsidRPr="006348E1">
              <w:rPr>
                <w:sz w:val="20"/>
                <w:szCs w:val="20"/>
              </w:rPr>
              <w:lastRenderedPageBreak/>
              <w:t>..., nahor</w:t>
            </w:r>
            <w:proofErr w:type="gramEnd"/>
            <w:r w:rsidR="006348E1" w:rsidRPr="006348E1">
              <w:rPr>
                <w:sz w:val="20"/>
                <w:szCs w:val="20"/>
              </w:rPr>
              <w:t>, nadol aj aritmeticky,</w:t>
            </w:r>
          </w:p>
          <w:p w:rsidR="009B2B5D" w:rsidRDefault="006348E1" w:rsidP="008477C5">
            <w:pPr>
              <w:rPr>
                <w:noProof/>
                <w:sz w:val="20"/>
              </w:rPr>
            </w:pPr>
            <w:r>
              <w:rPr>
                <w:noProof/>
                <w:sz w:val="20"/>
                <w:szCs w:val="20"/>
              </w:rPr>
              <w:t>-</w:t>
            </w:r>
            <w:r w:rsidR="009B2B5D">
              <w:rPr>
                <w:noProof/>
                <w:sz w:val="20"/>
              </w:rPr>
              <w:t>sčítavať, odčítavať</w:t>
            </w:r>
          </w:p>
          <w:p w:rsidR="009B2B5D" w:rsidRDefault="009B2B5D" w:rsidP="008477C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- naučiť žiakov riešiť slovné úlohy v obore celých čísel,riešiť rovnice, deliť násobiť </w:t>
            </w:r>
          </w:p>
          <w:p w:rsidR="009B2B5D" w:rsidRDefault="009B2B5D" w:rsidP="008477C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- oboznámiť sa s kalkulačkou, počtovými úkonmi na kalkulačke, vedieť používať kalkulačku pri práci s veľkýi číslami v slovných úlohách </w:t>
            </w:r>
          </w:p>
          <w:p w:rsidR="009B2B5D" w:rsidRDefault="009B2B5D" w:rsidP="008477C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- vypočítať aritmetický priemer čísel</w:t>
            </w:r>
          </w:p>
          <w:p w:rsidR="009B2B5D" w:rsidRDefault="009B2B5D" w:rsidP="008477C5">
            <w:pPr>
              <w:pStyle w:val="Zarkazkladnhotextu2"/>
            </w:pPr>
            <w:r>
              <w:t>- rozvíjať matematické a logické myslenie žiakov, precvičovať pamäť počítaním z pamäte</w:t>
            </w:r>
          </w:p>
          <w:p w:rsidR="00214813" w:rsidRDefault="00214813" w:rsidP="00214813">
            <w:pPr>
              <w:pStyle w:val="Zarkazkladnhotextu2"/>
              <w:ind w:left="0"/>
            </w:pPr>
            <w:r>
              <w:t xml:space="preserve">- vypočítať jednoduchý aritmetický priemer desatinných čísel,  </w:t>
            </w:r>
          </w:p>
          <w:p w:rsidR="009B2B5D" w:rsidRDefault="00214813" w:rsidP="00214813">
            <w:pPr>
              <w:pStyle w:val="Zarkazkladnhotextu2"/>
              <w:ind w:left="0"/>
            </w:pPr>
            <w:r>
              <w:t xml:space="preserve">-vyriešiť slovné úlohy s desatinnými číslami,  využiť vlastnosti desatinných čísiel pri premene jednotiek dĺžky a hmotnosti,  </w:t>
            </w: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0707E5" w:rsidRDefault="000707E5" w:rsidP="008477C5">
            <w:pPr>
              <w:pStyle w:val="Zarkazkladnhotextu2"/>
            </w:pPr>
            <w:r>
              <w:t>- určiť približný obsah rovinného útvaru v štvorcovej sieti,</w:t>
            </w:r>
          </w:p>
          <w:p w:rsidR="000707E5" w:rsidRDefault="000707E5" w:rsidP="008477C5">
            <w:pPr>
              <w:pStyle w:val="Zarkazkladnhotextu2"/>
            </w:pPr>
            <w:r>
              <w:t xml:space="preserve">-  vypočítať obvod a obsah štvorca a obdĺžnika v obore desatinných čísel,  </w:t>
            </w:r>
          </w:p>
          <w:p w:rsidR="000707E5" w:rsidRDefault="000707E5" w:rsidP="008477C5">
            <w:pPr>
              <w:pStyle w:val="Zarkazkladnhotextu2"/>
            </w:pPr>
            <w:r>
              <w:t xml:space="preserve">-vypočítať obsah pravouhlého trojuholníka ako polovicu obsahu obdĺžnika,  </w:t>
            </w:r>
          </w:p>
          <w:p w:rsidR="009B2B5D" w:rsidRDefault="000707E5" w:rsidP="008477C5">
            <w:pPr>
              <w:pStyle w:val="Zarkazkladnhotextu2"/>
            </w:pPr>
            <w:r>
              <w:t xml:space="preserve">-premeniť základné jednotky obsahu s využívaním </w:t>
            </w:r>
            <w:r>
              <w:lastRenderedPageBreak/>
              <w:t xml:space="preserve">vlastností desatinných čísel,  zanalyzovať útvary zložené zo štvorcov a obdĺžnikov z hľadiska možností výpočtu ich obsahu a obvodu,  vypočítať obvod a obsah obrazcov zložených zo štvorcov a obdĺžnikov,  </w:t>
            </w:r>
            <w:r w:rsidR="00C6412A">
              <w:t>---</w:t>
            </w:r>
            <w:r>
              <w:t>vyriešiť úlohy z praxe na výpočet obvodov a obsahov útvarov zložených zo štvorcov a obdĺžnikov.</w:t>
            </w:r>
          </w:p>
          <w:p w:rsidR="009B2B5D" w:rsidRDefault="009B2B5D" w:rsidP="00C6412A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C6412A">
            <w:pPr>
              <w:pStyle w:val="Zarkazkladnhotextu2"/>
              <w:ind w:left="0"/>
            </w:pPr>
          </w:p>
          <w:p w:rsidR="000707E5" w:rsidRDefault="000707E5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  <w:r>
              <w:t>- vedieť posísať uhol a uviesť príklady z rôznych reálnych situácií,</w:t>
            </w:r>
          </w:p>
          <w:p w:rsidR="009B2B5D" w:rsidRDefault="009B2B5D" w:rsidP="008477C5">
            <w:pPr>
              <w:pStyle w:val="Zarkazkladnhotextu2"/>
            </w:pPr>
            <w:r>
              <w:t xml:space="preserve">- odmerať veľkosť narysovaného uhla, </w:t>
            </w:r>
          </w:p>
          <w:p w:rsidR="00C6412A" w:rsidRDefault="009B2B5D" w:rsidP="008477C5">
            <w:pPr>
              <w:pStyle w:val="Zarkazkladnhotextu2"/>
            </w:pPr>
            <w:r>
              <w:t xml:space="preserve">- </w:t>
            </w:r>
            <w:r w:rsidR="00C6412A">
              <w:t xml:space="preserve">narysovať pomocou uhlomera uhol s danou veľkosťou, konštrukčne uhol veľkosti 30°, 60°, 45°, 90°, </w:t>
            </w:r>
          </w:p>
          <w:p w:rsidR="00C6412A" w:rsidRDefault="00C6412A" w:rsidP="008477C5">
            <w:pPr>
              <w:pStyle w:val="Zarkazkladnhotextu2"/>
            </w:pPr>
            <w:r>
              <w:t>- primerane odhadnúť veľkosť uhla,</w:t>
            </w:r>
          </w:p>
          <w:p w:rsidR="00C6412A" w:rsidRDefault="00C6412A" w:rsidP="008477C5">
            <w:pPr>
              <w:pStyle w:val="Zarkazkladnhotextu2"/>
            </w:pPr>
            <w:r>
              <w:t>-  premeniť stupne na minúty a naopak,</w:t>
            </w:r>
          </w:p>
          <w:p w:rsidR="00C6412A" w:rsidRDefault="00C6412A" w:rsidP="008477C5">
            <w:pPr>
              <w:pStyle w:val="Zarkazkladnhotextu2"/>
            </w:pPr>
            <w:r>
              <w:t xml:space="preserve">-  zostrojiť os uhla pomocou uhlomera, kružidla,  </w:t>
            </w:r>
          </w:p>
          <w:p w:rsidR="00C6412A" w:rsidRDefault="00C6412A" w:rsidP="008477C5">
            <w:pPr>
              <w:pStyle w:val="Zarkazkladnhotextu2"/>
            </w:pPr>
            <w:r>
              <w:t xml:space="preserve">-porovnať uhly podľa ich veľkosti numericky,  rozlíšiť vrcholové uhly, susedné uhly, striedavé uhly a súhlasné uhly, </w:t>
            </w:r>
          </w:p>
          <w:p w:rsidR="00C6412A" w:rsidRDefault="00C6412A" w:rsidP="008477C5">
            <w:pPr>
              <w:pStyle w:val="Zarkazkladnhotextu2"/>
            </w:pPr>
            <w:r>
              <w:t>- vypočítať veľkosť vrcholového a susedného uhla k danému uhlu,</w:t>
            </w:r>
          </w:p>
          <w:p w:rsidR="009B2B5D" w:rsidRDefault="00C6412A" w:rsidP="008477C5">
            <w:pPr>
              <w:pStyle w:val="Zarkazkladnhotextu2"/>
            </w:pPr>
            <w:r>
              <w:t xml:space="preserve">-  sčítať a odčítať veľkosti uhlov (v stupňoch),  využiť vlastnosti uhlov pri riešení kontextových úloh. </w:t>
            </w: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E744A5" w:rsidRDefault="00E744A5" w:rsidP="00E744A5">
            <w:pPr>
              <w:pStyle w:val="Zarkazkladnhotextu2"/>
              <w:ind w:left="0"/>
            </w:pPr>
            <w:r>
              <w:t xml:space="preserve">-rozlíšiť základné prvky trojuholníka,  pomenovať trojuholník podľa veľkosti jeho vnútorných uhlov, </w:t>
            </w:r>
          </w:p>
          <w:p w:rsidR="00E744A5" w:rsidRDefault="00E744A5" w:rsidP="00E744A5">
            <w:pPr>
              <w:pStyle w:val="Zarkazkladnhotextu2"/>
              <w:ind w:left="0"/>
            </w:pPr>
            <w:r>
              <w:t>- vypočítať veľkosť tretieho vnútorného uhla trojuholníka, ak pozná veľkosť jeho dvoch vnútorných uhlov v stupňoch,  vypočítať veľkosť vonkajších uhlov trojuholníka,</w:t>
            </w:r>
          </w:p>
          <w:p w:rsidR="00E744A5" w:rsidRDefault="00E744A5" w:rsidP="00E744A5">
            <w:pPr>
              <w:pStyle w:val="Zarkazkladnhotextu2"/>
              <w:ind w:left="0"/>
            </w:pPr>
            <w:r>
              <w:t xml:space="preserve">-  vyriešiť úlohy s využitím vlastností vnútorných a </w:t>
            </w:r>
            <w:r>
              <w:lastRenderedPageBreak/>
              <w:t xml:space="preserve">vonkajších uhlov trojuholníka,  rozhodnúť o zhodnosti dvoch trojuholníkov v rovine,  </w:t>
            </w:r>
          </w:p>
          <w:p w:rsidR="00E744A5" w:rsidRDefault="00E744A5" w:rsidP="00E744A5">
            <w:pPr>
              <w:pStyle w:val="Zarkazkladnhotextu2"/>
              <w:ind w:left="0"/>
            </w:pPr>
            <w:r>
              <w:t xml:space="preserve">-zostrojiť trojuholník podľa (slovného) postupu konštrukcie s využitím vety sss, sus a usu,  </w:t>
            </w:r>
          </w:p>
          <w:p w:rsidR="00E744A5" w:rsidRDefault="00E744A5" w:rsidP="00E744A5">
            <w:pPr>
              <w:pStyle w:val="Zarkazkladnhotextu2"/>
              <w:ind w:left="0"/>
            </w:pPr>
            <w:r>
              <w:t xml:space="preserve">-zostrojiť trojuholník podľa (slovného) postupu konštrukcie, ak je daná strana, výška na danú stranu a priľahlý uhol alebo ak je daná strana, výška na danú stranu a ďalšia strana,  </w:t>
            </w:r>
          </w:p>
          <w:p w:rsidR="00E744A5" w:rsidRDefault="00E744A5" w:rsidP="00E744A5">
            <w:pPr>
              <w:pStyle w:val="Zarkazkladnhotextu2"/>
              <w:ind w:left="0"/>
            </w:pPr>
            <w:r>
              <w:t>-narysovať pravidelný šesťuholník,  poznať vetu o trojuholníkovej nerovnosti a + b &gt; c, a + c &gt; b, b + c &gt; a,  na základe vety o trojuholníkovej nerovnosti rozhodnúť o možnosti zostrojenia trojuholníka z troch úsečiek, trojuholník,</w:t>
            </w:r>
          </w:p>
          <w:p w:rsidR="002E4B2E" w:rsidRDefault="00E744A5" w:rsidP="00E744A5">
            <w:pPr>
              <w:pStyle w:val="Zarkazkladnhotextu2"/>
              <w:ind w:left="0"/>
            </w:pPr>
            <w:r>
              <w:t>- základné prvky trojuholníka (vrcholy, strany, vnútorné a vonkajšie uhly) vnútorné uhly trojuholníka, objav vzťahu pre súčet vnútorných uhlov trojuholníka ostrouhlý, pravouhlý a tupouhlý trojuholník náčrt, nerovnosť, rovnoramenný a rovnostranný trojuholník, ramená, základňa, hlavný vrchol rovnoramenného trojuholníka objav základných vlastností rovnoramenného a,</w:t>
            </w:r>
          </w:p>
          <w:p w:rsidR="002E4B2E" w:rsidRDefault="002E4B2E" w:rsidP="00E744A5">
            <w:pPr>
              <w:pStyle w:val="Zarkazkladnhotextu2"/>
              <w:ind w:left="0"/>
            </w:pPr>
            <w:r>
              <w:t>-</w:t>
            </w:r>
            <w:r w:rsidR="00E744A5">
              <w:t xml:space="preserve"> zostrojiť výšky trojuholníka (v ostrouhlom, tupouhlom a pravouhlom) a ich priesečník,  v</w:t>
            </w:r>
          </w:p>
          <w:p w:rsidR="009B2B5D" w:rsidRDefault="002E4B2E" w:rsidP="00E744A5">
            <w:pPr>
              <w:pStyle w:val="Zarkazkladnhotextu2"/>
              <w:ind w:left="0"/>
            </w:pPr>
            <w:r>
              <w:t>-v</w:t>
            </w:r>
            <w:r w:rsidR="00E744A5">
              <w:t>ypočítať obvod a obsah trojuholníka,  vyriešiť slovné (kontextové a po</w:t>
            </w:r>
            <w:r>
              <w:t>dnetové) úlohy z reálneho život</w:t>
            </w:r>
            <w:r w:rsidR="00E744A5">
              <w:t xml:space="preserve"> s využitím poznatkov o obsahu a obvode trojuholníka a s využitím premeny jednotiek dĺžky a obsahu</w:t>
            </w:r>
          </w:p>
          <w:p w:rsidR="00E744A5" w:rsidRDefault="00E744A5" w:rsidP="008477C5">
            <w:pPr>
              <w:pStyle w:val="Zarkazkladnhotextu2"/>
            </w:pPr>
          </w:p>
          <w:p w:rsidR="002E4B2E" w:rsidRDefault="002E4B2E" w:rsidP="008477C5">
            <w:pPr>
              <w:pStyle w:val="Zarkazkladnhotextu2"/>
            </w:pPr>
            <w:r>
              <w:t xml:space="preserve">-systematicky usporiadať daný malý počet prvkov podľa predpisu,  </w:t>
            </w:r>
          </w:p>
          <w:p w:rsidR="002E4B2E" w:rsidRDefault="002E4B2E" w:rsidP="008477C5">
            <w:pPr>
              <w:pStyle w:val="Zarkazkladnhotextu2"/>
            </w:pPr>
            <w:r>
              <w:t>-z daných prvkov vybrať skupinu prvkov s danou vlastnosťou a určiť počet týchto prvkov,  pokračovať v danom systéme usporiadania/vypisovania,</w:t>
            </w:r>
          </w:p>
          <w:p w:rsidR="002E4B2E" w:rsidRDefault="002E4B2E" w:rsidP="008477C5">
            <w:pPr>
              <w:pStyle w:val="Zarkazkladnhotextu2"/>
            </w:pPr>
            <w:r>
              <w:t>- zvoliť stratégiu riešenia kombinatorickej úlohy,</w:t>
            </w:r>
          </w:p>
          <w:p w:rsidR="009B2B5D" w:rsidRDefault="002E4B2E" w:rsidP="002E4B2E">
            <w:pPr>
              <w:pStyle w:val="Zarkazkladnhotextu2"/>
            </w:pPr>
            <w:r>
              <w:t xml:space="preserve">  -zvoliť optimálny spôsob zápisu riešenia tabuľkou a diagramom.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/>
          <w:p w:rsidR="009B2B5D" w:rsidRDefault="009B2B5D" w:rsidP="008477C5">
            <w:pPr>
              <w:pStyle w:val="Zkladntext2"/>
              <w:rPr>
                <w:iCs w:val="0"/>
                <w:noProof w:val="0"/>
              </w:rPr>
            </w:pPr>
            <w:r>
              <w:rPr>
                <w:b/>
                <w:bCs/>
                <w:iCs w:val="0"/>
                <w:noProof w:val="0"/>
              </w:rPr>
              <w:t>Vstupná  písomná</w:t>
            </w:r>
            <w:r>
              <w:rPr>
                <w:iCs w:val="0"/>
                <w:noProof w:val="0"/>
              </w:rPr>
              <w:t xml:space="preserve"> práca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pStyle w:val="Zkladntext2"/>
              <w:rPr>
                <w:iCs w:val="0"/>
                <w:noProof w:val="0"/>
              </w:rPr>
            </w:pPr>
            <w:r>
              <w:rPr>
                <w:iCs w:val="0"/>
                <w:noProof w:val="0"/>
              </w:rPr>
              <w:t>Frontálne skúšanie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priebežne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pStyle w:val="Zkladntext2"/>
              <w:rPr>
                <w:iCs w:val="0"/>
                <w:noProof w:val="0"/>
              </w:rPr>
            </w:pPr>
            <w:r>
              <w:rPr>
                <w:iCs w:val="0"/>
                <w:noProof w:val="0"/>
              </w:rPr>
              <w:t>Frontálne skúšanie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priebežne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pStyle w:val="Zkladntext2"/>
              <w:rPr>
                <w:iCs w:val="0"/>
                <w:noProof w:val="0"/>
              </w:rPr>
            </w:pPr>
            <w:r>
              <w:rPr>
                <w:iCs w:val="0"/>
                <w:noProof w:val="0"/>
              </w:rPr>
              <w:t>Frontálne skúšanie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priebežne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pStyle w:val="Zkladntext2"/>
              <w:rPr>
                <w:iCs w:val="0"/>
                <w:noProof w:val="0"/>
              </w:rPr>
            </w:pPr>
            <w:r>
              <w:rPr>
                <w:iCs w:val="0"/>
                <w:noProof w:val="0"/>
              </w:rPr>
              <w:t>Frontálne skúšanie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priebežne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pStyle w:val="Zkladntext2"/>
              <w:rPr>
                <w:iCs w:val="0"/>
                <w:noProof w:val="0"/>
              </w:rPr>
            </w:pPr>
            <w:r>
              <w:rPr>
                <w:iCs w:val="0"/>
                <w:noProof w:val="0"/>
              </w:rPr>
              <w:t>Frontálne skúšanie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priebežne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Priebežný </w:t>
            </w:r>
            <w:r>
              <w:rPr>
                <w:b/>
                <w:sz w:val="20"/>
              </w:rPr>
              <w:lastRenderedPageBreak/>
              <w:t xml:space="preserve">test </w:t>
            </w:r>
            <w:r>
              <w:rPr>
                <w:sz w:val="20"/>
              </w:rPr>
              <w:t>– písomka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pStyle w:val="Zkladntext2"/>
              <w:rPr>
                <w:iCs w:val="0"/>
                <w:noProof w:val="0"/>
              </w:rPr>
            </w:pPr>
            <w:r>
              <w:rPr>
                <w:iCs w:val="0"/>
                <w:noProof w:val="0"/>
              </w:rPr>
              <w:t>Frontálne skúšanie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priebežne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/>
          <w:p w:rsidR="009B2B5D" w:rsidRDefault="009B2B5D" w:rsidP="008477C5"/>
        </w:tc>
      </w:tr>
    </w:tbl>
    <w:p w:rsidR="00AF7085" w:rsidRDefault="00AF7085" w:rsidP="00AF7085">
      <w:pPr>
        <w:pStyle w:val="Podtitul"/>
        <w:rPr>
          <w:bCs w:val="0"/>
        </w:rPr>
      </w:pPr>
      <w:r>
        <w:rPr>
          <w:bCs w:val="0"/>
        </w:rPr>
        <w:lastRenderedPageBreak/>
        <w:t xml:space="preserve">OBSAH VZDELÁVANIA </w:t>
      </w:r>
    </w:p>
    <w:p w:rsidR="00AF7085" w:rsidRDefault="00AF7085" w:rsidP="008122B4">
      <w:pPr>
        <w:pStyle w:val="Podtitul"/>
        <w:rPr>
          <w:bCs w:val="0"/>
        </w:rPr>
      </w:pPr>
    </w:p>
    <w:p w:rsidR="008122B4" w:rsidRDefault="007E3392" w:rsidP="008122B4">
      <w:pPr>
        <w:pStyle w:val="Podtitul"/>
        <w:rPr>
          <w:bCs w:val="0"/>
        </w:rPr>
      </w:pPr>
      <w:r>
        <w:rPr>
          <w:bCs w:val="0"/>
        </w:rPr>
        <w:t>2.</w:t>
      </w:r>
      <w:r w:rsidR="008122B4">
        <w:rPr>
          <w:bCs w:val="0"/>
        </w:rPr>
        <w:t>ročník (Sekunda)</w:t>
      </w:r>
      <w:r w:rsidR="00B3338C">
        <w:rPr>
          <w:bCs w:val="0"/>
        </w:rPr>
        <w:t xml:space="preserve">  </w:t>
      </w:r>
      <w:r w:rsidR="009B2B5D">
        <w:rPr>
          <w:bCs w:val="0"/>
        </w:rPr>
        <w:t>3</w:t>
      </w:r>
      <w:r w:rsidR="00B3338C">
        <w:rPr>
          <w:bCs w:val="0"/>
        </w:rPr>
        <w:t xml:space="preserve"> hod. týždenne</w:t>
      </w:r>
      <w:r w:rsidR="009B4F4D">
        <w:rPr>
          <w:bCs w:val="0"/>
        </w:rPr>
        <w:t xml:space="preserve"> + </w:t>
      </w:r>
      <w:r w:rsidR="009B2B5D">
        <w:rPr>
          <w:bCs w:val="0"/>
        </w:rPr>
        <w:t>1</w:t>
      </w:r>
      <w:r w:rsidR="009B4F4D">
        <w:rPr>
          <w:bCs w:val="0"/>
        </w:rPr>
        <w:t xml:space="preserve"> RH</w:t>
      </w:r>
      <w:r w:rsidR="00B3338C">
        <w:rPr>
          <w:bCs w:val="0"/>
        </w:rPr>
        <w:t xml:space="preserve"> / 132 hod.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1"/>
        <w:gridCol w:w="4098"/>
        <w:gridCol w:w="1757"/>
        <w:gridCol w:w="3774"/>
        <w:gridCol w:w="1996"/>
      </w:tblGrid>
      <w:tr w:rsidR="0072039A" w:rsidRPr="007969A0">
        <w:trPr>
          <w:trHeight w:val="774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 w:rsidP="007969A0">
            <w:pPr>
              <w:jc w:val="center"/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Tematický celok</w:t>
            </w:r>
          </w:p>
          <w:p w:rsidR="008122B4" w:rsidRPr="007969A0" w:rsidRDefault="008122B4" w:rsidP="007969A0">
            <w:pPr>
              <w:jc w:val="center"/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počet hodín</w:t>
            </w:r>
          </w:p>
        </w:tc>
        <w:tc>
          <w:tcPr>
            <w:tcW w:w="5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 w:rsidP="007969A0">
            <w:pPr>
              <w:jc w:val="center"/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Obsahový štandard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 w:rsidP="007969A0">
            <w:pPr>
              <w:jc w:val="center"/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Výkonový štandard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8F112E" w:rsidRDefault="008122B4" w:rsidP="007969A0">
            <w:pPr>
              <w:jc w:val="center"/>
              <w:rPr>
                <w:lang w:val="sk-SK" w:eastAsia="en-US"/>
              </w:rPr>
            </w:pPr>
            <w:r w:rsidRPr="008F112E">
              <w:rPr>
                <w:lang w:val="sk-SK" w:eastAsia="en-US"/>
              </w:rPr>
              <w:t>Prostriedky</w:t>
            </w:r>
          </w:p>
          <w:p w:rsidR="008122B4" w:rsidRPr="008F112E" w:rsidRDefault="008122B4" w:rsidP="007969A0">
            <w:pPr>
              <w:jc w:val="center"/>
              <w:rPr>
                <w:sz w:val="20"/>
                <w:szCs w:val="20"/>
                <w:lang w:val="sk-SK" w:eastAsia="en-US"/>
              </w:rPr>
            </w:pPr>
            <w:r w:rsidRPr="008F112E">
              <w:rPr>
                <w:lang w:val="sk-SK" w:eastAsia="en-US"/>
              </w:rPr>
              <w:t>hodnotenia</w:t>
            </w:r>
          </w:p>
        </w:tc>
      </w:tr>
      <w:tr w:rsidR="0072039A" w:rsidRPr="007969A0">
        <w:trPr>
          <w:trHeight w:val="387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>
            <w:pPr>
              <w:rPr>
                <w:lang w:val="sk-SK" w:eastAsia="en-US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Téma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Pojmy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Spôsobilosti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8F112E" w:rsidRDefault="008122B4">
            <w:pPr>
              <w:rPr>
                <w:sz w:val="20"/>
                <w:szCs w:val="20"/>
                <w:lang w:val="sk-SK" w:eastAsia="en-US"/>
              </w:rPr>
            </w:pPr>
          </w:p>
        </w:tc>
      </w:tr>
      <w:tr w:rsidR="0072039A" w:rsidRPr="007969A0">
        <w:trPr>
          <w:trHeight w:val="1967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>
            <w:pPr>
              <w:rPr>
                <w:b/>
                <w:lang w:val="sk-SK" w:eastAsia="en-US"/>
              </w:rPr>
            </w:pPr>
            <w:r w:rsidRPr="007969A0">
              <w:rPr>
                <w:b/>
                <w:lang w:val="sk-SK" w:eastAsia="en-US"/>
              </w:rPr>
              <w:t>Opakovanie a</w:t>
            </w:r>
            <w:r w:rsidR="00E447C3">
              <w:rPr>
                <w:b/>
                <w:lang w:val="sk-SK" w:eastAsia="en-US"/>
              </w:rPr>
              <w:t> </w:t>
            </w:r>
            <w:r w:rsidRPr="007969A0">
              <w:rPr>
                <w:b/>
                <w:lang w:val="sk-SK" w:eastAsia="en-US"/>
              </w:rPr>
              <w:t>prehĺbenie učiva z</w:t>
            </w:r>
            <w:r w:rsidR="00E447C3">
              <w:rPr>
                <w:b/>
                <w:lang w:val="sk-SK" w:eastAsia="en-US"/>
              </w:rPr>
              <w:t> </w:t>
            </w:r>
            <w:r w:rsidRPr="007969A0">
              <w:rPr>
                <w:b/>
                <w:lang w:val="sk-SK" w:eastAsia="en-US"/>
              </w:rPr>
              <w:t>Prímy</w:t>
            </w:r>
          </w:p>
          <w:p w:rsidR="00C46D3C" w:rsidRPr="007969A0" w:rsidRDefault="00E447C3" w:rsidP="00E447C3">
            <w:pPr>
              <w:jc w:val="center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1</w:t>
            </w:r>
            <w:r w:rsidR="00F44082">
              <w:rPr>
                <w:b/>
                <w:lang w:val="sk-SK" w:eastAsia="en-US"/>
              </w:rPr>
              <w:t>5</w:t>
            </w:r>
            <w:r>
              <w:rPr>
                <w:b/>
                <w:lang w:val="sk-SK" w:eastAsia="en-US"/>
              </w:rPr>
              <w:t>h</w:t>
            </w:r>
          </w:p>
          <w:p w:rsidR="00C46D3C" w:rsidRPr="007969A0" w:rsidRDefault="00C46D3C">
            <w:pPr>
              <w:rPr>
                <w:b/>
                <w:lang w:val="sk-SK" w:eastAsia="en-US"/>
              </w:rPr>
            </w:pPr>
          </w:p>
          <w:p w:rsidR="00C46D3C" w:rsidRPr="007969A0" w:rsidRDefault="00C46D3C">
            <w:pPr>
              <w:rPr>
                <w:b/>
                <w:lang w:val="sk-SK" w:eastAsia="en-US"/>
              </w:rPr>
            </w:pPr>
          </w:p>
          <w:p w:rsidR="00C46D3C" w:rsidRPr="007969A0" w:rsidRDefault="00C46D3C">
            <w:pPr>
              <w:rPr>
                <w:b/>
                <w:lang w:val="sk-SK" w:eastAsia="en-US"/>
              </w:rPr>
            </w:pPr>
          </w:p>
          <w:p w:rsidR="00C46D3C" w:rsidRPr="007969A0" w:rsidRDefault="00C46D3C">
            <w:pPr>
              <w:rPr>
                <w:b/>
                <w:lang w:val="sk-SK" w:eastAsia="en-US"/>
              </w:rPr>
            </w:pPr>
          </w:p>
          <w:p w:rsidR="00C46D3C" w:rsidRPr="007969A0" w:rsidRDefault="00C46D3C">
            <w:pPr>
              <w:rPr>
                <w:b/>
                <w:lang w:val="sk-SK" w:eastAsia="en-US"/>
              </w:rPr>
            </w:pPr>
          </w:p>
          <w:p w:rsidR="00C46D3C" w:rsidRDefault="00C46D3C">
            <w:pPr>
              <w:rPr>
                <w:b/>
                <w:lang w:val="sk-SK" w:eastAsia="en-US"/>
              </w:rPr>
            </w:pPr>
          </w:p>
          <w:p w:rsidR="00E87F21" w:rsidRPr="007969A0" w:rsidRDefault="00E87F21">
            <w:pPr>
              <w:rPr>
                <w:b/>
                <w:lang w:val="sk-SK" w:eastAsia="en-US"/>
              </w:rPr>
            </w:pPr>
          </w:p>
          <w:p w:rsidR="00E50C1C" w:rsidRPr="007969A0" w:rsidRDefault="00E50C1C">
            <w:pPr>
              <w:rPr>
                <w:b/>
                <w:lang w:val="sk-SK" w:eastAsia="en-US"/>
              </w:rPr>
            </w:pPr>
          </w:p>
          <w:p w:rsidR="0072039A" w:rsidRPr="007969A0" w:rsidRDefault="00F44082" w:rsidP="00F44082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1.</w:t>
            </w:r>
            <w:r w:rsidR="0072039A">
              <w:rPr>
                <w:b/>
                <w:lang w:val="sk-SK" w:eastAsia="en-US"/>
              </w:rPr>
              <w:t>Zlomky. Počtové v</w:t>
            </w:r>
            <w:r w:rsidR="00E87F21">
              <w:rPr>
                <w:b/>
                <w:lang w:val="sk-SK" w:eastAsia="en-US"/>
              </w:rPr>
              <w:t>ý</w:t>
            </w:r>
            <w:r>
              <w:rPr>
                <w:b/>
                <w:lang w:val="sk-SK" w:eastAsia="en-US"/>
              </w:rPr>
              <w:t>kony so zlomkami, r</w:t>
            </w:r>
            <w:r w:rsidR="0072039A">
              <w:rPr>
                <w:b/>
                <w:lang w:val="sk-SK" w:eastAsia="en-US"/>
              </w:rPr>
              <w:t>acionálne čísla</w:t>
            </w:r>
          </w:p>
          <w:p w:rsidR="0072039A" w:rsidRPr="007969A0" w:rsidRDefault="00B30733" w:rsidP="0072039A">
            <w:pPr>
              <w:jc w:val="center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3</w:t>
            </w:r>
            <w:r w:rsidR="00F44082">
              <w:rPr>
                <w:b/>
                <w:lang w:val="sk-SK" w:eastAsia="en-US"/>
              </w:rPr>
              <w:t>7</w:t>
            </w:r>
            <w:r w:rsidR="0072039A">
              <w:rPr>
                <w:b/>
                <w:lang w:val="sk-SK" w:eastAsia="en-US"/>
              </w:rPr>
              <w:t>h</w:t>
            </w:r>
          </w:p>
          <w:p w:rsidR="00C46D3C" w:rsidRPr="007969A0" w:rsidRDefault="00C46D3C">
            <w:pPr>
              <w:rPr>
                <w:b/>
                <w:lang w:val="sk-SK" w:eastAsia="en-US"/>
              </w:rPr>
            </w:pPr>
          </w:p>
          <w:p w:rsidR="00581FC5" w:rsidRPr="007969A0" w:rsidRDefault="00581FC5">
            <w:pPr>
              <w:rPr>
                <w:b/>
                <w:lang w:val="sk-SK" w:eastAsia="en-US"/>
              </w:rPr>
            </w:pPr>
          </w:p>
          <w:p w:rsidR="00581FC5" w:rsidRDefault="00581FC5">
            <w:pPr>
              <w:rPr>
                <w:b/>
                <w:lang w:val="sk-SK" w:eastAsia="en-US"/>
              </w:rPr>
            </w:pPr>
          </w:p>
          <w:p w:rsidR="00F44082" w:rsidRDefault="00F44082">
            <w:pPr>
              <w:rPr>
                <w:b/>
                <w:lang w:val="sk-SK" w:eastAsia="en-US"/>
              </w:rPr>
            </w:pPr>
          </w:p>
          <w:p w:rsidR="00F44082" w:rsidRDefault="00F44082">
            <w:pPr>
              <w:rPr>
                <w:b/>
                <w:lang w:val="sk-SK" w:eastAsia="en-US"/>
              </w:rPr>
            </w:pPr>
          </w:p>
          <w:p w:rsidR="00F44082" w:rsidRPr="007969A0" w:rsidRDefault="00F44082">
            <w:pPr>
              <w:rPr>
                <w:b/>
                <w:lang w:val="sk-SK" w:eastAsia="en-US"/>
              </w:rPr>
            </w:pPr>
          </w:p>
          <w:p w:rsidR="00581FC5" w:rsidRPr="007969A0" w:rsidRDefault="00581FC5">
            <w:pPr>
              <w:rPr>
                <w:b/>
                <w:lang w:val="sk-SK" w:eastAsia="en-US"/>
              </w:rPr>
            </w:pPr>
          </w:p>
          <w:p w:rsidR="00581FC5" w:rsidRPr="007969A0" w:rsidRDefault="00581FC5">
            <w:pPr>
              <w:rPr>
                <w:b/>
                <w:lang w:val="sk-SK" w:eastAsia="en-US"/>
              </w:rPr>
            </w:pPr>
          </w:p>
          <w:p w:rsidR="00F44082" w:rsidRDefault="00F44082" w:rsidP="00F44082">
            <w:pPr>
              <w:rPr>
                <w:b/>
                <w:lang w:val="sk-SK" w:eastAsia="en-US"/>
              </w:rPr>
            </w:pPr>
          </w:p>
          <w:p w:rsidR="00F44082" w:rsidRDefault="00F44082" w:rsidP="00F44082">
            <w:pPr>
              <w:rPr>
                <w:b/>
                <w:lang w:val="sk-SK" w:eastAsia="en-US"/>
              </w:rPr>
            </w:pPr>
          </w:p>
          <w:p w:rsidR="00F44082" w:rsidRDefault="00F44082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F44082" w:rsidRDefault="00F44082" w:rsidP="00F44082">
            <w:pPr>
              <w:rPr>
                <w:b/>
                <w:lang w:val="sk-SK" w:eastAsia="en-US"/>
              </w:rPr>
            </w:pPr>
          </w:p>
          <w:p w:rsidR="00F44082" w:rsidRDefault="00F44082" w:rsidP="00F44082">
            <w:pPr>
              <w:rPr>
                <w:b/>
                <w:lang w:val="sk-SK" w:eastAsia="en-US"/>
              </w:rPr>
            </w:pPr>
          </w:p>
          <w:p w:rsidR="0072039A" w:rsidRDefault="00F44082" w:rsidP="00F44082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2.</w:t>
            </w:r>
            <w:r w:rsidR="0072039A" w:rsidRPr="007969A0">
              <w:rPr>
                <w:b/>
                <w:lang w:val="sk-SK" w:eastAsia="en-US"/>
              </w:rPr>
              <w:t>Percentá</w:t>
            </w:r>
          </w:p>
          <w:p w:rsidR="0072039A" w:rsidRPr="007969A0" w:rsidRDefault="00B30733" w:rsidP="0072039A">
            <w:pPr>
              <w:jc w:val="center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20</w:t>
            </w:r>
            <w:r w:rsidR="0072039A">
              <w:rPr>
                <w:b/>
                <w:lang w:val="sk-SK" w:eastAsia="en-US"/>
              </w:rPr>
              <w:t>h</w:t>
            </w:r>
          </w:p>
          <w:p w:rsidR="00581FC5" w:rsidRPr="007969A0" w:rsidRDefault="00581FC5">
            <w:pPr>
              <w:rPr>
                <w:b/>
                <w:lang w:val="sk-SK" w:eastAsia="en-US"/>
              </w:rPr>
            </w:pPr>
          </w:p>
          <w:p w:rsidR="00F35BDB" w:rsidRPr="007969A0" w:rsidRDefault="00F35BDB">
            <w:pPr>
              <w:rPr>
                <w:b/>
                <w:lang w:val="sk-SK" w:eastAsia="en-US"/>
              </w:rPr>
            </w:pPr>
          </w:p>
          <w:p w:rsidR="00F35BDB" w:rsidRPr="007969A0" w:rsidRDefault="00F35BDB">
            <w:pPr>
              <w:rPr>
                <w:b/>
                <w:lang w:val="sk-SK" w:eastAsia="en-US"/>
              </w:rPr>
            </w:pPr>
          </w:p>
          <w:p w:rsidR="00F35BDB" w:rsidRDefault="00F35BDB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Pr="007969A0" w:rsidRDefault="00606F90">
            <w:pPr>
              <w:rPr>
                <w:b/>
                <w:lang w:val="sk-SK" w:eastAsia="en-US"/>
              </w:rPr>
            </w:pPr>
          </w:p>
          <w:p w:rsidR="00E50C1C" w:rsidRPr="007969A0" w:rsidRDefault="00E50C1C">
            <w:pPr>
              <w:rPr>
                <w:b/>
                <w:lang w:val="sk-SK" w:eastAsia="en-US"/>
              </w:rPr>
            </w:pPr>
          </w:p>
          <w:p w:rsidR="00F35BDB" w:rsidRPr="007969A0" w:rsidRDefault="00F35BDB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E447C3" w:rsidRPr="007969A0" w:rsidRDefault="00606F90" w:rsidP="00E447C3">
            <w:pPr>
              <w:jc w:val="center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3.</w:t>
            </w:r>
            <w:r w:rsidR="001139C8">
              <w:t xml:space="preserve"> </w:t>
            </w:r>
            <w:r w:rsidR="001139C8" w:rsidRPr="001139C8">
              <w:rPr>
                <w:b/>
              </w:rPr>
              <w:t>Kváder a kocka, ich povrch a objem v desatinných číslach, premieňanie jednotiek objemu</w:t>
            </w:r>
            <w:r w:rsidR="001139C8">
              <w:rPr>
                <w:b/>
                <w:lang w:val="sk-SK" w:eastAsia="en-US"/>
              </w:rPr>
              <w:t xml:space="preserve"> </w:t>
            </w:r>
            <w:r w:rsidR="000E6B1F">
              <w:rPr>
                <w:b/>
                <w:lang w:val="sk-SK" w:eastAsia="en-US"/>
              </w:rPr>
              <w:t>20</w:t>
            </w:r>
            <w:r w:rsidR="00E447C3">
              <w:rPr>
                <w:b/>
                <w:lang w:val="sk-SK" w:eastAsia="en-US"/>
              </w:rPr>
              <w:t>h</w:t>
            </w:r>
          </w:p>
          <w:p w:rsidR="003E1811" w:rsidRPr="007969A0" w:rsidRDefault="003E1811">
            <w:pPr>
              <w:rPr>
                <w:b/>
                <w:lang w:val="sk-SK" w:eastAsia="en-US"/>
              </w:rPr>
            </w:pPr>
          </w:p>
          <w:p w:rsidR="003E1811" w:rsidRPr="007969A0" w:rsidRDefault="003E1811">
            <w:pPr>
              <w:rPr>
                <w:b/>
                <w:lang w:val="sk-SK" w:eastAsia="en-US"/>
              </w:rPr>
            </w:pPr>
          </w:p>
          <w:p w:rsidR="0084580A" w:rsidRPr="007969A0" w:rsidRDefault="0084580A">
            <w:pPr>
              <w:rPr>
                <w:b/>
                <w:lang w:val="sk-SK" w:eastAsia="en-US"/>
              </w:rPr>
            </w:pPr>
          </w:p>
          <w:p w:rsidR="0084580A" w:rsidRDefault="0084580A">
            <w:pPr>
              <w:rPr>
                <w:b/>
                <w:lang w:val="sk-SK" w:eastAsia="en-US"/>
              </w:rPr>
            </w:pPr>
          </w:p>
          <w:p w:rsidR="009D4F45" w:rsidRDefault="009D4F45">
            <w:pPr>
              <w:rPr>
                <w:b/>
                <w:lang w:val="sk-SK" w:eastAsia="en-US"/>
              </w:rPr>
            </w:pPr>
          </w:p>
          <w:p w:rsidR="009D4F45" w:rsidRDefault="009D4F45">
            <w:pPr>
              <w:rPr>
                <w:b/>
                <w:lang w:val="sk-SK" w:eastAsia="en-US"/>
              </w:rPr>
            </w:pPr>
          </w:p>
          <w:p w:rsidR="009D4F45" w:rsidRDefault="009D4F45">
            <w:pPr>
              <w:rPr>
                <w:b/>
                <w:lang w:val="sk-SK" w:eastAsia="en-US"/>
              </w:rPr>
            </w:pPr>
          </w:p>
          <w:p w:rsidR="009D4F45" w:rsidRDefault="009D4F45">
            <w:pPr>
              <w:rPr>
                <w:b/>
                <w:lang w:val="sk-SK" w:eastAsia="en-US"/>
              </w:rPr>
            </w:pPr>
          </w:p>
          <w:p w:rsidR="009D4F45" w:rsidRPr="007969A0" w:rsidRDefault="009D4F45">
            <w:pPr>
              <w:rPr>
                <w:b/>
                <w:lang w:val="sk-SK" w:eastAsia="en-US"/>
              </w:rPr>
            </w:pPr>
          </w:p>
          <w:p w:rsidR="0084580A" w:rsidRPr="007969A0" w:rsidRDefault="0084580A">
            <w:pPr>
              <w:rPr>
                <w:b/>
                <w:lang w:val="sk-SK" w:eastAsia="en-US"/>
              </w:rPr>
            </w:pPr>
          </w:p>
          <w:p w:rsidR="0084580A" w:rsidRDefault="0084580A">
            <w:pPr>
              <w:rPr>
                <w:b/>
                <w:lang w:val="sk-SK" w:eastAsia="en-US"/>
              </w:rPr>
            </w:pPr>
          </w:p>
          <w:p w:rsidR="001139C8" w:rsidRDefault="001139C8">
            <w:pPr>
              <w:rPr>
                <w:b/>
                <w:lang w:val="sk-SK" w:eastAsia="en-US"/>
              </w:rPr>
            </w:pPr>
          </w:p>
          <w:p w:rsidR="001139C8" w:rsidRDefault="001139C8">
            <w:pPr>
              <w:rPr>
                <w:b/>
                <w:lang w:val="sk-SK" w:eastAsia="en-US"/>
              </w:rPr>
            </w:pPr>
          </w:p>
          <w:p w:rsidR="001139C8" w:rsidRDefault="001139C8">
            <w:pPr>
              <w:rPr>
                <w:b/>
                <w:lang w:val="sk-SK" w:eastAsia="en-US"/>
              </w:rPr>
            </w:pPr>
          </w:p>
          <w:p w:rsidR="001139C8" w:rsidRDefault="001139C8">
            <w:pPr>
              <w:rPr>
                <w:b/>
                <w:lang w:val="sk-SK" w:eastAsia="en-US"/>
              </w:rPr>
            </w:pPr>
          </w:p>
          <w:p w:rsidR="001139C8" w:rsidRPr="007969A0" w:rsidRDefault="001139C8">
            <w:pPr>
              <w:rPr>
                <w:b/>
                <w:lang w:val="sk-SK" w:eastAsia="en-US"/>
              </w:rPr>
            </w:pPr>
          </w:p>
          <w:p w:rsidR="00E87F21" w:rsidRDefault="001139C8" w:rsidP="001139C8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4.</w:t>
            </w:r>
            <w:r w:rsidR="00E87F21">
              <w:rPr>
                <w:b/>
                <w:lang w:val="sk-SK" w:eastAsia="en-US"/>
              </w:rPr>
              <w:t>Pomer, priama a nepriama úmernosť</w:t>
            </w:r>
          </w:p>
          <w:p w:rsidR="00E87F21" w:rsidRPr="00470CDF" w:rsidRDefault="00B30733" w:rsidP="00E87F21">
            <w:pPr>
              <w:jc w:val="center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20</w:t>
            </w:r>
            <w:r w:rsidR="00E87F21" w:rsidRPr="00470CDF">
              <w:rPr>
                <w:b/>
                <w:lang w:val="sk-SK" w:eastAsia="en-US"/>
              </w:rPr>
              <w:t>h</w:t>
            </w:r>
          </w:p>
          <w:p w:rsidR="0084580A" w:rsidRPr="007969A0" w:rsidRDefault="0084580A">
            <w:pPr>
              <w:rPr>
                <w:b/>
                <w:lang w:val="sk-SK" w:eastAsia="en-US"/>
              </w:rPr>
            </w:pPr>
          </w:p>
          <w:p w:rsidR="0084580A" w:rsidRPr="007969A0" w:rsidRDefault="0084580A">
            <w:pPr>
              <w:rPr>
                <w:b/>
                <w:lang w:val="sk-SK" w:eastAsia="en-US"/>
              </w:rPr>
            </w:pPr>
          </w:p>
          <w:p w:rsidR="0084580A" w:rsidRPr="007969A0" w:rsidRDefault="0084580A">
            <w:pPr>
              <w:rPr>
                <w:b/>
                <w:lang w:val="sk-SK" w:eastAsia="en-US"/>
              </w:rPr>
            </w:pPr>
          </w:p>
          <w:p w:rsidR="0084580A" w:rsidRPr="007969A0" w:rsidRDefault="0084580A">
            <w:pPr>
              <w:rPr>
                <w:b/>
                <w:lang w:val="sk-SK" w:eastAsia="en-US"/>
              </w:rPr>
            </w:pPr>
          </w:p>
          <w:p w:rsidR="00CB4EF7" w:rsidRDefault="00CB4EF7">
            <w:pPr>
              <w:rPr>
                <w:b/>
                <w:lang w:val="sk-SK" w:eastAsia="en-US"/>
              </w:rPr>
            </w:pPr>
          </w:p>
          <w:p w:rsidR="00FF0748" w:rsidRDefault="00FF0748">
            <w:pPr>
              <w:rPr>
                <w:b/>
                <w:lang w:val="sk-SK" w:eastAsia="en-US"/>
              </w:rPr>
            </w:pPr>
          </w:p>
          <w:p w:rsidR="00FF0748" w:rsidRDefault="00FF0748">
            <w:pPr>
              <w:rPr>
                <w:b/>
                <w:lang w:val="sk-SK" w:eastAsia="en-US"/>
              </w:rPr>
            </w:pPr>
          </w:p>
          <w:p w:rsidR="00CB4EF7" w:rsidRPr="007969A0" w:rsidRDefault="00CB4EF7">
            <w:pPr>
              <w:rPr>
                <w:b/>
                <w:lang w:val="sk-SK" w:eastAsia="en-US"/>
              </w:rPr>
            </w:pPr>
          </w:p>
          <w:p w:rsidR="009D4F45" w:rsidRDefault="009D4F45" w:rsidP="009D4F45">
            <w:pPr>
              <w:pStyle w:val="Zkladntext"/>
              <w:rPr>
                <w:sz w:val="24"/>
              </w:rPr>
            </w:pPr>
            <w:r>
              <w:rPr>
                <w:sz w:val="24"/>
              </w:rPr>
              <w:t xml:space="preserve">5.  Kombinatorika </w:t>
            </w:r>
          </w:p>
          <w:p w:rsidR="009D4F45" w:rsidRDefault="009D4F45" w:rsidP="009D4F45">
            <w:pPr>
              <w:pStyle w:val="Zkladntext"/>
              <w:ind w:left="3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- riešenie úloh</w:t>
            </w:r>
          </w:p>
          <w:p w:rsidR="009D4F45" w:rsidRDefault="00B30733" w:rsidP="009D4F45">
            <w:pPr>
              <w:ind w:left="497" w:hanging="497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20</w:t>
            </w:r>
            <w:r w:rsidR="009D4F45">
              <w:rPr>
                <w:b/>
                <w:noProof/>
                <w:color w:val="000000"/>
              </w:rPr>
              <w:t>h</w:t>
            </w:r>
          </w:p>
          <w:p w:rsidR="007B364D" w:rsidRPr="007969A0" w:rsidRDefault="007B364D">
            <w:pPr>
              <w:rPr>
                <w:b/>
                <w:lang w:val="sk-SK" w:eastAsia="en-US"/>
              </w:rPr>
            </w:pPr>
          </w:p>
          <w:p w:rsidR="00FB52AB" w:rsidRPr="007969A0" w:rsidRDefault="00FB52AB">
            <w:pPr>
              <w:rPr>
                <w:b/>
                <w:lang w:val="sk-SK" w:eastAsia="en-US"/>
              </w:rPr>
            </w:pPr>
          </w:p>
          <w:p w:rsidR="00FB52AB" w:rsidRPr="007969A0" w:rsidRDefault="00FB52AB">
            <w:pPr>
              <w:rPr>
                <w:b/>
                <w:lang w:val="sk-SK" w:eastAsia="en-US"/>
              </w:rPr>
            </w:pPr>
          </w:p>
          <w:p w:rsidR="009F21C5" w:rsidRPr="007969A0" w:rsidRDefault="009F21C5">
            <w:pPr>
              <w:rPr>
                <w:b/>
                <w:lang w:val="sk-SK" w:eastAsia="en-US"/>
              </w:rPr>
            </w:pPr>
          </w:p>
          <w:p w:rsidR="00DF153D" w:rsidRPr="007969A0" w:rsidRDefault="00DF153D">
            <w:pPr>
              <w:rPr>
                <w:b/>
                <w:lang w:val="sk-SK" w:eastAsia="en-US"/>
              </w:rPr>
            </w:pPr>
          </w:p>
          <w:p w:rsidR="00DF153D" w:rsidRPr="007969A0" w:rsidRDefault="00DF153D">
            <w:pPr>
              <w:rPr>
                <w:b/>
                <w:lang w:val="sk-SK" w:eastAsia="en-US"/>
              </w:rPr>
            </w:pPr>
          </w:p>
          <w:p w:rsidR="00E447C3" w:rsidRPr="007969A0" w:rsidRDefault="00E447C3" w:rsidP="0072039A">
            <w:pPr>
              <w:jc w:val="center"/>
              <w:rPr>
                <w:b/>
                <w:lang w:val="sk-SK" w:eastAsia="en-US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lastRenderedPageBreak/>
              <w:t>Prirodzené a desatinné čísla</w:t>
            </w:r>
          </w:p>
          <w:p w:rsidR="008122B4" w:rsidRPr="007969A0" w:rsidRDefault="008122B4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Porovnávanie a</w:t>
            </w:r>
            <w:r w:rsidR="00DE0B5D" w:rsidRPr="007969A0">
              <w:rPr>
                <w:lang w:val="sk-SK" w:eastAsia="en-US"/>
              </w:rPr>
              <w:t xml:space="preserve"> zaokrúhľovanie </w:t>
            </w:r>
            <w:r w:rsidRPr="007969A0">
              <w:rPr>
                <w:lang w:val="sk-SK" w:eastAsia="en-US"/>
              </w:rPr>
              <w:t>desatinných čísel</w:t>
            </w:r>
          </w:p>
          <w:p w:rsidR="00DE0B5D" w:rsidRPr="007969A0" w:rsidRDefault="00DE0B5D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Počtové výkony s  desatinnými číslami</w:t>
            </w:r>
          </w:p>
          <w:p w:rsidR="00DE0B5D" w:rsidRPr="007969A0" w:rsidRDefault="00DE0B5D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Obvod a obsah štvorca a obdĺžnika</w:t>
            </w:r>
          </w:p>
          <w:p w:rsidR="00DE0B5D" w:rsidRDefault="00DE0B5D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Uhol</w:t>
            </w:r>
          </w:p>
          <w:p w:rsidR="00F44082" w:rsidRPr="007969A0" w:rsidRDefault="00F44082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Trojuholník</w:t>
            </w:r>
          </w:p>
          <w:p w:rsidR="00DE0B5D" w:rsidRPr="007969A0" w:rsidRDefault="00F44082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Kombinatorika</w:t>
            </w:r>
          </w:p>
          <w:p w:rsidR="00C46D3C" w:rsidRPr="007969A0" w:rsidRDefault="00C46D3C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Slovné úlohy</w:t>
            </w:r>
          </w:p>
          <w:p w:rsidR="003F60BB" w:rsidRDefault="003F60BB">
            <w:pPr>
              <w:rPr>
                <w:lang w:val="sk-SK" w:eastAsia="en-US"/>
              </w:rPr>
            </w:pPr>
          </w:p>
          <w:p w:rsidR="00E87F21" w:rsidRDefault="00E87F21">
            <w:pPr>
              <w:rPr>
                <w:lang w:val="sk-SK" w:eastAsia="en-US"/>
              </w:rPr>
            </w:pPr>
          </w:p>
          <w:p w:rsidR="00E87F21" w:rsidRPr="007969A0" w:rsidRDefault="00E87F21">
            <w:pPr>
              <w:rPr>
                <w:lang w:val="sk-SK" w:eastAsia="en-US"/>
              </w:rPr>
            </w:pPr>
          </w:p>
          <w:p w:rsidR="00DE24F8" w:rsidRDefault="00DE24F8" w:rsidP="0072039A">
            <w:r>
              <w:t>Celok, zlomok ako časť z celku. Znázornenie zlomkovej časti celku (aj vhodným diagramom), znázornenie zlomkov na číselnej osi,  zlomok ako číslo, zlomková čiara, čitateľ a menovateľ zlomku.</w:t>
            </w:r>
          </w:p>
          <w:p w:rsidR="00DE24F8" w:rsidRDefault="00DE24F8" w:rsidP="0072039A">
            <w:r>
              <w:t>Rovnosť zlomkov,  krátenie (zjednodušovanie) zlomkov, rozširovanie zlomkov základný tvar zlomku zmiešané číslo porovnávanie zlomkov .</w:t>
            </w:r>
          </w:p>
          <w:p w:rsidR="00DE24F8" w:rsidRDefault="00DE24F8" w:rsidP="0072039A">
            <w:r>
              <w:t xml:space="preserve">Sčitovanie ,odčitovanie zlomkov, rovnaký a nerovnaký menovateľ </w:t>
            </w:r>
            <w:r>
              <w:lastRenderedPageBreak/>
              <w:t>zlomkov, spoločný menovateľ, spoločný násobok, krížové pravidlo. Násobenie zlomkov, delenie zlomkov zlomková časť z celku prevrátený zlomok desatinný zlomok, periodické číslo, perióda, periodický rozvoj (kladné) racionálne číslo.</w:t>
            </w:r>
          </w:p>
          <w:p w:rsidR="0072039A" w:rsidRPr="00DE24F8" w:rsidRDefault="00DE24F8" w:rsidP="0072039A">
            <w:r>
              <w:t xml:space="preserve">Propedeutika kladných a záporných čísel riešením úloh: číselná os, kladné a záporné </w:t>
            </w:r>
            <w:proofErr w:type="gramStart"/>
            <w:r>
              <w:t>číslo,, navzájom</w:t>
            </w:r>
            <w:proofErr w:type="gramEnd"/>
            <w:r>
              <w:t xml:space="preserve"> opačné čísla, usporiadanie , </w:t>
            </w:r>
            <w:r w:rsidR="0072039A" w:rsidRPr="007969A0">
              <w:rPr>
                <w:b/>
                <w:lang w:val="sk-SK" w:eastAsia="en-US"/>
              </w:rPr>
              <w:t xml:space="preserve">RH- opakovanie a precvičovanie daného </w:t>
            </w:r>
          </w:p>
          <w:p w:rsidR="00F44082" w:rsidRDefault="00F44082">
            <w:pPr>
              <w:rPr>
                <w:lang w:val="sk-SK" w:eastAsia="en-US"/>
              </w:rPr>
            </w:pPr>
          </w:p>
          <w:p w:rsidR="00F44082" w:rsidRDefault="00F44082">
            <w:pPr>
              <w:rPr>
                <w:lang w:val="sk-SK" w:eastAsia="en-US"/>
              </w:rPr>
            </w:pPr>
          </w:p>
          <w:p w:rsidR="00606F90" w:rsidRDefault="00606F90" w:rsidP="0072039A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P</w:t>
            </w:r>
            <w:r w:rsidR="0072039A" w:rsidRPr="007969A0">
              <w:rPr>
                <w:lang w:val="sk-SK" w:eastAsia="en-US"/>
              </w:rPr>
              <w:t xml:space="preserve">ercento – základ, </w:t>
            </w:r>
            <w:r>
              <w:t>, časť prislúchajúca k počtu percent</w:t>
            </w:r>
            <w:r>
              <w:rPr>
                <w:lang w:val="sk-SK" w:eastAsia="en-US"/>
              </w:rPr>
              <w:t xml:space="preserve">, </w:t>
            </w:r>
            <w:r w:rsidR="0072039A" w:rsidRPr="007969A0">
              <w:rPr>
                <w:lang w:val="sk-SK" w:eastAsia="en-US"/>
              </w:rPr>
              <w:t>počet percent, percentová časť</w:t>
            </w:r>
          </w:p>
          <w:p w:rsidR="00606F90" w:rsidRDefault="00606F90" w:rsidP="0072039A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Promile</w:t>
            </w:r>
          </w:p>
          <w:p w:rsidR="00606F90" w:rsidRDefault="00606F90" w:rsidP="0072039A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D</w:t>
            </w:r>
            <w:r w:rsidR="0072039A" w:rsidRPr="007969A0">
              <w:rPr>
                <w:lang w:val="sk-SK" w:eastAsia="en-US"/>
              </w:rPr>
              <w:t xml:space="preserve">iagramy, </w:t>
            </w:r>
          </w:p>
          <w:p w:rsidR="00606F90" w:rsidRDefault="00606F90" w:rsidP="0072039A">
            <w:pPr>
              <w:rPr>
                <w:lang w:val="sk-SK" w:eastAsia="en-US"/>
              </w:rPr>
            </w:pPr>
            <w:r>
              <w:t>Istina, úrok, jednoduché úrokovanie, úroková miera, pôžička, úver, vklad štatistické údaje, tabuľka, graf, diagram</w:t>
            </w:r>
            <w:r w:rsidRPr="007969A0">
              <w:rPr>
                <w:lang w:val="sk-SK" w:eastAsia="en-US"/>
              </w:rPr>
              <w:t xml:space="preserve"> </w:t>
            </w:r>
          </w:p>
          <w:p w:rsidR="0072039A" w:rsidRPr="007969A0" w:rsidRDefault="0072039A" w:rsidP="0072039A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využitie v slovných úlohách</w:t>
            </w:r>
          </w:p>
          <w:p w:rsidR="0072039A" w:rsidRPr="007969A0" w:rsidRDefault="0072039A" w:rsidP="0072039A">
            <w:pPr>
              <w:rPr>
                <w:b/>
                <w:lang w:val="sk-SK" w:eastAsia="en-US"/>
              </w:rPr>
            </w:pPr>
            <w:r w:rsidRPr="007969A0">
              <w:rPr>
                <w:b/>
                <w:lang w:val="sk-SK" w:eastAsia="en-US"/>
              </w:rPr>
              <w:t xml:space="preserve">RH- opakovanie a precvičovanie daného učiva </w:t>
            </w:r>
          </w:p>
          <w:p w:rsidR="00E50C1C" w:rsidRPr="007969A0" w:rsidRDefault="00E50C1C">
            <w:pPr>
              <w:rPr>
                <w:lang w:val="sk-SK" w:eastAsia="en-US"/>
              </w:rPr>
            </w:pPr>
          </w:p>
          <w:p w:rsidR="00F35BDB" w:rsidRDefault="00F35BDB">
            <w:pPr>
              <w:rPr>
                <w:lang w:val="sk-SK" w:eastAsia="en-US"/>
              </w:rPr>
            </w:pPr>
          </w:p>
          <w:p w:rsidR="00606F90" w:rsidRDefault="00606F90">
            <w:pPr>
              <w:rPr>
                <w:lang w:val="sk-SK" w:eastAsia="en-US"/>
              </w:rPr>
            </w:pPr>
          </w:p>
          <w:p w:rsidR="00606F90" w:rsidRPr="007969A0" w:rsidRDefault="00606F90">
            <w:pPr>
              <w:rPr>
                <w:lang w:val="sk-SK" w:eastAsia="en-US"/>
              </w:rPr>
            </w:pPr>
          </w:p>
          <w:p w:rsidR="00F35BDB" w:rsidRDefault="00F35BDB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Pr="007969A0" w:rsidRDefault="001139C8">
            <w:pPr>
              <w:rPr>
                <w:lang w:val="sk-SK" w:eastAsia="en-US"/>
              </w:rPr>
            </w:pPr>
          </w:p>
          <w:p w:rsidR="007814D0" w:rsidRDefault="007814D0" w:rsidP="00F038D0">
            <w:r>
              <w:t>Priestor, vzor, obraz, náčrt voľné rovnobežné premietanie, perspektiva. Kocka, kváder, viditeľné a neviditeľné hrany.</w:t>
            </w:r>
          </w:p>
          <w:p w:rsidR="007814D0" w:rsidRDefault="007814D0" w:rsidP="00F038D0">
            <w:r>
              <w:t>Teleso, jednoduché a zložené teleso.</w:t>
            </w:r>
          </w:p>
          <w:p w:rsidR="007814D0" w:rsidRDefault="007814D0" w:rsidP="00F038D0">
            <w:r>
              <w:t xml:space="preserve">Nárys, bokorys, pôdorys sieť kvádra, sieť </w:t>
            </w:r>
            <w:proofErr w:type="gramStart"/>
            <w:r>
              <w:t>kocky, ...</w:t>
            </w:r>
            <w:proofErr w:type="gramEnd"/>
            <w:r>
              <w:t xml:space="preserve"> </w:t>
            </w:r>
          </w:p>
          <w:p w:rsidR="007814D0" w:rsidRDefault="007814D0" w:rsidP="00F038D0">
            <w:r>
              <w:t xml:space="preserve">Povrch kocky a kvádra, jednotky povrchu objem kocky a kvádra, jednotky objemu: meter kubický, decimeter kubický, centimeter kubický, milimeter kubický, kilometer kubický, liter, deciliter, centiliter, mililiter, hektoliter (m3 , dm3 , cm3 , mm3 , </w:t>
            </w:r>
            <w:proofErr w:type="gramStart"/>
            <w:r>
              <w:t>km3 , l, dl</w:t>
            </w:r>
            <w:proofErr w:type="gramEnd"/>
            <w:r>
              <w:t>, cl, ml, hl)</w:t>
            </w:r>
          </w:p>
          <w:p w:rsidR="00F038D0" w:rsidRPr="007969A0" w:rsidRDefault="007814D0" w:rsidP="00F038D0">
            <w:pPr>
              <w:rPr>
                <w:b/>
                <w:lang w:val="sk-SK" w:eastAsia="en-US"/>
              </w:rPr>
            </w:pPr>
            <w:r>
              <w:t xml:space="preserve">Premena jednotiek priestorová predstavivosť a úlohy na </w:t>
            </w:r>
            <w:proofErr w:type="gramStart"/>
            <w:r>
              <w:t>jej</w:t>
            </w:r>
            <w:proofErr w:type="gramEnd"/>
            <w:r>
              <w:t xml:space="preserve"> rozvoj</w:t>
            </w:r>
            <w:r w:rsidRPr="007969A0">
              <w:rPr>
                <w:b/>
                <w:lang w:val="sk-SK" w:eastAsia="en-US"/>
              </w:rPr>
              <w:t xml:space="preserve"> </w:t>
            </w:r>
            <w:r w:rsidR="00F038D0" w:rsidRPr="007969A0">
              <w:rPr>
                <w:b/>
                <w:lang w:val="sk-SK" w:eastAsia="en-US"/>
              </w:rPr>
              <w:t xml:space="preserve">RH- opakovanie a precvičovanie daného učiva </w:t>
            </w:r>
          </w:p>
          <w:p w:rsidR="005A62C2" w:rsidRPr="007969A0" w:rsidRDefault="005A62C2">
            <w:pPr>
              <w:rPr>
                <w:lang w:val="sk-SK" w:eastAsia="en-US"/>
              </w:rPr>
            </w:pPr>
          </w:p>
          <w:p w:rsidR="005A62C2" w:rsidRDefault="005A62C2">
            <w:pPr>
              <w:rPr>
                <w:lang w:val="sk-SK" w:eastAsia="en-US"/>
              </w:rPr>
            </w:pPr>
          </w:p>
          <w:p w:rsidR="009D4F45" w:rsidRDefault="009D4F45">
            <w:pPr>
              <w:rPr>
                <w:lang w:val="sk-SK" w:eastAsia="en-US"/>
              </w:rPr>
            </w:pPr>
          </w:p>
          <w:p w:rsidR="009D4F45" w:rsidRDefault="009D4F45">
            <w:pPr>
              <w:rPr>
                <w:lang w:val="sk-SK" w:eastAsia="en-US"/>
              </w:rPr>
            </w:pPr>
          </w:p>
          <w:p w:rsidR="00E87F21" w:rsidRDefault="007814D0" w:rsidP="00E87F2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</w:t>
            </w:r>
            <w:r w:rsidR="00E87F21">
              <w:rPr>
                <w:lang w:val="sk-SK"/>
              </w:rPr>
              <w:t>omer – prevrátený, postupný pomer, zväčšenie, zmenšenie v danom pomere</w:t>
            </w:r>
          </w:p>
          <w:p w:rsidR="00E87F21" w:rsidRDefault="00FF0748" w:rsidP="00FF0748">
            <w:pPr>
              <w:rPr>
                <w:lang w:val="sk-SK"/>
              </w:rPr>
            </w:pPr>
            <w:r>
              <w:t>rozdeľovanie celku v danom pomere Plán, mapa, mierka plánu a mapy Priama a nepriama úmernosť trojčlenka (jednoduchá, zložená) tabuľka priamej a nepriamej úmernosti kontextové úlohy na priamu a nepriamu úmernosť, pomer a mierku</w:t>
            </w:r>
            <w:r>
              <w:rPr>
                <w:lang w:val="sk-SK"/>
              </w:rPr>
              <w:t xml:space="preserve"> </w:t>
            </w:r>
          </w:p>
          <w:p w:rsidR="00E87F21" w:rsidRPr="00F038D0" w:rsidRDefault="00E87F21" w:rsidP="00E87F21">
            <w:pPr>
              <w:rPr>
                <w:b/>
                <w:lang w:val="sk-SK" w:eastAsia="en-US"/>
              </w:rPr>
            </w:pPr>
            <w:r w:rsidRPr="00F038D0">
              <w:rPr>
                <w:b/>
                <w:lang w:val="sk-SK" w:eastAsia="en-US"/>
              </w:rPr>
              <w:t xml:space="preserve">RH- opakovanie a precvičovanie daného učiva </w:t>
            </w:r>
          </w:p>
          <w:p w:rsidR="0084580A" w:rsidRPr="007969A0" w:rsidRDefault="0084580A">
            <w:pPr>
              <w:rPr>
                <w:lang w:val="sk-SK" w:eastAsia="en-US"/>
              </w:rPr>
            </w:pPr>
          </w:p>
          <w:p w:rsidR="0084580A" w:rsidRDefault="0084580A">
            <w:pPr>
              <w:rPr>
                <w:lang w:val="sk-SK" w:eastAsia="en-US"/>
              </w:rPr>
            </w:pPr>
          </w:p>
          <w:p w:rsidR="00FF0748" w:rsidRDefault="00FF0748" w:rsidP="009D4F45">
            <w:pPr>
              <w:pStyle w:val="Zkladntext"/>
              <w:rPr>
                <w:b w:val="0"/>
                <w:sz w:val="24"/>
                <w:szCs w:val="20"/>
              </w:rPr>
            </w:pPr>
            <w:r>
              <w:rPr>
                <w:b w:val="0"/>
                <w:sz w:val="24"/>
                <w:szCs w:val="20"/>
              </w:rPr>
              <w:t>O</w:t>
            </w:r>
            <w:r w:rsidRPr="00FF0748">
              <w:rPr>
                <w:b w:val="0"/>
                <w:sz w:val="24"/>
                <w:szCs w:val="20"/>
              </w:rPr>
              <w:t xml:space="preserve">bjav podstaty daného systému vo vypisovaní možností </w:t>
            </w:r>
          </w:p>
          <w:p w:rsidR="009D4F45" w:rsidRPr="00FF0748" w:rsidRDefault="00FF0748" w:rsidP="009D4F45">
            <w:pPr>
              <w:pStyle w:val="Zkladntext"/>
              <w:rPr>
                <w:b w:val="0"/>
                <w:bCs/>
                <w:sz w:val="24"/>
                <w:szCs w:val="20"/>
              </w:rPr>
            </w:pPr>
            <w:r>
              <w:rPr>
                <w:b w:val="0"/>
                <w:sz w:val="24"/>
                <w:szCs w:val="20"/>
              </w:rPr>
              <w:t>S</w:t>
            </w:r>
            <w:r w:rsidRPr="00FF0748">
              <w:rPr>
                <w:b w:val="0"/>
                <w:sz w:val="24"/>
                <w:szCs w:val="20"/>
              </w:rPr>
              <w:t>ystematické vypisovanie možností, rôzn</w:t>
            </w:r>
            <w:r>
              <w:rPr>
                <w:b w:val="0"/>
                <w:sz w:val="24"/>
                <w:szCs w:val="20"/>
              </w:rPr>
              <w:t>e spôsoby vypisovania možností Po</w:t>
            </w:r>
            <w:r w:rsidRPr="00FF0748">
              <w:rPr>
                <w:b w:val="0"/>
                <w:sz w:val="24"/>
                <w:szCs w:val="20"/>
              </w:rPr>
              <w:t>čet usporiadaní, počet možností úlohy na tvorbu skupín predmetov a ich počet z oblasti hier, športu a z rôznych oblastí života (propedeutika variácií) propedeutika základných modelov kombinatoriky</w:t>
            </w:r>
            <w:r w:rsidR="009D4F45" w:rsidRPr="00FF0748">
              <w:rPr>
                <w:b w:val="0"/>
                <w:bCs/>
                <w:sz w:val="24"/>
                <w:szCs w:val="20"/>
              </w:rPr>
              <w:t>.</w:t>
            </w:r>
          </w:p>
          <w:p w:rsidR="009D4F45" w:rsidRDefault="009D4F45" w:rsidP="009D4F45">
            <w:pPr>
              <w:rPr>
                <w:noProof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RH – opakovanie  a precvičovanie daného učiva hravou formou</w:t>
            </w:r>
          </w:p>
          <w:p w:rsidR="0084580A" w:rsidRPr="007969A0" w:rsidRDefault="0084580A">
            <w:pPr>
              <w:rPr>
                <w:lang w:val="sk-SK" w:eastAsia="en-US"/>
              </w:rPr>
            </w:pPr>
          </w:p>
          <w:p w:rsidR="00FB52AB" w:rsidRPr="007969A0" w:rsidRDefault="00FB52AB">
            <w:pPr>
              <w:rPr>
                <w:lang w:val="sk-SK" w:eastAsia="en-US"/>
              </w:rPr>
            </w:pPr>
          </w:p>
          <w:p w:rsidR="009F21C5" w:rsidRPr="007969A0" w:rsidRDefault="009F21C5">
            <w:pPr>
              <w:rPr>
                <w:lang w:val="sk-SK" w:eastAsia="en-US"/>
              </w:rPr>
            </w:pPr>
          </w:p>
          <w:p w:rsidR="00F038D0" w:rsidRPr="007969A0" w:rsidRDefault="00F038D0" w:rsidP="0072039A">
            <w:pPr>
              <w:rPr>
                <w:lang w:val="sk-SK" w:eastAsia="en-US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252" w:rsidRPr="0072039A" w:rsidRDefault="00126252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lastRenderedPageBreak/>
              <w:t>-prirodzené a desatinné čísla, ciferný súčet</w:t>
            </w:r>
          </w:p>
          <w:p w:rsidR="00126252" w:rsidRPr="0072039A" w:rsidRDefault="00126252">
            <w:pPr>
              <w:rPr>
                <w:sz w:val="20"/>
                <w:szCs w:val="20"/>
                <w:lang w:val="sk-SK" w:eastAsia="en-US"/>
              </w:rPr>
            </w:pPr>
          </w:p>
          <w:p w:rsidR="00126252" w:rsidRPr="0072039A" w:rsidRDefault="00126252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-jednotky dĺžky a obsahu</w:t>
            </w:r>
          </w:p>
          <w:p w:rsidR="00126252" w:rsidRDefault="00126252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-uhol, polovičný a dvojnásobný uhol, susedné a vrcholové uhly</w:t>
            </w:r>
          </w:p>
          <w:p w:rsidR="00F44082" w:rsidRPr="0072039A" w:rsidRDefault="00F44082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-trojuhlník – základné prvky</w:t>
            </w:r>
          </w:p>
          <w:p w:rsidR="003F60BB" w:rsidRPr="0072039A" w:rsidRDefault="003F60BB">
            <w:pPr>
              <w:rPr>
                <w:sz w:val="20"/>
                <w:szCs w:val="20"/>
                <w:lang w:val="sk-SK" w:eastAsia="en-US"/>
              </w:rPr>
            </w:pPr>
          </w:p>
          <w:p w:rsidR="003F60BB" w:rsidRPr="0072039A" w:rsidRDefault="003F60BB">
            <w:pPr>
              <w:rPr>
                <w:sz w:val="20"/>
                <w:szCs w:val="20"/>
                <w:lang w:val="sk-SK" w:eastAsia="en-US"/>
              </w:rPr>
            </w:pPr>
          </w:p>
          <w:p w:rsidR="003F60BB" w:rsidRDefault="003F60BB">
            <w:pPr>
              <w:rPr>
                <w:sz w:val="20"/>
                <w:szCs w:val="20"/>
                <w:lang w:val="sk-SK" w:eastAsia="en-US"/>
              </w:rPr>
            </w:pPr>
          </w:p>
          <w:p w:rsidR="00E87F21" w:rsidRPr="0072039A" w:rsidRDefault="00E87F21">
            <w:pPr>
              <w:rPr>
                <w:sz w:val="20"/>
                <w:szCs w:val="20"/>
                <w:lang w:val="sk-SK" w:eastAsia="en-US"/>
              </w:rPr>
            </w:pPr>
          </w:p>
          <w:p w:rsidR="0072039A" w:rsidRPr="0072039A" w:rsidRDefault="0072039A" w:rsidP="0072039A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-zlomok, čitateľ, menovateľ, racionálne číslo, zmiešané číslo</w:t>
            </w:r>
          </w:p>
          <w:p w:rsidR="00E50C1C" w:rsidRPr="0072039A" w:rsidRDefault="00E50C1C">
            <w:pPr>
              <w:rPr>
                <w:sz w:val="20"/>
                <w:szCs w:val="20"/>
                <w:lang w:val="sk-SK" w:eastAsia="en-US"/>
              </w:rPr>
            </w:pPr>
          </w:p>
          <w:p w:rsidR="003F60BB" w:rsidRPr="0072039A" w:rsidRDefault="003F60BB">
            <w:pPr>
              <w:rPr>
                <w:sz w:val="20"/>
                <w:szCs w:val="20"/>
                <w:lang w:val="sk-SK" w:eastAsia="en-US"/>
              </w:rPr>
            </w:pPr>
          </w:p>
          <w:p w:rsidR="0072039A" w:rsidRPr="0072039A" w:rsidRDefault="0072039A">
            <w:pPr>
              <w:rPr>
                <w:sz w:val="20"/>
                <w:szCs w:val="20"/>
                <w:lang w:val="sk-SK" w:eastAsia="en-US"/>
              </w:rPr>
            </w:pPr>
          </w:p>
          <w:p w:rsidR="0072039A" w:rsidRPr="0072039A" w:rsidRDefault="0072039A">
            <w:pPr>
              <w:rPr>
                <w:sz w:val="20"/>
                <w:szCs w:val="20"/>
                <w:lang w:val="sk-SK" w:eastAsia="en-US"/>
              </w:rPr>
            </w:pPr>
          </w:p>
          <w:p w:rsidR="0072039A" w:rsidRDefault="0072039A">
            <w:pPr>
              <w:rPr>
                <w:sz w:val="20"/>
                <w:szCs w:val="20"/>
                <w:lang w:val="sk-SK" w:eastAsia="en-US"/>
              </w:rPr>
            </w:pPr>
          </w:p>
          <w:p w:rsidR="00E87F21" w:rsidRDefault="00E87F21">
            <w:pPr>
              <w:rPr>
                <w:sz w:val="20"/>
                <w:szCs w:val="20"/>
                <w:lang w:val="sk-SK" w:eastAsia="en-US"/>
              </w:rPr>
            </w:pPr>
          </w:p>
          <w:p w:rsidR="00E87F21" w:rsidRDefault="00E87F21">
            <w:pPr>
              <w:rPr>
                <w:sz w:val="20"/>
                <w:szCs w:val="20"/>
                <w:lang w:val="sk-SK" w:eastAsia="en-US"/>
              </w:rPr>
            </w:pPr>
          </w:p>
          <w:p w:rsidR="00E87F21" w:rsidRDefault="00E87F21">
            <w:pPr>
              <w:rPr>
                <w:sz w:val="20"/>
                <w:szCs w:val="20"/>
                <w:lang w:val="sk-SK" w:eastAsia="en-US"/>
              </w:rPr>
            </w:pPr>
          </w:p>
          <w:p w:rsidR="00E87F21" w:rsidRPr="0072039A" w:rsidRDefault="00E87F21">
            <w:pPr>
              <w:rPr>
                <w:sz w:val="20"/>
                <w:szCs w:val="20"/>
                <w:lang w:val="sk-SK" w:eastAsia="en-US"/>
              </w:rPr>
            </w:pPr>
          </w:p>
          <w:p w:rsidR="0072039A" w:rsidRPr="0072039A" w:rsidRDefault="0072039A">
            <w:pPr>
              <w:rPr>
                <w:sz w:val="20"/>
                <w:szCs w:val="20"/>
                <w:lang w:val="sk-SK" w:eastAsia="en-US"/>
              </w:rPr>
            </w:pPr>
          </w:p>
          <w:p w:rsidR="0072039A" w:rsidRDefault="0072039A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>
            <w:pPr>
              <w:rPr>
                <w:sz w:val="20"/>
                <w:szCs w:val="20"/>
                <w:lang w:val="sk-SK" w:eastAsia="en-US"/>
              </w:rPr>
            </w:pPr>
          </w:p>
          <w:p w:rsidR="00F44082" w:rsidRPr="0072039A" w:rsidRDefault="00F44082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72039A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-percento, základ, počet percent</w:t>
            </w:r>
            <w:r w:rsidR="00E87F21">
              <w:rPr>
                <w:sz w:val="20"/>
                <w:szCs w:val="20"/>
                <w:lang w:val="sk-SK" w:eastAsia="en-US"/>
              </w:rPr>
              <w:t>, časť prislúchajúca k počtu percent,</w:t>
            </w:r>
          </w:p>
          <w:p w:rsidR="0072039A" w:rsidRDefault="00E87F21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 xml:space="preserve"> </w:t>
            </w:r>
            <w:r w:rsidR="00606F90">
              <w:rPr>
                <w:sz w:val="20"/>
                <w:szCs w:val="20"/>
                <w:lang w:val="sk-SK" w:eastAsia="en-US"/>
              </w:rPr>
              <w:t>-</w:t>
            </w:r>
            <w:r>
              <w:rPr>
                <w:sz w:val="20"/>
                <w:szCs w:val="20"/>
                <w:lang w:val="sk-SK" w:eastAsia="en-US"/>
              </w:rPr>
              <w:t>promile</w:t>
            </w:r>
          </w:p>
          <w:p w:rsidR="00120E67" w:rsidRPr="0072039A" w:rsidRDefault="00153A32" w:rsidP="0072039A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- úroky (finančná gramotnosť)</w:t>
            </w:r>
          </w:p>
          <w:p w:rsidR="00F35BDB" w:rsidRPr="0072039A" w:rsidRDefault="00F35BDB">
            <w:pPr>
              <w:rPr>
                <w:sz w:val="20"/>
                <w:szCs w:val="20"/>
                <w:lang w:val="sk-SK" w:eastAsia="en-US"/>
              </w:rPr>
            </w:pPr>
          </w:p>
          <w:p w:rsidR="00F35BDB" w:rsidRPr="0072039A" w:rsidRDefault="00F35BDB">
            <w:pPr>
              <w:rPr>
                <w:sz w:val="20"/>
                <w:szCs w:val="20"/>
                <w:lang w:val="sk-SK" w:eastAsia="en-US"/>
              </w:rPr>
            </w:pPr>
          </w:p>
          <w:p w:rsidR="00F35BDB" w:rsidRDefault="00F35BDB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Pr="0072039A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F35BDB" w:rsidRPr="0072039A" w:rsidRDefault="00F35BDB">
            <w:pPr>
              <w:rPr>
                <w:sz w:val="20"/>
                <w:szCs w:val="20"/>
                <w:lang w:val="sk-SK" w:eastAsia="en-US"/>
              </w:rPr>
            </w:pPr>
          </w:p>
          <w:p w:rsidR="00F35BDB" w:rsidRPr="0072039A" w:rsidRDefault="00F35BDB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-kváder, kocka</w:t>
            </w:r>
            <w:r w:rsidR="00E87F21">
              <w:rPr>
                <w:sz w:val="20"/>
                <w:szCs w:val="20"/>
                <w:lang w:val="sk-SK" w:eastAsia="en-US"/>
              </w:rPr>
              <w:t xml:space="preserve"> </w:t>
            </w:r>
            <w:r w:rsidRPr="0072039A">
              <w:rPr>
                <w:sz w:val="20"/>
                <w:szCs w:val="20"/>
                <w:lang w:val="sk-SK" w:eastAsia="en-US"/>
              </w:rPr>
              <w:t>(vrcholy, steny, hrany), objem, jednotky objemu</w:t>
            </w: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9D4F45" w:rsidRDefault="009D4F45">
            <w:pPr>
              <w:rPr>
                <w:sz w:val="20"/>
                <w:szCs w:val="20"/>
                <w:lang w:val="sk-SK" w:eastAsia="en-US"/>
              </w:rPr>
            </w:pPr>
          </w:p>
          <w:p w:rsidR="009D4F45" w:rsidRDefault="009D4F45">
            <w:pPr>
              <w:rPr>
                <w:sz w:val="20"/>
                <w:szCs w:val="20"/>
                <w:lang w:val="sk-SK" w:eastAsia="en-US"/>
              </w:rPr>
            </w:pPr>
          </w:p>
          <w:p w:rsidR="009D4F45" w:rsidRDefault="009D4F45">
            <w:pPr>
              <w:rPr>
                <w:sz w:val="20"/>
                <w:szCs w:val="20"/>
                <w:lang w:val="sk-SK" w:eastAsia="en-US"/>
              </w:rPr>
            </w:pPr>
          </w:p>
          <w:p w:rsidR="009D4F45" w:rsidRDefault="009D4F45">
            <w:pPr>
              <w:rPr>
                <w:sz w:val="20"/>
                <w:szCs w:val="20"/>
                <w:lang w:val="sk-SK" w:eastAsia="en-US"/>
              </w:rPr>
            </w:pPr>
          </w:p>
          <w:p w:rsidR="009D4F45" w:rsidRDefault="009D4F45">
            <w:pPr>
              <w:rPr>
                <w:sz w:val="20"/>
                <w:szCs w:val="20"/>
                <w:lang w:val="sk-SK" w:eastAsia="en-US"/>
              </w:rPr>
            </w:pPr>
          </w:p>
          <w:p w:rsidR="009D4F45" w:rsidRDefault="009D4F45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Pr="0072039A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E87F21" w:rsidRPr="00E87F21" w:rsidRDefault="00E87F21" w:rsidP="00E87F21">
            <w:pPr>
              <w:rPr>
                <w:sz w:val="20"/>
                <w:szCs w:val="20"/>
              </w:rPr>
            </w:pPr>
            <w:r w:rsidRPr="00E87F21">
              <w:rPr>
                <w:sz w:val="20"/>
                <w:szCs w:val="20"/>
              </w:rPr>
              <w:t>-pomer, priama a nepriama úmernosť, plán, mierka, trojčlenka</w:t>
            </w: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0E7881" w:rsidRPr="0072039A" w:rsidRDefault="000E7881">
            <w:pPr>
              <w:rPr>
                <w:sz w:val="20"/>
                <w:szCs w:val="20"/>
                <w:lang w:val="sk-SK" w:eastAsia="en-US"/>
              </w:rPr>
            </w:pPr>
          </w:p>
          <w:p w:rsidR="00CB4EF7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9D4F45" w:rsidRDefault="009D4F45">
            <w:pPr>
              <w:rPr>
                <w:sz w:val="20"/>
                <w:szCs w:val="20"/>
                <w:lang w:val="sk-SK" w:eastAsia="en-US"/>
              </w:rPr>
            </w:pPr>
          </w:p>
          <w:p w:rsidR="00FF0748" w:rsidRPr="0072039A" w:rsidRDefault="00FF0748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9D4F45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-spoločné znaky, systém, triedenie, strom logických možnosti, pravidlo súčtu, súčinu</w:t>
            </w:r>
          </w:p>
          <w:p w:rsidR="00784C60" w:rsidRPr="0072039A" w:rsidRDefault="00784C60">
            <w:pPr>
              <w:rPr>
                <w:sz w:val="20"/>
                <w:szCs w:val="20"/>
                <w:lang w:val="sk-SK" w:eastAsia="en-US"/>
              </w:rPr>
            </w:pPr>
          </w:p>
          <w:p w:rsidR="00784C60" w:rsidRPr="0072039A" w:rsidRDefault="00784C60">
            <w:pPr>
              <w:rPr>
                <w:sz w:val="20"/>
                <w:szCs w:val="20"/>
                <w:lang w:val="sk-SK" w:eastAsia="en-US"/>
              </w:rPr>
            </w:pPr>
          </w:p>
          <w:p w:rsidR="00FB52AB" w:rsidRPr="0072039A" w:rsidRDefault="00FB52AB">
            <w:pPr>
              <w:rPr>
                <w:sz w:val="20"/>
                <w:szCs w:val="20"/>
                <w:lang w:val="sk-SK" w:eastAsia="en-US"/>
              </w:rPr>
            </w:pPr>
          </w:p>
          <w:p w:rsidR="00FB52AB" w:rsidRPr="0072039A" w:rsidRDefault="00FB52AB">
            <w:pPr>
              <w:rPr>
                <w:sz w:val="20"/>
                <w:szCs w:val="20"/>
                <w:lang w:val="sk-SK" w:eastAsia="en-US"/>
              </w:rPr>
            </w:pPr>
          </w:p>
          <w:p w:rsidR="00FB52AB" w:rsidRPr="0072039A" w:rsidRDefault="00FB52AB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9AB" w:rsidRPr="0072039A" w:rsidRDefault="00126252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lastRenderedPageBreak/>
              <w:t>–pomenovať rady</w:t>
            </w:r>
            <w:r w:rsidR="00CE39AB" w:rsidRPr="0072039A">
              <w:rPr>
                <w:sz w:val="20"/>
                <w:szCs w:val="20"/>
                <w:lang w:val="sk-SK" w:eastAsia="en-US"/>
              </w:rPr>
              <w:t xml:space="preserve"> číslic, vysvetliť základné pojmy cifra</w:t>
            </w:r>
            <w:r w:rsidR="00E87F21">
              <w:rPr>
                <w:sz w:val="20"/>
                <w:szCs w:val="20"/>
                <w:lang w:val="sk-SK" w:eastAsia="en-US"/>
              </w:rPr>
              <w:t xml:space="preserve"> </w:t>
            </w:r>
            <w:r w:rsidR="00CE39AB" w:rsidRPr="0072039A">
              <w:rPr>
                <w:sz w:val="20"/>
                <w:szCs w:val="20"/>
                <w:lang w:val="sk-SK" w:eastAsia="en-US"/>
              </w:rPr>
              <w:t>(číslica) a číslo, zapísať číslo v rozvinutom tvare, premieňať jednotky dĺžky a hmotnosti, odlíšiť jednotky dĺžky a obsahu</w:t>
            </w:r>
          </w:p>
          <w:p w:rsidR="00CE39AB" w:rsidRPr="0072039A" w:rsidRDefault="00CE39AB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-poznať charakteristiky číselnej os</w:t>
            </w:r>
            <w:r w:rsidR="00E87F21">
              <w:rPr>
                <w:sz w:val="20"/>
                <w:szCs w:val="20"/>
                <w:lang w:val="sk-SK" w:eastAsia="en-US"/>
              </w:rPr>
              <w:t>i, znázorniť čísla na číselnej osi,</w:t>
            </w:r>
          </w:p>
          <w:p w:rsidR="00126252" w:rsidRPr="0072039A" w:rsidRDefault="00CE39AB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-pomenovať členy počtových operácií</w:t>
            </w:r>
          </w:p>
          <w:p w:rsidR="00CE39AB" w:rsidRPr="0072039A" w:rsidRDefault="00CE39AB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-premieňať veľkosti uhlov, preniesť a porovnať uhly</w:t>
            </w:r>
            <w:r w:rsidR="003F60BB" w:rsidRPr="0072039A">
              <w:rPr>
                <w:sz w:val="20"/>
                <w:szCs w:val="20"/>
                <w:lang w:val="sk-SK" w:eastAsia="en-US"/>
              </w:rPr>
              <w:t>, spájať teóriu s praxou</w:t>
            </w:r>
          </w:p>
          <w:p w:rsidR="00126252" w:rsidRPr="0072039A" w:rsidRDefault="003F60BB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-využiť prioritu počtových operácií pri počítaní so zátvorkami</w:t>
            </w:r>
          </w:p>
          <w:p w:rsidR="003F60BB" w:rsidRPr="0072039A" w:rsidRDefault="003F60BB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-tvoriť samostatne slovné úlohy</w:t>
            </w:r>
          </w:p>
          <w:p w:rsidR="00126252" w:rsidRPr="0072039A" w:rsidRDefault="00126252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72039A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  <w:r w:rsidRPr="0072039A">
              <w:rPr>
                <w:b w:val="0"/>
                <w:sz w:val="20"/>
                <w:szCs w:val="20"/>
                <w:lang w:eastAsia="en-US"/>
              </w:rPr>
              <w:t xml:space="preserve">-chápať pojem zlomok, čítať a zapisovať zlomok, pomenovať čísla v zlomku, </w:t>
            </w:r>
          </w:p>
          <w:p w:rsidR="00DE24F8" w:rsidRDefault="00DE24F8" w:rsidP="0072039A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Pr="00DE24F8">
              <w:rPr>
                <w:b w:val="0"/>
                <w:sz w:val="20"/>
              </w:rPr>
              <w:t xml:space="preserve">kedy sa zlomok rovná jednej celej, kedy sa rovná nule a kedy nemá zmysel,  </w:t>
            </w:r>
          </w:p>
          <w:p w:rsidR="00DE24F8" w:rsidRDefault="00DE24F8" w:rsidP="0072039A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Pr="00DE24F8">
              <w:rPr>
                <w:b w:val="0"/>
                <w:sz w:val="20"/>
              </w:rPr>
              <w:t>graficky znázorniť a zapísať zlomkovú časť z celku,  správne znázorniť zlomok na číselnej osi,</w:t>
            </w:r>
            <w:r>
              <w:rPr>
                <w:b w:val="0"/>
                <w:sz w:val="20"/>
              </w:rPr>
              <w:t xml:space="preserve"> </w:t>
            </w:r>
          </w:p>
          <w:p w:rsidR="00DE24F8" w:rsidRDefault="00DE24F8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</w:rPr>
              <w:t>-</w:t>
            </w:r>
            <w:r w:rsidR="0072039A" w:rsidRPr="0072039A">
              <w:rPr>
                <w:b w:val="0"/>
                <w:sz w:val="20"/>
                <w:szCs w:val="20"/>
                <w:lang w:eastAsia="en-US"/>
              </w:rPr>
              <w:t>rozširovať a krátiť zlomky, upravovať na základný tvar, zapísať zlomok v tvare desatin</w:t>
            </w:r>
            <w:r w:rsidR="00E87F21">
              <w:rPr>
                <w:b w:val="0"/>
                <w:sz w:val="20"/>
                <w:szCs w:val="20"/>
                <w:lang w:eastAsia="en-US"/>
              </w:rPr>
              <w:t>ného</w:t>
            </w:r>
            <w:r w:rsidR="0072039A" w:rsidRPr="0072039A">
              <w:rPr>
                <w:b w:val="0"/>
                <w:sz w:val="20"/>
                <w:szCs w:val="20"/>
                <w:lang w:eastAsia="en-US"/>
              </w:rPr>
              <w:t xml:space="preserve"> čísla a</w:t>
            </w:r>
            <w:r>
              <w:rPr>
                <w:b w:val="0"/>
                <w:sz w:val="20"/>
                <w:szCs w:val="20"/>
                <w:lang w:eastAsia="en-US"/>
              </w:rPr>
              <w:t> </w:t>
            </w:r>
            <w:r w:rsidR="0072039A" w:rsidRPr="0072039A">
              <w:rPr>
                <w:b w:val="0"/>
                <w:sz w:val="20"/>
                <w:szCs w:val="20"/>
                <w:lang w:eastAsia="en-US"/>
              </w:rPr>
              <w:t>naopak</w:t>
            </w:r>
          </w:p>
          <w:p w:rsidR="00DE24F8" w:rsidRDefault="00DE24F8" w:rsidP="0072039A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-</w:t>
            </w:r>
            <w:r>
              <w:t xml:space="preserve"> </w:t>
            </w:r>
            <w:r w:rsidRPr="00DE24F8">
              <w:rPr>
                <w:b w:val="0"/>
                <w:sz w:val="20"/>
              </w:rPr>
              <w:t xml:space="preserve">určiť pri prevode zlomku na desatinné číslo periódu v zápise výsledku,  zmiešané číslo previesť na zlomok, </w:t>
            </w:r>
          </w:p>
          <w:p w:rsidR="0072039A" w:rsidRPr="00DE24F8" w:rsidRDefault="00DE24F8" w:rsidP="0072039A">
            <w:pPr>
              <w:pStyle w:val="Podtitul"/>
              <w:rPr>
                <w:b w:val="0"/>
                <w:sz w:val="16"/>
                <w:szCs w:val="20"/>
                <w:lang w:eastAsia="en-US"/>
              </w:rPr>
            </w:pPr>
            <w:r>
              <w:rPr>
                <w:b w:val="0"/>
                <w:sz w:val="20"/>
              </w:rPr>
              <w:t>-</w:t>
            </w:r>
            <w:r w:rsidRPr="00DE24F8">
              <w:rPr>
                <w:b w:val="0"/>
                <w:sz w:val="20"/>
              </w:rPr>
              <w:t>zlomok, kde je čitateľ väčší ako menovateľ, zapísať v tvare zmiešaného čísla,</w:t>
            </w:r>
          </w:p>
          <w:p w:rsidR="0072039A" w:rsidRPr="0072039A" w:rsidRDefault="0072039A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  <w:r w:rsidRPr="0072039A">
              <w:rPr>
                <w:b w:val="0"/>
                <w:sz w:val="20"/>
                <w:szCs w:val="20"/>
                <w:lang w:eastAsia="en-US"/>
              </w:rPr>
              <w:lastRenderedPageBreak/>
              <w:t>-porovnávať dvojice zlomkov</w:t>
            </w:r>
          </w:p>
          <w:p w:rsidR="0072039A" w:rsidRPr="0072039A" w:rsidRDefault="0072039A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  <w:r w:rsidRPr="0072039A">
              <w:rPr>
                <w:b w:val="0"/>
                <w:sz w:val="20"/>
                <w:szCs w:val="20"/>
                <w:lang w:eastAsia="en-US"/>
              </w:rPr>
              <w:t>-chápať pojmy racionálne číslo, zmiešané číslo</w:t>
            </w:r>
          </w:p>
          <w:p w:rsidR="0072039A" w:rsidRPr="0072039A" w:rsidRDefault="0072039A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  <w:r w:rsidRPr="0072039A">
              <w:rPr>
                <w:b w:val="0"/>
                <w:sz w:val="20"/>
                <w:szCs w:val="20"/>
                <w:lang w:eastAsia="en-US"/>
              </w:rPr>
              <w:t>-porovnávať a usporiadať racionálne čísla</w:t>
            </w:r>
          </w:p>
          <w:p w:rsidR="0072039A" w:rsidRPr="0072039A" w:rsidRDefault="0072039A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  <w:r w:rsidRPr="0072039A">
              <w:rPr>
                <w:b w:val="0"/>
                <w:sz w:val="20"/>
                <w:szCs w:val="20"/>
                <w:lang w:eastAsia="en-US"/>
              </w:rPr>
              <w:t>-vedieť sčítať, odčítať, násobiť a deliť racionálne čísla</w:t>
            </w:r>
          </w:p>
          <w:p w:rsidR="0072039A" w:rsidRDefault="0072039A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  <w:r w:rsidRPr="0072039A">
              <w:rPr>
                <w:b w:val="0"/>
                <w:sz w:val="20"/>
                <w:szCs w:val="20"/>
                <w:lang w:eastAsia="en-US"/>
              </w:rPr>
              <w:t>-riešiť slovné úlohy s využitím racionálnych čísel</w:t>
            </w:r>
          </w:p>
          <w:p w:rsidR="008F112E" w:rsidRDefault="008F112E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DE24F8" w:rsidRDefault="00DE24F8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DE24F8" w:rsidRDefault="00DE24F8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DE24F8" w:rsidRDefault="00DE24F8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DE24F8" w:rsidRDefault="00DE24F8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DE24F8" w:rsidRDefault="00DE24F8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DE24F8" w:rsidRDefault="00DE24F8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DE24F8" w:rsidRDefault="00DE24F8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606F90" w:rsidRDefault="00606F90" w:rsidP="00606F90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-</w:t>
            </w:r>
            <w:r w:rsidRPr="00606F90">
              <w:rPr>
                <w:b w:val="0"/>
                <w:sz w:val="20"/>
              </w:rPr>
              <w:t xml:space="preserve">vypočítať 1 percento (%) ako stotinu základu,  rozlíšiť, určiť a vypočítať základ,  </w:t>
            </w:r>
            <w:r>
              <w:rPr>
                <w:b w:val="0"/>
                <w:sz w:val="20"/>
              </w:rPr>
              <w:t>-</w:t>
            </w:r>
            <w:r w:rsidRPr="00606F90">
              <w:rPr>
                <w:b w:val="0"/>
                <w:sz w:val="20"/>
              </w:rPr>
              <w:t xml:space="preserve">rozlíšiť, určiť a vypočítať hodnotu časti prislúchajúcej k počtu percent,  </w:t>
            </w:r>
          </w:p>
          <w:p w:rsidR="00606F90" w:rsidRDefault="00606F90" w:rsidP="00606F90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Pr="00606F90">
              <w:rPr>
                <w:b w:val="0"/>
                <w:sz w:val="20"/>
              </w:rPr>
              <w:t xml:space="preserve">vypočítať počet percent, ak je daný základ a časť prislúchajúca k počtu percent, </w:t>
            </w:r>
          </w:p>
          <w:p w:rsidR="00606F90" w:rsidRDefault="00606F90" w:rsidP="00606F90">
            <w:pPr>
              <w:pStyle w:val="Podtitul"/>
              <w:rPr>
                <w:b w:val="0"/>
                <w:sz w:val="20"/>
              </w:rPr>
            </w:pPr>
            <w:r w:rsidRPr="00606F90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-</w:t>
            </w:r>
            <w:r w:rsidRPr="00606F90">
              <w:rPr>
                <w:b w:val="0"/>
                <w:sz w:val="20"/>
              </w:rPr>
              <w:t xml:space="preserve">vypočítať základ, keď poznajú počet percent a hodnotu prislúchajúcu k tomuto počtu percent, </w:t>
            </w:r>
          </w:p>
          <w:p w:rsidR="001139C8" w:rsidRDefault="00606F90" w:rsidP="00606F90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Pr="00606F90">
              <w:rPr>
                <w:b w:val="0"/>
                <w:sz w:val="20"/>
              </w:rPr>
              <w:t xml:space="preserve"> uplatniť vedomosti o percentách pri riešení jednoduchých slovných úloh z praktického života,  že ak je rôzny základ, rovnakej časti zodpovedajú rôzne počty percent (napr.: číslo 50 je o 25 % väčšie ako číslo 40, ale číslo 40 je o 20 % menšie ako číslo 50 a pod.),  </w:t>
            </w:r>
          </w:p>
          <w:p w:rsidR="001139C8" w:rsidRDefault="001139C8" w:rsidP="00606F90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="00606F90" w:rsidRPr="00606F90">
              <w:rPr>
                <w:b w:val="0"/>
                <w:sz w:val="20"/>
              </w:rPr>
              <w:t>vypočítať 1 promile (‰) ako tisícinu základu,</w:t>
            </w:r>
          </w:p>
          <w:p w:rsidR="001139C8" w:rsidRDefault="001139C8" w:rsidP="00606F90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="00606F90" w:rsidRPr="00606F90">
              <w:rPr>
                <w:b w:val="0"/>
                <w:sz w:val="20"/>
              </w:rPr>
              <w:t xml:space="preserve"> vzťah medzi zlomkami, percentami a desatinnými číslami,</w:t>
            </w:r>
            <w:r>
              <w:rPr>
                <w:b w:val="0"/>
                <w:sz w:val="20"/>
              </w:rPr>
              <w:t xml:space="preserve"> </w:t>
            </w:r>
            <w:r w:rsidR="00606F90" w:rsidRPr="00606F90">
              <w:rPr>
                <w:b w:val="0"/>
                <w:sz w:val="20"/>
              </w:rPr>
              <w:t>vypočítať 10 %, 20 %, 25 %, 50 % bez prechodu cez 1 %,</w:t>
            </w:r>
          </w:p>
          <w:p w:rsidR="001139C8" w:rsidRDefault="001139C8" w:rsidP="00606F90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="00606F90" w:rsidRPr="00606F90">
              <w:rPr>
                <w:b w:val="0"/>
                <w:sz w:val="20"/>
              </w:rPr>
              <w:t xml:space="preserve">  prečítať údaje súvisiace s počtom percent / promile z diagramov (grafov),  zapísať </w:t>
            </w:r>
            <w:r w:rsidR="00606F90" w:rsidRPr="00606F90">
              <w:rPr>
                <w:b w:val="0"/>
                <w:sz w:val="20"/>
              </w:rPr>
              <w:lastRenderedPageBreak/>
              <w:t>znázornenú časť celku počtom percent /promile,</w:t>
            </w:r>
          </w:p>
          <w:p w:rsidR="008F112E" w:rsidRPr="00606F90" w:rsidRDefault="001139C8" w:rsidP="00606F90">
            <w:pPr>
              <w:pStyle w:val="Podtitul"/>
              <w:rPr>
                <w:b w:val="0"/>
                <w:sz w:val="16"/>
                <w:szCs w:val="20"/>
                <w:lang w:eastAsia="en-US"/>
              </w:rPr>
            </w:pPr>
            <w:r>
              <w:rPr>
                <w:b w:val="0"/>
                <w:sz w:val="20"/>
              </w:rPr>
              <w:t>-</w:t>
            </w:r>
            <w:r w:rsidR="00606F90" w:rsidRPr="00606F90">
              <w:rPr>
                <w:b w:val="0"/>
                <w:sz w:val="20"/>
              </w:rPr>
              <w:t xml:space="preserve">  znázorniť na základe odhadu (počtu percent /promile) časť celku v</w:t>
            </w:r>
            <w:r>
              <w:rPr>
                <w:b w:val="0"/>
                <w:sz w:val="20"/>
              </w:rPr>
              <w:t xml:space="preserve"> </w:t>
            </w:r>
            <w:r w:rsidR="00606F90" w:rsidRPr="00606F90">
              <w:rPr>
                <w:b w:val="0"/>
                <w:sz w:val="20"/>
              </w:rPr>
              <w:t>kruhovom diagrame,  porovnať viacero častí z jedného celku a porovnanie zobraziť</w:t>
            </w:r>
          </w:p>
          <w:p w:rsidR="00606F90" w:rsidRPr="00606F90" w:rsidRDefault="00606F90" w:rsidP="0072039A">
            <w:pPr>
              <w:pStyle w:val="Podtitul"/>
              <w:rPr>
                <w:b w:val="0"/>
                <w:sz w:val="16"/>
                <w:szCs w:val="20"/>
                <w:lang w:eastAsia="en-US"/>
              </w:rPr>
            </w:pPr>
          </w:p>
          <w:p w:rsidR="00606F90" w:rsidRDefault="00606F90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606F90" w:rsidRDefault="00606F90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606F90" w:rsidRDefault="00606F90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7814D0" w:rsidRPr="004656BB" w:rsidRDefault="00F35BDB">
            <w:pPr>
              <w:rPr>
                <w:sz w:val="20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</w:t>
            </w:r>
            <w:r w:rsidR="007814D0">
              <w:t xml:space="preserve"> </w:t>
            </w:r>
            <w:r w:rsidR="007814D0" w:rsidRPr="004656BB">
              <w:rPr>
                <w:sz w:val="20"/>
              </w:rPr>
              <w:t xml:space="preserve">načrtnúť a narysovať obraz kvádra a kocky vo voľnom rovnobežnom premietaní,  </w:t>
            </w:r>
          </w:p>
          <w:p w:rsidR="007814D0" w:rsidRPr="004656BB" w:rsidRDefault="007814D0">
            <w:pPr>
              <w:rPr>
                <w:sz w:val="20"/>
              </w:rPr>
            </w:pPr>
            <w:r w:rsidRPr="004656BB">
              <w:rPr>
                <w:sz w:val="20"/>
              </w:rPr>
              <w:t xml:space="preserve">-vyznačiť na </w:t>
            </w:r>
            <w:proofErr w:type="gramStart"/>
            <w:r w:rsidRPr="004656BB">
              <w:rPr>
                <w:sz w:val="20"/>
              </w:rPr>
              <w:t>náčrte</w:t>
            </w:r>
            <w:proofErr w:type="gramEnd"/>
            <w:r w:rsidRPr="004656BB">
              <w:rPr>
                <w:sz w:val="20"/>
              </w:rPr>
              <w:t xml:space="preserve"> kvádra a kocky ich viditeľné a neviditeľné hrany a ich základné prvky,  </w:t>
            </w:r>
          </w:p>
          <w:p w:rsidR="007814D0" w:rsidRPr="004656BB" w:rsidRDefault="007814D0">
            <w:pPr>
              <w:rPr>
                <w:sz w:val="20"/>
              </w:rPr>
            </w:pPr>
            <w:r w:rsidRPr="004656BB">
              <w:rPr>
                <w:sz w:val="20"/>
              </w:rPr>
              <w:t xml:space="preserve">-načrtnúť a narysovať sieť kvádra a kocky, </w:t>
            </w:r>
          </w:p>
          <w:p w:rsidR="007814D0" w:rsidRPr="004656BB" w:rsidRDefault="007814D0">
            <w:pPr>
              <w:rPr>
                <w:sz w:val="20"/>
              </w:rPr>
            </w:pPr>
            <w:r w:rsidRPr="004656BB">
              <w:rPr>
                <w:sz w:val="20"/>
              </w:rPr>
              <w:t xml:space="preserve">- zostaviť na </w:t>
            </w:r>
            <w:proofErr w:type="gramStart"/>
            <w:r w:rsidRPr="004656BB">
              <w:rPr>
                <w:sz w:val="20"/>
              </w:rPr>
              <w:t>základe</w:t>
            </w:r>
            <w:proofErr w:type="gramEnd"/>
            <w:r w:rsidRPr="004656BB">
              <w:rPr>
                <w:sz w:val="20"/>
              </w:rPr>
              <w:t xml:space="preserve"> náčrtu alebo opisu teleso skladajúce sa z kociek a kvádrov,  </w:t>
            </w:r>
          </w:p>
          <w:p w:rsidR="007814D0" w:rsidRPr="004656BB" w:rsidRDefault="007814D0">
            <w:pPr>
              <w:rPr>
                <w:sz w:val="20"/>
              </w:rPr>
            </w:pPr>
            <w:r w:rsidRPr="004656BB">
              <w:rPr>
                <w:sz w:val="20"/>
              </w:rPr>
              <w:t>-zhotoviť náčrt telies skladajúcich sa z kvádrov a kociek</w:t>
            </w:r>
          </w:p>
          <w:p w:rsidR="007814D0" w:rsidRPr="004656BB" w:rsidRDefault="007814D0">
            <w:pPr>
              <w:rPr>
                <w:sz w:val="20"/>
              </w:rPr>
            </w:pPr>
            <w:r w:rsidRPr="004656BB">
              <w:rPr>
                <w:sz w:val="20"/>
              </w:rPr>
              <w:t xml:space="preserve">-  nakresliť nárys, bokorys a pôdorys telies zostavených z kvádrov a kociek,  </w:t>
            </w:r>
          </w:p>
          <w:p w:rsidR="007814D0" w:rsidRPr="004656BB" w:rsidRDefault="007814D0">
            <w:pPr>
              <w:rPr>
                <w:sz w:val="20"/>
              </w:rPr>
            </w:pPr>
            <w:r w:rsidRPr="004656BB">
              <w:rPr>
                <w:sz w:val="20"/>
              </w:rPr>
              <w:t>-poznať vzťah 1 liter = 1 dm3,  premeniť základné jednotky objemu,</w:t>
            </w:r>
          </w:p>
          <w:p w:rsidR="007814D0" w:rsidRPr="004656BB" w:rsidRDefault="007814D0">
            <w:pPr>
              <w:rPr>
                <w:sz w:val="20"/>
              </w:rPr>
            </w:pPr>
            <w:r w:rsidRPr="004656BB">
              <w:rPr>
                <w:sz w:val="20"/>
              </w:rPr>
              <w:t xml:space="preserve">-  vypočítať povrch a objem kvádra a kocky, ak pozná dĺžky ich hrán, </w:t>
            </w:r>
          </w:p>
          <w:p w:rsidR="001139C8" w:rsidRDefault="007814D0">
            <w:pPr>
              <w:rPr>
                <w:sz w:val="20"/>
              </w:rPr>
            </w:pPr>
            <w:r w:rsidRPr="004656BB">
              <w:rPr>
                <w:sz w:val="20"/>
              </w:rPr>
              <w:t xml:space="preserve">-  vyriešiť primerané slovné úlohy na výpočet povrchu/objemu kvádra a kocky aj s využitím premeny jednotiek obsahu/objemu. </w:t>
            </w:r>
          </w:p>
          <w:p w:rsidR="004656BB" w:rsidRDefault="004656BB">
            <w:pPr>
              <w:rPr>
                <w:sz w:val="20"/>
              </w:rPr>
            </w:pPr>
          </w:p>
          <w:p w:rsidR="004656BB" w:rsidRDefault="004656BB">
            <w:pPr>
              <w:rPr>
                <w:sz w:val="20"/>
              </w:rPr>
            </w:pPr>
          </w:p>
          <w:p w:rsidR="004656BB" w:rsidRDefault="004656BB">
            <w:pPr>
              <w:rPr>
                <w:sz w:val="20"/>
              </w:rPr>
            </w:pPr>
          </w:p>
          <w:p w:rsidR="004656BB" w:rsidRDefault="004656BB">
            <w:pPr>
              <w:rPr>
                <w:sz w:val="20"/>
              </w:rPr>
            </w:pPr>
          </w:p>
          <w:p w:rsidR="004656BB" w:rsidRDefault="004656BB">
            <w:pPr>
              <w:rPr>
                <w:sz w:val="20"/>
              </w:rPr>
            </w:pPr>
          </w:p>
          <w:p w:rsidR="004656BB" w:rsidRDefault="004656BB">
            <w:pPr>
              <w:rPr>
                <w:sz w:val="20"/>
              </w:rPr>
            </w:pPr>
          </w:p>
          <w:p w:rsidR="004656BB" w:rsidRDefault="004656BB">
            <w:pPr>
              <w:rPr>
                <w:sz w:val="20"/>
              </w:rPr>
            </w:pPr>
          </w:p>
          <w:p w:rsidR="004656BB" w:rsidRDefault="004656BB">
            <w:pPr>
              <w:rPr>
                <w:sz w:val="20"/>
              </w:rPr>
            </w:pPr>
          </w:p>
          <w:p w:rsidR="004656BB" w:rsidRPr="004656BB" w:rsidRDefault="004656BB">
            <w:pPr>
              <w:rPr>
                <w:sz w:val="16"/>
                <w:szCs w:val="20"/>
                <w:lang w:val="sk-SK" w:eastAsia="en-US"/>
              </w:rPr>
            </w:pPr>
          </w:p>
          <w:p w:rsidR="00FF0748" w:rsidRDefault="00FF074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-</w:t>
            </w:r>
            <w:r w:rsidRPr="00FF0748">
              <w:rPr>
                <w:sz w:val="20"/>
              </w:rPr>
              <w:t xml:space="preserve">zapísať a upraviť daný pomer a postupný pomer, </w:t>
            </w:r>
          </w:p>
          <w:p w:rsidR="00FF0748" w:rsidRDefault="00FF0748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Pr="00FF0748">
              <w:rPr>
                <w:sz w:val="20"/>
              </w:rPr>
              <w:t xml:space="preserve"> rozdeliť dané číslo (množstvo) v danom pomere,</w:t>
            </w:r>
          </w:p>
          <w:p w:rsidR="00FF0748" w:rsidRDefault="00FF0748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Pr="00FF0748">
              <w:rPr>
                <w:sz w:val="20"/>
              </w:rPr>
              <w:t xml:space="preserve">  zväčšiť/zmenšiť dané číslo v danom pomere,</w:t>
            </w:r>
          </w:p>
          <w:p w:rsidR="00FF0748" w:rsidRDefault="00FF0748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Pr="00FF0748">
              <w:rPr>
                <w:sz w:val="20"/>
              </w:rPr>
              <w:t xml:space="preserve">  vyriešiť primerané slovné úlohy na pomer rôzneho typu a praktické úlohy s použitím mierky plánu a mapy,</w:t>
            </w:r>
          </w:p>
          <w:p w:rsidR="00FF0748" w:rsidRDefault="00FF0748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Pr="00FF0748">
              <w:rPr>
                <w:sz w:val="20"/>
              </w:rPr>
              <w:t xml:space="preserve">  rozhodnúť, či daný vzťah je alebo nie je priamou/nepriamou úmernosťou,  </w:t>
            </w:r>
          </w:p>
          <w:p w:rsidR="0084580A" w:rsidRDefault="00FF0748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Pr="00FF0748">
              <w:rPr>
                <w:sz w:val="20"/>
              </w:rPr>
              <w:t>vyriešiť úlohy (aj z praxe) s využitím priamej a nepriamej</w:t>
            </w:r>
            <w:r>
              <w:rPr>
                <w:sz w:val="20"/>
              </w:rPr>
              <w:t xml:space="preserve"> </w:t>
            </w:r>
            <w:r w:rsidRPr="00FF0748">
              <w:rPr>
                <w:sz w:val="20"/>
              </w:rPr>
              <w:t xml:space="preserve">úmernosti (aj pomocou jednoduchej alebo zloženej trojčlenky). </w:t>
            </w:r>
          </w:p>
          <w:p w:rsidR="00FF0748" w:rsidRDefault="00FF0748">
            <w:pPr>
              <w:rPr>
                <w:sz w:val="20"/>
              </w:rPr>
            </w:pPr>
          </w:p>
          <w:p w:rsidR="00FF0748" w:rsidRDefault="00FF0748">
            <w:pPr>
              <w:rPr>
                <w:sz w:val="16"/>
                <w:szCs w:val="20"/>
                <w:lang w:val="sk-SK" w:eastAsia="en-US"/>
              </w:rPr>
            </w:pPr>
          </w:p>
          <w:p w:rsidR="00FF0748" w:rsidRPr="00FF0748" w:rsidRDefault="00FF0748">
            <w:pPr>
              <w:rPr>
                <w:sz w:val="16"/>
                <w:szCs w:val="20"/>
                <w:lang w:val="sk-SK" w:eastAsia="en-US"/>
              </w:rPr>
            </w:pPr>
          </w:p>
          <w:p w:rsidR="00FF0748" w:rsidRDefault="00FF0748" w:rsidP="0048210A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Pr="00FF0748">
              <w:rPr>
                <w:b w:val="0"/>
                <w:sz w:val="20"/>
              </w:rPr>
              <w:t xml:space="preserve">vypísať (všetky) možnosti podľa určitého systému,  </w:t>
            </w:r>
          </w:p>
          <w:p w:rsidR="00FF0748" w:rsidRDefault="00FF0748" w:rsidP="0048210A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Pr="00FF0748">
              <w:rPr>
                <w:b w:val="0"/>
                <w:sz w:val="20"/>
              </w:rPr>
              <w:t>vytvoriť systém (napr. strom mo</w:t>
            </w:r>
            <w:r>
              <w:rPr>
                <w:b w:val="0"/>
                <w:sz w:val="20"/>
              </w:rPr>
              <w:t>žností) na vypisovanie možností</w:t>
            </w:r>
          </w:p>
          <w:p w:rsidR="00FF0748" w:rsidRDefault="00FF0748" w:rsidP="0048210A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Pr="00FF0748">
              <w:rPr>
                <w:b w:val="0"/>
                <w:sz w:val="20"/>
              </w:rPr>
              <w:t xml:space="preserve">  systematicky usporiadať daný počet predmetov (prvkov, údajov),</w:t>
            </w:r>
          </w:p>
          <w:p w:rsidR="00241F3E" w:rsidRPr="00FF0748" w:rsidRDefault="00FF0748" w:rsidP="0048210A">
            <w:pPr>
              <w:pStyle w:val="Podtitul"/>
              <w:rPr>
                <w:b w:val="0"/>
                <w:sz w:val="16"/>
                <w:szCs w:val="20"/>
                <w:lang w:eastAsia="en-US"/>
              </w:rPr>
            </w:pPr>
            <w:r>
              <w:rPr>
                <w:b w:val="0"/>
                <w:sz w:val="20"/>
              </w:rPr>
              <w:t>-</w:t>
            </w:r>
            <w:r w:rsidRPr="00FF0748">
              <w:rPr>
                <w:b w:val="0"/>
                <w:sz w:val="20"/>
              </w:rPr>
              <w:t xml:space="preserve">  vyriešiť primerané kombinatorické úlohy, vrátane intuitívneho použitia pravidla súčtu a súčinu</w:t>
            </w:r>
            <w:r w:rsidRPr="00FF0748">
              <w:rPr>
                <w:b w:val="0"/>
                <w:sz w:val="16"/>
                <w:szCs w:val="20"/>
                <w:lang w:eastAsia="en-US"/>
              </w:rPr>
              <w:t xml:space="preserve"> </w:t>
            </w:r>
          </w:p>
          <w:p w:rsidR="00241F3E" w:rsidRPr="0072039A" w:rsidRDefault="00241F3E" w:rsidP="0048210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FB52AB" w:rsidRPr="0072039A" w:rsidRDefault="00FB52AB" w:rsidP="0048210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FB52AB" w:rsidRPr="0072039A" w:rsidRDefault="00FB52AB" w:rsidP="0048210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FB52AB" w:rsidRPr="0072039A" w:rsidRDefault="00FB52AB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8F112E" w:rsidRDefault="008122B4">
            <w:pPr>
              <w:rPr>
                <w:sz w:val="20"/>
                <w:szCs w:val="20"/>
                <w:lang w:val="sk-SK" w:eastAsia="en-US"/>
              </w:rPr>
            </w:pPr>
          </w:p>
          <w:p w:rsidR="008122B4" w:rsidRPr="008F112E" w:rsidRDefault="008122B4">
            <w:pPr>
              <w:rPr>
                <w:sz w:val="20"/>
                <w:szCs w:val="20"/>
                <w:lang w:val="sk-SK" w:eastAsia="en-US"/>
              </w:rPr>
            </w:pPr>
          </w:p>
          <w:p w:rsidR="008122B4" w:rsidRPr="008F112E" w:rsidRDefault="00126252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Frontálne skúšanie</w:t>
            </w:r>
          </w:p>
          <w:p w:rsidR="00D852B3" w:rsidRPr="008F112E" w:rsidRDefault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Skupinová práca</w:t>
            </w:r>
          </w:p>
          <w:p w:rsidR="00D852B3" w:rsidRPr="008F112E" w:rsidRDefault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Riešenie problémových úloh pomocou tímovej práce</w:t>
            </w:r>
          </w:p>
          <w:p w:rsidR="008F112E" w:rsidRPr="008F112E" w:rsidRDefault="008F112E" w:rsidP="008F112E">
            <w:pPr>
              <w:pStyle w:val="Zkladntext2"/>
              <w:rPr>
                <w:iCs w:val="0"/>
                <w:noProof w:val="0"/>
                <w:szCs w:val="20"/>
              </w:rPr>
            </w:pPr>
            <w:r w:rsidRPr="008F112E">
              <w:rPr>
                <w:b/>
                <w:bCs/>
                <w:iCs w:val="0"/>
                <w:noProof w:val="0"/>
                <w:szCs w:val="20"/>
              </w:rPr>
              <w:t>Vstupná  písomná</w:t>
            </w:r>
            <w:r w:rsidRPr="008F112E">
              <w:rPr>
                <w:iCs w:val="0"/>
                <w:noProof w:val="0"/>
                <w:szCs w:val="20"/>
              </w:rPr>
              <w:t xml:space="preserve"> </w:t>
            </w:r>
            <w:r w:rsidRPr="008F112E">
              <w:rPr>
                <w:b/>
                <w:iCs w:val="0"/>
                <w:noProof w:val="0"/>
                <w:szCs w:val="20"/>
              </w:rPr>
              <w:t>práca</w:t>
            </w:r>
          </w:p>
          <w:p w:rsidR="00126252" w:rsidRPr="008F112E" w:rsidRDefault="00126252">
            <w:pPr>
              <w:rPr>
                <w:sz w:val="20"/>
                <w:szCs w:val="20"/>
                <w:lang w:val="sk-SK" w:eastAsia="en-US"/>
              </w:rPr>
            </w:pPr>
          </w:p>
          <w:p w:rsidR="008122B4" w:rsidRDefault="008122B4">
            <w:pPr>
              <w:rPr>
                <w:sz w:val="20"/>
                <w:szCs w:val="20"/>
                <w:lang w:val="sk-SK" w:eastAsia="en-US"/>
              </w:rPr>
            </w:pPr>
          </w:p>
          <w:p w:rsidR="008F112E" w:rsidRDefault="008F112E">
            <w:pPr>
              <w:rPr>
                <w:sz w:val="20"/>
                <w:szCs w:val="20"/>
                <w:lang w:val="sk-SK" w:eastAsia="en-US"/>
              </w:rPr>
            </w:pPr>
          </w:p>
          <w:p w:rsidR="008F112E" w:rsidRDefault="008F112E">
            <w:pPr>
              <w:rPr>
                <w:sz w:val="20"/>
                <w:szCs w:val="20"/>
                <w:lang w:val="sk-SK" w:eastAsia="en-US"/>
              </w:rPr>
            </w:pPr>
          </w:p>
          <w:p w:rsidR="008F112E" w:rsidRPr="008F112E" w:rsidRDefault="008F112E">
            <w:pPr>
              <w:rPr>
                <w:sz w:val="20"/>
                <w:szCs w:val="20"/>
                <w:lang w:val="sk-SK" w:eastAsia="en-US"/>
              </w:rPr>
            </w:pPr>
          </w:p>
          <w:p w:rsidR="00D852B3" w:rsidRPr="008F112E" w:rsidRDefault="00D852B3">
            <w:pPr>
              <w:rPr>
                <w:sz w:val="20"/>
                <w:szCs w:val="20"/>
                <w:lang w:val="sk-SK" w:eastAsia="en-US"/>
              </w:rPr>
            </w:pP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Frontálne skúšanie</w:t>
            </w: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Skupinová práca</w:t>
            </w:r>
          </w:p>
          <w:p w:rsidR="00E50C1C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 xml:space="preserve">Riešenie </w:t>
            </w: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problémových úloh pomocou tímovej práce</w:t>
            </w:r>
          </w:p>
          <w:p w:rsidR="00D852B3" w:rsidRPr="008F112E" w:rsidRDefault="00D852B3">
            <w:pPr>
              <w:rPr>
                <w:sz w:val="20"/>
                <w:szCs w:val="20"/>
                <w:lang w:val="sk-SK" w:eastAsia="en-US"/>
              </w:rPr>
            </w:pPr>
          </w:p>
          <w:p w:rsidR="00D852B3" w:rsidRPr="008F112E" w:rsidRDefault="008F112E">
            <w:pPr>
              <w:rPr>
                <w:sz w:val="20"/>
                <w:szCs w:val="20"/>
                <w:lang w:val="sk-SK" w:eastAsia="en-US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9D4F45" w:rsidRPr="008F112E" w:rsidRDefault="009D4F45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9D4F45" w:rsidRPr="008F112E" w:rsidRDefault="009D4F45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9D4F45" w:rsidRPr="008F112E" w:rsidRDefault="009D4F45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9D4F45" w:rsidRPr="008F112E" w:rsidRDefault="009D4F45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9D4F45" w:rsidRPr="008F112E" w:rsidRDefault="009D4F45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9D4F45" w:rsidRDefault="009D4F45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F44082" w:rsidRPr="008F112E" w:rsidRDefault="00F44082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Frontálne skúšanie</w:t>
            </w: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Skupinová práca</w:t>
            </w: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Riešenie problémových úloh pomocou tímovej práce</w:t>
            </w: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0E7881" w:rsidRPr="008F112E" w:rsidRDefault="000E7881">
            <w:pPr>
              <w:rPr>
                <w:sz w:val="20"/>
                <w:szCs w:val="20"/>
                <w:lang w:val="sk-SK" w:eastAsia="en-US"/>
              </w:rPr>
            </w:pPr>
          </w:p>
          <w:p w:rsidR="00D852B3" w:rsidRDefault="00D852B3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Pr="008F112E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Frontálne skúšanie</w:t>
            </w: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Skupinová práca</w:t>
            </w: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Riešenie problémových úloh pomocou tímovej práce</w:t>
            </w: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Referáty</w:t>
            </w: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Projekty</w:t>
            </w:r>
          </w:p>
          <w:p w:rsidR="00D852B3" w:rsidRPr="008F112E" w:rsidRDefault="00D852B3">
            <w:pPr>
              <w:rPr>
                <w:sz w:val="20"/>
                <w:szCs w:val="20"/>
                <w:lang w:val="sk-SK" w:eastAsia="en-US"/>
              </w:rPr>
            </w:pP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D852B3" w:rsidRPr="008F112E" w:rsidRDefault="00D852B3">
            <w:pPr>
              <w:rPr>
                <w:sz w:val="20"/>
                <w:szCs w:val="20"/>
                <w:lang w:val="sk-SK" w:eastAsia="en-US"/>
              </w:rPr>
            </w:pPr>
          </w:p>
          <w:p w:rsidR="000E7881" w:rsidRPr="008F112E" w:rsidRDefault="000E7881">
            <w:pPr>
              <w:rPr>
                <w:sz w:val="20"/>
                <w:szCs w:val="20"/>
                <w:lang w:val="sk-SK" w:eastAsia="en-US"/>
              </w:rPr>
            </w:pPr>
          </w:p>
          <w:p w:rsidR="000E7881" w:rsidRPr="008F112E" w:rsidRDefault="000E7881">
            <w:pPr>
              <w:rPr>
                <w:sz w:val="20"/>
                <w:szCs w:val="20"/>
                <w:lang w:val="sk-SK" w:eastAsia="en-US"/>
              </w:rPr>
            </w:pPr>
          </w:p>
          <w:p w:rsidR="000E7881" w:rsidRDefault="000E7881">
            <w:pPr>
              <w:rPr>
                <w:sz w:val="20"/>
                <w:szCs w:val="20"/>
                <w:lang w:val="sk-SK" w:eastAsia="en-US"/>
              </w:rPr>
            </w:pPr>
          </w:p>
          <w:p w:rsidR="008F112E" w:rsidRDefault="008F112E">
            <w:pPr>
              <w:rPr>
                <w:sz w:val="20"/>
                <w:szCs w:val="20"/>
                <w:lang w:val="sk-SK" w:eastAsia="en-US"/>
              </w:rPr>
            </w:pPr>
          </w:p>
          <w:p w:rsidR="008F112E" w:rsidRPr="008F112E" w:rsidRDefault="008F112E">
            <w:pPr>
              <w:rPr>
                <w:sz w:val="20"/>
                <w:szCs w:val="20"/>
                <w:lang w:val="sk-SK" w:eastAsia="en-US"/>
              </w:rPr>
            </w:pPr>
          </w:p>
          <w:p w:rsidR="000E7881" w:rsidRDefault="000E7881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Pr="008F112E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0E7881" w:rsidRPr="008F112E" w:rsidRDefault="000E7881">
            <w:pPr>
              <w:rPr>
                <w:sz w:val="20"/>
                <w:szCs w:val="20"/>
                <w:lang w:val="sk-SK" w:eastAsia="en-US"/>
              </w:rPr>
            </w:pP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lastRenderedPageBreak/>
              <w:t>Frontálne skúšanie</w:t>
            </w: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Skupinová práca</w:t>
            </w: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Riešenie problémových úloh pomocou tímovej práce</w:t>
            </w: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Projekty</w:t>
            </w:r>
          </w:p>
          <w:p w:rsid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0E7881" w:rsidRDefault="000E7881" w:rsidP="009D4F45">
            <w:pPr>
              <w:rPr>
                <w:sz w:val="20"/>
                <w:szCs w:val="20"/>
                <w:lang w:val="sk-SK" w:eastAsia="en-US"/>
              </w:rPr>
            </w:pPr>
          </w:p>
          <w:p w:rsidR="008F112E" w:rsidRDefault="008F112E" w:rsidP="009D4F45">
            <w:pPr>
              <w:rPr>
                <w:sz w:val="20"/>
                <w:szCs w:val="20"/>
                <w:lang w:val="sk-SK" w:eastAsia="en-US"/>
              </w:rPr>
            </w:pPr>
          </w:p>
          <w:p w:rsidR="008F112E" w:rsidRDefault="008F112E" w:rsidP="009D4F45">
            <w:pPr>
              <w:rPr>
                <w:sz w:val="20"/>
                <w:szCs w:val="20"/>
                <w:lang w:val="sk-SK" w:eastAsia="en-US"/>
              </w:rPr>
            </w:pP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Skupinová práca</w:t>
            </w: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Riešenie problémových úloh pomocou tímovej práce</w:t>
            </w: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8F112E" w:rsidRPr="008F112E" w:rsidRDefault="008F112E" w:rsidP="009D4F45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8122B4" w:rsidRDefault="008122B4" w:rsidP="008122B4">
      <w:pPr>
        <w:rPr>
          <w:lang w:val="sk-SK"/>
        </w:rPr>
      </w:pPr>
    </w:p>
    <w:p w:rsidR="008122B4" w:rsidRDefault="008122B4">
      <w:pPr>
        <w:rPr>
          <w:lang w:val="sk-SK"/>
        </w:rPr>
      </w:pPr>
    </w:p>
    <w:p w:rsidR="00E03967" w:rsidRDefault="00E03967" w:rsidP="00B90C24">
      <w:pPr>
        <w:pStyle w:val="Podtitul"/>
        <w:rPr>
          <w:b w:val="0"/>
          <w:bCs w:val="0"/>
          <w:lang w:eastAsia="cs-CZ"/>
        </w:rPr>
      </w:pPr>
    </w:p>
    <w:p w:rsidR="00B90C24" w:rsidRDefault="00B90C24" w:rsidP="00B90C24">
      <w:pPr>
        <w:pStyle w:val="Podtitul"/>
        <w:rPr>
          <w:bCs w:val="0"/>
        </w:rPr>
      </w:pPr>
      <w:r>
        <w:rPr>
          <w:bCs w:val="0"/>
        </w:rPr>
        <w:lastRenderedPageBreak/>
        <w:t xml:space="preserve">OBSAH VZDELÁVANIA </w:t>
      </w:r>
    </w:p>
    <w:p w:rsidR="00B90C24" w:rsidRDefault="00B90C24" w:rsidP="00B90C24">
      <w:pPr>
        <w:pStyle w:val="Podtitul"/>
        <w:rPr>
          <w:bCs w:val="0"/>
        </w:rPr>
      </w:pPr>
    </w:p>
    <w:p w:rsidR="00B90C24" w:rsidRDefault="00B90C24" w:rsidP="00B90C24">
      <w:pPr>
        <w:pStyle w:val="Podtitul"/>
        <w:rPr>
          <w:bCs w:val="0"/>
        </w:rPr>
      </w:pPr>
      <w:r>
        <w:rPr>
          <w:bCs w:val="0"/>
        </w:rPr>
        <w:t>3.ročník (Tercia)</w:t>
      </w:r>
      <w:r w:rsidR="00624F2F">
        <w:rPr>
          <w:bCs w:val="0"/>
        </w:rPr>
        <w:t xml:space="preserve">  4 hod. týždenne / 132</w:t>
      </w:r>
      <w:r w:rsidR="00B3338C">
        <w:rPr>
          <w:bCs w:val="0"/>
        </w:rPr>
        <w:t xml:space="preserve"> hod. ročne</w:t>
      </w:r>
    </w:p>
    <w:tbl>
      <w:tblPr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7"/>
        <w:gridCol w:w="3852"/>
        <w:gridCol w:w="2150"/>
        <w:gridCol w:w="4466"/>
        <w:gridCol w:w="1603"/>
      </w:tblGrid>
      <w:tr w:rsidR="00277908">
        <w:trPr>
          <w:trHeight w:val="77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>
            <w:pPr>
              <w:jc w:val="center"/>
            </w:pPr>
            <w:r>
              <w:t>Tematický celok</w:t>
            </w:r>
          </w:p>
          <w:p w:rsidR="00B90C24" w:rsidRDefault="00B90C24" w:rsidP="00B90C24">
            <w:pPr>
              <w:jc w:val="center"/>
            </w:pPr>
            <w: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>
            <w:pPr>
              <w:jc w:val="center"/>
            </w:pPr>
            <w:r>
              <w:t>Obsahový štandard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>
            <w:pPr>
              <w:jc w:val="center"/>
            </w:pPr>
            <w:r>
              <w:t>Výkonový štandard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>
            <w:pPr>
              <w:jc w:val="center"/>
            </w:pPr>
            <w:r>
              <w:t>Prostriedky</w:t>
            </w:r>
          </w:p>
          <w:p w:rsidR="00B90C24" w:rsidRDefault="00B90C24" w:rsidP="00B90C24">
            <w:pPr>
              <w:jc w:val="center"/>
            </w:pPr>
            <w:r>
              <w:t>hodnotenia</w:t>
            </w:r>
          </w:p>
        </w:tc>
      </w:tr>
      <w:tr w:rsidR="00277908">
        <w:trPr>
          <w:trHeight w:val="38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>
            <w:r>
              <w:t>Téma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>
            <w:r>
              <w:t>Pojmy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>
            <w:r>
              <w:t>Spôsobilosti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/>
        </w:tc>
      </w:tr>
      <w:tr w:rsidR="00277908" w:rsidRPr="00605F10">
        <w:trPr>
          <w:trHeight w:val="23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10" w:rsidRDefault="00605F10" w:rsidP="00605F10">
            <w:pPr>
              <w:pStyle w:val="Zarkazkladnhotextu"/>
            </w:pPr>
          </w:p>
          <w:p w:rsidR="00605F10" w:rsidRDefault="00605F10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1.Opakovanie a prehĺbenie učiva zo Sekundy</w:t>
            </w:r>
          </w:p>
          <w:p w:rsidR="009814A9" w:rsidRPr="00470CDF" w:rsidRDefault="00374A6B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10</w:t>
            </w:r>
            <w:r w:rsidR="00CF0912" w:rsidRPr="00470CDF">
              <w:rPr>
                <w:b/>
                <w:lang w:val="sk-SK" w:eastAsia="en-US"/>
              </w:rPr>
              <w:t>h</w:t>
            </w:r>
          </w:p>
          <w:p w:rsidR="009814A9" w:rsidRDefault="009814A9" w:rsidP="00605F10">
            <w:pPr>
              <w:rPr>
                <w:b/>
                <w:lang w:val="sk-SK" w:eastAsia="en-US"/>
              </w:rPr>
            </w:pPr>
          </w:p>
          <w:p w:rsidR="009814A9" w:rsidRDefault="009814A9" w:rsidP="00605F10">
            <w:pPr>
              <w:rPr>
                <w:b/>
                <w:lang w:val="sk-SK" w:eastAsia="en-US"/>
              </w:rPr>
            </w:pPr>
          </w:p>
          <w:p w:rsidR="009814A9" w:rsidRDefault="009814A9" w:rsidP="00605F10">
            <w:pPr>
              <w:rPr>
                <w:b/>
                <w:lang w:val="sk-SK" w:eastAsia="en-US"/>
              </w:rPr>
            </w:pPr>
          </w:p>
          <w:p w:rsidR="003C12EE" w:rsidRDefault="003C12EE" w:rsidP="00605F10">
            <w:pPr>
              <w:rPr>
                <w:b/>
                <w:lang w:val="sk-SK" w:eastAsia="en-US"/>
              </w:rPr>
            </w:pPr>
          </w:p>
          <w:p w:rsidR="003C12EE" w:rsidRDefault="003C12EE" w:rsidP="00605F10">
            <w:pPr>
              <w:rPr>
                <w:b/>
                <w:lang w:val="sk-SK" w:eastAsia="en-US"/>
              </w:rPr>
            </w:pPr>
          </w:p>
          <w:p w:rsidR="003C12EE" w:rsidRDefault="003C12EE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2.</w:t>
            </w:r>
            <w:r>
              <w:t xml:space="preserve"> </w:t>
            </w:r>
            <w:r w:rsidRPr="004656BB">
              <w:rPr>
                <w:b/>
              </w:rPr>
              <w:t>Kladné a záporné čísla, počtové výkony s celými a desatinnými číslami, racionálne čísla</w:t>
            </w:r>
          </w:p>
          <w:p w:rsidR="004656BB" w:rsidRDefault="0066420E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 xml:space="preserve">      30h </w:t>
            </w: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4656BB" w:rsidRDefault="00C447A7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3. Premenná, výraz</w:t>
            </w: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3C12EE" w:rsidRDefault="0066420E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 xml:space="preserve">       30h </w:t>
            </w:r>
          </w:p>
          <w:p w:rsidR="009814A9" w:rsidRDefault="009814A9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3C12EE" w:rsidRDefault="003C12EE" w:rsidP="00605F10">
            <w:pPr>
              <w:rPr>
                <w:b/>
                <w:lang w:val="sk-SK" w:eastAsia="en-US"/>
              </w:rPr>
            </w:pPr>
          </w:p>
          <w:p w:rsidR="00605F10" w:rsidRDefault="00605F10" w:rsidP="00605F10">
            <w:pPr>
              <w:rPr>
                <w:b/>
                <w:lang w:val="sk-SK" w:eastAsia="en-US"/>
              </w:rPr>
            </w:pPr>
          </w:p>
          <w:p w:rsidR="00605F10" w:rsidRPr="00656ABB" w:rsidRDefault="00656ABB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lastRenderedPageBreak/>
              <w:t>4</w:t>
            </w:r>
            <w:r w:rsidR="00605F10">
              <w:rPr>
                <w:b/>
                <w:lang w:val="sk-SK" w:eastAsia="en-US"/>
              </w:rPr>
              <w:t>.</w:t>
            </w:r>
            <w:r>
              <w:t xml:space="preserve"> </w:t>
            </w:r>
            <w:r w:rsidRPr="00656ABB">
              <w:rPr>
                <w:b/>
              </w:rPr>
              <w:t>Rovnobežník, lichobežník, obvod a obsah rovnobežníka, lichobežníka a trojuholníka</w:t>
            </w:r>
          </w:p>
          <w:p w:rsidR="00605F10" w:rsidRPr="00470CDF" w:rsidRDefault="0066420E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20</w:t>
            </w:r>
            <w:r w:rsidR="00CF0912" w:rsidRPr="00470CDF">
              <w:rPr>
                <w:b/>
                <w:lang w:val="sk-SK" w:eastAsia="en-US"/>
              </w:rPr>
              <w:t>h</w:t>
            </w:r>
          </w:p>
          <w:p w:rsidR="00750C4F" w:rsidRDefault="00750C4F" w:rsidP="00605F10">
            <w:pPr>
              <w:rPr>
                <w:b/>
                <w:lang w:val="sk-SK" w:eastAsia="en-US"/>
              </w:rPr>
            </w:pPr>
          </w:p>
          <w:p w:rsidR="00750C4F" w:rsidRDefault="00750C4F" w:rsidP="00605F10">
            <w:pPr>
              <w:rPr>
                <w:b/>
                <w:lang w:val="sk-SK" w:eastAsia="en-US"/>
              </w:rPr>
            </w:pPr>
          </w:p>
          <w:p w:rsidR="00750C4F" w:rsidRDefault="00750C4F" w:rsidP="00605F10">
            <w:pPr>
              <w:rPr>
                <w:b/>
                <w:lang w:val="sk-SK" w:eastAsia="en-US"/>
              </w:rPr>
            </w:pPr>
          </w:p>
          <w:p w:rsidR="00750C4F" w:rsidRDefault="00750C4F" w:rsidP="00605F10">
            <w:pPr>
              <w:rPr>
                <w:b/>
                <w:lang w:val="sk-SK" w:eastAsia="en-US"/>
              </w:rPr>
            </w:pPr>
          </w:p>
          <w:p w:rsidR="006031E9" w:rsidRDefault="006031E9" w:rsidP="00605F10">
            <w:pPr>
              <w:rPr>
                <w:b/>
                <w:lang w:val="sk-SK" w:eastAsia="en-US"/>
              </w:rPr>
            </w:pPr>
          </w:p>
          <w:p w:rsidR="006031E9" w:rsidRDefault="006031E9" w:rsidP="00605F10">
            <w:pPr>
              <w:rPr>
                <w:b/>
                <w:lang w:val="sk-SK" w:eastAsia="en-US"/>
              </w:rPr>
            </w:pPr>
          </w:p>
          <w:p w:rsidR="006031E9" w:rsidRDefault="006031E9" w:rsidP="00605F10">
            <w:pPr>
              <w:rPr>
                <w:b/>
                <w:lang w:val="sk-SK" w:eastAsia="en-US"/>
              </w:rPr>
            </w:pPr>
          </w:p>
          <w:p w:rsidR="006031E9" w:rsidRDefault="006031E9" w:rsidP="00605F10">
            <w:pPr>
              <w:rPr>
                <w:b/>
                <w:lang w:val="sk-SK" w:eastAsia="en-US"/>
              </w:rPr>
            </w:pPr>
          </w:p>
          <w:p w:rsidR="00926793" w:rsidRDefault="00926793" w:rsidP="00605F10">
            <w:pPr>
              <w:rPr>
                <w:b/>
                <w:lang w:val="sk-SK" w:eastAsia="en-US"/>
              </w:rPr>
            </w:pPr>
          </w:p>
          <w:p w:rsidR="00926793" w:rsidRDefault="00926793" w:rsidP="00605F10">
            <w:pPr>
              <w:rPr>
                <w:b/>
                <w:lang w:val="sk-SK" w:eastAsia="en-US"/>
              </w:rPr>
            </w:pPr>
          </w:p>
          <w:p w:rsidR="00926793" w:rsidRDefault="00926793" w:rsidP="00605F10">
            <w:pPr>
              <w:rPr>
                <w:b/>
                <w:lang w:val="sk-SK" w:eastAsia="en-US"/>
              </w:rPr>
            </w:pPr>
          </w:p>
          <w:p w:rsidR="00926793" w:rsidRDefault="00926793" w:rsidP="00605F10">
            <w:pPr>
              <w:rPr>
                <w:b/>
                <w:lang w:val="sk-SK" w:eastAsia="en-US"/>
              </w:rPr>
            </w:pPr>
          </w:p>
          <w:p w:rsidR="00926793" w:rsidRDefault="00926793" w:rsidP="00605F10">
            <w:pPr>
              <w:rPr>
                <w:b/>
                <w:lang w:val="sk-SK" w:eastAsia="en-US"/>
              </w:rPr>
            </w:pPr>
          </w:p>
          <w:p w:rsidR="00926793" w:rsidRDefault="00926793" w:rsidP="00605F10">
            <w:pPr>
              <w:rPr>
                <w:b/>
                <w:lang w:val="sk-SK" w:eastAsia="en-US"/>
              </w:rPr>
            </w:pPr>
          </w:p>
          <w:p w:rsidR="00926793" w:rsidRDefault="00926793" w:rsidP="00605F10">
            <w:pPr>
              <w:rPr>
                <w:b/>
                <w:lang w:val="sk-SK" w:eastAsia="en-US"/>
              </w:rPr>
            </w:pPr>
          </w:p>
          <w:p w:rsidR="00926793" w:rsidRDefault="00926793" w:rsidP="00605F10">
            <w:pPr>
              <w:rPr>
                <w:b/>
                <w:lang w:val="sk-SK" w:eastAsia="en-US"/>
              </w:rPr>
            </w:pPr>
          </w:p>
          <w:p w:rsidR="00624F2F" w:rsidRDefault="00624F2F" w:rsidP="00605F10">
            <w:pPr>
              <w:rPr>
                <w:b/>
                <w:lang w:val="sk-SK" w:eastAsia="en-US"/>
              </w:rPr>
            </w:pPr>
          </w:p>
          <w:p w:rsidR="00624F2F" w:rsidRDefault="00624F2F" w:rsidP="00605F10">
            <w:pPr>
              <w:rPr>
                <w:b/>
                <w:lang w:val="sk-SK" w:eastAsia="en-US"/>
              </w:rPr>
            </w:pPr>
          </w:p>
          <w:p w:rsidR="00624F2F" w:rsidRDefault="00624F2F" w:rsidP="00605F10">
            <w:pPr>
              <w:rPr>
                <w:b/>
                <w:lang w:val="sk-SK" w:eastAsia="en-US"/>
              </w:rPr>
            </w:pPr>
          </w:p>
          <w:p w:rsidR="00331C76" w:rsidRDefault="00331C76" w:rsidP="00605F10">
            <w:pPr>
              <w:rPr>
                <w:b/>
                <w:lang w:val="sk-SK" w:eastAsia="en-US"/>
              </w:rPr>
            </w:pPr>
          </w:p>
          <w:p w:rsidR="00656ABB" w:rsidRDefault="00656ABB" w:rsidP="00605F10">
            <w:pPr>
              <w:rPr>
                <w:b/>
                <w:lang w:val="sk-SK" w:eastAsia="en-US"/>
              </w:rPr>
            </w:pPr>
          </w:p>
          <w:p w:rsidR="00656ABB" w:rsidRDefault="00656ABB" w:rsidP="00605F10">
            <w:pPr>
              <w:rPr>
                <w:b/>
                <w:lang w:val="sk-SK" w:eastAsia="en-US"/>
              </w:rPr>
            </w:pPr>
          </w:p>
          <w:p w:rsidR="00656ABB" w:rsidRDefault="00656ABB" w:rsidP="00605F10">
            <w:pPr>
              <w:rPr>
                <w:b/>
                <w:lang w:val="sk-SK" w:eastAsia="en-US"/>
              </w:rPr>
            </w:pPr>
          </w:p>
          <w:p w:rsidR="00656ABB" w:rsidRDefault="00656ABB" w:rsidP="00605F10">
            <w:pPr>
              <w:rPr>
                <w:b/>
                <w:lang w:val="sk-SK" w:eastAsia="en-US"/>
              </w:rPr>
            </w:pPr>
          </w:p>
          <w:p w:rsidR="00656ABB" w:rsidRDefault="00656ABB" w:rsidP="00605F10">
            <w:pPr>
              <w:rPr>
                <w:b/>
                <w:lang w:val="sk-SK" w:eastAsia="en-US"/>
              </w:rPr>
            </w:pPr>
          </w:p>
          <w:p w:rsidR="00656ABB" w:rsidRDefault="00656ABB" w:rsidP="00605F10">
            <w:pPr>
              <w:rPr>
                <w:b/>
                <w:lang w:val="sk-SK" w:eastAsia="en-US"/>
              </w:rPr>
            </w:pPr>
          </w:p>
          <w:p w:rsidR="00656ABB" w:rsidRDefault="006170AD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5. Kruh, kružnica</w:t>
            </w:r>
          </w:p>
          <w:p w:rsidR="00656ABB" w:rsidRDefault="006170AD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 xml:space="preserve">       </w:t>
            </w:r>
            <w:r w:rsidR="0066420E">
              <w:rPr>
                <w:b/>
                <w:lang w:val="sk-SK" w:eastAsia="en-US"/>
              </w:rPr>
              <w:t>20</w:t>
            </w:r>
            <w:r>
              <w:rPr>
                <w:b/>
                <w:lang w:val="sk-SK" w:eastAsia="en-US"/>
              </w:rPr>
              <w:t>h</w:t>
            </w:r>
          </w:p>
          <w:p w:rsidR="00656ABB" w:rsidRDefault="00656ABB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56ABB" w:rsidRDefault="00656ABB" w:rsidP="00605F10">
            <w:pPr>
              <w:rPr>
                <w:b/>
                <w:lang w:val="sk-SK" w:eastAsia="en-US"/>
              </w:rPr>
            </w:pPr>
          </w:p>
          <w:p w:rsidR="00605F10" w:rsidRDefault="00605F10" w:rsidP="00605F10">
            <w:pPr>
              <w:rPr>
                <w:b/>
                <w:lang w:val="sk-SK" w:eastAsia="en-US"/>
              </w:rPr>
            </w:pPr>
          </w:p>
          <w:p w:rsidR="007771B7" w:rsidRDefault="007771B7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6. Hranol</w:t>
            </w:r>
          </w:p>
          <w:p w:rsidR="006170AD" w:rsidRDefault="0066420E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 xml:space="preserve">    12h</w:t>
            </w: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Pr="00277908" w:rsidRDefault="00277908" w:rsidP="00605F10">
            <w:pPr>
              <w:rPr>
                <w:b/>
                <w:lang w:val="sk-SK" w:eastAsia="en-US"/>
              </w:rPr>
            </w:pPr>
            <w:r w:rsidRPr="00277908">
              <w:rPr>
                <w:b/>
                <w:lang w:val="sk-SK" w:eastAsia="en-US"/>
              </w:rPr>
              <w:t>7. Pravdepodobnosť a štatistika</w:t>
            </w: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66420E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 xml:space="preserve">     10h</w:t>
            </w: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3D4C58" w:rsidRDefault="003D4C58" w:rsidP="00605F10">
            <w:pPr>
              <w:rPr>
                <w:b/>
                <w:lang w:val="sk-SK" w:eastAsia="en-US"/>
              </w:rPr>
            </w:pPr>
          </w:p>
          <w:p w:rsidR="003D4C58" w:rsidRDefault="003D4C58" w:rsidP="00605F10">
            <w:pPr>
              <w:rPr>
                <w:b/>
                <w:lang w:val="sk-SK" w:eastAsia="en-US"/>
              </w:rPr>
            </w:pPr>
          </w:p>
          <w:p w:rsidR="00B90C24" w:rsidRPr="00470CDF" w:rsidRDefault="00B90C24" w:rsidP="00CF0912">
            <w:pPr>
              <w:pStyle w:val="Zarkazkladnhotextu"/>
              <w:jc w:val="left"/>
              <w:rPr>
                <w:lang w:val="sk-SK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Pr="00C54D98" w:rsidRDefault="00B90C24" w:rsidP="00B90C24">
            <w:pPr>
              <w:rPr>
                <w:lang w:val="sk-SK"/>
              </w:rPr>
            </w:pPr>
          </w:p>
          <w:p w:rsidR="00B90C24" w:rsidRPr="00C54D98" w:rsidRDefault="009814A9" w:rsidP="00B90C24">
            <w:pPr>
              <w:rPr>
                <w:lang w:val="sk-SK" w:eastAsia="en-US"/>
              </w:rPr>
            </w:pPr>
            <w:r w:rsidRPr="00C54D98">
              <w:rPr>
                <w:lang w:val="sk-SK" w:eastAsia="en-US"/>
              </w:rPr>
              <w:t>Rac. čísla, úprava zlomkov – sčítanie a odčítanie</w:t>
            </w:r>
          </w:p>
          <w:p w:rsidR="009814A9" w:rsidRPr="00C54D98" w:rsidRDefault="009814A9" w:rsidP="00B90C24">
            <w:pPr>
              <w:rPr>
                <w:lang w:val="sk-SK" w:eastAsia="en-US"/>
              </w:rPr>
            </w:pPr>
            <w:r w:rsidRPr="00C54D98">
              <w:rPr>
                <w:lang w:val="sk-SK" w:eastAsia="en-US"/>
              </w:rPr>
              <w:t>Násobenie a delenie racionálnych čísel</w:t>
            </w:r>
          </w:p>
          <w:p w:rsidR="009814A9" w:rsidRPr="00C54D98" w:rsidRDefault="009814A9" w:rsidP="00B90C24">
            <w:pPr>
              <w:rPr>
                <w:lang w:val="sk-SK" w:eastAsia="en-US"/>
              </w:rPr>
            </w:pPr>
            <w:r w:rsidRPr="00C54D98">
              <w:rPr>
                <w:lang w:val="sk-SK" w:eastAsia="en-US"/>
              </w:rPr>
              <w:t>Zložené zlomky</w:t>
            </w:r>
          </w:p>
          <w:p w:rsidR="009814A9" w:rsidRPr="00C54D98" w:rsidRDefault="004656BB" w:rsidP="00B90C2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Priama, nepriama úmernosť</w:t>
            </w:r>
          </w:p>
          <w:p w:rsidR="009814A9" w:rsidRPr="00C54D98" w:rsidRDefault="009814A9" w:rsidP="00B90C24">
            <w:pPr>
              <w:rPr>
                <w:lang w:val="sk-SK"/>
              </w:rPr>
            </w:pPr>
            <w:r w:rsidRPr="00C54D98">
              <w:rPr>
                <w:lang w:val="sk-SK" w:eastAsia="en-US"/>
              </w:rPr>
              <w:t>Percentá</w:t>
            </w:r>
          </w:p>
          <w:p w:rsidR="00B90C24" w:rsidRPr="00C54D98" w:rsidRDefault="00B90C24" w:rsidP="00B90C24">
            <w:pPr>
              <w:rPr>
                <w:lang w:val="sk-SK"/>
              </w:rPr>
            </w:pPr>
          </w:p>
          <w:p w:rsidR="00B90C24" w:rsidRPr="00C54D98" w:rsidRDefault="00B90C24" w:rsidP="00B90C24">
            <w:pPr>
              <w:rPr>
                <w:lang w:val="sk-SK"/>
              </w:rPr>
            </w:pPr>
          </w:p>
          <w:p w:rsidR="003C12EE" w:rsidRPr="00C54D98" w:rsidRDefault="003C12EE" w:rsidP="00B90C24">
            <w:pPr>
              <w:rPr>
                <w:lang w:val="sk-SK"/>
              </w:rPr>
            </w:pPr>
          </w:p>
          <w:p w:rsidR="000B2D6C" w:rsidRDefault="000B2D6C" w:rsidP="00B90C24">
            <w:pPr>
              <w:rPr>
                <w:lang w:val="sk-SK"/>
              </w:rPr>
            </w:pPr>
          </w:p>
          <w:p w:rsidR="004656BB" w:rsidRDefault="004656BB" w:rsidP="00B90C24">
            <w:r>
              <w:t xml:space="preserve">Číselná os kladné a záporné číslo, celé číslo </w:t>
            </w:r>
          </w:p>
          <w:p w:rsidR="004656BB" w:rsidRDefault="004656BB" w:rsidP="00B90C24">
            <w:r>
              <w:t>Navzájom opačné čísla</w:t>
            </w:r>
          </w:p>
          <w:p w:rsidR="004656BB" w:rsidRDefault="004656BB" w:rsidP="00B90C24">
            <w:r>
              <w:t xml:space="preserve">Kladné a záporné desatinné číslo Absolútna hodnota čísla </w:t>
            </w:r>
          </w:p>
          <w:p w:rsidR="004656BB" w:rsidRPr="004656BB" w:rsidRDefault="004656BB" w:rsidP="00B90C24">
            <w:r>
              <w:t>Usporiadanie čísel, porovnanie čísel Pojem racionálneho čísla súčet, rozdiel, súčin a podiel celých, desatinných a racionálnych čísel</w:t>
            </w:r>
          </w:p>
          <w:p w:rsidR="004656BB" w:rsidRDefault="004656BB" w:rsidP="00B90C24">
            <w:pPr>
              <w:rPr>
                <w:lang w:val="sk-SK"/>
              </w:rPr>
            </w:pPr>
          </w:p>
          <w:p w:rsidR="004656BB" w:rsidRDefault="004656BB" w:rsidP="00B90C24">
            <w:pPr>
              <w:rPr>
                <w:lang w:val="sk-SK"/>
              </w:rPr>
            </w:pPr>
          </w:p>
          <w:p w:rsidR="004656BB" w:rsidRDefault="004656BB" w:rsidP="00B90C24">
            <w:pPr>
              <w:rPr>
                <w:lang w:val="sk-SK"/>
              </w:rPr>
            </w:pPr>
          </w:p>
          <w:p w:rsidR="004656BB" w:rsidRDefault="004656BB" w:rsidP="00B90C24">
            <w:pPr>
              <w:rPr>
                <w:lang w:val="sk-SK"/>
              </w:rPr>
            </w:pPr>
          </w:p>
          <w:p w:rsidR="004656BB" w:rsidRDefault="004656BB" w:rsidP="00B90C24">
            <w:pPr>
              <w:rPr>
                <w:lang w:val="sk-SK"/>
              </w:rPr>
            </w:pPr>
          </w:p>
          <w:p w:rsidR="004656BB" w:rsidRDefault="004656BB" w:rsidP="00B90C24">
            <w:pPr>
              <w:rPr>
                <w:lang w:val="sk-SK"/>
              </w:rPr>
            </w:pPr>
          </w:p>
          <w:p w:rsidR="004656BB" w:rsidRDefault="004656BB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r>
              <w:t xml:space="preserve">Číselný výraz, rovnosť a nerovnosť číselných výrazov </w:t>
            </w:r>
          </w:p>
          <w:p w:rsidR="00C447A7" w:rsidRDefault="00C447A7" w:rsidP="00B90C24">
            <w:r>
              <w:t xml:space="preserve">Nerovná sa, je rôzne od, znaky =, ≠ hodnota číselného výrazu výraz s premennou (algebrický výraz) Dosadzovanie čísel za jednotlivé premenné </w:t>
            </w:r>
          </w:p>
          <w:p w:rsidR="00C447A7" w:rsidRDefault="00C447A7" w:rsidP="00B90C24">
            <w:r>
              <w:t xml:space="preserve">Rovnica </w:t>
            </w:r>
          </w:p>
          <w:p w:rsidR="00C447A7" w:rsidRDefault="00C447A7" w:rsidP="00B90C24">
            <w:r>
              <w:t xml:space="preserve">Dopočítavanie chýbajúcich údajov v jednoduchých vzorcoch </w:t>
            </w:r>
          </w:p>
          <w:p w:rsidR="00C447A7" w:rsidRDefault="00C447A7" w:rsidP="00B90C24">
            <w:r>
              <w:t>Koeficient, premenná, člen s premennou, číslo (člen bez premennej)</w:t>
            </w:r>
          </w:p>
          <w:p w:rsidR="00C447A7" w:rsidRDefault="00C447A7" w:rsidP="00B90C24">
            <w:r>
              <w:t>Neznáma veličina vo vzorci</w:t>
            </w:r>
          </w:p>
          <w:p w:rsidR="00C447A7" w:rsidRDefault="00C447A7" w:rsidP="00B90C24">
            <w:r>
              <w:t xml:space="preserve">Vzorec (skrátený zápis vzťahov), vzorce na výpočet obvodu a obsahu štvorca, obdĺžnika </w:t>
            </w:r>
          </w:p>
          <w:p w:rsidR="00C447A7" w:rsidRDefault="00C447A7" w:rsidP="00B90C24">
            <w:r>
              <w:t xml:space="preserve">Vyjadrenie a výpočet neznámej z jednoduchého vzorca </w:t>
            </w:r>
          </w:p>
          <w:p w:rsidR="004656BB" w:rsidRDefault="00C447A7" w:rsidP="00B90C24">
            <w:pPr>
              <w:rPr>
                <w:lang w:val="sk-SK"/>
              </w:rPr>
            </w:pPr>
            <w:r>
              <w:t>Vynímanie pred zátvorku Propedeutika riešenia lineárnych rovníc s jedným výskytom neznámej Propedeutika riešenia lineárnych rovníc s viacnásobným výskytom neznámej</w:t>
            </w:r>
          </w:p>
          <w:p w:rsidR="00C447A7" w:rsidRDefault="00C447A7" w:rsidP="00B90C24">
            <w:pPr>
              <w:rPr>
                <w:lang w:val="sk-SK"/>
              </w:rPr>
            </w:pPr>
          </w:p>
          <w:p w:rsidR="00656ABB" w:rsidRDefault="00656ABB" w:rsidP="00B90C24">
            <w:r>
              <w:lastRenderedPageBreak/>
              <w:t>Rovnobežnosť, rovnobežné priamky (rovnobežky), rôznobežky, priečka, rovnobežky preťaté priečkou. Súhlasné a striedavé uhly a ich vlastnosti</w:t>
            </w:r>
          </w:p>
          <w:p w:rsidR="00656ABB" w:rsidRDefault="00656ABB" w:rsidP="00B90C24">
            <w:r>
              <w:t xml:space="preserve">Štvoruholníky, rovnobežníky, štvorec, kosoštvorec, obdĺžnik, kosodĺžnik, lichobežník a ich základné vlastnosti (o stranách, vnútorných uhloch, uhlopriečkach a ich priesečníku) </w:t>
            </w:r>
          </w:p>
          <w:p w:rsidR="00656ABB" w:rsidRDefault="00656ABB" w:rsidP="00B90C24">
            <w:r>
              <w:t>Strany, veľkosti strán, vnútorné uhly rovnobežníka (štvoruholníka), dve výšky rovnobežníka, uhlopriečky, priesečník uhlopriečok rovnobežníka, vlastnosti rovnoběžníka.</w:t>
            </w:r>
          </w:p>
          <w:p w:rsidR="00656ABB" w:rsidRDefault="00656ABB" w:rsidP="00B90C24">
            <w:r>
              <w:t xml:space="preserve">Súčet vnútorných uhlov štvoruholníka (α + β + γ + δ = 360º) Základňa lichobežníka, rameno lichobežníka, výška lichobežníka, všeobecný lichobežník, pravouhlý lichobežník, rovnoramenný lichobežník </w:t>
            </w:r>
          </w:p>
          <w:p w:rsidR="00C447A7" w:rsidRDefault="00656ABB" w:rsidP="00B90C24">
            <w:pPr>
              <w:rPr>
                <w:lang w:val="sk-SK"/>
              </w:rPr>
            </w:pPr>
            <w:r>
              <w:t>Obvod a obsah rovnobežníka (kosoštvorca, kosodĺžnika), lichobežníka a trojuholníka (objavovanie výpočtu obsahu týchto útvarov)</w:t>
            </w: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6170AD" w:rsidRDefault="006170AD" w:rsidP="00B90C24">
            <w:r>
              <w:lastRenderedPageBreak/>
              <w:t xml:space="preserve">Kružnica, kruh, medzikružie </w:t>
            </w:r>
          </w:p>
          <w:p w:rsidR="006170AD" w:rsidRDefault="006170AD" w:rsidP="00B90C24">
            <w:r>
              <w:t>Stred kruhu (kružnice)</w:t>
            </w:r>
          </w:p>
          <w:p w:rsidR="006170AD" w:rsidRDefault="006170AD" w:rsidP="00B90C24">
            <w:r>
              <w:t xml:space="preserve">Polomer a priemer kruhu (kružnice) a ich vzťah </w:t>
            </w:r>
          </w:p>
          <w:p w:rsidR="006170AD" w:rsidRDefault="006170AD" w:rsidP="00B90C24">
            <w:r>
              <w:t xml:space="preserve">Vzájomná poloha kružnice a priamky Sečnica, nesečnica, dotyčnica </w:t>
            </w:r>
            <w:proofErr w:type="gramStart"/>
            <w:r>
              <w:t>ku</w:t>
            </w:r>
            <w:proofErr w:type="gramEnd"/>
            <w:r>
              <w:t xml:space="preserve"> kružnici, tetiva, ich vlastnosti, vzdialenosť stredu kružnice od tetivy Tálesova kružnica kružnicový oblúk, Stredový uhol, kruhový výsek, kruhový odsek </w:t>
            </w:r>
          </w:p>
          <w:p w:rsidR="006170AD" w:rsidRDefault="006170AD" w:rsidP="00B90C24">
            <w:r>
              <w:t xml:space="preserve">Ludolfovo číslo a jeho približné hodnoty π </w:t>
            </w:r>
            <w:r>
              <w:sym w:font="Symbol" w:char="F03D"/>
            </w:r>
            <w:r>
              <w:t xml:space="preserve">  3,14 </w:t>
            </w:r>
          </w:p>
          <w:p w:rsidR="00C447A7" w:rsidRDefault="006170AD" w:rsidP="00B90C24">
            <w:pPr>
              <w:rPr>
                <w:lang w:val="sk-SK"/>
              </w:rPr>
            </w:pPr>
            <w:r>
              <w:t xml:space="preserve">Obsah a obvod kruhu, dĺžka </w:t>
            </w:r>
            <w:proofErr w:type="gramStart"/>
            <w:r>
              <w:t>kružnice, r</w:t>
            </w:r>
            <w:r>
              <w:sym w:font="Symbol" w:char="F0D7"/>
            </w:r>
            <w:r>
              <w:t>r</w:t>
            </w:r>
            <w:r>
              <w:sym w:font="Symbol" w:char="F0D7"/>
            </w:r>
            <w:r>
              <w:t xml:space="preserve"> </w:t>
            </w:r>
            <w:r>
              <w:sym w:font="Symbol" w:char="F070"/>
            </w:r>
            <w:r>
              <w:t xml:space="preserve"> </w:t>
            </w:r>
            <w:r>
              <w:sym w:font="Symbol" w:char="F03D"/>
            </w:r>
            <w:r>
              <w:t>S  ; o = 2πr</w:t>
            </w:r>
            <w:proofErr w:type="gramEnd"/>
            <w:r>
              <w:t xml:space="preserve"> = πd</w:t>
            </w: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4656BB" w:rsidRDefault="004656BB" w:rsidP="00B90C24">
            <w:pPr>
              <w:rPr>
                <w:lang w:val="sk-SK"/>
              </w:rPr>
            </w:pPr>
          </w:p>
          <w:p w:rsidR="004656BB" w:rsidRPr="00C54D98" w:rsidRDefault="004656BB" w:rsidP="00B90C24">
            <w:pPr>
              <w:rPr>
                <w:lang w:val="sk-SK"/>
              </w:rPr>
            </w:pPr>
          </w:p>
          <w:p w:rsidR="00926793" w:rsidRDefault="00926793" w:rsidP="00B90C24">
            <w:pPr>
              <w:rPr>
                <w:lang w:val="sk-SK"/>
              </w:rPr>
            </w:pPr>
          </w:p>
          <w:p w:rsidR="00926793" w:rsidRDefault="00926793" w:rsidP="00B90C24">
            <w:pPr>
              <w:rPr>
                <w:lang w:val="sk-SK"/>
              </w:rPr>
            </w:pPr>
          </w:p>
          <w:p w:rsidR="00926793" w:rsidRDefault="00926793" w:rsidP="00B90C24">
            <w:pPr>
              <w:rPr>
                <w:lang w:val="sk-SK"/>
              </w:rPr>
            </w:pPr>
          </w:p>
          <w:p w:rsidR="00926793" w:rsidRDefault="00926793" w:rsidP="00B90C24">
            <w:pPr>
              <w:rPr>
                <w:lang w:val="sk-SK"/>
              </w:rPr>
            </w:pPr>
          </w:p>
          <w:p w:rsidR="00330A96" w:rsidRDefault="00330A96" w:rsidP="00B90C24">
            <w:pPr>
              <w:rPr>
                <w:lang w:val="sk-SK"/>
              </w:rPr>
            </w:pPr>
          </w:p>
          <w:p w:rsidR="00926793" w:rsidRDefault="00926793" w:rsidP="00B90C24">
            <w:pPr>
              <w:rPr>
                <w:lang w:val="sk-SK"/>
              </w:rPr>
            </w:pPr>
          </w:p>
          <w:p w:rsidR="00624F2F" w:rsidRDefault="00624F2F" w:rsidP="00B90C24">
            <w:pPr>
              <w:rPr>
                <w:lang w:val="sk-SK"/>
              </w:rPr>
            </w:pPr>
          </w:p>
          <w:p w:rsidR="00277908" w:rsidRDefault="00277908" w:rsidP="00B90C24">
            <w:pPr>
              <w:rPr>
                <w:lang w:val="sk-SK"/>
              </w:rPr>
            </w:pPr>
          </w:p>
          <w:p w:rsidR="006170AD" w:rsidRDefault="006170AD" w:rsidP="00B90C24">
            <w:r>
              <w:t>Teleso, kocka, kváder,</w:t>
            </w:r>
          </w:p>
          <w:p w:rsidR="006170AD" w:rsidRDefault="006170AD" w:rsidP="00B90C24">
            <w:r>
              <w:t xml:space="preserve">Vrcholy, hrany, steny </w:t>
            </w:r>
          </w:p>
          <w:p w:rsidR="00277908" w:rsidRDefault="006170AD" w:rsidP="00B90C24">
            <w:r>
              <w:t xml:space="preserve">Hranol (kolmý, pravidelný, trojboký, </w:t>
            </w:r>
            <w:r>
              <w:lastRenderedPageBreak/>
              <w:t xml:space="preserve">štvorboký, </w:t>
            </w:r>
            <w:proofErr w:type="gramStart"/>
            <w:r>
              <w:t>šesťboký, ...)</w:t>
            </w:r>
            <w:proofErr w:type="gramEnd"/>
            <w:r>
              <w:t xml:space="preserve"> </w:t>
            </w:r>
          </w:p>
          <w:p w:rsidR="00624F2F" w:rsidRDefault="00277908" w:rsidP="00B90C24">
            <w:pPr>
              <w:rPr>
                <w:lang w:val="sk-SK"/>
              </w:rPr>
            </w:pPr>
            <w:r>
              <w:t>S</w:t>
            </w:r>
            <w:r w:rsidR="006170AD">
              <w:t>ieť, po</w:t>
            </w:r>
            <w:r>
              <w:t>dstava, plášť a ich vlastnosti P</w:t>
            </w:r>
            <w:r w:rsidR="006170AD">
              <w:t xml:space="preserve">ovrch, objem, vzorce na ich výpočet </w:t>
            </w:r>
            <w:r>
              <w:t>J</w:t>
            </w:r>
            <w:r w:rsidR="006170AD">
              <w:t xml:space="preserve">ednotky povrchu (mm2 , cm 2 , dm2 , </w:t>
            </w:r>
            <w:proofErr w:type="gramStart"/>
            <w:r w:rsidR="006170AD">
              <w:t>m 2 , ...) a objemu</w:t>
            </w:r>
            <w:proofErr w:type="gramEnd"/>
            <w:r w:rsidR="006170AD">
              <w:t xml:space="preserve"> (mm3 , cm3 , dm3 , m 3 , ...)</w:t>
            </w:r>
          </w:p>
          <w:p w:rsidR="00926793" w:rsidRDefault="00926793" w:rsidP="00B90C24">
            <w:pPr>
              <w:rPr>
                <w:lang w:val="sk-SK"/>
              </w:rPr>
            </w:pPr>
          </w:p>
          <w:p w:rsidR="00674B4A" w:rsidRDefault="00674B4A" w:rsidP="00B90C24">
            <w:pPr>
              <w:rPr>
                <w:lang w:val="sk-SK"/>
              </w:rPr>
            </w:pPr>
          </w:p>
          <w:p w:rsidR="003D4C58" w:rsidRDefault="003D4C58" w:rsidP="00B90C24">
            <w:pPr>
              <w:rPr>
                <w:lang w:val="sk-SK"/>
              </w:rPr>
            </w:pPr>
          </w:p>
          <w:p w:rsidR="00277908" w:rsidRDefault="00277908" w:rsidP="00B90C24">
            <w:pPr>
              <w:rPr>
                <w:lang w:val="sk-SK"/>
              </w:rPr>
            </w:pPr>
          </w:p>
          <w:p w:rsidR="00277908" w:rsidRDefault="00277908" w:rsidP="00B90C24">
            <w:pPr>
              <w:rPr>
                <w:lang w:val="sk-SK"/>
              </w:rPr>
            </w:pPr>
          </w:p>
          <w:p w:rsidR="00277908" w:rsidRDefault="00277908" w:rsidP="00B90C24">
            <w:r>
              <w:t xml:space="preserve">Udalosť, pravdepodobnosť </w:t>
            </w:r>
          </w:p>
          <w:p w:rsidR="00277908" w:rsidRDefault="00277908" w:rsidP="00B90C24">
            <w:r>
              <w:t xml:space="preserve">Pokus, početnosť, relatívna početnosť Možné a nemožné udalosti Porovnávanie rôznych udalostí vzhľadom na mieru ich pravdepodobnosti </w:t>
            </w:r>
          </w:p>
          <w:p w:rsidR="00277908" w:rsidRDefault="00277908" w:rsidP="00B90C24">
            <w:r>
              <w:t>Štatistika, štatistický súbor, štatistické zisťovanie</w:t>
            </w:r>
          </w:p>
          <w:p w:rsidR="00277908" w:rsidRDefault="00277908" w:rsidP="00B90C24">
            <w:r>
              <w:t xml:space="preserve">Jednotka a znak, početnosť javu, aritmetický priemer </w:t>
            </w:r>
          </w:p>
          <w:p w:rsidR="00277908" w:rsidRDefault="00277908" w:rsidP="00B90C24">
            <w:pPr>
              <w:rPr>
                <w:lang w:val="sk-SK"/>
              </w:rPr>
            </w:pPr>
            <w:r>
              <w:t>Tabuľka, kruhový diagram, stĺpcový diagram</w:t>
            </w:r>
          </w:p>
          <w:p w:rsidR="0059282E" w:rsidRPr="00C54D98" w:rsidRDefault="0059282E" w:rsidP="00B90C24">
            <w:pPr>
              <w:rPr>
                <w:lang w:val="sk-SK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>
            <w:pPr>
              <w:rPr>
                <w:sz w:val="20"/>
              </w:rPr>
            </w:pPr>
          </w:p>
          <w:p w:rsidR="009814A9" w:rsidRDefault="009814A9" w:rsidP="00B90C2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-zlomok, základný tvar zlomku, zložený zlomok, násobok, deliteľ</w:t>
            </w:r>
            <w:r w:rsidR="00741B2E">
              <w:rPr>
                <w:lang w:val="sk-SK" w:eastAsia="en-US"/>
              </w:rPr>
              <w:t xml:space="preserve">, </w:t>
            </w:r>
            <w:r w:rsidR="004656BB">
              <w:rPr>
                <w:lang w:val="sk-SK" w:eastAsia="en-US"/>
              </w:rPr>
              <w:t>pomer, priama, nepriama úmernosť</w:t>
            </w:r>
            <w:r w:rsidR="00741B2E">
              <w:rPr>
                <w:lang w:val="sk-SK" w:eastAsia="en-US"/>
              </w:rPr>
              <w:t>, percento, základ, počet percent</w:t>
            </w:r>
          </w:p>
          <w:p w:rsidR="000706FC" w:rsidRDefault="000706FC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-Kladné, záporné číslo,</w:t>
            </w:r>
          </w:p>
          <w:p w:rsidR="004656BB" w:rsidRDefault="004656BB" w:rsidP="00B90C2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Absolútne hodnota, racionálne číslo</w:t>
            </w: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0706FC" w:rsidRDefault="000706FC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Pr="00656ABB" w:rsidRDefault="00656ABB" w:rsidP="00656ABB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-V</w:t>
            </w:r>
            <w:r w:rsidRPr="00656ABB">
              <w:rPr>
                <w:lang w:val="sk-SK" w:eastAsia="en-US"/>
              </w:rPr>
              <w:t xml:space="preserve">ýraz, </w:t>
            </w:r>
            <w:r w:rsidR="00C447A7" w:rsidRPr="00656ABB">
              <w:rPr>
                <w:lang w:val="sk-SK" w:eastAsia="en-US"/>
              </w:rPr>
              <w:t>premenná, koeficient, rovnica</w:t>
            </w: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90044F" w:rsidRPr="00332820" w:rsidRDefault="000706FC" w:rsidP="0090044F">
            <w:pPr>
              <w:rPr>
                <w:lang w:val="sk-SK"/>
              </w:rPr>
            </w:pPr>
            <w:r>
              <w:rPr>
                <w:lang w:val="sk-SK" w:eastAsia="en-US"/>
              </w:rPr>
              <w:t>-</w:t>
            </w:r>
            <w:r w:rsidR="0090044F">
              <w:rPr>
                <w:lang w:val="sk-SK"/>
              </w:rPr>
              <w:t>r</w:t>
            </w:r>
            <w:r w:rsidR="0090044F" w:rsidRPr="0090044F">
              <w:rPr>
                <w:lang w:val="sk-SK"/>
              </w:rPr>
              <w:t>ovnobe</w:t>
            </w:r>
            <w:r w:rsidR="0090044F">
              <w:rPr>
                <w:lang w:val="sk-SK"/>
              </w:rPr>
              <w:t>ž</w:t>
            </w:r>
            <w:r w:rsidR="0090044F" w:rsidRPr="0090044F">
              <w:rPr>
                <w:lang w:val="sk-SK"/>
              </w:rPr>
              <w:t>nosť, rovnobe</w:t>
            </w:r>
            <w:r w:rsidR="0090044F">
              <w:rPr>
                <w:lang w:val="sk-SK"/>
              </w:rPr>
              <w:t>ž</w:t>
            </w:r>
            <w:r w:rsidR="0090044F" w:rsidRPr="0090044F">
              <w:rPr>
                <w:lang w:val="sk-SK"/>
              </w:rPr>
              <w:t>né priamky rôznobe</w:t>
            </w:r>
            <w:r w:rsidR="0090044F">
              <w:rPr>
                <w:lang w:val="sk-SK"/>
              </w:rPr>
              <w:t>ž</w:t>
            </w:r>
            <w:r w:rsidR="0090044F" w:rsidRPr="0090044F">
              <w:rPr>
                <w:lang w:val="sk-SK"/>
              </w:rPr>
              <w:t xml:space="preserve">ky, priečka, uhol, veľkosť uhla, súhlasné a striedavé </w:t>
            </w:r>
            <w:r w:rsidR="0090044F" w:rsidRPr="00332820">
              <w:rPr>
                <w:lang w:val="sk-SK"/>
              </w:rPr>
              <w:t xml:space="preserve">uhly, ... </w:t>
            </w:r>
          </w:p>
          <w:p w:rsidR="00160FFD" w:rsidRDefault="00160FFD" w:rsidP="00332820">
            <w:pPr>
              <w:rPr>
                <w:lang w:val="sk-SK"/>
              </w:rPr>
            </w:pPr>
            <w:r>
              <w:rPr>
                <w:lang w:val="sk-SK"/>
              </w:rPr>
              <w:t>-štvoruholníky, rovnobežníky</w:t>
            </w:r>
          </w:p>
          <w:p w:rsidR="00332820" w:rsidRDefault="00160FFD" w:rsidP="00332820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r w:rsidR="00332820" w:rsidRPr="00332820">
              <w:rPr>
                <w:lang w:val="sk-SK"/>
              </w:rPr>
              <w:t>súčet vnútorných uhlov (α + β + γ + δ = 360º),...</w:t>
            </w:r>
          </w:p>
          <w:p w:rsidR="00BC5BC5" w:rsidRDefault="006E7929" w:rsidP="00BC5BC5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r w:rsidR="00BC5BC5">
              <w:rPr>
                <w:lang w:val="sk-SK"/>
              </w:rPr>
              <w:t>lichobežník –obecný pravouhlý, rovnoramenný</w:t>
            </w:r>
          </w:p>
          <w:p w:rsidR="00BC5BC5" w:rsidRDefault="00BC5BC5" w:rsidP="00BC5BC5">
            <w:pPr>
              <w:rPr>
                <w:lang w:val="sk-SK"/>
              </w:rPr>
            </w:pPr>
            <w:r>
              <w:rPr>
                <w:lang w:val="sk-SK"/>
              </w:rPr>
              <w:t xml:space="preserve">-obsah a obvod, </w:t>
            </w:r>
          </w:p>
          <w:p w:rsidR="00331C76" w:rsidRDefault="00331C76" w:rsidP="00BC5BC5">
            <w:pPr>
              <w:rPr>
                <w:lang w:val="sk-SK"/>
              </w:rPr>
            </w:pPr>
          </w:p>
          <w:p w:rsidR="00331C76" w:rsidRDefault="00331C76" w:rsidP="00BC5BC5">
            <w:pPr>
              <w:rPr>
                <w:lang w:val="sk-SK"/>
              </w:rPr>
            </w:pPr>
          </w:p>
          <w:p w:rsidR="003D4C58" w:rsidRDefault="003D4C58" w:rsidP="00BC5BC5">
            <w:pPr>
              <w:rPr>
                <w:lang w:val="sk-SK"/>
              </w:rPr>
            </w:pPr>
          </w:p>
          <w:p w:rsidR="003D4C58" w:rsidRDefault="003D4C58" w:rsidP="00BC5BC5">
            <w:pPr>
              <w:rPr>
                <w:lang w:val="sk-SK"/>
              </w:rPr>
            </w:pPr>
          </w:p>
          <w:p w:rsidR="003D4C58" w:rsidRDefault="003D4C58" w:rsidP="00BC5BC5">
            <w:pPr>
              <w:rPr>
                <w:lang w:val="sk-SK"/>
              </w:rPr>
            </w:pPr>
          </w:p>
          <w:p w:rsidR="003D4C58" w:rsidRDefault="003D4C58" w:rsidP="00BC5BC5">
            <w:pPr>
              <w:rPr>
                <w:lang w:val="sk-SK"/>
              </w:rPr>
            </w:pPr>
          </w:p>
          <w:p w:rsidR="00656ABB" w:rsidRDefault="00656ABB" w:rsidP="00BC5BC5">
            <w:pPr>
              <w:rPr>
                <w:lang w:val="sk-SK"/>
              </w:rPr>
            </w:pPr>
          </w:p>
          <w:p w:rsidR="00656ABB" w:rsidRDefault="00656ABB" w:rsidP="00BC5BC5">
            <w:pPr>
              <w:rPr>
                <w:lang w:val="sk-SK"/>
              </w:rPr>
            </w:pPr>
          </w:p>
          <w:p w:rsidR="00656ABB" w:rsidRDefault="00656ABB" w:rsidP="00BC5BC5">
            <w:pPr>
              <w:rPr>
                <w:lang w:val="sk-SK"/>
              </w:rPr>
            </w:pPr>
          </w:p>
          <w:p w:rsidR="00656ABB" w:rsidRDefault="00656ABB" w:rsidP="00BC5BC5">
            <w:pPr>
              <w:rPr>
                <w:lang w:val="sk-SK"/>
              </w:rPr>
            </w:pPr>
          </w:p>
          <w:p w:rsidR="00656ABB" w:rsidRDefault="00656ABB" w:rsidP="00BC5BC5">
            <w:pPr>
              <w:rPr>
                <w:lang w:val="sk-SK"/>
              </w:rPr>
            </w:pPr>
          </w:p>
          <w:p w:rsidR="00656ABB" w:rsidRDefault="00656ABB" w:rsidP="00BC5BC5">
            <w:pPr>
              <w:rPr>
                <w:lang w:val="sk-SK"/>
              </w:rPr>
            </w:pPr>
          </w:p>
          <w:p w:rsidR="003D4C58" w:rsidRDefault="003D4C58" w:rsidP="00BC5BC5">
            <w:pPr>
              <w:rPr>
                <w:lang w:val="sk-SK"/>
              </w:rPr>
            </w:pPr>
          </w:p>
          <w:p w:rsidR="006170AD" w:rsidRPr="00D15492" w:rsidRDefault="006170AD" w:rsidP="006170AD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lastRenderedPageBreak/>
              <w:t xml:space="preserve">Kruh </w:t>
            </w:r>
            <w:r w:rsidRPr="00D15492">
              <w:rPr>
                <w:rFonts w:ascii="Times New Roman" w:hAnsi="Times New Roman" w:cs="Times New Roman"/>
                <w:i/>
                <w:iCs/>
              </w:rPr>
              <w:t xml:space="preserve">K </w:t>
            </w:r>
            <w:r w:rsidRPr="00D15492">
              <w:rPr>
                <w:rFonts w:ascii="Times New Roman" w:hAnsi="Times New Roman" w:cs="Times New Roman"/>
              </w:rPr>
              <w:t xml:space="preserve">- kružnica </w:t>
            </w:r>
            <w:r w:rsidRPr="00D15492">
              <w:rPr>
                <w:rFonts w:ascii="Times New Roman" w:hAnsi="Times New Roman" w:cs="Times New Roman"/>
                <w:i/>
                <w:iCs/>
              </w:rPr>
              <w:t xml:space="preserve">k </w:t>
            </w:r>
            <w:r w:rsidRPr="00D15492">
              <w:rPr>
                <w:rFonts w:ascii="Times New Roman" w:hAnsi="Times New Roman" w:cs="Times New Roman"/>
              </w:rPr>
              <w:t xml:space="preserve">ako množiny bodov určitej vlastnosti, stred kruhu (kružnice), polomer a priemer kruhu (kružnice),... </w:t>
            </w:r>
          </w:p>
          <w:p w:rsidR="006170AD" w:rsidRPr="00D15492" w:rsidRDefault="006170AD" w:rsidP="006170AD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Vzájomná poloha kružnice a priamky, sečnica, nesečnica, dotyčnica ku kružnici, tetiva, vzdialenosť stredu od tetivy, Talesova kružnica, kružnicový oblúk, stredový uhol, kruhový výsek (odsek), bsah kruhu, dĺžka kružnice, medzikružie, Ludolfove číslo a jeho približné hodnoty, polomer, priemer kružnice, obsah a obvod kružnice</w:t>
            </w:r>
          </w:p>
          <w:p w:rsidR="00A01C50" w:rsidRDefault="00A01C50" w:rsidP="00A01C50"/>
          <w:p w:rsidR="00A01C50" w:rsidRDefault="00A01C50" w:rsidP="00A01C50"/>
          <w:p w:rsidR="00A01C50" w:rsidRDefault="00277908" w:rsidP="00A01C50">
            <w:r>
              <w:t>Kocka, kváder, hranol</w:t>
            </w:r>
          </w:p>
          <w:p w:rsidR="00A01C50" w:rsidRDefault="00A01C50" w:rsidP="00A01C50"/>
          <w:p w:rsidR="00A01C50" w:rsidRDefault="00A01C50" w:rsidP="00A01C50"/>
          <w:p w:rsidR="00A01C50" w:rsidRDefault="00A01C50" w:rsidP="00A01C50"/>
          <w:p w:rsidR="00A01C50" w:rsidRDefault="00A01C50" w:rsidP="00A01C50"/>
          <w:p w:rsidR="00A01C50" w:rsidRDefault="00A01C50" w:rsidP="00A01C50"/>
          <w:p w:rsidR="00A01C50" w:rsidRDefault="00A01C50" w:rsidP="00A01C50"/>
          <w:p w:rsidR="00277908" w:rsidRDefault="00277908" w:rsidP="0027790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</w:t>
            </w:r>
            <w:r w:rsidRPr="00D15492">
              <w:rPr>
                <w:rFonts w:ascii="Times New Roman" w:hAnsi="Times New Roman" w:cs="Times New Roman"/>
              </w:rPr>
              <w:t>dalosť</w:t>
            </w:r>
          </w:p>
          <w:p w:rsidR="00277908" w:rsidRPr="00D15492" w:rsidRDefault="00277908" w:rsidP="0027790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 xml:space="preserve">pravdepodobnosť, pokus, početnosť, relatívna početnosť </w:t>
            </w: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>mo</w:t>
            </w:r>
            <w:r>
              <w:rPr>
                <w:rFonts w:ascii="Times New Roman" w:hAnsi="Times New Roman" w:cs="Times New Roman"/>
              </w:rPr>
              <w:t>ž</w:t>
            </w:r>
            <w:r w:rsidRPr="00D15492">
              <w:rPr>
                <w:rFonts w:ascii="Times New Roman" w:hAnsi="Times New Roman" w:cs="Times New Roman"/>
              </w:rPr>
              <w:t>né a nemo</w:t>
            </w:r>
            <w:r>
              <w:rPr>
                <w:rFonts w:ascii="Times New Roman" w:hAnsi="Times New Roman" w:cs="Times New Roman"/>
              </w:rPr>
              <w:t>žné udalosti</w:t>
            </w:r>
          </w:p>
          <w:p w:rsidR="00277908" w:rsidRDefault="00277908" w:rsidP="0027790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-š</w:t>
            </w:r>
            <w:r w:rsidRPr="00D15492">
              <w:rPr>
                <w:rFonts w:ascii="Times New Roman" w:hAnsi="Times New Roman" w:cs="Times New Roman"/>
              </w:rPr>
              <w:t>tatistika, štatistický súbor, štatistické zisť</w:t>
            </w:r>
            <w:r>
              <w:rPr>
                <w:rFonts w:ascii="Times New Roman" w:hAnsi="Times New Roman" w:cs="Times New Roman"/>
              </w:rPr>
              <w:t>ovanie</w:t>
            </w:r>
          </w:p>
          <w:p w:rsidR="00277908" w:rsidRPr="00D15492" w:rsidRDefault="00277908" w:rsidP="0027790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>jednotka a znak, početnosť javu, aritmetický</w:t>
            </w:r>
            <w:r>
              <w:rPr>
                <w:rFonts w:ascii="Times New Roman" w:hAnsi="Times New Roman" w:cs="Times New Roman"/>
              </w:rPr>
              <w:t xml:space="preserve"> priemer</w:t>
            </w:r>
          </w:p>
          <w:p w:rsidR="00277908" w:rsidRDefault="00277908" w:rsidP="0027790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kruhový diagram, stĺpcový graf</w:t>
            </w:r>
          </w:p>
          <w:p w:rsidR="006A7DF9" w:rsidRPr="00A01C50" w:rsidRDefault="00277908" w:rsidP="00E42132">
            <w:pPr>
              <w:pStyle w:val="Default"/>
            </w:pP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>štatistický súbor, rozsah štatistického súboru, štatistický znak, štatistická jednotka, absolútna početnosť, štatistické triedenie, náhodný výber, početnosť a relatívna početnosť</w:t>
            </w:r>
            <w:r>
              <w:rPr>
                <w:rFonts w:ascii="Times New Roman" w:hAnsi="Times New Roman" w:cs="Times New Roman"/>
              </w:rPr>
              <w:t xml:space="preserve"> javu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A96" w:rsidRDefault="00330A96" w:rsidP="00B90C24">
            <w:pPr>
              <w:ind w:left="-70"/>
              <w:rPr>
                <w:lang w:val="sk-SK" w:eastAsia="en-US"/>
              </w:rPr>
            </w:pPr>
          </w:p>
          <w:p w:rsidR="00F85A74" w:rsidRPr="004656BB" w:rsidRDefault="00F85A74" w:rsidP="00B90C24">
            <w:pPr>
              <w:ind w:left="-70"/>
              <w:rPr>
                <w:sz w:val="20"/>
                <w:szCs w:val="20"/>
                <w:lang w:val="sk-SK" w:eastAsia="en-US"/>
              </w:rPr>
            </w:pPr>
            <w:r>
              <w:rPr>
                <w:lang w:val="sk-SK" w:eastAsia="en-US"/>
              </w:rPr>
              <w:t>-</w:t>
            </w:r>
            <w:r w:rsidRPr="004656BB">
              <w:rPr>
                <w:sz w:val="20"/>
                <w:szCs w:val="20"/>
                <w:lang w:val="sk-SK" w:eastAsia="en-US"/>
              </w:rPr>
              <w:t>premieňať rôzne zápisy čísel, rozširovať a krátiť zlomky, upraviť na základný tvar, spočítať, odčítať, násobiť deliť, porovnávať zlomky</w:t>
            </w:r>
          </w:p>
          <w:p w:rsidR="00F85A74" w:rsidRPr="004656BB" w:rsidRDefault="004656BB" w:rsidP="00B90C24">
            <w:pPr>
              <w:ind w:left="-70"/>
              <w:rPr>
                <w:sz w:val="20"/>
                <w:szCs w:val="20"/>
                <w:lang w:val="sk-SK" w:eastAsia="en-US"/>
              </w:rPr>
            </w:pPr>
            <w:r w:rsidRPr="004656BB">
              <w:rPr>
                <w:sz w:val="20"/>
                <w:szCs w:val="20"/>
                <w:lang w:val="sk-SK" w:eastAsia="en-US"/>
              </w:rPr>
              <w:t>-</w:t>
            </w:r>
            <w:r w:rsidR="00F85A74" w:rsidRPr="004656BB">
              <w:rPr>
                <w:sz w:val="20"/>
                <w:szCs w:val="20"/>
                <w:lang w:val="sk-SK" w:eastAsia="en-US"/>
              </w:rPr>
              <w:t xml:space="preserve"> </w:t>
            </w:r>
            <w:r w:rsidRPr="004656BB">
              <w:rPr>
                <w:sz w:val="20"/>
                <w:szCs w:val="20"/>
              </w:rPr>
              <w:t>vyriešiť primerané slovné úlohy na pomer rôzneho typu</w:t>
            </w:r>
            <w:r w:rsidR="00F85A74" w:rsidRPr="004656BB">
              <w:rPr>
                <w:sz w:val="20"/>
                <w:szCs w:val="20"/>
                <w:lang w:val="sk-SK" w:eastAsia="en-US"/>
              </w:rPr>
              <w:t>,</w:t>
            </w:r>
            <w:r w:rsidRPr="004656BB">
              <w:rPr>
                <w:sz w:val="20"/>
                <w:szCs w:val="20"/>
                <w:lang w:val="sk-SK" w:eastAsia="en-US"/>
              </w:rPr>
              <w:t xml:space="preserve"> </w:t>
            </w:r>
            <w:r w:rsidRPr="004656BB">
              <w:rPr>
                <w:sz w:val="20"/>
                <w:szCs w:val="20"/>
              </w:rPr>
              <w:t>vyriešiť úlohy (aj z praxe) s využitím priamej a nepriamej úmernosti</w:t>
            </w:r>
            <w:r w:rsidR="00F85A74" w:rsidRPr="004656BB">
              <w:rPr>
                <w:sz w:val="20"/>
                <w:szCs w:val="20"/>
                <w:lang w:val="sk-SK" w:eastAsia="en-US"/>
              </w:rPr>
              <w:t xml:space="preserve"> </w:t>
            </w:r>
          </w:p>
          <w:p w:rsidR="00F85A74" w:rsidRPr="004656BB" w:rsidRDefault="00F85A74" w:rsidP="00B90C24">
            <w:pPr>
              <w:ind w:left="-70"/>
              <w:rPr>
                <w:sz w:val="20"/>
                <w:szCs w:val="20"/>
                <w:lang w:val="sk-SK" w:eastAsia="en-US"/>
              </w:rPr>
            </w:pPr>
            <w:r w:rsidRPr="004656BB">
              <w:rPr>
                <w:sz w:val="20"/>
                <w:szCs w:val="20"/>
                <w:lang w:val="sk-SK" w:eastAsia="en-US"/>
              </w:rPr>
              <w:t>-precvičiť všetky typy úloh s %, riešiť slovné úlohy z oblasti finančníctva</w:t>
            </w:r>
          </w:p>
          <w:p w:rsidR="000706FC" w:rsidRDefault="000706FC" w:rsidP="00B90C24">
            <w:pPr>
              <w:ind w:left="-70"/>
              <w:rPr>
                <w:lang w:val="sk-SK" w:eastAsia="en-US"/>
              </w:rPr>
            </w:pPr>
          </w:p>
          <w:p w:rsidR="000706FC" w:rsidRDefault="000706FC" w:rsidP="00B90C24">
            <w:pPr>
              <w:ind w:left="-70"/>
              <w:rPr>
                <w:lang w:val="sk-SK" w:eastAsia="en-US"/>
              </w:rPr>
            </w:pPr>
          </w:p>
          <w:p w:rsidR="000706FC" w:rsidRDefault="000706FC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sz w:val="20"/>
              </w:rPr>
            </w:pPr>
            <w:r>
              <w:rPr>
                <w:sz w:val="20"/>
              </w:rPr>
              <w:t>-</w:t>
            </w:r>
            <w:r w:rsidR="004656BB" w:rsidRPr="004656BB">
              <w:rPr>
                <w:sz w:val="20"/>
              </w:rPr>
              <w:t>uviesť príklady využitia kladných a záporných celých čísel v praxi,</w:t>
            </w:r>
          </w:p>
          <w:p w:rsidR="00C447A7" w:rsidRDefault="00C447A7" w:rsidP="00B90C24">
            <w:pPr>
              <w:ind w:left="-70"/>
              <w:rPr>
                <w:sz w:val="20"/>
              </w:rPr>
            </w:pPr>
            <w:r>
              <w:rPr>
                <w:sz w:val="20"/>
              </w:rPr>
              <w:t>-</w:t>
            </w:r>
            <w:r w:rsidR="004656BB" w:rsidRPr="004656BB">
              <w:rPr>
                <w:sz w:val="20"/>
              </w:rPr>
              <w:t xml:space="preserve">  prečítať a zapísať celé čísla (aj z rôznych tabuliek a grafov),</w:t>
            </w:r>
          </w:p>
          <w:p w:rsidR="00C447A7" w:rsidRDefault="00C447A7" w:rsidP="00B90C24">
            <w:pPr>
              <w:ind w:left="-70"/>
              <w:rPr>
                <w:sz w:val="20"/>
              </w:rPr>
            </w:pPr>
            <w:r>
              <w:rPr>
                <w:sz w:val="20"/>
              </w:rPr>
              <w:t>-</w:t>
            </w:r>
            <w:r w:rsidR="004656BB" w:rsidRPr="004656BB">
              <w:rPr>
                <w:sz w:val="20"/>
              </w:rPr>
              <w:t xml:space="preserve"> určiť k danému číslu číslo opačné,  vymenovať a vypísať dvojice navzájom opačných celých čísel (aj z číselnej osi),  </w:t>
            </w:r>
          </w:p>
          <w:p w:rsidR="00C447A7" w:rsidRDefault="00C447A7" w:rsidP="00B90C24">
            <w:pPr>
              <w:ind w:left="-7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4656BB" w:rsidRPr="004656BB">
              <w:rPr>
                <w:sz w:val="20"/>
              </w:rPr>
              <w:t>porovnať celé a racionálne čísla a usporiadať ich podľa veľkosti,</w:t>
            </w:r>
          </w:p>
          <w:p w:rsidR="00C447A7" w:rsidRDefault="00C447A7" w:rsidP="00B90C24">
            <w:pPr>
              <w:ind w:left="-70"/>
              <w:rPr>
                <w:sz w:val="20"/>
              </w:rPr>
            </w:pPr>
            <w:r>
              <w:rPr>
                <w:sz w:val="20"/>
              </w:rPr>
              <w:t>-</w:t>
            </w:r>
            <w:r w:rsidR="004656BB" w:rsidRPr="004656BB">
              <w:rPr>
                <w:sz w:val="20"/>
              </w:rPr>
              <w:t xml:space="preserve">  správne zobraziť celé čísla na číselnej osi,  priradiť k celému číslu obraz na číselnej osi,  zobraziť kladné a záporné desatinné čísla na čí</w:t>
            </w:r>
            <w:r>
              <w:rPr>
                <w:sz w:val="20"/>
              </w:rPr>
              <w:t>selnej osi,</w:t>
            </w:r>
          </w:p>
          <w:p w:rsidR="00C447A7" w:rsidRDefault="00C447A7" w:rsidP="00C447A7">
            <w:pPr>
              <w:ind w:left="-70"/>
              <w:rPr>
                <w:sz w:val="20"/>
              </w:rPr>
            </w:pPr>
            <w:r>
              <w:rPr>
                <w:sz w:val="20"/>
              </w:rPr>
              <w:t>-</w:t>
            </w:r>
            <w:r w:rsidR="004656BB" w:rsidRPr="004656BB">
              <w:rPr>
                <w:sz w:val="20"/>
              </w:rPr>
              <w:t xml:space="preserve">  určiť absolútnu hodnotu celého, desatinného čísla a racionálneho</w:t>
            </w:r>
            <w:r>
              <w:rPr>
                <w:sz w:val="20"/>
              </w:rPr>
              <w:t xml:space="preserve"> </w:t>
            </w:r>
            <w:r w:rsidR="004656BB" w:rsidRPr="004656BB">
              <w:rPr>
                <w:sz w:val="20"/>
              </w:rPr>
              <w:t xml:space="preserve">čísla,  </w:t>
            </w:r>
          </w:p>
          <w:p w:rsidR="00C447A7" w:rsidRDefault="00C447A7" w:rsidP="00C447A7">
            <w:pPr>
              <w:ind w:left="-7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4656BB" w:rsidRPr="004656BB">
              <w:rPr>
                <w:sz w:val="20"/>
              </w:rPr>
              <w:t xml:space="preserve">sčítať a odčítať celé a desatinné čísla,  vyriešiť primerané slovné úlohy na sčítanie a odčítanie celých a desatinných čísel (kladných a záporných), </w:t>
            </w:r>
          </w:p>
          <w:p w:rsidR="00C447A7" w:rsidRDefault="004656BB" w:rsidP="00C447A7">
            <w:pPr>
              <w:ind w:left="-70"/>
              <w:rPr>
                <w:sz w:val="20"/>
              </w:rPr>
            </w:pPr>
            <w:r w:rsidRPr="004656BB">
              <w:rPr>
                <w:sz w:val="20"/>
              </w:rPr>
              <w:lastRenderedPageBreak/>
              <w:t xml:space="preserve"> </w:t>
            </w:r>
            <w:r w:rsidR="00C447A7">
              <w:rPr>
                <w:sz w:val="20"/>
              </w:rPr>
              <w:t xml:space="preserve">- </w:t>
            </w:r>
            <w:r w:rsidRPr="004656BB">
              <w:rPr>
                <w:sz w:val="20"/>
              </w:rPr>
              <w:t xml:space="preserve">jednoducho zapísať postup riešenia slovnej úlohy, výpočet a odpoveď,  </w:t>
            </w:r>
          </w:p>
          <w:p w:rsidR="00C447A7" w:rsidRDefault="00C447A7" w:rsidP="00C447A7">
            <w:pPr>
              <w:ind w:left="-7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4656BB" w:rsidRPr="004656BB">
              <w:rPr>
                <w:sz w:val="20"/>
              </w:rPr>
              <w:t xml:space="preserve">spamäti, písomne a na kalkulačke vynásobiť a vydeliť záporné číslo kladným číslom,  </w:t>
            </w:r>
          </w:p>
          <w:p w:rsidR="004656BB" w:rsidRPr="00C447A7" w:rsidRDefault="00C447A7" w:rsidP="00C447A7">
            <w:pPr>
              <w:ind w:left="-70"/>
              <w:rPr>
                <w:sz w:val="20"/>
              </w:rPr>
            </w:pPr>
            <w:r>
              <w:rPr>
                <w:sz w:val="20"/>
              </w:rPr>
              <w:t>-</w:t>
            </w:r>
            <w:r w:rsidR="004656BB" w:rsidRPr="004656BB">
              <w:rPr>
                <w:sz w:val="20"/>
              </w:rPr>
              <w:t>vyriešiť primerané slovné úlohy na násobenie a delenie celých</w:t>
            </w:r>
            <w:r>
              <w:rPr>
                <w:sz w:val="20"/>
              </w:rPr>
              <w:t xml:space="preserve"> </w:t>
            </w:r>
            <w:r w:rsidR="004656BB" w:rsidRPr="004656BB">
              <w:rPr>
                <w:sz w:val="20"/>
              </w:rPr>
              <w:t>čísel.</w:t>
            </w:r>
          </w:p>
          <w:p w:rsidR="004656BB" w:rsidRPr="004656BB" w:rsidRDefault="004656BB" w:rsidP="00B90C24">
            <w:pPr>
              <w:ind w:left="-70"/>
              <w:rPr>
                <w:sz w:val="20"/>
                <w:lang w:val="sk-SK" w:eastAsia="en-US"/>
              </w:rPr>
            </w:pPr>
          </w:p>
          <w:p w:rsidR="004656BB" w:rsidRDefault="004656BB" w:rsidP="00B90C24">
            <w:pPr>
              <w:ind w:left="-70"/>
              <w:rPr>
                <w:lang w:val="sk-SK" w:eastAsia="en-US"/>
              </w:rPr>
            </w:pPr>
          </w:p>
          <w:p w:rsidR="00C447A7" w:rsidRPr="00656ABB" w:rsidRDefault="00C447A7" w:rsidP="00B90C24">
            <w:pPr>
              <w:ind w:left="-70"/>
              <w:rPr>
                <w:sz w:val="20"/>
              </w:rPr>
            </w:pPr>
            <w:r>
              <w:t>-</w:t>
            </w:r>
            <w:r w:rsidRPr="00656ABB">
              <w:rPr>
                <w:sz w:val="20"/>
              </w:rPr>
              <w:t xml:space="preserve">sčítať, odčítať, vynásobiť a vydeliť primerané číselné výrazy,  </w:t>
            </w:r>
          </w:p>
          <w:p w:rsidR="00C447A7" w:rsidRPr="00656ABB" w:rsidRDefault="00C447A7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>- rozhodnúť o rovnosti dvoch číselných výrazov,</w:t>
            </w:r>
          </w:p>
          <w:p w:rsidR="00C447A7" w:rsidRPr="00656ABB" w:rsidRDefault="00C447A7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>-  rozlíšiť číselný výraz a výraz s premennou</w:t>
            </w:r>
          </w:p>
          <w:p w:rsidR="00C447A7" w:rsidRPr="00656ABB" w:rsidRDefault="00C447A7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>-  zostaviť podľa slovného opisu jednoduchý výraz s premennou,</w:t>
            </w:r>
          </w:p>
          <w:p w:rsidR="00C447A7" w:rsidRPr="00656ABB" w:rsidRDefault="00C447A7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- určiť vo výraze s premennou členy s premennou a členy bez premennej, </w:t>
            </w:r>
          </w:p>
          <w:p w:rsidR="00C447A7" w:rsidRPr="00656ABB" w:rsidRDefault="00C447A7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>- určiť hodnotu výrazu, keď je daná hodnota premennej,</w:t>
            </w:r>
          </w:p>
          <w:p w:rsidR="00C447A7" w:rsidRPr="00656ABB" w:rsidRDefault="00C447A7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>-  sčítať a odčítať výrazy s premennou, vynásobiť a vydeliť primerané výrazy s premennou číslom rôznym od nuly,</w:t>
            </w:r>
          </w:p>
          <w:p w:rsidR="00C447A7" w:rsidRPr="00656ABB" w:rsidRDefault="00C447A7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- vynímať pred zátvorku,  </w:t>
            </w:r>
          </w:p>
          <w:p w:rsidR="004656BB" w:rsidRPr="00656ABB" w:rsidRDefault="00C447A7" w:rsidP="00B90C24">
            <w:pPr>
              <w:ind w:left="-70"/>
              <w:rPr>
                <w:sz w:val="20"/>
                <w:lang w:val="sk-SK" w:eastAsia="en-US"/>
              </w:rPr>
            </w:pPr>
            <w:r w:rsidRPr="00656ABB">
              <w:rPr>
                <w:sz w:val="20"/>
              </w:rPr>
              <w:t>-vyjadriť neznámu z jednoduchých vzorcov (</w:t>
            </w:r>
            <w:proofErr w:type="gramStart"/>
            <w:r w:rsidRPr="00656ABB">
              <w:rPr>
                <w:sz w:val="20"/>
              </w:rPr>
              <w:t>napr. o = 4 . a).</w:t>
            </w:r>
            <w:proofErr w:type="gramEnd"/>
            <w:r w:rsidRPr="00656ABB">
              <w:rPr>
                <w:sz w:val="20"/>
              </w:rPr>
              <w:sym w:font="Symbol" w:char="F0FC"/>
            </w:r>
          </w:p>
          <w:p w:rsidR="004656BB" w:rsidRPr="00656ABB" w:rsidRDefault="004656BB" w:rsidP="00B90C24">
            <w:pPr>
              <w:ind w:left="-70"/>
              <w:rPr>
                <w:sz w:val="20"/>
                <w:lang w:val="sk-SK" w:eastAsia="en-US"/>
              </w:rPr>
            </w:pPr>
          </w:p>
          <w:p w:rsidR="004656BB" w:rsidRDefault="004656BB" w:rsidP="00B90C24">
            <w:pPr>
              <w:ind w:left="-70"/>
              <w:rPr>
                <w:lang w:val="sk-SK" w:eastAsia="en-US"/>
              </w:rPr>
            </w:pPr>
          </w:p>
          <w:p w:rsidR="004656BB" w:rsidRDefault="004656BB" w:rsidP="00B90C24">
            <w:pPr>
              <w:ind w:left="-70"/>
              <w:rPr>
                <w:lang w:val="sk-SK" w:eastAsia="en-US"/>
              </w:rPr>
            </w:pPr>
          </w:p>
          <w:p w:rsidR="004656BB" w:rsidRDefault="004656BB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>
              <w:lastRenderedPageBreak/>
              <w:t>-</w:t>
            </w:r>
            <w:r w:rsidRPr="00656ABB">
              <w:rPr>
                <w:sz w:val="20"/>
              </w:rPr>
              <w:t xml:space="preserve">zostrojiť dve rovnobežné priamky (rovnobežky), ktoré sú preťaté priečkou,  </w:t>
            </w: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-určiť súhlasné a striedavé uhly pri dvoch rovnobežných priamkach preťatých priečkou,  </w:t>
            </w: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-vyriešiť úlohy s využitím vlastností súhlasných a striedavých uhlov,  </w:t>
            </w: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>-načrtnúť a pomenovať rovnobežníky: štvorec, kosoštvorec, obdĺžnik, kosodĺžnik,  -rozlíšiť a vysvetliť rozdiel medzi pravouhlými a kosouhlými rovnobežníkmi,  -narysovať štvorec, kosoštvorec, obdĺžnik, kosodĺžnik a správne</w:t>
            </w: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- označiť všetky ich základné prvky,  </w:t>
            </w: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-zostrojiť a odmerať v rovnobežníku (štvorci, kosoštvorci, obdĺžniku, kosodĺžniku) jeho dve rôzne výšky, </w:t>
            </w: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 -načrtnúť lichobežník, pomenovať a opísať jeho základné prvky,</w:t>
            </w: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-  zostrojiť ľubovoľný lichobežník (všeobecný, pravouhlý, rovnoramenný) podľa daných prvkov a na </w:t>
            </w:r>
            <w:proofErr w:type="gramStart"/>
            <w:r w:rsidRPr="00656ABB">
              <w:rPr>
                <w:sz w:val="20"/>
              </w:rPr>
              <w:t>základe</w:t>
            </w:r>
            <w:proofErr w:type="gramEnd"/>
            <w:r w:rsidRPr="00656ABB">
              <w:rPr>
                <w:sz w:val="20"/>
              </w:rPr>
              <w:t xml:space="preserve"> daného konštrukčného postupu,</w:t>
            </w: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-  vyriešiť primerané konštrukčné úlohy pre štvoruholníky s využitím vlastností konštrukcie trojuholníka a s využitím poznatkov o rovnobežníkoch a lichobežníkoch,  </w:t>
            </w:r>
          </w:p>
          <w:p w:rsidR="00C447A7" w:rsidRPr="00656ABB" w:rsidRDefault="00656ABB" w:rsidP="00B90C24">
            <w:pPr>
              <w:ind w:left="-70"/>
              <w:rPr>
                <w:sz w:val="20"/>
                <w:lang w:val="sk-SK" w:eastAsia="en-US"/>
              </w:rPr>
            </w:pPr>
            <w:r w:rsidRPr="00656ABB">
              <w:rPr>
                <w:sz w:val="20"/>
              </w:rPr>
              <w:t>-vypočítať obvod a obsah štvorca, kosoštvorca, obdĺžnika, kosodĺžnika, lichobežníka a trojuholníka,</w:t>
            </w:r>
          </w:p>
          <w:p w:rsidR="00C447A7" w:rsidRDefault="00656ABB" w:rsidP="00B90C24">
            <w:pPr>
              <w:ind w:left="-70"/>
              <w:rPr>
                <w:lang w:val="sk-SK" w:eastAsia="en-US"/>
              </w:rPr>
            </w:pPr>
            <w:r>
              <w:rPr>
                <w:lang w:val="sk-SK" w:eastAsia="en-US"/>
              </w:rPr>
              <w:t>- vyriešiť slovné úlohy</w:t>
            </w: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4656BB" w:rsidRDefault="004656BB" w:rsidP="00B90C24">
            <w:pPr>
              <w:ind w:left="-70"/>
              <w:rPr>
                <w:lang w:val="sk-SK" w:eastAsia="en-US"/>
              </w:rPr>
            </w:pPr>
          </w:p>
          <w:p w:rsidR="004656BB" w:rsidRDefault="004656BB" w:rsidP="00B90C24">
            <w:pPr>
              <w:ind w:left="-70"/>
              <w:rPr>
                <w:lang w:val="sk-SK" w:eastAsia="en-US"/>
              </w:rPr>
            </w:pP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 xml:space="preserve">-zostrojiť kružnicu s daným polomerom alebo s </w:t>
            </w:r>
            <w:r w:rsidRPr="006170AD">
              <w:rPr>
                <w:sz w:val="20"/>
              </w:rPr>
              <w:lastRenderedPageBreak/>
              <w:t xml:space="preserve">daným priemerom, 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>- vysvetliť vzťah medzi polomerom a priemerom kružnice,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>-  určiť vzájomnú polohu kružnice a priamky,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 xml:space="preserve">-  zostrojiť dotyčnicu </w:t>
            </w:r>
            <w:proofErr w:type="gramStart"/>
            <w:r w:rsidRPr="006170AD">
              <w:rPr>
                <w:sz w:val="20"/>
              </w:rPr>
              <w:t>ku</w:t>
            </w:r>
            <w:proofErr w:type="gramEnd"/>
            <w:r w:rsidRPr="006170AD">
              <w:rPr>
                <w:sz w:val="20"/>
              </w:rPr>
              <w:t xml:space="preserve"> kružnici v určenom bode ležiacom na tejto kružnici,  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 xml:space="preserve">- zostrojiť dotyčnicu ku kružnici z daného bodu, ktorý leží mimo tejto kružnice,  slovne opísať postup konštrukcie dotyčnice </w:t>
            </w:r>
            <w:proofErr w:type="gramStart"/>
            <w:r w:rsidRPr="006170AD">
              <w:rPr>
                <w:sz w:val="20"/>
              </w:rPr>
              <w:t>ku</w:t>
            </w:r>
            <w:proofErr w:type="gramEnd"/>
            <w:r w:rsidRPr="006170AD">
              <w:rPr>
                <w:sz w:val="20"/>
              </w:rPr>
              <w:t xml:space="preserve"> kružnici približnou metódou aj pomocou Tálesovej kružnice,  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 xml:space="preserve">- vyznačiť na kružnici kružnicový oblúk a kružnicový oblúk prislúchajúci danému stredovému uhlu,  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 xml:space="preserve">- vyznačiť v kruhu kruhový výsek a kruhový výsek prislúchajúci danému stredovému uhlu,  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>- vyznačiť v kruhu kruhový odsek,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 xml:space="preserve">-  určiť a odmerať stredový uhol prislúchajúci k danému kružnicovému oblúku alebo kruhovému výseku, 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>-  vypočítať obsah a obvod kruhu a dĺžku kružnice,</w:t>
            </w:r>
          </w:p>
          <w:p w:rsidR="004656BB" w:rsidRPr="006170AD" w:rsidRDefault="006170AD" w:rsidP="00B90C24">
            <w:pPr>
              <w:ind w:left="-70"/>
              <w:rPr>
                <w:sz w:val="20"/>
                <w:lang w:val="sk-SK" w:eastAsia="en-US"/>
              </w:rPr>
            </w:pPr>
            <w:r w:rsidRPr="006170AD">
              <w:rPr>
                <w:sz w:val="20"/>
              </w:rPr>
              <w:t>-  vyriešiť slovné úlohy, ktoré využívajú výpočet obsahu alebo  obvodu kruhu, alebo dĺžku kružnice.</w:t>
            </w:r>
          </w:p>
          <w:p w:rsidR="000706FC" w:rsidRDefault="000706FC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277908" w:rsidRPr="00BE34CC" w:rsidRDefault="00277908" w:rsidP="00B90C24">
            <w:pPr>
              <w:ind w:left="-70"/>
              <w:rPr>
                <w:sz w:val="20"/>
              </w:rPr>
            </w:pPr>
            <w:r>
              <w:t>-</w:t>
            </w:r>
            <w:r w:rsidRPr="00BE34CC">
              <w:rPr>
                <w:sz w:val="20"/>
              </w:rPr>
              <w:t xml:space="preserve">načrtnúť kocku, kváder a hranol (trojboký, štvorboký) vo voľnom rovnobežnom premietaní,  </w:t>
            </w:r>
          </w:p>
          <w:p w:rsidR="00277908" w:rsidRPr="00BE34CC" w:rsidRDefault="00277908" w:rsidP="00B90C24">
            <w:pPr>
              <w:ind w:left="-70"/>
              <w:rPr>
                <w:sz w:val="20"/>
              </w:rPr>
            </w:pPr>
            <w:r w:rsidRPr="00BE34CC">
              <w:rPr>
                <w:sz w:val="20"/>
              </w:rPr>
              <w:t>- opísať hranol a identifikovať jeho základné prvky,</w:t>
            </w:r>
          </w:p>
          <w:p w:rsidR="00277908" w:rsidRPr="00BE34CC" w:rsidRDefault="00277908" w:rsidP="00B90C24">
            <w:pPr>
              <w:ind w:left="-70"/>
              <w:rPr>
                <w:sz w:val="20"/>
              </w:rPr>
            </w:pPr>
            <w:r w:rsidRPr="00BE34CC">
              <w:rPr>
                <w:sz w:val="20"/>
              </w:rPr>
              <w:lastRenderedPageBreak/>
              <w:t>-  určiť počet hrán, stien a vrcholov hranola,</w:t>
            </w:r>
          </w:p>
          <w:p w:rsidR="00277908" w:rsidRPr="00BE34CC" w:rsidRDefault="00277908" w:rsidP="00B90C24">
            <w:pPr>
              <w:ind w:left="-70"/>
              <w:rPr>
                <w:sz w:val="20"/>
              </w:rPr>
            </w:pPr>
            <w:r w:rsidRPr="00BE34CC">
              <w:rPr>
                <w:sz w:val="20"/>
              </w:rPr>
              <w:t>-  zostrojiť sieť kolmého hranola,</w:t>
            </w:r>
          </w:p>
          <w:p w:rsidR="00277908" w:rsidRPr="00BE34CC" w:rsidRDefault="00277908" w:rsidP="00B90C24">
            <w:pPr>
              <w:ind w:left="-70"/>
              <w:rPr>
                <w:sz w:val="20"/>
              </w:rPr>
            </w:pPr>
            <w:r w:rsidRPr="00BE34CC">
              <w:rPr>
                <w:sz w:val="20"/>
              </w:rPr>
              <w:t>-  použiť príslušné vzorce na výpočet objemu a povrchu (kocky, kvádra, hranola),  - vypočítať objem a povrch kocky, kvádra, hranola,</w:t>
            </w:r>
          </w:p>
          <w:p w:rsidR="00C10456" w:rsidRPr="00BE34CC" w:rsidRDefault="00277908" w:rsidP="00B90C24">
            <w:pPr>
              <w:ind w:left="-70"/>
              <w:rPr>
                <w:sz w:val="20"/>
                <w:lang w:val="sk-SK"/>
              </w:rPr>
            </w:pPr>
            <w:r w:rsidRPr="00BE34CC">
              <w:rPr>
                <w:sz w:val="20"/>
              </w:rPr>
              <w:t>-  vyriešiť slovné úlohy s využitím objemu alebo povrchu kocky, kvádra a hranola</w:t>
            </w:r>
          </w:p>
          <w:p w:rsidR="00C10456" w:rsidRPr="00BE34CC" w:rsidRDefault="00C10456" w:rsidP="00B90C24">
            <w:pPr>
              <w:ind w:left="-70"/>
              <w:rPr>
                <w:sz w:val="20"/>
                <w:lang w:val="sk-SK"/>
              </w:rPr>
            </w:pPr>
          </w:p>
          <w:p w:rsidR="00E42132" w:rsidRDefault="00E42132" w:rsidP="00B90C24">
            <w:pPr>
              <w:ind w:left="-70"/>
              <w:rPr>
                <w:lang w:val="sk-SK"/>
              </w:rPr>
            </w:pPr>
          </w:p>
          <w:p w:rsidR="00BE34CC" w:rsidRDefault="00BE34CC" w:rsidP="00B90C24">
            <w:pPr>
              <w:ind w:left="-70"/>
              <w:rPr>
                <w:lang w:val="sk-SK"/>
              </w:rPr>
            </w:pPr>
          </w:p>
          <w:p w:rsidR="00277908" w:rsidRDefault="00277908" w:rsidP="00277908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Pr="00277908">
              <w:rPr>
                <w:sz w:val="20"/>
              </w:rPr>
              <w:t xml:space="preserve">uskutočniť primerané pravdepodobnostné experimenty,  </w:t>
            </w:r>
          </w:p>
          <w:p w:rsidR="00277908" w:rsidRDefault="00277908" w:rsidP="00277908">
            <w:r>
              <w:rPr>
                <w:sz w:val="20"/>
              </w:rPr>
              <w:t xml:space="preserve">- </w:t>
            </w:r>
            <w:r w:rsidRPr="00277908">
              <w:rPr>
                <w:sz w:val="20"/>
              </w:rPr>
              <w:t>posúdiť a rozlíšiť možné a nemožné udalosti (javy),</w:t>
            </w:r>
          </w:p>
          <w:p w:rsidR="00277908" w:rsidRDefault="00277908" w:rsidP="00277908">
            <w:r>
              <w:t>-</w:t>
            </w:r>
            <w:r w:rsidRPr="00277908">
              <w:rPr>
                <w:sz w:val="20"/>
              </w:rPr>
              <w:t xml:space="preserve">  rozhodnúť o pravdepodobnosti jednoduchej udalosti,</w:t>
            </w:r>
          </w:p>
          <w:p w:rsidR="00277908" w:rsidRDefault="00277908" w:rsidP="00277908">
            <w:r>
              <w:t>-</w:t>
            </w:r>
            <w:r w:rsidRPr="00277908">
              <w:rPr>
                <w:sz w:val="20"/>
              </w:rPr>
              <w:t xml:space="preserve">  vypočítať relatívnu početnosť udalosti,</w:t>
            </w:r>
          </w:p>
          <w:p w:rsidR="00277908" w:rsidRDefault="00277908" w:rsidP="00277908">
            <w:r>
              <w:t>-</w:t>
            </w:r>
            <w:r w:rsidRPr="00277908">
              <w:rPr>
                <w:sz w:val="20"/>
              </w:rPr>
              <w:t xml:space="preserve">  spracovať, zhromaždiť a roztriediť údaje v </w:t>
            </w:r>
            <w:proofErr w:type="gramStart"/>
            <w:r w:rsidRPr="00277908">
              <w:rPr>
                <w:sz w:val="20"/>
              </w:rPr>
              <w:t>experimente</w:t>
            </w:r>
            <w:proofErr w:type="gramEnd"/>
            <w:r w:rsidRPr="00277908">
              <w:rPr>
                <w:sz w:val="20"/>
              </w:rPr>
              <w:t>,</w:t>
            </w:r>
          </w:p>
          <w:p w:rsidR="00277908" w:rsidRDefault="00277908" w:rsidP="00277908">
            <w:r>
              <w:t>-</w:t>
            </w:r>
            <w:r w:rsidRPr="00277908">
              <w:rPr>
                <w:sz w:val="20"/>
              </w:rPr>
              <w:t xml:space="preserve">  vytvoriť zo zhromaždených údajov štatistický súbor,</w:t>
            </w:r>
          </w:p>
          <w:p w:rsidR="00277908" w:rsidRDefault="00277908" w:rsidP="00277908">
            <w:r>
              <w:t>-</w:t>
            </w:r>
            <w:r w:rsidRPr="00277908">
              <w:rPr>
                <w:sz w:val="20"/>
              </w:rPr>
              <w:t xml:space="preserve">  vypočítať aritmetický priemer z údajov v tabuľke alebo grafe,</w:t>
            </w:r>
          </w:p>
          <w:p w:rsidR="00277908" w:rsidRDefault="00277908" w:rsidP="00277908">
            <w:pPr>
              <w:rPr>
                <w:sz w:val="20"/>
              </w:rPr>
            </w:pPr>
            <w:r>
              <w:t>-</w:t>
            </w:r>
            <w:r w:rsidRPr="00277908">
              <w:rPr>
                <w:sz w:val="20"/>
              </w:rPr>
              <w:t xml:space="preserve">  zaznamenať a usporiadať údaje do tabuľky,  prečítať a interpretovať údaje z tabuľky, z kruhového a stĺpcového</w:t>
            </w:r>
            <w:r>
              <w:t xml:space="preserve"> </w:t>
            </w:r>
            <w:proofErr w:type="gramStart"/>
            <w:r w:rsidRPr="00277908">
              <w:rPr>
                <w:sz w:val="20"/>
              </w:rPr>
              <w:t>diagramu,  z</w:t>
            </w:r>
            <w:proofErr w:type="gramEnd"/>
          </w:p>
          <w:p w:rsidR="00C10456" w:rsidRPr="00277908" w:rsidRDefault="00277908" w:rsidP="00277908">
            <w:pPr>
              <w:rPr>
                <w:sz w:val="20"/>
                <w:lang w:val="sk-SK"/>
              </w:rPr>
            </w:pPr>
            <w:r>
              <w:rPr>
                <w:sz w:val="20"/>
              </w:rPr>
              <w:t xml:space="preserve">- </w:t>
            </w:r>
            <w:r w:rsidRPr="00277908">
              <w:rPr>
                <w:sz w:val="20"/>
              </w:rPr>
              <w:t>názorniť údaje z tabuľky kruhovým a stĺpcovým diagramom a naopak.</w:t>
            </w:r>
          </w:p>
          <w:p w:rsidR="00123987" w:rsidRPr="0059282E" w:rsidRDefault="00123987" w:rsidP="009C769B">
            <w:pPr>
              <w:pStyle w:val="Default"/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/>
          <w:p w:rsidR="003C12EE" w:rsidRDefault="003C12EE" w:rsidP="003C12EE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Skupinová práca</w:t>
            </w:r>
          </w:p>
          <w:p w:rsidR="003C12EE" w:rsidRDefault="003C12EE" w:rsidP="003C12EE">
            <w:pPr>
              <w:rPr>
                <w:lang w:val="sk-SK" w:eastAsia="en-US"/>
              </w:rPr>
            </w:pPr>
          </w:p>
          <w:p w:rsidR="003C12EE" w:rsidRDefault="003C12EE" w:rsidP="003C12EE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Riešenie problémových úloh pomocou tímovej práce</w:t>
            </w:r>
          </w:p>
          <w:p w:rsidR="003C12EE" w:rsidRDefault="003C12EE" w:rsidP="003C12EE"/>
          <w:p w:rsidR="006207CB" w:rsidRPr="006207CB" w:rsidRDefault="00FD5177" w:rsidP="003C12EE">
            <w:pPr>
              <w:rPr>
                <w:lang w:val="sk-SK"/>
              </w:rPr>
            </w:pPr>
            <w:r>
              <w:rPr>
                <w:lang w:val="sk-SK"/>
              </w:rPr>
              <w:t>Vstupná previerka</w:t>
            </w:r>
          </w:p>
          <w:p w:rsidR="006207CB" w:rsidRPr="006207CB" w:rsidRDefault="006207CB" w:rsidP="003C12EE">
            <w:pPr>
              <w:rPr>
                <w:lang w:val="sk-SK"/>
              </w:rPr>
            </w:pPr>
          </w:p>
          <w:p w:rsidR="006207CB" w:rsidRPr="006207CB" w:rsidRDefault="006207CB" w:rsidP="003C12EE">
            <w:pPr>
              <w:rPr>
                <w:lang w:val="sk-SK"/>
              </w:rPr>
            </w:pPr>
          </w:p>
          <w:p w:rsidR="006207CB" w:rsidRPr="006207CB" w:rsidRDefault="006207CB" w:rsidP="003C12EE">
            <w:pPr>
              <w:rPr>
                <w:lang w:val="sk-SK"/>
              </w:rPr>
            </w:pPr>
          </w:p>
          <w:p w:rsidR="006207CB" w:rsidRPr="006207CB" w:rsidRDefault="006207CB" w:rsidP="003C12EE">
            <w:pPr>
              <w:rPr>
                <w:lang w:val="sk-SK"/>
              </w:rPr>
            </w:pPr>
          </w:p>
          <w:p w:rsidR="006207CB" w:rsidRDefault="006207CB" w:rsidP="003C12EE">
            <w:pPr>
              <w:rPr>
                <w:lang w:val="sk-SK"/>
              </w:rPr>
            </w:pPr>
            <w:r w:rsidRPr="006207CB">
              <w:rPr>
                <w:lang w:val="sk-SK"/>
              </w:rPr>
              <w:t>Frontálne skúšanie</w:t>
            </w:r>
          </w:p>
          <w:p w:rsidR="006207CB" w:rsidRDefault="006207CB" w:rsidP="003C12EE">
            <w:pPr>
              <w:rPr>
                <w:lang w:val="sk-SK"/>
              </w:rPr>
            </w:pPr>
          </w:p>
          <w:p w:rsidR="006207CB" w:rsidRDefault="006207CB" w:rsidP="003C12EE">
            <w:pPr>
              <w:rPr>
                <w:lang w:val="sk-SK"/>
              </w:rPr>
            </w:pPr>
            <w:r>
              <w:rPr>
                <w:lang w:val="sk-SK"/>
              </w:rPr>
              <w:t>Projekty</w:t>
            </w: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FD5177" w:rsidP="003C12EE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123987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Riešenie problémových úloh pomocou tímovej práce</w:t>
            </w:r>
          </w:p>
          <w:p w:rsidR="00FD5177" w:rsidRDefault="00FD5177" w:rsidP="00FD5177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123987" w:rsidRDefault="00123987" w:rsidP="00123987"/>
          <w:p w:rsidR="00123987" w:rsidRDefault="00123987" w:rsidP="00123987"/>
          <w:p w:rsidR="00123987" w:rsidRDefault="00123987" w:rsidP="00123987">
            <w:r>
              <w:t>Projektové vyučovani</w:t>
            </w:r>
            <w:r w:rsidR="00FD5177">
              <w:t>e</w:t>
            </w:r>
          </w:p>
          <w:p w:rsidR="00FD5177" w:rsidRDefault="00FD5177" w:rsidP="00123987"/>
          <w:p w:rsidR="00FD5177" w:rsidRDefault="00FD5177" w:rsidP="00FD5177">
            <w:pPr>
              <w:rPr>
                <w:lang w:val="sk-SK"/>
              </w:rPr>
            </w:pPr>
            <w:r w:rsidRPr="006207CB">
              <w:rPr>
                <w:lang w:val="sk-SK"/>
              </w:rPr>
              <w:t>Frontálne skúšanie</w:t>
            </w:r>
          </w:p>
          <w:p w:rsidR="00FD5177" w:rsidRDefault="00FD5177" w:rsidP="00FD5177"/>
          <w:p w:rsidR="00FD5177" w:rsidRDefault="00FD5177" w:rsidP="00FD5177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FD5177" w:rsidRDefault="00FD5177" w:rsidP="00FD5177"/>
          <w:p w:rsidR="00FD5177" w:rsidRDefault="00FD5177" w:rsidP="00FD5177"/>
          <w:p w:rsidR="00FD5177" w:rsidRDefault="00FD5177" w:rsidP="00FD5177"/>
          <w:p w:rsidR="00FD5177" w:rsidRDefault="00FD5177" w:rsidP="00FD5177"/>
          <w:p w:rsidR="006170AD" w:rsidRDefault="006170AD" w:rsidP="00FD5177"/>
          <w:p w:rsidR="006170AD" w:rsidRDefault="006170AD" w:rsidP="00FD5177"/>
          <w:p w:rsidR="00FD5177" w:rsidRDefault="00FD5177" w:rsidP="00FD5177"/>
          <w:p w:rsidR="00FD5177" w:rsidRDefault="00FD5177" w:rsidP="00FD5177"/>
          <w:p w:rsidR="00FD5177" w:rsidRDefault="00FD5177" w:rsidP="00FD5177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Skupinová práca</w:t>
            </w:r>
          </w:p>
          <w:p w:rsidR="00FD5177" w:rsidRDefault="00FD5177" w:rsidP="00FD5177">
            <w:pPr>
              <w:rPr>
                <w:lang w:val="sk-SK" w:eastAsia="en-US"/>
              </w:rPr>
            </w:pPr>
          </w:p>
          <w:p w:rsidR="00FD5177" w:rsidRDefault="00FD5177" w:rsidP="00FD5177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Riešenie problémových úloh pomocou tímovej práce</w:t>
            </w:r>
          </w:p>
          <w:p w:rsidR="00FD5177" w:rsidRDefault="00FD5177" w:rsidP="00FD5177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FD5177" w:rsidRDefault="00FD5177" w:rsidP="00FD5177"/>
          <w:p w:rsidR="00FD5177" w:rsidRDefault="00FD5177" w:rsidP="00FD5177"/>
          <w:p w:rsidR="00FD5177" w:rsidRDefault="00FD5177" w:rsidP="00FD5177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Frontálne skúšanie</w:t>
            </w:r>
          </w:p>
          <w:p w:rsidR="00FD5177" w:rsidRDefault="00FD5177" w:rsidP="00FD5177">
            <w:pPr>
              <w:rPr>
                <w:lang w:val="sk-SK" w:eastAsia="en-US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lastRenderedPageBreak/>
              <w:t>Skupinová práca</w:t>
            </w: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lastRenderedPageBreak/>
              <w:t>Frontálne skúšanie</w:t>
            </w: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FD5177" w:rsidRPr="00FD5177" w:rsidRDefault="00FD5177" w:rsidP="00FD5177">
            <w:pPr>
              <w:rPr>
                <w:lang w:val="sk-SK"/>
              </w:rPr>
            </w:pPr>
          </w:p>
        </w:tc>
      </w:tr>
    </w:tbl>
    <w:p w:rsidR="00126914" w:rsidRDefault="00126914" w:rsidP="00126914">
      <w:pPr>
        <w:pStyle w:val="Podtitul"/>
        <w:rPr>
          <w:bCs w:val="0"/>
        </w:rPr>
      </w:pPr>
      <w:r>
        <w:rPr>
          <w:bCs w:val="0"/>
        </w:rPr>
        <w:lastRenderedPageBreak/>
        <w:t xml:space="preserve">OBSAH VZDELÁVANIA </w:t>
      </w:r>
    </w:p>
    <w:p w:rsidR="00126914" w:rsidRDefault="00126914" w:rsidP="00126914">
      <w:pPr>
        <w:pStyle w:val="Podtitul"/>
        <w:rPr>
          <w:bCs w:val="0"/>
        </w:rPr>
      </w:pPr>
    </w:p>
    <w:p w:rsidR="00126914" w:rsidRDefault="00126914" w:rsidP="00126914">
      <w:pPr>
        <w:pStyle w:val="Podtitul"/>
        <w:rPr>
          <w:bCs w:val="0"/>
        </w:rPr>
      </w:pPr>
      <w:r>
        <w:rPr>
          <w:bCs w:val="0"/>
        </w:rPr>
        <w:t>4.ročník (Kvarta)  4 hod. týždenne</w:t>
      </w:r>
      <w:r w:rsidR="00C0664F">
        <w:rPr>
          <w:bCs w:val="0"/>
        </w:rPr>
        <w:t xml:space="preserve"> + 1RH</w:t>
      </w:r>
      <w:r>
        <w:rPr>
          <w:bCs w:val="0"/>
        </w:rPr>
        <w:t xml:space="preserve"> / </w:t>
      </w:r>
      <w:r w:rsidR="00C0664F">
        <w:rPr>
          <w:bCs w:val="0"/>
        </w:rPr>
        <w:t xml:space="preserve">165 </w:t>
      </w:r>
      <w:r>
        <w:rPr>
          <w:bCs w:val="0"/>
        </w:rPr>
        <w:t>hod. ročne</w:t>
      </w:r>
    </w:p>
    <w:tbl>
      <w:tblPr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3848"/>
        <w:gridCol w:w="2148"/>
        <w:gridCol w:w="4467"/>
        <w:gridCol w:w="1603"/>
      </w:tblGrid>
      <w:tr w:rsidR="00126914">
        <w:trPr>
          <w:trHeight w:val="77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>
            <w:pPr>
              <w:jc w:val="center"/>
            </w:pPr>
            <w:r>
              <w:t>Tematický celok</w:t>
            </w:r>
          </w:p>
          <w:p w:rsidR="00126914" w:rsidRDefault="00126914" w:rsidP="00126914">
            <w:pPr>
              <w:jc w:val="center"/>
            </w:pPr>
            <w:r>
              <w:t>počet hodín</w:t>
            </w:r>
          </w:p>
        </w:tc>
        <w:tc>
          <w:tcPr>
            <w:tcW w:w="5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>
            <w:pPr>
              <w:jc w:val="center"/>
            </w:pPr>
            <w:r>
              <w:t>Obsahový štandard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>
            <w:pPr>
              <w:jc w:val="center"/>
            </w:pPr>
            <w:r>
              <w:t>Výkonový štandard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>
            <w:pPr>
              <w:jc w:val="center"/>
            </w:pPr>
            <w:r>
              <w:t>Prostriedky</w:t>
            </w:r>
          </w:p>
          <w:p w:rsidR="00126914" w:rsidRDefault="00126914" w:rsidP="00126914">
            <w:pPr>
              <w:jc w:val="center"/>
            </w:pPr>
            <w:r>
              <w:t>hodnotenia</w:t>
            </w:r>
          </w:p>
        </w:tc>
      </w:tr>
      <w:tr w:rsidR="00F55F9E">
        <w:trPr>
          <w:trHeight w:val="387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/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>
            <w:r>
              <w:t>Téma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>
            <w:r>
              <w:t>Pojmy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>
            <w:r>
              <w:t>Spôsobilosti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/>
        </w:tc>
      </w:tr>
      <w:tr w:rsidR="00F55F9E" w:rsidRPr="00605F10">
        <w:trPr>
          <w:trHeight w:val="232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>
            <w:pPr>
              <w:pStyle w:val="Zarkazkladnhotextu"/>
            </w:pPr>
          </w:p>
          <w:p w:rsidR="00126914" w:rsidRDefault="00126914" w:rsidP="00126914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1.Opakovanie a prehĺbenie učiva z TERCIE</w:t>
            </w:r>
          </w:p>
          <w:p w:rsidR="00126914" w:rsidRPr="00470CDF" w:rsidRDefault="00E4253F" w:rsidP="00126914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 xml:space="preserve">     </w:t>
            </w:r>
            <w:r w:rsidR="00C0664F">
              <w:rPr>
                <w:b/>
                <w:lang w:val="sk-SK" w:eastAsia="en-US"/>
              </w:rPr>
              <w:t>20</w:t>
            </w:r>
            <w:r>
              <w:rPr>
                <w:b/>
                <w:lang w:val="sk-SK" w:eastAsia="en-US"/>
              </w:rPr>
              <w:t xml:space="preserve"> </w:t>
            </w:r>
            <w:r w:rsidR="00470CDF">
              <w:rPr>
                <w:b/>
                <w:lang w:val="sk-SK" w:eastAsia="en-US"/>
              </w:rPr>
              <w:t>h</w:t>
            </w:r>
          </w:p>
          <w:p w:rsidR="0095271C" w:rsidRDefault="0095271C" w:rsidP="00126914">
            <w:pPr>
              <w:rPr>
                <w:lang w:val="sk-SK" w:eastAsia="en-US"/>
              </w:rPr>
            </w:pPr>
          </w:p>
          <w:p w:rsidR="0095271C" w:rsidRDefault="0095271C" w:rsidP="00126914">
            <w:pPr>
              <w:rPr>
                <w:lang w:val="sk-SK" w:eastAsia="en-US"/>
              </w:rPr>
            </w:pPr>
          </w:p>
          <w:p w:rsidR="00ED259A" w:rsidRDefault="00ED259A" w:rsidP="00126914">
            <w:pPr>
              <w:rPr>
                <w:lang w:val="sk-SK" w:eastAsia="en-US"/>
              </w:rPr>
            </w:pPr>
          </w:p>
          <w:p w:rsidR="00ED259A" w:rsidRDefault="00ED259A" w:rsidP="00126914">
            <w:pPr>
              <w:rPr>
                <w:lang w:val="sk-SK" w:eastAsia="en-US"/>
              </w:rPr>
            </w:pPr>
          </w:p>
          <w:p w:rsidR="0095271C" w:rsidRDefault="0095271C" w:rsidP="00126914">
            <w:pPr>
              <w:rPr>
                <w:lang w:val="sk-SK" w:eastAsia="en-US"/>
              </w:rPr>
            </w:pPr>
          </w:p>
          <w:p w:rsidR="0095271C" w:rsidRPr="00ED259A" w:rsidRDefault="00ED259A" w:rsidP="00126914">
            <w:pPr>
              <w:rPr>
                <w:b/>
                <w:lang w:val="sk-SK" w:eastAsia="en-US"/>
              </w:rPr>
            </w:pPr>
            <w:r w:rsidRPr="00ED259A">
              <w:rPr>
                <w:b/>
                <w:lang w:val="sk-SK" w:eastAsia="en-US"/>
              </w:rPr>
              <w:t>2.Mocniny a odmocniny, zápis veľkých čísel</w:t>
            </w:r>
          </w:p>
          <w:p w:rsidR="0095271C" w:rsidRPr="00E4253F" w:rsidRDefault="0099562D" w:rsidP="00126914">
            <w:pPr>
              <w:rPr>
                <w:b/>
                <w:lang w:val="sk-SK" w:eastAsia="en-US"/>
              </w:rPr>
            </w:pPr>
            <w:r>
              <w:rPr>
                <w:lang w:val="sk-SK" w:eastAsia="en-US"/>
              </w:rPr>
              <w:t xml:space="preserve">     </w:t>
            </w:r>
            <w:r w:rsidR="00C0664F">
              <w:rPr>
                <w:b/>
                <w:lang w:val="sk-SK" w:eastAsia="en-US"/>
              </w:rPr>
              <w:t>30</w:t>
            </w:r>
            <w:r w:rsidR="00E4253F">
              <w:rPr>
                <w:b/>
                <w:lang w:val="sk-SK" w:eastAsia="en-US"/>
              </w:rPr>
              <w:t xml:space="preserve"> </w:t>
            </w:r>
            <w:r w:rsidRPr="00E4253F">
              <w:rPr>
                <w:b/>
                <w:lang w:val="sk-SK" w:eastAsia="en-US"/>
              </w:rPr>
              <w:t>h</w:t>
            </w:r>
          </w:p>
          <w:p w:rsidR="00551DB6" w:rsidRDefault="00551DB6" w:rsidP="00126914">
            <w:pPr>
              <w:rPr>
                <w:lang w:val="sk-SK" w:eastAsia="en-US"/>
              </w:rPr>
            </w:pPr>
          </w:p>
          <w:p w:rsidR="00551DB6" w:rsidRDefault="00551DB6" w:rsidP="00126914">
            <w:pPr>
              <w:rPr>
                <w:lang w:val="sk-SK" w:eastAsia="en-US"/>
              </w:rPr>
            </w:pPr>
          </w:p>
          <w:p w:rsidR="00551DB6" w:rsidRDefault="00551DB6" w:rsidP="00126914">
            <w:pPr>
              <w:rPr>
                <w:lang w:val="sk-SK" w:eastAsia="en-US"/>
              </w:rPr>
            </w:pPr>
          </w:p>
          <w:p w:rsidR="00551DB6" w:rsidRDefault="00551DB6" w:rsidP="00126914">
            <w:pPr>
              <w:rPr>
                <w:lang w:val="sk-SK" w:eastAsia="en-US"/>
              </w:rPr>
            </w:pPr>
          </w:p>
          <w:p w:rsidR="00551DB6" w:rsidRDefault="00551DB6" w:rsidP="00126914">
            <w:pPr>
              <w:rPr>
                <w:lang w:val="sk-SK" w:eastAsia="en-US"/>
              </w:rPr>
            </w:pPr>
          </w:p>
          <w:p w:rsidR="0095271C" w:rsidRDefault="0095271C" w:rsidP="00126914">
            <w:pPr>
              <w:rPr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126914" w:rsidRDefault="00126914" w:rsidP="00126914">
            <w:pPr>
              <w:rPr>
                <w:b/>
                <w:lang w:val="sk-SK" w:eastAsia="en-US"/>
              </w:rPr>
            </w:pPr>
          </w:p>
          <w:p w:rsidR="00126914" w:rsidRDefault="00126914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99562D" w:rsidP="00126914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3.Pytagorová veta</w:t>
            </w:r>
          </w:p>
          <w:p w:rsidR="004C0296" w:rsidRDefault="0099562D" w:rsidP="00126914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 xml:space="preserve">         </w:t>
            </w:r>
            <w:r w:rsidR="00E4253F">
              <w:rPr>
                <w:b/>
                <w:lang w:val="sk-SK" w:eastAsia="en-US"/>
              </w:rPr>
              <w:t>20</w:t>
            </w:r>
            <w:r>
              <w:rPr>
                <w:b/>
                <w:lang w:val="sk-SK" w:eastAsia="en-US"/>
              </w:rPr>
              <w:t>h</w:t>
            </w: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DE56A7" w:rsidRDefault="00DE56A7" w:rsidP="00126914">
            <w:pPr>
              <w:pStyle w:val="Zarkazkladnhotextu"/>
              <w:jc w:val="left"/>
              <w:rPr>
                <w:lang w:val="sk-SK"/>
              </w:rPr>
            </w:pPr>
          </w:p>
          <w:p w:rsidR="00DE56A7" w:rsidRPr="00DE56A7" w:rsidRDefault="00DE56A7" w:rsidP="00DE56A7">
            <w:pPr>
              <w:rPr>
                <w:lang w:val="sk-SK"/>
              </w:rPr>
            </w:pPr>
          </w:p>
          <w:p w:rsidR="00DE56A7" w:rsidRPr="00DE56A7" w:rsidRDefault="00DE56A7" w:rsidP="00DE56A7">
            <w:pPr>
              <w:rPr>
                <w:lang w:val="sk-SK"/>
              </w:rPr>
            </w:pPr>
          </w:p>
          <w:p w:rsidR="00DE56A7" w:rsidRPr="00DE56A7" w:rsidRDefault="00DE56A7" w:rsidP="00DE56A7">
            <w:pPr>
              <w:rPr>
                <w:lang w:val="sk-SK"/>
              </w:rPr>
            </w:pPr>
          </w:p>
          <w:p w:rsidR="00DE56A7" w:rsidRPr="00DE56A7" w:rsidRDefault="00DE56A7" w:rsidP="00DE56A7">
            <w:pPr>
              <w:rPr>
                <w:lang w:val="sk-SK"/>
              </w:rPr>
            </w:pPr>
          </w:p>
          <w:p w:rsidR="00DE56A7" w:rsidRPr="00DE56A7" w:rsidRDefault="00DE56A7" w:rsidP="00DE56A7">
            <w:pPr>
              <w:rPr>
                <w:lang w:val="sk-SK"/>
              </w:rPr>
            </w:pPr>
          </w:p>
          <w:p w:rsidR="00DE56A7" w:rsidRPr="00DE56A7" w:rsidRDefault="00DE56A7" w:rsidP="00DE56A7">
            <w:pPr>
              <w:rPr>
                <w:lang w:val="sk-SK"/>
              </w:rPr>
            </w:pPr>
          </w:p>
          <w:p w:rsidR="00DE56A7" w:rsidRPr="00DE56A7" w:rsidRDefault="00DE56A7" w:rsidP="00DE56A7">
            <w:pPr>
              <w:rPr>
                <w:lang w:val="sk-SK"/>
              </w:rPr>
            </w:pPr>
          </w:p>
          <w:p w:rsidR="00DE56A7" w:rsidRPr="00DE56A7" w:rsidRDefault="00DE56A7" w:rsidP="00DE56A7">
            <w:pPr>
              <w:rPr>
                <w:lang w:val="sk-SK"/>
              </w:rPr>
            </w:pPr>
          </w:p>
          <w:p w:rsidR="00DE56A7" w:rsidRDefault="00DE56A7" w:rsidP="00DE56A7">
            <w:pPr>
              <w:rPr>
                <w:lang w:val="sk-SK"/>
              </w:rPr>
            </w:pPr>
          </w:p>
          <w:p w:rsidR="00126914" w:rsidRDefault="00DE56A7" w:rsidP="00DE56A7">
            <w:pPr>
              <w:rPr>
                <w:b/>
              </w:rPr>
            </w:pPr>
            <w:r w:rsidRPr="00DE56A7">
              <w:rPr>
                <w:b/>
                <w:lang w:val="sk-SK"/>
              </w:rPr>
              <w:t xml:space="preserve">4. </w:t>
            </w:r>
            <w:r w:rsidRPr="00DE56A7">
              <w:rPr>
                <w:b/>
              </w:rPr>
              <w:t>Ihlan, valec, kužeľ, guľa, ich objem a povrch</w:t>
            </w:r>
          </w:p>
          <w:p w:rsidR="00DE56A7" w:rsidRDefault="00DE56A7" w:rsidP="00DE56A7">
            <w:pPr>
              <w:rPr>
                <w:b/>
              </w:rPr>
            </w:pPr>
            <w:r>
              <w:rPr>
                <w:b/>
              </w:rPr>
              <w:t xml:space="preserve">    16 h</w:t>
            </w: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 w:rsidRPr="000F5848">
              <w:rPr>
                <w:b/>
              </w:rPr>
              <w:t>Riešenie lineárnych rovníc a nerovníc s jednou neznámou</w:t>
            </w:r>
          </w:p>
          <w:p w:rsidR="000F5848" w:rsidRDefault="000F5848" w:rsidP="00DE56A7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C0664F">
              <w:rPr>
                <w:b/>
              </w:rPr>
              <w:t>33</w:t>
            </w:r>
            <w:bookmarkStart w:id="0" w:name="_GoBack"/>
            <w:bookmarkEnd w:id="0"/>
            <w:r>
              <w:rPr>
                <w:b/>
              </w:rPr>
              <w:t xml:space="preserve"> h</w:t>
            </w: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  <w:r>
              <w:rPr>
                <w:b/>
              </w:rPr>
              <w:t>6. Podobnosť trojuholníkov</w:t>
            </w:r>
          </w:p>
          <w:p w:rsidR="000E4E1E" w:rsidRDefault="00C0664F" w:rsidP="00DE56A7">
            <w:pPr>
              <w:rPr>
                <w:b/>
                <w:lang w:val="sk-SK"/>
              </w:rPr>
            </w:pPr>
            <w:r>
              <w:rPr>
                <w:b/>
              </w:rPr>
              <w:t>14</w:t>
            </w:r>
            <w:r w:rsidR="00E4253F">
              <w:rPr>
                <w:b/>
              </w:rPr>
              <w:t xml:space="preserve"> </w:t>
            </w:r>
            <w:r w:rsidR="000E4E1E">
              <w:rPr>
                <w:b/>
              </w:rPr>
              <w:t>h</w:t>
            </w: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b/>
                <w:lang w:val="sk-SK"/>
              </w:rPr>
            </w:pPr>
          </w:p>
          <w:p w:rsidR="000E4E1E" w:rsidRDefault="000E4E1E" w:rsidP="000E4E1E">
            <w:pPr>
              <w:rPr>
                <w:b/>
                <w:lang w:val="sk-SK"/>
              </w:rPr>
            </w:pPr>
            <w:r w:rsidRPr="000E4E1E">
              <w:rPr>
                <w:b/>
                <w:lang w:val="sk-SK"/>
              </w:rPr>
              <w:t>7. Štatistika</w:t>
            </w:r>
          </w:p>
          <w:p w:rsidR="000E4E1E" w:rsidRDefault="000E4E1E" w:rsidP="000E4E1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</w:t>
            </w:r>
            <w:r w:rsidR="00C0664F">
              <w:rPr>
                <w:b/>
                <w:lang w:val="sk-SK"/>
              </w:rPr>
              <w:t>10</w:t>
            </w:r>
            <w:r w:rsidR="00CE4401">
              <w:rPr>
                <w:b/>
                <w:lang w:val="sk-SK"/>
              </w:rPr>
              <w:t xml:space="preserve"> h</w:t>
            </w: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8. Grafické znázorňovanie závislosti</w:t>
            </w:r>
          </w:p>
          <w:p w:rsidR="00CE4401" w:rsidRPr="00E4253F" w:rsidRDefault="00E4253F" w:rsidP="000E4E1E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Pr="00E4253F">
              <w:rPr>
                <w:b/>
                <w:lang w:val="sk-SK"/>
              </w:rPr>
              <w:t>2</w:t>
            </w:r>
            <w:r>
              <w:rPr>
                <w:b/>
                <w:lang w:val="sk-SK"/>
              </w:rPr>
              <w:t>2</w:t>
            </w:r>
            <w:r w:rsidRPr="00E4253F">
              <w:rPr>
                <w:b/>
                <w:lang w:val="sk-SK"/>
              </w:rPr>
              <w:t>h</w:t>
            </w: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Default="00CE4401" w:rsidP="00CE4401">
            <w:pPr>
              <w:rPr>
                <w:lang w:val="sk-SK"/>
              </w:rPr>
            </w:pPr>
          </w:p>
          <w:p w:rsid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jc w:val="center"/>
              <w:rPr>
                <w:lang w:val="sk-SK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Pr="00D15492" w:rsidRDefault="00126914" w:rsidP="00126914">
            <w:pPr>
              <w:rPr>
                <w:lang w:val="sk-SK"/>
              </w:rPr>
            </w:pPr>
          </w:p>
          <w:p w:rsidR="007911B2" w:rsidRPr="00D15492" w:rsidRDefault="007911B2" w:rsidP="00126914">
            <w:pPr>
              <w:rPr>
                <w:lang w:val="sk-SK" w:eastAsia="en-US"/>
              </w:rPr>
            </w:pPr>
            <w:r w:rsidRPr="00D15492">
              <w:rPr>
                <w:lang w:val="sk-SK" w:eastAsia="en-US"/>
              </w:rPr>
              <w:t>Rovnobežníky, hranoly, objem a povrch hranola</w:t>
            </w:r>
          </w:p>
          <w:p w:rsidR="007911B2" w:rsidRPr="00D15492" w:rsidRDefault="007911B2" w:rsidP="00126914">
            <w:pPr>
              <w:rPr>
                <w:lang w:val="sk-SK" w:eastAsia="en-US"/>
              </w:rPr>
            </w:pPr>
            <w:r w:rsidRPr="00D15492">
              <w:rPr>
                <w:lang w:val="sk-SK" w:eastAsia="en-US"/>
              </w:rPr>
              <w:t>Výraz a jeho úpravy</w:t>
            </w:r>
          </w:p>
          <w:p w:rsidR="0095271C" w:rsidRDefault="00ED259A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Kruh, kružnica</w:t>
            </w:r>
          </w:p>
          <w:p w:rsidR="00ED259A" w:rsidRPr="00D15492" w:rsidRDefault="00ED259A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Kladné a záporné čísla</w:t>
            </w:r>
          </w:p>
          <w:p w:rsidR="004C0296" w:rsidRPr="00D15492" w:rsidRDefault="004C0296" w:rsidP="00126914">
            <w:pPr>
              <w:rPr>
                <w:lang w:val="sk-SK" w:eastAsia="en-US"/>
              </w:rPr>
            </w:pPr>
          </w:p>
          <w:p w:rsidR="004C0296" w:rsidRPr="00D15492" w:rsidRDefault="004C0296" w:rsidP="00126914">
            <w:pPr>
              <w:rPr>
                <w:lang w:val="sk-SK" w:eastAsia="en-US"/>
              </w:rPr>
            </w:pPr>
          </w:p>
          <w:p w:rsidR="004C0296" w:rsidRPr="00D15492" w:rsidRDefault="004C0296" w:rsidP="00126914">
            <w:pPr>
              <w:rPr>
                <w:lang w:val="sk-SK" w:eastAsia="en-US"/>
              </w:rPr>
            </w:pPr>
          </w:p>
          <w:p w:rsidR="004C0296" w:rsidRPr="00D15492" w:rsidRDefault="004C0296" w:rsidP="00126914">
            <w:pPr>
              <w:rPr>
                <w:lang w:val="sk-SK" w:eastAsia="en-US"/>
              </w:rPr>
            </w:pPr>
          </w:p>
          <w:p w:rsidR="00ED259A" w:rsidRDefault="00ED259A" w:rsidP="00126914">
            <w:r>
              <w:t xml:space="preserve">Súčin rovnakých činiteľov, jeho zápis pomocou mocniny </w:t>
            </w:r>
          </w:p>
          <w:p w:rsidR="00ED259A" w:rsidRDefault="00ED259A" w:rsidP="00126914">
            <w:r>
              <w:t xml:space="preserve">Druhá mocnina, druhá mocnina ako obsah štvorca, zápis druhej mocniny reálneho čísla </w:t>
            </w:r>
          </w:p>
          <w:p w:rsidR="00ED259A" w:rsidRDefault="00ED259A" w:rsidP="00126914">
            <w:r>
              <w:t>Tretia mocnina, tretia mocnina ako objem kocky, zápis tretej mocniny Základ mocniny (mocnenec), exponent (mocniteľ)</w:t>
            </w:r>
          </w:p>
          <w:p w:rsidR="00ED259A" w:rsidRDefault="00ED259A" w:rsidP="00126914">
            <w:r>
              <w:t>Druhá odmocnina, znak odmocnenia Základ odmocniny (odmocnenec), zápis druhej odmocniny</w:t>
            </w:r>
          </w:p>
          <w:p w:rsidR="0099562D" w:rsidRDefault="00ED259A" w:rsidP="00126914">
            <w:r>
              <w:t xml:space="preserve">Tretia odmocnina, znak odmocnenia Zápis tretej odmocniny mocniny čísla 10, predpony a ich súvis s </w:t>
            </w:r>
            <w:r>
              <w:lastRenderedPageBreak/>
              <w:t xml:space="preserve">mocninami </w:t>
            </w:r>
          </w:p>
          <w:p w:rsidR="0099562D" w:rsidRDefault="0099562D" w:rsidP="00126914">
            <w:r>
              <w:t>Z</w:t>
            </w:r>
            <w:r w:rsidR="00ED259A">
              <w:t>ápis čísla, vedecký zápis čí</w:t>
            </w:r>
            <w:r>
              <w:t xml:space="preserve">sla, zápis čísla v </w:t>
            </w:r>
            <w:proofErr w:type="gramStart"/>
            <w:r>
              <w:t>tvare a . 10</w:t>
            </w:r>
            <w:r>
              <w:rPr>
                <w:vertAlign w:val="superscript"/>
              </w:rPr>
              <w:t>n</w:t>
            </w:r>
            <w:proofErr w:type="gramEnd"/>
            <w:r w:rsidR="00ED259A">
              <w:t xml:space="preserve"> (pre 10</w:t>
            </w:r>
            <w:r w:rsidR="00ED259A">
              <w:sym w:font="Symbol" w:char="F03C"/>
            </w:r>
            <w:r w:rsidR="00ED259A">
              <w:t xml:space="preserve"> a </w:t>
            </w:r>
            <w:r w:rsidR="00ED259A">
              <w:sym w:font="Symbol" w:char="F0A3"/>
            </w:r>
            <w:r w:rsidR="00ED259A">
              <w:t>1 ), a práca s takýmito číslami na kalkulačke</w:t>
            </w:r>
          </w:p>
          <w:p w:rsidR="004C0296" w:rsidRPr="00D15492" w:rsidRDefault="0099562D" w:rsidP="00126914">
            <w:pPr>
              <w:rPr>
                <w:lang w:val="sk-SK" w:eastAsia="en-US"/>
              </w:rPr>
            </w:pPr>
            <w:r>
              <w:t>Veľmi veľké a veľmi malé čísla, V</w:t>
            </w:r>
            <w:r w:rsidR="00ED259A">
              <w:t>ytváranie predstavy o nich odhad, odhad výsledku, zaokrúhľovanie</w:t>
            </w:r>
          </w:p>
          <w:p w:rsidR="004C0296" w:rsidRPr="00D15492" w:rsidRDefault="004C0296" w:rsidP="00126914">
            <w:pPr>
              <w:rPr>
                <w:lang w:val="sk-SK" w:eastAsia="en-US"/>
              </w:rPr>
            </w:pPr>
          </w:p>
          <w:p w:rsidR="004C0296" w:rsidRPr="00D15492" w:rsidRDefault="004C0296" w:rsidP="00126914">
            <w:pPr>
              <w:rPr>
                <w:lang w:val="sk-SK" w:eastAsia="en-US"/>
              </w:rPr>
            </w:pPr>
          </w:p>
          <w:p w:rsidR="00034525" w:rsidRPr="00D15492" w:rsidRDefault="00034525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99562D" w:rsidRDefault="0099562D" w:rsidP="004C029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99562D">
              <w:rPr>
                <w:rFonts w:ascii="Times New Roman" w:hAnsi="Times New Roman" w:cs="Times New Roman"/>
              </w:rPr>
              <w:t>ravouhlý trojuholník, základné prvky a vlastnosti pravouhlého trojuholníka – pravý uhol, odvesny, prepona, súčet dvoch ostrých uhlov je 90 stupňov</w:t>
            </w:r>
          </w:p>
          <w:p w:rsidR="00034525" w:rsidRPr="0099562D" w:rsidRDefault="0099562D" w:rsidP="004C0296">
            <w:pPr>
              <w:pStyle w:val="Default"/>
              <w:rPr>
                <w:rFonts w:ascii="Times New Roman" w:hAnsi="Times New Roman" w:cs="Times New Roman"/>
              </w:rPr>
            </w:pPr>
            <w:r w:rsidRPr="0099562D">
              <w:rPr>
                <w:rFonts w:ascii="Times New Roman" w:hAnsi="Times New Roman" w:cs="Times New Roman"/>
              </w:rPr>
              <w:t xml:space="preserve"> Pytagorova veta pre </w:t>
            </w:r>
            <w:r>
              <w:rPr>
                <w:rFonts w:ascii="Times New Roman" w:hAnsi="Times New Roman" w:cs="Times New Roman"/>
              </w:rPr>
              <w:t xml:space="preserve">pravouhlý trojuholník vzťahy c 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a 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99562D">
              <w:rPr>
                <w:rFonts w:ascii="Times New Roman" w:hAnsi="Times New Roman" w:cs="Times New Roman"/>
              </w:rPr>
              <w:t>+ b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99562D">
              <w:rPr>
                <w:rFonts w:ascii="Times New Roman" w:hAnsi="Times New Roman" w:cs="Times New Roman"/>
              </w:rPr>
              <w:t xml:space="preserve"> , a </w:t>
            </w:r>
            <w:r>
              <w:rPr>
                <w:rFonts w:ascii="Times New Roman" w:hAnsi="Times New Roman" w:cs="Times New Roman"/>
              </w:rPr>
              <w:t>2</w:t>
            </w:r>
            <w:r w:rsidRPr="0099562D">
              <w:rPr>
                <w:rFonts w:ascii="Times New Roman" w:hAnsi="Times New Roman" w:cs="Times New Roman"/>
              </w:rPr>
              <w:t xml:space="preserve"> = c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99562D">
              <w:rPr>
                <w:rFonts w:ascii="Times New Roman" w:hAnsi="Times New Roman" w:cs="Times New Roman"/>
              </w:rPr>
              <w:t xml:space="preserve"> – b 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99562D">
              <w:rPr>
                <w:rFonts w:ascii="Times New Roman" w:hAnsi="Times New Roman" w:cs="Times New Roman"/>
              </w:rPr>
              <w:t xml:space="preserve"> , b 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99562D">
              <w:rPr>
                <w:rFonts w:ascii="Times New Roman" w:hAnsi="Times New Roman" w:cs="Times New Roman"/>
              </w:rPr>
              <w:t xml:space="preserve"> = c 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99562D">
              <w:rPr>
                <w:rFonts w:ascii="Times New Roman" w:hAnsi="Times New Roman" w:cs="Times New Roman"/>
              </w:rPr>
              <w:t xml:space="preserve"> – a 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99562D">
              <w:rPr>
                <w:rFonts w:ascii="Times New Roman" w:hAnsi="Times New Roman" w:cs="Times New Roman"/>
              </w:rPr>
              <w:t xml:space="preserve"> , </w:t>
            </w:r>
            <w:r>
              <w:rPr>
                <w:rFonts w:ascii="Times New Roman" w:hAnsi="Times New Roman" w:cs="Times New Roman"/>
              </w:rPr>
              <w:t>V</w:t>
            </w:r>
            <w:r w:rsidRPr="0099562D">
              <w:rPr>
                <w:rFonts w:ascii="Times New Roman" w:hAnsi="Times New Roman" w:cs="Times New Roman"/>
              </w:rPr>
              <w:t>ýznam a využitie Pytagorovej vety vyjadrenie neznámej zo vzorca</w:t>
            </w:r>
          </w:p>
          <w:p w:rsidR="00034525" w:rsidRPr="00D15492" w:rsidRDefault="00034525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034525" w:rsidRPr="00D15492" w:rsidRDefault="00034525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4744F9" w:rsidRPr="00D15492" w:rsidRDefault="004744F9" w:rsidP="00DD205D">
            <w:pPr>
              <w:pStyle w:val="Default"/>
              <w:rPr>
                <w:rFonts w:ascii="Times New Roman" w:hAnsi="Times New Roman" w:cs="Times New Roman"/>
              </w:rPr>
            </w:pPr>
          </w:p>
          <w:p w:rsidR="004744F9" w:rsidRPr="00DE56A7" w:rsidRDefault="004744F9" w:rsidP="00DD205D">
            <w:pPr>
              <w:pStyle w:val="Default"/>
              <w:rPr>
                <w:rFonts w:ascii="Times New Roman" w:hAnsi="Times New Roman" w:cs="Times New Roman"/>
              </w:rPr>
            </w:pPr>
          </w:p>
          <w:p w:rsidR="004744F9" w:rsidRPr="00DE56A7" w:rsidRDefault="00DE56A7" w:rsidP="00DD205D">
            <w:pPr>
              <w:pStyle w:val="Default"/>
              <w:rPr>
                <w:rFonts w:ascii="Times New Roman" w:hAnsi="Times New Roman" w:cs="Times New Roman"/>
              </w:rPr>
            </w:pPr>
            <w:r w:rsidRPr="00DE56A7">
              <w:rPr>
                <w:rFonts w:ascii="Times New Roman" w:hAnsi="Times New Roman" w:cs="Times New Roman"/>
              </w:rPr>
              <w:t>(rotačný) valec, (rotačný) kužeľ, guľa, guľová plocha ihlan (pravide</w:t>
            </w:r>
            <w:r>
              <w:rPr>
                <w:rFonts w:ascii="Times New Roman" w:hAnsi="Times New Roman" w:cs="Times New Roman"/>
              </w:rPr>
              <w:t>lný, trojboký, štvorboký, ...) S</w:t>
            </w:r>
            <w:r w:rsidRPr="00DE56A7">
              <w:rPr>
                <w:rFonts w:ascii="Times New Roman" w:hAnsi="Times New Roman" w:cs="Times New Roman"/>
              </w:rPr>
              <w:t>ieť, podstava (horná, dolná), plášť, výška, vrchol strana kužeľa stred gule, polomer a priemer gule objem, povrch</w:t>
            </w:r>
          </w:p>
          <w:p w:rsidR="00CA204D" w:rsidRPr="00D15492" w:rsidRDefault="00CA204D" w:rsidP="00DD205D">
            <w:pPr>
              <w:pStyle w:val="Default"/>
              <w:rPr>
                <w:rFonts w:ascii="Times New Roman" w:hAnsi="Times New Roman" w:cs="Times New Roman"/>
              </w:rPr>
            </w:pPr>
          </w:p>
          <w:p w:rsidR="00CA204D" w:rsidRPr="00D15492" w:rsidRDefault="00CA204D" w:rsidP="00DD205D">
            <w:pPr>
              <w:pStyle w:val="Default"/>
              <w:rPr>
                <w:rFonts w:ascii="Times New Roman" w:hAnsi="Times New Roman" w:cs="Times New Roman"/>
              </w:rPr>
            </w:pPr>
          </w:p>
          <w:p w:rsidR="00CA204D" w:rsidRPr="00D15492" w:rsidRDefault="00CA204D" w:rsidP="00DD205D">
            <w:pPr>
              <w:pStyle w:val="Default"/>
              <w:rPr>
                <w:rFonts w:ascii="Times New Roman" w:hAnsi="Times New Roman" w:cs="Times New Roman"/>
              </w:rPr>
            </w:pPr>
          </w:p>
          <w:p w:rsidR="00CA204D" w:rsidRPr="00D15492" w:rsidRDefault="00CA204D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0F5848" w:rsidRDefault="000F5848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0F5848">
              <w:rPr>
                <w:rFonts w:ascii="Times New Roman" w:hAnsi="Times New Roman" w:cs="Times New Roman"/>
              </w:rPr>
              <w:t>ovnosť a nerovnosť dvoch algebrických výrazov</w:t>
            </w:r>
          </w:p>
          <w:p w:rsidR="000E4E1E" w:rsidRDefault="000F5848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0F5848">
              <w:rPr>
                <w:rFonts w:ascii="Times New Roman" w:hAnsi="Times New Roman" w:cs="Times New Roman"/>
              </w:rPr>
              <w:t xml:space="preserve">ineárna rovnica s jednou neznámou </w:t>
            </w:r>
            <w:r>
              <w:rPr>
                <w:rFonts w:ascii="Times New Roman" w:hAnsi="Times New Roman" w:cs="Times New Roman"/>
              </w:rPr>
              <w:t>L</w:t>
            </w:r>
            <w:r w:rsidRPr="000F5848">
              <w:rPr>
                <w:rFonts w:ascii="Times New Roman" w:hAnsi="Times New Roman" w:cs="Times New Roman"/>
              </w:rPr>
              <w:t>ineárna nerovnica s jednou neznámou</w:t>
            </w:r>
          </w:p>
          <w:p w:rsidR="000E4E1E" w:rsidRDefault="000E4E1E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Ľ</w:t>
            </w:r>
            <w:r w:rsidR="000F5848" w:rsidRPr="000F5848">
              <w:rPr>
                <w:rFonts w:ascii="Times New Roman" w:hAnsi="Times New Roman" w:cs="Times New Roman"/>
              </w:rPr>
              <w:t>avá a pravá strana rovnice (nerovnice), riešenie (koreň) rovnice a</w:t>
            </w:r>
            <w:r>
              <w:rPr>
                <w:rFonts w:ascii="Times New Roman" w:hAnsi="Times New Roman" w:cs="Times New Roman"/>
              </w:rPr>
              <w:t> </w:t>
            </w:r>
            <w:r w:rsidR="000F5848" w:rsidRPr="000F5848">
              <w:rPr>
                <w:rFonts w:ascii="Times New Roman" w:hAnsi="Times New Roman" w:cs="Times New Roman"/>
              </w:rPr>
              <w:t>nerovnice</w:t>
            </w:r>
          </w:p>
          <w:p w:rsidR="000E4E1E" w:rsidRDefault="000E4E1E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 w:rsidR="000F5848" w:rsidRPr="000F5848">
              <w:rPr>
                <w:rFonts w:ascii="Times New Roman" w:hAnsi="Times New Roman" w:cs="Times New Roman"/>
              </w:rPr>
              <w:t xml:space="preserve">namienka rovnosti (nerovnosti), znaky nerovnosti, ostré a neostré nerovnosti </w:t>
            </w:r>
          </w:p>
          <w:p w:rsidR="000E4E1E" w:rsidRDefault="000E4E1E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F5848" w:rsidRPr="000F5848">
              <w:rPr>
                <w:rFonts w:ascii="Times New Roman" w:hAnsi="Times New Roman" w:cs="Times New Roman"/>
              </w:rPr>
              <w:t xml:space="preserve">kúška správnosti výraz, lomený výraz, výraz s neznámou v menovateli </w:t>
            </w:r>
          </w:p>
          <w:p w:rsidR="000E4E1E" w:rsidRDefault="000E4E1E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0F5848" w:rsidRPr="000F5848">
              <w:rPr>
                <w:rFonts w:ascii="Times New Roman" w:hAnsi="Times New Roman" w:cs="Times New Roman"/>
              </w:rPr>
              <w:t xml:space="preserve">ovnica s jednou </w:t>
            </w:r>
            <w:r>
              <w:rPr>
                <w:rFonts w:ascii="Times New Roman" w:hAnsi="Times New Roman" w:cs="Times New Roman"/>
              </w:rPr>
              <w:t>neznámou P</w:t>
            </w:r>
            <w:r w:rsidR="000F5848" w:rsidRPr="000F5848">
              <w:rPr>
                <w:rFonts w:ascii="Times New Roman" w:hAnsi="Times New Roman" w:cs="Times New Roman"/>
              </w:rPr>
              <w:t xml:space="preserve">odmienky pre riešenie rovnice (s neznámou v menovateli), skúška správnosti </w:t>
            </w:r>
          </w:p>
          <w:p w:rsidR="000E4E1E" w:rsidRDefault="000E4E1E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F5848" w:rsidRPr="000F5848">
              <w:rPr>
                <w:rFonts w:ascii="Times New Roman" w:hAnsi="Times New Roman" w:cs="Times New Roman"/>
              </w:rPr>
              <w:t xml:space="preserve">lovná (kontextová) úloha, zápis, </w:t>
            </w:r>
            <w:r>
              <w:rPr>
                <w:rFonts w:ascii="Times New Roman" w:hAnsi="Times New Roman" w:cs="Times New Roman"/>
              </w:rPr>
              <w:lastRenderedPageBreak/>
              <w:t>M</w:t>
            </w:r>
            <w:r w:rsidR="000F5848" w:rsidRPr="000F5848">
              <w:rPr>
                <w:rFonts w:ascii="Times New Roman" w:hAnsi="Times New Roman" w:cs="Times New Roman"/>
              </w:rPr>
              <w:t>atematizácia textu úlohy</w:t>
            </w:r>
          </w:p>
          <w:p w:rsidR="000E4E1E" w:rsidRDefault="000E4E1E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0F5848" w:rsidRPr="000F5848">
              <w:rPr>
                <w:rFonts w:ascii="Times New Roman" w:hAnsi="Times New Roman" w:cs="Times New Roman"/>
              </w:rPr>
              <w:t xml:space="preserve">ostup riešenia, zostavenie lineárnej rovnice (nerovnice), skúška, odpoveď </w:t>
            </w:r>
          </w:p>
          <w:p w:rsidR="0039621C" w:rsidRPr="000F5848" w:rsidRDefault="000E4E1E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0F5848" w:rsidRPr="000F5848">
              <w:rPr>
                <w:rFonts w:ascii="Times New Roman" w:hAnsi="Times New Roman" w:cs="Times New Roman"/>
              </w:rPr>
              <w:t>yjadrenie neznámej zo vzorca</w:t>
            </w: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0E4E1E" w:rsidRDefault="000E4E1E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Geometrické útvary v rovine Zhodnosť geometrických útvarov P</w:t>
            </w:r>
            <w:r w:rsidRPr="000E4E1E">
              <w:rPr>
                <w:rFonts w:ascii="Times New Roman" w:hAnsi="Times New Roman" w:cs="Times New Roman"/>
              </w:rPr>
              <w:t>odobnosť geometrických útvarov, podstata podobnosti</w:t>
            </w:r>
          </w:p>
          <w:p w:rsidR="000E4E1E" w:rsidRDefault="000E4E1E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0E4E1E">
              <w:rPr>
                <w:rFonts w:ascii="Times New Roman" w:hAnsi="Times New Roman" w:cs="Times New Roman"/>
              </w:rPr>
              <w:t>omer podobnosti dvoch geometrických útvarov</w:t>
            </w:r>
          </w:p>
          <w:p w:rsidR="000E4E1E" w:rsidRDefault="000E4E1E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0E4E1E">
              <w:rPr>
                <w:rFonts w:ascii="Times New Roman" w:hAnsi="Times New Roman" w:cs="Times New Roman"/>
              </w:rPr>
              <w:t xml:space="preserve">odobnosť trojuholníkov </w:t>
            </w:r>
          </w:p>
          <w:p w:rsidR="000E4E1E" w:rsidRDefault="000E4E1E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0E4E1E">
              <w:rPr>
                <w:rFonts w:ascii="Times New Roman" w:hAnsi="Times New Roman" w:cs="Times New Roman"/>
              </w:rPr>
              <w:t xml:space="preserve">ety o podobnosti trojuholníkov (sss, sus, uu) </w:t>
            </w:r>
          </w:p>
          <w:p w:rsidR="0042100E" w:rsidRPr="000E4E1E" w:rsidRDefault="000E4E1E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0E4E1E">
              <w:rPr>
                <w:rFonts w:ascii="Times New Roman" w:hAnsi="Times New Roman" w:cs="Times New Roman"/>
              </w:rPr>
              <w:t>odobnosť trojuholníkov v praxi</w:t>
            </w:r>
          </w:p>
          <w:p w:rsidR="0042100E" w:rsidRPr="000E4E1E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CE4401" w:rsidRDefault="00CE4401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Š</w:t>
            </w:r>
            <w:r w:rsidRPr="00CE4401">
              <w:rPr>
                <w:rFonts w:ascii="Times New Roman" w:hAnsi="Times New Roman" w:cs="Times New Roman"/>
              </w:rPr>
              <w:t>tatistický prieskum, štatistický súbor, rozsah štatistického súboru, štatistický znak,</w:t>
            </w:r>
          </w:p>
          <w:p w:rsidR="00CE4401" w:rsidRDefault="00CE4401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CE4401">
              <w:rPr>
                <w:rFonts w:ascii="Times New Roman" w:hAnsi="Times New Roman" w:cs="Times New Roman"/>
              </w:rPr>
              <w:t>riedenie</w:t>
            </w:r>
          </w:p>
          <w:p w:rsidR="00CE4401" w:rsidRDefault="00CE4401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E4401">
              <w:rPr>
                <w:rFonts w:ascii="Times New Roman" w:hAnsi="Times New Roman" w:cs="Times New Roman"/>
              </w:rPr>
              <w:t xml:space="preserve">bsolútna početnosť, početnosť a relatívna početnosť javu </w:t>
            </w:r>
          </w:p>
          <w:p w:rsidR="0042100E" w:rsidRPr="00CE4401" w:rsidRDefault="00CE4401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CE4401">
              <w:rPr>
                <w:rFonts w:ascii="Times New Roman" w:hAnsi="Times New Roman" w:cs="Times New Roman"/>
              </w:rPr>
              <w:t xml:space="preserve">abuľka, graf – diagram, prechod od </w:t>
            </w:r>
            <w:r w:rsidRPr="00CE4401">
              <w:rPr>
                <w:rFonts w:ascii="Times New Roman" w:hAnsi="Times New Roman" w:cs="Times New Roman"/>
              </w:rPr>
              <w:lastRenderedPageBreak/>
              <w:t>je</w:t>
            </w:r>
            <w:r>
              <w:rPr>
                <w:rFonts w:ascii="Times New Roman" w:hAnsi="Times New Roman" w:cs="Times New Roman"/>
              </w:rPr>
              <w:t>dného typu znázornenia k inému H</w:t>
            </w:r>
            <w:r w:rsidRPr="00CE4401">
              <w:rPr>
                <w:rFonts w:ascii="Times New Roman" w:hAnsi="Times New Roman" w:cs="Times New Roman"/>
              </w:rPr>
              <w:t>odnoty – údaje, ich znázornenie a interpretácia využitie IKT v štatistike, prieskum</w:t>
            </w: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CE4401" w:rsidRDefault="00CE4401" w:rsidP="00D1549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CE4401">
              <w:rPr>
                <w:rFonts w:ascii="Times New Roman" w:hAnsi="Times New Roman" w:cs="Times New Roman"/>
              </w:rPr>
              <w:t xml:space="preserve">ravouhlý systém súradníc, sústava súradníc v rovine </w:t>
            </w:r>
          </w:p>
          <w:p w:rsidR="00CE4401" w:rsidRDefault="00CE4401" w:rsidP="00D1549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CE4401">
              <w:rPr>
                <w:rFonts w:ascii="Times New Roman" w:hAnsi="Times New Roman" w:cs="Times New Roman"/>
              </w:rPr>
              <w:t>úradnicové osi, priesečník súradnicových osí</w:t>
            </w:r>
          </w:p>
          <w:p w:rsidR="00CE4401" w:rsidRDefault="00CE4401" w:rsidP="00D1549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CE4401">
              <w:rPr>
                <w:rFonts w:ascii="Times New Roman" w:hAnsi="Times New Roman" w:cs="Times New Roman"/>
              </w:rPr>
              <w:t xml:space="preserve">úradnice bodu graf, </w:t>
            </w:r>
            <w:r>
              <w:rPr>
                <w:rFonts w:ascii="Times New Roman" w:hAnsi="Times New Roman" w:cs="Times New Roman"/>
              </w:rPr>
              <w:t>hodnota H</w:t>
            </w:r>
            <w:r w:rsidRPr="00CE4401">
              <w:rPr>
                <w:rFonts w:ascii="Times New Roman" w:hAnsi="Times New Roman" w:cs="Times New Roman"/>
              </w:rPr>
              <w:t xml:space="preserve">odnoty v tabuľke, najmenšia hodnota, nulová hodnota, najväčšia hodnota </w:t>
            </w:r>
          </w:p>
          <w:p w:rsidR="00CE4401" w:rsidRDefault="00CE4401" w:rsidP="00D1549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 w:rsidRPr="00CE4401">
              <w:rPr>
                <w:rFonts w:ascii="Times New Roman" w:hAnsi="Times New Roman" w:cs="Times New Roman"/>
              </w:rPr>
              <w:t xml:space="preserve">ávislosť dvoch hodnôt, nezávislá a závislá premenná </w:t>
            </w:r>
          </w:p>
          <w:p w:rsidR="00CE4401" w:rsidRDefault="00CE4401" w:rsidP="00D1549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CE4401">
              <w:rPr>
                <w:rFonts w:ascii="Times New Roman" w:hAnsi="Times New Roman" w:cs="Times New Roman"/>
              </w:rPr>
              <w:t>raf priamej úmernosti, graf nepriamej úmernosti</w:t>
            </w:r>
          </w:p>
          <w:p w:rsidR="00F93B33" w:rsidRPr="00CE4401" w:rsidRDefault="00CE4401" w:rsidP="00D1549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CE4401">
              <w:rPr>
                <w:rFonts w:ascii="Times New Roman" w:hAnsi="Times New Roman" w:cs="Times New Roman"/>
              </w:rPr>
              <w:t>ineár</w:t>
            </w:r>
            <w:r>
              <w:rPr>
                <w:rFonts w:ascii="Times New Roman" w:hAnsi="Times New Roman" w:cs="Times New Roman"/>
              </w:rPr>
              <w:t>na závislosť, lineárna funkcia G</w:t>
            </w:r>
            <w:r w:rsidRPr="00CE4401">
              <w:rPr>
                <w:rFonts w:ascii="Times New Roman" w:hAnsi="Times New Roman" w:cs="Times New Roman"/>
              </w:rPr>
              <w:t>raf lineárnej funkcie</w:t>
            </w: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Pr="00D15492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Pr="00D15492" w:rsidRDefault="00126914" w:rsidP="00126914"/>
          <w:p w:rsidR="00551DB6" w:rsidRPr="00D15492" w:rsidRDefault="00551DB6" w:rsidP="00551DB6">
            <w:pPr>
              <w:rPr>
                <w:lang w:val="sk-SK"/>
              </w:rPr>
            </w:pPr>
            <w:r w:rsidRPr="00D15492">
              <w:rPr>
                <w:lang w:val="sk-SK"/>
              </w:rPr>
              <w:t xml:space="preserve">-rovnobežník, lichobežník, výraz, hodnota výrazu, premenná, </w:t>
            </w:r>
            <w:r w:rsidR="00ED259A">
              <w:rPr>
                <w:lang w:val="sk-SK"/>
              </w:rPr>
              <w:t>kružnica, kruh, racionálne číslo, absolútne hodnota</w:t>
            </w:r>
          </w:p>
          <w:p w:rsidR="00551DB6" w:rsidRPr="00D15492" w:rsidRDefault="00551DB6" w:rsidP="00551DB6">
            <w:pPr>
              <w:rPr>
                <w:lang w:val="sk-SK"/>
              </w:rPr>
            </w:pPr>
          </w:p>
          <w:p w:rsidR="00126914" w:rsidRDefault="00126914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99562D" w:rsidP="00551DB6">
            <w:pPr>
              <w:rPr>
                <w:lang w:val="sk-SK"/>
              </w:rPr>
            </w:pPr>
            <w:r>
              <w:rPr>
                <w:lang w:val="sk-SK"/>
              </w:rPr>
              <w:t>mocnina, odmocnina, základ mocniny (mocnenec), exponent (mocniteľ), zápis druhej a tretej mocniny a odmocniny</w:t>
            </w: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Pr="00D15492" w:rsidRDefault="00ED259A" w:rsidP="00551DB6">
            <w:pPr>
              <w:rPr>
                <w:lang w:val="sk-SK"/>
              </w:rPr>
            </w:pPr>
          </w:p>
          <w:p w:rsidR="004C0296" w:rsidRPr="00D15492" w:rsidRDefault="004C0296" w:rsidP="00551DB6">
            <w:pPr>
              <w:rPr>
                <w:lang w:val="sk-SK"/>
              </w:rPr>
            </w:pPr>
          </w:p>
          <w:p w:rsidR="0099562D" w:rsidRDefault="0099562D" w:rsidP="0099562D">
            <w:pPr>
              <w:pStyle w:val="Default"/>
              <w:rPr>
                <w:rFonts w:ascii="Times New Roman" w:hAnsi="Times New Roman" w:cs="Times New Roman"/>
              </w:rPr>
            </w:pPr>
          </w:p>
          <w:p w:rsidR="0099562D" w:rsidRDefault="0099562D" w:rsidP="0099562D">
            <w:pPr>
              <w:pStyle w:val="Default"/>
              <w:rPr>
                <w:rFonts w:ascii="Times New Roman" w:hAnsi="Times New Roman" w:cs="Times New Roman"/>
              </w:rPr>
            </w:pPr>
          </w:p>
          <w:p w:rsidR="0099562D" w:rsidRDefault="0099562D" w:rsidP="0099562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pravouhlý troj.</w:t>
            </w:r>
            <w:r w:rsidRPr="00396A7D">
              <w:rPr>
                <w:rFonts w:ascii="Times New Roman" w:hAnsi="Times New Roman" w:cs="Times New Roman"/>
              </w:rPr>
              <w:t>, základné prvky</w:t>
            </w:r>
            <w:r>
              <w:rPr>
                <w:rFonts w:ascii="Times New Roman" w:hAnsi="Times New Roman" w:cs="Times New Roman"/>
              </w:rPr>
              <w:t xml:space="preserve"> (pravý uhol, prepona, odvesna)</w:t>
            </w:r>
            <w:r w:rsidRPr="00396A7D">
              <w:rPr>
                <w:rFonts w:ascii="Times New Roman" w:hAnsi="Times New Roman" w:cs="Times New Roman"/>
              </w:rPr>
              <w:t xml:space="preserve"> a vlastnosti </w:t>
            </w:r>
          </w:p>
          <w:p w:rsidR="00DE56A7" w:rsidRDefault="0099562D" w:rsidP="0099562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396A7D">
              <w:rPr>
                <w:rFonts w:ascii="Times New Roman" w:hAnsi="Times New Roman" w:cs="Times New Roman"/>
              </w:rPr>
              <w:t xml:space="preserve">Pytagorova veta pre pravouhlý </w:t>
            </w:r>
            <w:r>
              <w:rPr>
                <w:rFonts w:ascii="Times New Roman" w:hAnsi="Times New Roman" w:cs="Times New Roman"/>
              </w:rPr>
              <w:t>trojuh.</w:t>
            </w:r>
          </w:p>
          <w:p w:rsidR="00DE56A7" w:rsidRPr="00DE56A7" w:rsidRDefault="00DE56A7" w:rsidP="00DE56A7">
            <w:pPr>
              <w:rPr>
                <w:lang w:val="sk-SK" w:eastAsia="sk-SK"/>
              </w:rPr>
            </w:pPr>
          </w:p>
          <w:p w:rsidR="00DE56A7" w:rsidRPr="00DE56A7" w:rsidRDefault="00DE56A7" w:rsidP="00DE56A7">
            <w:pPr>
              <w:rPr>
                <w:lang w:val="sk-SK" w:eastAsia="sk-SK"/>
              </w:rPr>
            </w:pPr>
          </w:p>
          <w:p w:rsidR="00DE56A7" w:rsidRPr="00DE56A7" w:rsidRDefault="00DE56A7" w:rsidP="00DE56A7">
            <w:pPr>
              <w:rPr>
                <w:lang w:val="sk-SK" w:eastAsia="sk-SK"/>
              </w:rPr>
            </w:pPr>
          </w:p>
          <w:p w:rsidR="00DE56A7" w:rsidRPr="00DE56A7" w:rsidRDefault="00DE56A7" w:rsidP="00DE56A7">
            <w:pPr>
              <w:rPr>
                <w:lang w:val="sk-SK" w:eastAsia="sk-SK"/>
              </w:rPr>
            </w:pPr>
          </w:p>
          <w:p w:rsidR="00DE56A7" w:rsidRPr="00DE56A7" w:rsidRDefault="00DE56A7" w:rsidP="00DE56A7">
            <w:pPr>
              <w:rPr>
                <w:lang w:val="sk-SK" w:eastAsia="sk-SK"/>
              </w:rPr>
            </w:pPr>
          </w:p>
          <w:p w:rsidR="00DE56A7" w:rsidRDefault="00DE56A7" w:rsidP="00DE56A7">
            <w:pPr>
              <w:rPr>
                <w:lang w:val="sk-SK" w:eastAsia="sk-SK"/>
              </w:rPr>
            </w:pP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rotačný valec</w:t>
            </w: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-ihlan, kužeľ, sieť</w:t>
            </w: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-podstava, plášť</w:t>
            </w: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-- polomer, výška, výška steny, vrchol</w:t>
            </w: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 strana kužeľa</w:t>
            </w: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 xml:space="preserve">- horná a dolná </w:t>
            </w:r>
            <w:r w:rsidRPr="00D15492">
              <w:rPr>
                <w:rFonts w:ascii="Times New Roman" w:hAnsi="Times New Roman" w:cs="Times New Roman"/>
              </w:rPr>
              <w:lastRenderedPageBreak/>
              <w:t>podstava</w:t>
            </w: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-jednotky obsahu a objemu</w:t>
            </w: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-guľa, guľová plocha, rovina, hlavná kružnica guľovej plochy,  stred gule, polomer, rez guľou</w:t>
            </w: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 xml:space="preserve">-objem a povrch telesa </w:t>
            </w:r>
          </w:p>
          <w:p w:rsidR="000E4E1E" w:rsidRDefault="000E4E1E" w:rsidP="00DE56A7">
            <w:pPr>
              <w:rPr>
                <w:lang w:val="sk-SK" w:eastAsia="sk-SK"/>
              </w:rPr>
            </w:pPr>
          </w:p>
          <w:p w:rsidR="000E4E1E" w:rsidRPr="000E4E1E" w:rsidRDefault="000E4E1E" w:rsidP="000E4E1E">
            <w:pPr>
              <w:rPr>
                <w:lang w:val="sk-SK" w:eastAsia="sk-SK"/>
              </w:rPr>
            </w:pPr>
          </w:p>
          <w:p w:rsidR="000E4E1E" w:rsidRDefault="000E4E1E" w:rsidP="000E4E1E">
            <w:pPr>
              <w:rPr>
                <w:lang w:val="sk-SK" w:eastAsia="sk-SK"/>
              </w:rPr>
            </w:pP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  <w:color w:val="auto"/>
                <w:lang w:eastAsia="cs-CZ"/>
              </w:rPr>
              <w:t>-r</w:t>
            </w:r>
            <w:r w:rsidRPr="00D15492">
              <w:rPr>
                <w:rFonts w:ascii="Times New Roman" w:hAnsi="Times New Roman" w:cs="Times New Roman"/>
              </w:rPr>
              <w:t>ovnosť a nerovnosť dvoch algebrických výrazov, lineárna rovnica s jednou neznámou, lineárna nerovnica s jednou neznámou, ľavá a pravá strana rovnice (nerovnice)</w:t>
            </w: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 riešenie (koreň) rovnice a nerovnice</w:t>
            </w: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-znamienka rovnosti (nerovnosti)</w:t>
            </w: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-skúška správnosti, znaky nerovnosti</w:t>
            </w:r>
          </w:p>
          <w:p w:rsidR="000E4E1E" w:rsidRDefault="000E4E1E" w:rsidP="000E4E1E">
            <w:pPr>
              <w:rPr>
                <w:lang w:val="sk-SK" w:eastAsia="sk-SK"/>
              </w:rPr>
            </w:pPr>
            <w:r w:rsidRPr="00D15492">
              <w:t xml:space="preserve">-ostré a neostré </w:t>
            </w:r>
            <w:r w:rsidRPr="00D15492">
              <w:lastRenderedPageBreak/>
              <w:t>nerovnice, výraz</w:t>
            </w:r>
          </w:p>
          <w:p w:rsidR="000E4E1E" w:rsidRPr="000E4E1E" w:rsidRDefault="000E4E1E" w:rsidP="000E4E1E">
            <w:pPr>
              <w:rPr>
                <w:lang w:val="sk-SK" w:eastAsia="sk-SK"/>
              </w:rPr>
            </w:pPr>
          </w:p>
          <w:p w:rsidR="000E4E1E" w:rsidRPr="000E4E1E" w:rsidRDefault="000E4E1E" w:rsidP="000E4E1E">
            <w:pPr>
              <w:rPr>
                <w:lang w:val="sk-SK" w:eastAsia="sk-SK"/>
              </w:rPr>
            </w:pPr>
          </w:p>
          <w:p w:rsidR="000E4E1E" w:rsidRPr="000E4E1E" w:rsidRDefault="000E4E1E" w:rsidP="000E4E1E">
            <w:pPr>
              <w:rPr>
                <w:lang w:val="sk-SK" w:eastAsia="sk-SK"/>
              </w:rPr>
            </w:pPr>
          </w:p>
          <w:p w:rsidR="000E4E1E" w:rsidRPr="000E4E1E" w:rsidRDefault="000E4E1E" w:rsidP="000E4E1E">
            <w:pPr>
              <w:rPr>
                <w:lang w:val="sk-SK" w:eastAsia="sk-SK"/>
              </w:rPr>
            </w:pPr>
          </w:p>
          <w:p w:rsidR="000E4E1E" w:rsidRPr="000E4E1E" w:rsidRDefault="000E4E1E" w:rsidP="000E4E1E">
            <w:pPr>
              <w:rPr>
                <w:lang w:val="sk-SK" w:eastAsia="sk-SK"/>
              </w:rPr>
            </w:pPr>
          </w:p>
          <w:p w:rsidR="000E4E1E" w:rsidRDefault="000E4E1E" w:rsidP="000E4E1E">
            <w:pPr>
              <w:rPr>
                <w:lang w:val="sk-SK" w:eastAsia="sk-SK"/>
              </w:rPr>
            </w:pP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D15492">
              <w:rPr>
                <w:rFonts w:ascii="Times New Roman" w:hAnsi="Times New Roman" w:cs="Times New Roman"/>
              </w:rPr>
              <w:t xml:space="preserve">geometrické rovinné útvary </w:t>
            </w: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-zhodnosť a podobnosť geometrických útvarov</w:t>
            </w: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 xml:space="preserve">- pomer podobnosti </w:t>
            </w: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 xml:space="preserve">-podobnosť  troj. </w:t>
            </w: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 vety o podobnosti troj. (</w:t>
            </w:r>
            <w:r w:rsidRPr="00D15492">
              <w:rPr>
                <w:rFonts w:ascii="Times New Roman" w:hAnsi="Times New Roman" w:cs="Times New Roman"/>
                <w:i/>
                <w:iCs/>
              </w:rPr>
              <w:t>sss, sus, uu</w:t>
            </w:r>
            <w:r w:rsidRPr="00D15492">
              <w:rPr>
                <w:rFonts w:ascii="Times New Roman" w:hAnsi="Times New Roman" w:cs="Times New Roman"/>
              </w:rPr>
              <w:t>)</w:t>
            </w:r>
          </w:p>
          <w:p w:rsidR="00CE4401" w:rsidRDefault="00CE4401" w:rsidP="000E4E1E">
            <w:pPr>
              <w:rPr>
                <w:lang w:val="sk-SK" w:eastAsia="sk-SK"/>
              </w:rPr>
            </w:pPr>
          </w:p>
          <w:p w:rsidR="00CE4401" w:rsidRPr="00CE4401" w:rsidRDefault="00CE4401" w:rsidP="00CE4401">
            <w:pPr>
              <w:rPr>
                <w:lang w:val="sk-SK" w:eastAsia="sk-SK"/>
              </w:rPr>
            </w:pPr>
          </w:p>
          <w:p w:rsidR="00CE4401" w:rsidRPr="00CE4401" w:rsidRDefault="00CE4401" w:rsidP="00CE4401">
            <w:pPr>
              <w:rPr>
                <w:lang w:val="sk-SK" w:eastAsia="sk-SK"/>
              </w:rPr>
            </w:pPr>
          </w:p>
          <w:p w:rsidR="00CE4401" w:rsidRPr="00CE4401" w:rsidRDefault="00CE4401" w:rsidP="00CE4401">
            <w:pPr>
              <w:rPr>
                <w:lang w:val="sk-SK" w:eastAsia="sk-SK"/>
              </w:rPr>
            </w:pPr>
          </w:p>
          <w:p w:rsidR="00CE4401" w:rsidRPr="00CE4401" w:rsidRDefault="00CE4401" w:rsidP="00CE4401">
            <w:pPr>
              <w:rPr>
                <w:lang w:val="sk-SK" w:eastAsia="sk-SK"/>
              </w:rPr>
            </w:pPr>
          </w:p>
          <w:p w:rsidR="00CE4401" w:rsidRPr="00CE4401" w:rsidRDefault="00CE4401" w:rsidP="00CE4401">
            <w:pPr>
              <w:rPr>
                <w:lang w:val="sk-SK" w:eastAsia="sk-SK"/>
              </w:rPr>
            </w:pPr>
          </w:p>
          <w:p w:rsidR="00CE4401" w:rsidRPr="00CE4401" w:rsidRDefault="00CE4401" w:rsidP="00CE4401">
            <w:pPr>
              <w:rPr>
                <w:lang w:val="sk-SK" w:eastAsia="sk-SK"/>
              </w:rPr>
            </w:pPr>
          </w:p>
          <w:p w:rsidR="00CE4401" w:rsidRDefault="00CE4401" w:rsidP="00CE4401">
            <w:pPr>
              <w:rPr>
                <w:lang w:val="sk-SK" w:eastAsia="sk-SK"/>
              </w:rPr>
            </w:pPr>
          </w:p>
          <w:p w:rsidR="00CE4401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-š</w:t>
            </w:r>
            <w:r w:rsidRPr="00D15492">
              <w:rPr>
                <w:rFonts w:ascii="Times New Roman" w:hAnsi="Times New Roman" w:cs="Times New Roman"/>
              </w:rPr>
              <w:t>tatistika, štatistický súbor, štatistické zisť</w:t>
            </w:r>
            <w:r>
              <w:rPr>
                <w:rFonts w:ascii="Times New Roman" w:hAnsi="Times New Roman" w:cs="Times New Roman"/>
              </w:rPr>
              <w:t>ovanie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 xml:space="preserve">jednotka a znak, početnosť javu, </w:t>
            </w:r>
          </w:p>
          <w:p w:rsidR="00CE4401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kruhový diagram, </w:t>
            </w:r>
            <w:r>
              <w:rPr>
                <w:rFonts w:ascii="Times New Roman" w:hAnsi="Times New Roman" w:cs="Times New Roman"/>
              </w:rPr>
              <w:lastRenderedPageBreak/>
              <w:t>stĺpcový graf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 xml:space="preserve"> absolútna početnosť, štatistické triedenie, náhodný výber, početnosť a relatívna početnosť</w:t>
            </w:r>
            <w:r>
              <w:rPr>
                <w:rFonts w:ascii="Times New Roman" w:hAnsi="Times New Roman" w:cs="Times New Roman"/>
              </w:rPr>
              <w:t xml:space="preserve"> javu</w:t>
            </w:r>
          </w:p>
          <w:p w:rsidR="001E3A80" w:rsidRDefault="001E3A80" w:rsidP="00CE4401">
            <w:pPr>
              <w:rPr>
                <w:lang w:val="sk-SK" w:eastAsia="sk-SK"/>
              </w:rPr>
            </w:pPr>
          </w:p>
          <w:p w:rsidR="00CE4401" w:rsidRDefault="00CE4401" w:rsidP="00CE4401">
            <w:pPr>
              <w:rPr>
                <w:lang w:val="sk-SK" w:eastAsia="sk-SK"/>
              </w:rPr>
            </w:pP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>pravouhlý systém súradníc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-sústava súradníc v rovine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-osi súradníc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 priesečník súradnicových osí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-súradnice bodu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-funkcia, definičný a obor hodnôt funkcie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 priebeh, rast funkcie, klesanie funkcie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 xml:space="preserve">- lineárna funkcia, 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-vlastnosti grafu lineárnej funkcie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-koštantná funkcia</w:t>
            </w:r>
          </w:p>
          <w:p w:rsidR="00CE4401" w:rsidRPr="00CE4401" w:rsidRDefault="00CE4401" w:rsidP="00CE4401">
            <w:pPr>
              <w:rPr>
                <w:lang w:val="sk-SK" w:eastAsia="sk-SK"/>
              </w:rPr>
            </w:pP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Pr="00D15492" w:rsidRDefault="00126914" w:rsidP="00126914">
            <w:pPr>
              <w:pStyle w:val="Default"/>
              <w:rPr>
                <w:rFonts w:ascii="Times New Roman" w:hAnsi="Times New Roman" w:cs="Times New Roman"/>
              </w:rPr>
            </w:pPr>
          </w:p>
          <w:p w:rsidR="00551DB6" w:rsidRPr="00ED259A" w:rsidRDefault="00551DB6" w:rsidP="00551DB6">
            <w:pPr>
              <w:ind w:left="-70"/>
              <w:rPr>
                <w:sz w:val="20"/>
                <w:lang w:val="sk-SK" w:eastAsia="en-US"/>
              </w:rPr>
            </w:pPr>
            <w:r w:rsidRPr="00ED259A">
              <w:rPr>
                <w:sz w:val="20"/>
                <w:lang w:val="sk-SK" w:eastAsia="en-US"/>
              </w:rPr>
              <w:t>-vedieť zostrojiť trojuholník, lichobežník, rovnobežník- vypočítať ich obsah a obvod</w:t>
            </w:r>
          </w:p>
          <w:p w:rsidR="00551DB6" w:rsidRPr="00ED259A" w:rsidRDefault="00551DB6" w:rsidP="00551DB6">
            <w:pPr>
              <w:ind w:left="-70"/>
              <w:rPr>
                <w:sz w:val="20"/>
                <w:lang w:val="sk-SK" w:eastAsia="en-US"/>
              </w:rPr>
            </w:pPr>
            <w:r w:rsidRPr="00ED259A">
              <w:rPr>
                <w:sz w:val="20"/>
                <w:lang w:val="sk-SK" w:eastAsia="en-US"/>
              </w:rPr>
              <w:t>-zopakovať vzorce na výpočet povrchu a objemu kocky a kvádra</w:t>
            </w:r>
          </w:p>
          <w:p w:rsidR="00551DB6" w:rsidRPr="00ED259A" w:rsidRDefault="00551DB6" w:rsidP="00551DB6">
            <w:pPr>
              <w:ind w:left="-70"/>
              <w:rPr>
                <w:sz w:val="20"/>
                <w:lang w:val="sk-SK" w:eastAsia="en-US"/>
              </w:rPr>
            </w:pPr>
            <w:r w:rsidRPr="00ED259A">
              <w:rPr>
                <w:sz w:val="20"/>
                <w:lang w:val="sk-SK" w:eastAsia="en-US"/>
              </w:rPr>
              <w:t xml:space="preserve">-sčítať, odčítať, násobiť, deliť výrazy, upravovať výrazy, riešiť slovné úlohy </w:t>
            </w:r>
          </w:p>
          <w:p w:rsidR="00551DB6" w:rsidRPr="00D15492" w:rsidRDefault="00551DB6" w:rsidP="00126914">
            <w:pPr>
              <w:pStyle w:val="Default"/>
              <w:rPr>
                <w:rFonts w:ascii="Times New Roman" w:hAnsi="Times New Roman" w:cs="Times New Roman"/>
              </w:rPr>
            </w:pPr>
          </w:p>
          <w:p w:rsidR="00551DB6" w:rsidRPr="00D15492" w:rsidRDefault="00551DB6" w:rsidP="00126914">
            <w:pPr>
              <w:pStyle w:val="Default"/>
              <w:rPr>
                <w:rFonts w:ascii="Times New Roman" w:hAnsi="Times New Roman" w:cs="Times New Roman"/>
              </w:rPr>
            </w:pPr>
          </w:p>
          <w:p w:rsidR="004C0296" w:rsidRPr="00D15492" w:rsidRDefault="004C0296" w:rsidP="00126914">
            <w:pPr>
              <w:pStyle w:val="Default"/>
              <w:rPr>
                <w:rFonts w:ascii="Times New Roman" w:hAnsi="Times New Roman" w:cs="Times New Roman"/>
              </w:rPr>
            </w:pPr>
          </w:p>
          <w:p w:rsid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prečítať správne zápis druhej a tretej mocniny ľubovoľného racionálneho čísla a určiť v ňom mocnenca (základ) a mocniteľa (exponent), </w:t>
            </w:r>
          </w:p>
          <w:p w:rsid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 zapísať druhú a tretiu mocninu ľubovoľného racionálneho čísla ako súčin rovnakých činiteľov,  </w:t>
            </w:r>
          </w:p>
          <w:p w:rsid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- </w:t>
            </w:r>
            <w:r w:rsidRPr="0099562D">
              <w:rPr>
                <w:rFonts w:ascii="Times New Roman" w:hAnsi="Times New Roman" w:cs="Times New Roman"/>
                <w:sz w:val="20"/>
              </w:rPr>
              <w:t>zapísať súčin konkrétneho väčšieho počtu rovnakých činiteľov v tvare mocniny a opačne,</w:t>
            </w:r>
          </w:p>
          <w:p w:rsid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 w:rsidRPr="0099562D">
              <w:rPr>
                <w:rFonts w:ascii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 prečítať správne zápis druhej odmocniny ľubovoľného kladného racionálneho čísla a tretej odmocniny ľubovoľného racionálneho čísla a určiť v ňom stupeň odmocnenia a odmocnenca (základ), </w:t>
            </w:r>
          </w:p>
          <w:p w:rsid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 w:rsidRPr="0099562D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99562D">
              <w:rPr>
                <w:rFonts w:ascii="Times New Roman" w:hAnsi="Times New Roman" w:cs="Times New Roman"/>
                <w:sz w:val="20"/>
              </w:rPr>
              <w:t>zapísať druhú odmocninu ľ</w:t>
            </w:r>
            <w:r>
              <w:rPr>
                <w:rFonts w:ascii="Times New Roman" w:hAnsi="Times New Roman" w:cs="Times New Roman"/>
                <w:sz w:val="20"/>
              </w:rPr>
              <w:t>ubovoľného kladného racionálneh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 čísla a tretiu odmocninu ľubovoľného racionálneho čísla,  </w:t>
            </w:r>
          </w:p>
          <w:p w:rsid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vypočítať na kalkulačke druhú a tretiu mocninu ľubovoľného racionálneho čísla, druhú odmocninu kladného racionálneho čísla a tretiu odmocninu ľubovoľného racionálneho čísla, </w:t>
            </w:r>
          </w:p>
          <w:p w:rsid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 vypočítať spamäti hodnotu druhej a tretej mocniny </w:t>
            </w:r>
            <w:r w:rsidRPr="0099562D">
              <w:rPr>
                <w:rFonts w:ascii="Times New Roman" w:hAnsi="Times New Roman" w:cs="Times New Roman"/>
                <w:sz w:val="20"/>
              </w:rPr>
              <w:lastRenderedPageBreak/>
              <w:t>malých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 prirodzených čísel (1, ..., 5) a hodnotu druhej odmocniny z čísel 4, 9, 16, 25, ..., 100, </w:t>
            </w:r>
          </w:p>
          <w:p w:rsid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 w:rsidRPr="0099562D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zapísať ako mocninu 10 čísla 100, 1 000, 10 000...,  </w:t>
            </w: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99562D">
              <w:rPr>
                <w:rFonts w:ascii="Times New Roman" w:hAnsi="Times New Roman" w:cs="Times New Roman"/>
                <w:sz w:val="20"/>
              </w:rPr>
              <w:t>zapísať čísla v tvare a . 10n (pre 10</w:t>
            </w:r>
            <w:r w:rsidRPr="0099562D">
              <w:rPr>
                <w:rFonts w:ascii="Times New Roman" w:hAnsi="Times New Roman" w:cs="Times New Roman"/>
                <w:sz w:val="20"/>
              </w:rPr>
              <w:sym w:font="Symbol" w:char="F03C"/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 a </w:t>
            </w:r>
            <w:r w:rsidRPr="0099562D">
              <w:rPr>
                <w:rFonts w:ascii="Times New Roman" w:hAnsi="Times New Roman" w:cs="Times New Roman"/>
                <w:sz w:val="20"/>
              </w:rPr>
              <w:sym w:font="Symbol" w:char="F0A3"/>
            </w:r>
            <w:r w:rsidRPr="0099562D">
              <w:rPr>
                <w:rFonts w:ascii="Times New Roman" w:hAnsi="Times New Roman" w:cs="Times New Roman"/>
                <w:sz w:val="20"/>
              </w:rPr>
              <w:t>1 )</w:t>
            </w:r>
            <w:r>
              <w:rPr>
                <w:rFonts w:ascii="Times New Roman" w:hAnsi="Times New Roman" w:cs="Times New Roman"/>
                <w:sz w:val="20"/>
              </w:rPr>
              <w:t xml:space="preserve"> - 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 vedecký zápis čísla,  </w:t>
            </w:r>
          </w:p>
          <w:p w:rsidR="004C0296" w:rsidRP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99562D">
              <w:rPr>
                <w:rFonts w:ascii="Times New Roman" w:hAnsi="Times New Roman" w:cs="Times New Roman"/>
                <w:sz w:val="20"/>
              </w:rPr>
              <w:t>vyriešiť primerané numerické a slovné úlohy s veľkými číslami s využitím zručností odhadu a zaokrúhľovania,</w:t>
            </w:r>
          </w:p>
          <w:p w:rsidR="00DD205D" w:rsidRDefault="00DD205D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99562D" w:rsidRDefault="0099562D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99562D">
              <w:rPr>
                <w:rFonts w:ascii="Times New Roman" w:hAnsi="Times New Roman" w:cs="Times New Roman"/>
                <w:sz w:val="20"/>
              </w:rPr>
              <w:t>vymenovať základné prvky a vlastnosti pravouhlého trojuholníka,  formuláciu Pytagorovej vety aj jej význam,</w:t>
            </w:r>
          </w:p>
          <w:p w:rsidR="0099562D" w:rsidRDefault="0099562D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  zapísať Pytagorovu vetu v pravouhlom trojuholníku ABC s pravým uhlom pri vrchole C  </w:t>
            </w:r>
          </w:p>
          <w:p w:rsidR="00DE56A7" w:rsidRDefault="0099562D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vyjadriť a zapísať zo základného vzťahu Pytagorovej vety obsah štvorca nad odvesnami, podobne aj pri inom označení strán trojuholníka, </w:t>
            </w:r>
          </w:p>
          <w:p w:rsidR="00DE56A7" w:rsidRDefault="0099562D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 w:rsidRPr="0099562D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E56A7"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99562D">
              <w:rPr>
                <w:rFonts w:ascii="Times New Roman" w:hAnsi="Times New Roman" w:cs="Times New Roman"/>
                <w:sz w:val="20"/>
              </w:rPr>
              <w:t>vyjadriť vzťah pre výpočet dĺžky odvesi</w:t>
            </w:r>
            <w:r w:rsidR="00DE56A7">
              <w:rPr>
                <w:rFonts w:ascii="Times New Roman" w:hAnsi="Times New Roman" w:cs="Times New Roman"/>
                <w:sz w:val="20"/>
              </w:rPr>
              <w:t xml:space="preserve">en pomocou odmocnín, 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podobne aj pri inom označení strán trojuholníka,  </w:t>
            </w:r>
          </w:p>
          <w:p w:rsidR="00ED259A" w:rsidRPr="0099562D" w:rsidRDefault="00DE56A7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99562D" w:rsidRPr="0099562D">
              <w:rPr>
                <w:rFonts w:ascii="Times New Roman" w:hAnsi="Times New Roman" w:cs="Times New Roman"/>
                <w:sz w:val="20"/>
              </w:rPr>
              <w:t>vypočítať dĺžku tretej strany pravouhlého trojuholníka, ak sú známe dĺžky jeho dvoch zvyšných strán,  samostatne použiť Pytagorovu ve</w:t>
            </w:r>
            <w:r>
              <w:rPr>
                <w:rFonts w:ascii="Times New Roman" w:hAnsi="Times New Roman" w:cs="Times New Roman"/>
                <w:sz w:val="20"/>
              </w:rPr>
              <w:t xml:space="preserve">tu </w:t>
            </w:r>
            <w:r w:rsidRPr="00DE56A7">
              <w:rPr>
                <w:rFonts w:ascii="Times New Roman" w:hAnsi="Times New Roman" w:cs="Times New Roman"/>
                <w:sz w:val="20"/>
              </w:rPr>
              <w:t>na riešenie kontextových úloh z reálneho praktického života.</w:t>
            </w: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DE56A7" w:rsidRDefault="00DE56A7" w:rsidP="00DE56A7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DE56A7">
              <w:rPr>
                <w:rFonts w:ascii="Times New Roman" w:hAnsi="Times New Roman" w:cs="Times New Roman"/>
                <w:sz w:val="20"/>
              </w:rPr>
              <w:t>načrtnúť ihlan, valec a kužeľ vo voľnom rovnobežnom premietaní,</w:t>
            </w:r>
          </w:p>
          <w:p w:rsidR="00DE56A7" w:rsidRDefault="00DE56A7" w:rsidP="00DE56A7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DE56A7">
              <w:rPr>
                <w:rFonts w:ascii="Times New Roman" w:hAnsi="Times New Roman" w:cs="Times New Roman"/>
                <w:sz w:val="20"/>
              </w:rPr>
              <w:t xml:space="preserve">  opísať ihlan, valec, kužeľ a guľu a pomenovať ich základné prvky,</w:t>
            </w:r>
          </w:p>
          <w:p w:rsidR="00DE56A7" w:rsidRDefault="00DE56A7" w:rsidP="00DE56A7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DE56A7">
              <w:rPr>
                <w:rFonts w:ascii="Times New Roman" w:hAnsi="Times New Roman" w:cs="Times New Roman"/>
                <w:sz w:val="20"/>
              </w:rPr>
              <w:t xml:space="preserve"> určiť počet hrán, stien a vrcholov ihlana,</w:t>
            </w:r>
          </w:p>
          <w:p w:rsidR="00DE56A7" w:rsidRDefault="00DE56A7" w:rsidP="00DE56A7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DE56A7">
              <w:rPr>
                <w:rFonts w:ascii="Times New Roman" w:hAnsi="Times New Roman" w:cs="Times New Roman"/>
                <w:sz w:val="20"/>
              </w:rPr>
              <w:t>zostro</w:t>
            </w:r>
            <w:r>
              <w:rPr>
                <w:rFonts w:ascii="Times New Roman" w:hAnsi="Times New Roman" w:cs="Times New Roman"/>
                <w:sz w:val="20"/>
              </w:rPr>
              <w:t xml:space="preserve">jiť sieť ihlana, valca a kužeľa </w:t>
            </w:r>
            <w:r w:rsidRPr="00DE56A7">
              <w:rPr>
                <w:rFonts w:ascii="Times New Roman" w:hAnsi="Times New Roman" w:cs="Times New Roman"/>
                <w:sz w:val="20"/>
              </w:rPr>
              <w:t xml:space="preserve"> dosadením do vzorcov</w:t>
            </w:r>
          </w:p>
          <w:p w:rsidR="00DE56A7" w:rsidRDefault="00DE56A7" w:rsidP="00DE56A7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DE56A7">
              <w:rPr>
                <w:rFonts w:ascii="Times New Roman" w:hAnsi="Times New Roman" w:cs="Times New Roman"/>
                <w:sz w:val="20"/>
              </w:rPr>
              <w:t xml:space="preserve"> vypočítať objem a povrch ihlana, valca, kužeľa a gule,  </w:t>
            </w:r>
          </w:p>
          <w:p w:rsidR="00ED259A" w:rsidRPr="00DE56A7" w:rsidRDefault="00DE56A7" w:rsidP="00DE56A7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 xml:space="preserve">- </w:t>
            </w:r>
            <w:r w:rsidRPr="00DE56A7">
              <w:rPr>
                <w:rFonts w:ascii="Times New Roman" w:hAnsi="Times New Roman" w:cs="Times New Roman"/>
                <w:sz w:val="20"/>
              </w:rPr>
              <w:t>vyriešiť primerané slovné úlohy na výpočet objemu a povrchu ihlana, valca, kužeľa a gule.</w:t>
            </w: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0E4E1E">
              <w:rPr>
                <w:rFonts w:ascii="Times New Roman" w:hAnsi="Times New Roman" w:cs="Times New Roman"/>
                <w:sz w:val="20"/>
              </w:rPr>
              <w:t xml:space="preserve">rozhodnúť o rovnosti (nerovnosti) dvoch číselných (algebrických) výrazov,  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0E4E1E">
              <w:rPr>
                <w:rFonts w:ascii="Times New Roman" w:hAnsi="Times New Roman" w:cs="Times New Roman"/>
                <w:sz w:val="20"/>
              </w:rPr>
              <w:t>rozlíšiť zápisy rovnosti, nerovnosti, rovnice, nerovnice,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0E4E1E">
              <w:rPr>
                <w:rFonts w:ascii="Times New Roman" w:hAnsi="Times New Roman" w:cs="Times New Roman"/>
                <w:sz w:val="20"/>
              </w:rPr>
              <w:t xml:space="preserve">  vyriešiť jednoduchú lineárnu rovnicu s jedným výskytom neznámej,  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0E4E1E">
              <w:rPr>
                <w:rFonts w:ascii="Times New Roman" w:hAnsi="Times New Roman" w:cs="Times New Roman"/>
                <w:sz w:val="20"/>
              </w:rPr>
              <w:t xml:space="preserve">vyriešiť jednoduchými úpravami lineárnu rovnicu s viacnásobným výskytom neznámej (napr. 2x + 3 = 3x – 4),  význam skúšky správnosti a rozumie tomu, prečo nie je pri niektorých rovniciach nutná,  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0E4E1E">
              <w:rPr>
                <w:rFonts w:ascii="Times New Roman" w:hAnsi="Times New Roman" w:cs="Times New Roman"/>
                <w:sz w:val="20"/>
              </w:rPr>
              <w:t>vyriešiť jednoduché lineárne nerovnice s jedným výskytom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0E4E1E">
              <w:rPr>
                <w:rFonts w:ascii="Times New Roman" w:hAnsi="Times New Roman" w:cs="Times New Roman"/>
                <w:sz w:val="20"/>
              </w:rPr>
              <w:t xml:space="preserve"> neznámej (napr.: 2(x + 8) &gt; 42),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0E4E1E">
              <w:rPr>
                <w:rFonts w:ascii="Times New Roman" w:hAnsi="Times New Roman" w:cs="Times New Roman"/>
                <w:sz w:val="20"/>
              </w:rPr>
              <w:t xml:space="preserve">  vyriešiť jednoduché rovnice s jedným výskytom neznámej v menovateli,  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0E4E1E">
              <w:rPr>
                <w:rFonts w:ascii="Times New Roman" w:hAnsi="Times New Roman" w:cs="Times New Roman"/>
                <w:sz w:val="20"/>
              </w:rPr>
              <w:t xml:space="preserve">urobiť skúšku správnosti riešenia jednoduchej rovnice s neznámou v menovateli,  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0E4E1E">
              <w:rPr>
                <w:rFonts w:ascii="Times New Roman" w:hAnsi="Times New Roman" w:cs="Times New Roman"/>
                <w:sz w:val="20"/>
              </w:rPr>
              <w:t>určiť podmienky riešenia rovnice s neznámou v menovateli,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0E4E1E">
              <w:rPr>
                <w:rFonts w:ascii="Times New Roman" w:hAnsi="Times New Roman" w:cs="Times New Roman"/>
                <w:sz w:val="20"/>
              </w:rPr>
              <w:t xml:space="preserve">  vyjadriť neznámu zo vzorca (z primeraných matematických a fyzikálnych vzorcov),  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0E4E1E">
              <w:rPr>
                <w:rFonts w:ascii="Times New Roman" w:hAnsi="Times New Roman" w:cs="Times New Roman"/>
                <w:sz w:val="20"/>
              </w:rPr>
              <w:t xml:space="preserve">vybrať vhodnú stratégiu riešenia slovnej úlohy (rovnicou, nerovnicou, tipovaním, ...),  </w:t>
            </w:r>
          </w:p>
          <w:p w:rsidR="00ED259A" w:rsidRP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 w:rsidRPr="000E4E1E">
              <w:rPr>
                <w:rFonts w:ascii="Times New Roman" w:hAnsi="Times New Roman" w:cs="Times New Roman"/>
                <w:sz w:val="20"/>
              </w:rPr>
              <w:lastRenderedPageBreak/>
              <w:t>vyriešiť slovné</w:t>
            </w:r>
            <w:r>
              <w:rPr>
                <w:rFonts w:ascii="Times New Roman" w:hAnsi="Times New Roman" w:cs="Times New Roman"/>
                <w:sz w:val="20"/>
              </w:rPr>
              <w:t xml:space="preserve"> úlohy a overiť správnosť riešenia</w:t>
            </w: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Pr="00D15492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DD205D" w:rsidRPr="00D15492" w:rsidRDefault="00DD205D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DD205D" w:rsidRPr="00D15492" w:rsidRDefault="00DD205D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Pr="00D15492" w:rsidRDefault="00ED259A" w:rsidP="00ED259A">
            <w:pPr>
              <w:pStyle w:val="Default"/>
              <w:rPr>
                <w:rFonts w:ascii="Times New Roman" w:hAnsi="Times New Roman" w:cs="Times New Roman"/>
              </w:rPr>
            </w:pPr>
          </w:p>
          <w:p w:rsidR="000E4E1E" w:rsidRDefault="000E4E1E" w:rsidP="007041FA">
            <w:pPr>
              <w:pStyle w:val="Default"/>
              <w:rPr>
                <w:rFonts w:ascii="Times New Roman" w:hAnsi="Times New Roman" w:cs="Times New Roman"/>
              </w:rPr>
            </w:pPr>
          </w:p>
          <w:p w:rsidR="000E4E1E" w:rsidRPr="00BE34CC" w:rsidRDefault="000E4E1E" w:rsidP="000E4E1E">
            <w:pPr>
              <w:rPr>
                <w:sz w:val="20"/>
              </w:rPr>
            </w:pPr>
            <w:r>
              <w:t>-</w:t>
            </w:r>
            <w:r w:rsidRPr="00BE34CC">
              <w:rPr>
                <w:sz w:val="20"/>
              </w:rPr>
              <w:t>vysvetliť podstatu podobnosti dvoch geometrických útvarov,</w:t>
            </w:r>
          </w:p>
          <w:p w:rsidR="000E4E1E" w:rsidRPr="00BE34CC" w:rsidRDefault="000E4E1E" w:rsidP="000E4E1E">
            <w:pPr>
              <w:rPr>
                <w:sz w:val="20"/>
              </w:rPr>
            </w:pPr>
            <w:r w:rsidRPr="00BE34CC">
              <w:rPr>
                <w:sz w:val="20"/>
              </w:rPr>
              <w:t>-  rozhodnúť o podobnosti dvojice trojuholníkov v rovine,</w:t>
            </w:r>
          </w:p>
          <w:p w:rsidR="000E4E1E" w:rsidRPr="00BE34CC" w:rsidRDefault="000E4E1E" w:rsidP="000E4E1E">
            <w:pPr>
              <w:rPr>
                <w:sz w:val="20"/>
              </w:rPr>
            </w:pPr>
            <w:r w:rsidRPr="00BE34CC">
              <w:rPr>
                <w:sz w:val="20"/>
              </w:rPr>
              <w:t>-  vypočítať pomer podobnosti dvoch podobných trojuholníkov</w:t>
            </w:r>
          </w:p>
          <w:p w:rsidR="000E4E1E" w:rsidRPr="00BE34CC" w:rsidRDefault="000E4E1E" w:rsidP="000E4E1E">
            <w:pPr>
              <w:rPr>
                <w:sz w:val="20"/>
              </w:rPr>
            </w:pPr>
            <w:r w:rsidRPr="00BE34CC">
              <w:rPr>
                <w:sz w:val="20"/>
              </w:rPr>
              <w:t xml:space="preserve">-  na </w:t>
            </w:r>
            <w:proofErr w:type="gramStart"/>
            <w:r w:rsidRPr="00BE34CC">
              <w:rPr>
                <w:sz w:val="20"/>
              </w:rPr>
              <w:t>základe</w:t>
            </w:r>
            <w:proofErr w:type="gramEnd"/>
            <w:r w:rsidRPr="00BE34CC">
              <w:rPr>
                <w:sz w:val="20"/>
              </w:rPr>
              <w:t xml:space="preserve"> viet o podobnosti trojuholníkov vyriešiť primerané výpočtové a konštrukčné úlohy,  </w:t>
            </w:r>
          </w:p>
          <w:p w:rsidR="00CE4401" w:rsidRPr="00BE34CC" w:rsidRDefault="000E4E1E" w:rsidP="000E4E1E">
            <w:pPr>
              <w:rPr>
                <w:sz w:val="20"/>
                <w:lang w:val="sk-SK" w:eastAsia="sk-SK"/>
              </w:rPr>
            </w:pPr>
            <w:r w:rsidRPr="00BE34CC">
              <w:rPr>
                <w:sz w:val="20"/>
              </w:rPr>
              <w:t xml:space="preserve">- využiť vlastnosti podobnosti trojuholníkov pri riešení </w:t>
            </w:r>
            <w:proofErr w:type="gramStart"/>
            <w:r w:rsidRPr="00BE34CC">
              <w:rPr>
                <w:sz w:val="20"/>
              </w:rPr>
              <w:t>praktických  úloh</w:t>
            </w:r>
            <w:proofErr w:type="gramEnd"/>
            <w:r w:rsidRPr="00BE34CC">
              <w:rPr>
                <w:sz w:val="20"/>
              </w:rPr>
              <w:t xml:space="preserve"> zo života pri meraní (odhadovaní) vzdialeností a výšok,  - určiť skutočnú vzdialenosť (mierka mapy) a skutočné rozmery predmetov (mierka plánu).</w:t>
            </w:r>
          </w:p>
          <w:p w:rsidR="00CE4401" w:rsidRPr="00BE34CC" w:rsidRDefault="00CE4401" w:rsidP="00CE4401">
            <w:pPr>
              <w:rPr>
                <w:sz w:val="20"/>
                <w:lang w:val="sk-SK" w:eastAsia="sk-SK"/>
              </w:rPr>
            </w:pPr>
          </w:p>
          <w:p w:rsidR="00CE4401" w:rsidRDefault="00CE4401" w:rsidP="00CE4401">
            <w:pPr>
              <w:rPr>
                <w:sz w:val="20"/>
                <w:lang w:val="sk-SK" w:eastAsia="sk-SK"/>
              </w:rPr>
            </w:pPr>
          </w:p>
          <w:p w:rsidR="00BE34CC" w:rsidRDefault="00BE34CC" w:rsidP="00CE4401">
            <w:pPr>
              <w:rPr>
                <w:sz w:val="20"/>
                <w:lang w:val="sk-SK" w:eastAsia="sk-SK"/>
              </w:rPr>
            </w:pPr>
          </w:p>
          <w:p w:rsidR="00BE34CC" w:rsidRDefault="00BE34CC" w:rsidP="00CE4401">
            <w:pPr>
              <w:rPr>
                <w:sz w:val="20"/>
                <w:lang w:val="sk-SK" w:eastAsia="sk-SK"/>
              </w:rPr>
            </w:pPr>
          </w:p>
          <w:p w:rsidR="00BE34CC" w:rsidRPr="00BE34CC" w:rsidRDefault="00BE34CC" w:rsidP="00CE4401">
            <w:pPr>
              <w:rPr>
                <w:sz w:val="20"/>
                <w:lang w:val="sk-SK" w:eastAsia="sk-SK"/>
              </w:rPr>
            </w:pPr>
          </w:p>
          <w:p w:rsidR="00CE4401" w:rsidRPr="00BE34CC" w:rsidRDefault="00CE4401" w:rsidP="00CE4401">
            <w:pPr>
              <w:rPr>
                <w:sz w:val="20"/>
                <w:lang w:val="sk-SK" w:eastAsia="sk-SK"/>
              </w:rPr>
            </w:pPr>
          </w:p>
          <w:p w:rsidR="00CE4401" w:rsidRPr="00BE34CC" w:rsidRDefault="00CE4401" w:rsidP="00CE4401">
            <w:pPr>
              <w:rPr>
                <w:sz w:val="20"/>
              </w:rPr>
            </w:pPr>
            <w:r w:rsidRPr="00BE34CC">
              <w:rPr>
                <w:sz w:val="20"/>
              </w:rPr>
              <w:t>-zrealizovať primeraný štatistický prieskum,</w:t>
            </w:r>
          </w:p>
          <w:p w:rsidR="00CE4401" w:rsidRPr="00BE34CC" w:rsidRDefault="00CE4401" w:rsidP="00CE4401">
            <w:pPr>
              <w:rPr>
                <w:sz w:val="20"/>
              </w:rPr>
            </w:pPr>
            <w:r w:rsidRPr="00BE34CC">
              <w:rPr>
                <w:sz w:val="20"/>
              </w:rPr>
              <w:t>-  pripraviť a spracovať jednoduchý vlastný projekt zameraný na štatistický prieskum určitej udalosti s vyjadrením početnosti určitého javu,</w:t>
            </w:r>
          </w:p>
          <w:p w:rsidR="00CE4401" w:rsidRPr="00BE34CC" w:rsidRDefault="00CE4401" w:rsidP="00CE4401">
            <w:pPr>
              <w:rPr>
                <w:sz w:val="20"/>
              </w:rPr>
            </w:pPr>
            <w:r w:rsidRPr="00BE34CC">
              <w:rPr>
                <w:sz w:val="20"/>
              </w:rPr>
              <w:t xml:space="preserve">-  vyriešiť primerané úlohy zo štatistiky s využitím výpočtu aritmetického priemeru,  - spracovať získané hodnoty – údaje z vlastného štatistického prieskumu do tabuľky, </w:t>
            </w:r>
          </w:p>
          <w:p w:rsidR="00CE4401" w:rsidRPr="00BE34CC" w:rsidRDefault="00CE4401" w:rsidP="00CE4401">
            <w:pPr>
              <w:rPr>
                <w:sz w:val="20"/>
              </w:rPr>
            </w:pPr>
            <w:r w:rsidRPr="00BE34CC">
              <w:rPr>
                <w:sz w:val="20"/>
              </w:rPr>
              <w:t xml:space="preserve">- interpretovať údaje z tabuľky, </w:t>
            </w:r>
          </w:p>
          <w:p w:rsidR="00CE4401" w:rsidRPr="00BE34CC" w:rsidRDefault="00CE4401" w:rsidP="00CE4401">
            <w:pPr>
              <w:rPr>
                <w:sz w:val="20"/>
                <w:lang w:val="sk-SK" w:eastAsia="sk-SK"/>
              </w:rPr>
            </w:pPr>
            <w:r w:rsidRPr="00BE34CC">
              <w:rPr>
                <w:sz w:val="20"/>
              </w:rPr>
              <w:t>- prostredníctvom viacerých druhov diagramov – grafov znázorniť hodnoty – údaje.</w:t>
            </w:r>
          </w:p>
          <w:p w:rsidR="00CE4401" w:rsidRPr="00CE4401" w:rsidRDefault="00CE4401" w:rsidP="00CE4401">
            <w:pPr>
              <w:rPr>
                <w:lang w:val="sk-SK" w:eastAsia="sk-SK"/>
              </w:rPr>
            </w:pPr>
          </w:p>
          <w:p w:rsidR="00CE4401" w:rsidRDefault="00CE4401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CE4401" w:rsidRPr="00BE34CC" w:rsidRDefault="00CE4401" w:rsidP="00CE4401">
            <w:pPr>
              <w:rPr>
                <w:sz w:val="20"/>
              </w:rPr>
            </w:pPr>
            <w:r>
              <w:t>-</w:t>
            </w:r>
            <w:r w:rsidRPr="00BE34CC">
              <w:rPr>
                <w:sz w:val="20"/>
              </w:rPr>
              <w:t>opísať a zostrojiť pravouhlý súradnicový systém,</w:t>
            </w:r>
          </w:p>
          <w:p w:rsidR="00CE4401" w:rsidRPr="00BE34CC" w:rsidRDefault="00CE4401" w:rsidP="00CE4401">
            <w:pPr>
              <w:rPr>
                <w:sz w:val="20"/>
              </w:rPr>
            </w:pPr>
            <w:r w:rsidRPr="00BE34CC">
              <w:rPr>
                <w:sz w:val="20"/>
              </w:rPr>
              <w:t>-  zobraziť bod (úsečku, trojuholník, atď.) v pravouhlom</w:t>
            </w:r>
            <w:r w:rsidRPr="00BE34CC">
              <w:rPr>
                <w:sz w:val="20"/>
              </w:rPr>
              <w:sym w:font="Symbol" w:char="F0FC"/>
            </w:r>
            <w:r w:rsidRPr="00BE34CC">
              <w:rPr>
                <w:sz w:val="20"/>
              </w:rPr>
              <w:t xml:space="preserve"> súradnicovom systéme (</w:t>
            </w:r>
            <w:proofErr w:type="gramStart"/>
            <w:r w:rsidRPr="00BE34CC">
              <w:rPr>
                <w:sz w:val="20"/>
              </w:rPr>
              <w:t>napr. A[3 ; 2];</w:t>
            </w:r>
            <w:proofErr w:type="gramEnd"/>
            <w:r w:rsidRPr="00BE34CC">
              <w:rPr>
                <w:sz w:val="20"/>
              </w:rPr>
              <w:t xml:space="preserve"> úsečka XY, </w:t>
            </w:r>
            <w:proofErr w:type="gramStart"/>
            <w:r w:rsidRPr="00BE34CC">
              <w:rPr>
                <w:sz w:val="20"/>
              </w:rPr>
              <w:t>ak X[2 ; –4] a Y[–3 ; 3], atď</w:t>
            </w:r>
            <w:proofErr w:type="gramEnd"/>
            <w:r w:rsidRPr="00BE34CC">
              <w:rPr>
                <w:sz w:val="20"/>
              </w:rPr>
              <w:t xml:space="preserve">.), </w:t>
            </w:r>
          </w:p>
          <w:p w:rsidR="00CE4401" w:rsidRPr="00BE34CC" w:rsidRDefault="00CE4401" w:rsidP="00CE4401">
            <w:pPr>
              <w:rPr>
                <w:sz w:val="20"/>
              </w:rPr>
            </w:pPr>
            <w:r w:rsidRPr="00BE34CC">
              <w:rPr>
                <w:sz w:val="20"/>
              </w:rPr>
              <w:t xml:space="preserve">- zostrojiť graf priamej úmernosti a lineárnej závislosti podľa údajov z tabuľky,  - určiť k danej prvej súradnici druhú súradnicu bodu, ktorý leží na danom grafe,  - prečítať údaje z grafu priamej a nepriamej úmernosti a použiť ich pri výpočte,  </w:t>
            </w:r>
          </w:p>
          <w:p w:rsidR="00F93B33" w:rsidRPr="00CE4401" w:rsidRDefault="00CE4401" w:rsidP="00CE4401">
            <w:pPr>
              <w:rPr>
                <w:lang w:val="sk-SK" w:eastAsia="sk-SK"/>
              </w:rPr>
            </w:pPr>
            <w:r w:rsidRPr="00BE34CC">
              <w:rPr>
                <w:sz w:val="20"/>
              </w:rPr>
              <w:t>- vyriešiť slovné úlohy na využitie grafov priamej a nepriamej úmernosti.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B6" w:rsidRPr="007969A0" w:rsidRDefault="00551DB6" w:rsidP="00551DB6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lastRenderedPageBreak/>
              <w:t>Frontálne skúšanie</w:t>
            </w:r>
          </w:p>
          <w:p w:rsidR="00551DB6" w:rsidRPr="007969A0" w:rsidRDefault="00551DB6" w:rsidP="00551DB6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Skupinová práca</w:t>
            </w:r>
          </w:p>
          <w:p w:rsidR="00551DB6" w:rsidRDefault="00551DB6" w:rsidP="00126914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Riešenie problémových úloh pomocou tímovej práce</w:t>
            </w:r>
          </w:p>
          <w:p w:rsidR="00551DB6" w:rsidRDefault="00551DB6" w:rsidP="00126914">
            <w:pPr>
              <w:rPr>
                <w:lang w:val="sk-SK" w:eastAsia="en-US"/>
              </w:rPr>
            </w:pPr>
          </w:p>
          <w:p w:rsidR="00551DB6" w:rsidRDefault="00551DB6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Vstupná </w:t>
            </w:r>
            <w:r w:rsidR="00F55F9E">
              <w:rPr>
                <w:lang w:val="sk-SK" w:eastAsia="en-US"/>
              </w:rPr>
              <w:t xml:space="preserve">písomná </w:t>
            </w:r>
            <w:r>
              <w:rPr>
                <w:lang w:val="sk-SK" w:eastAsia="en-US"/>
              </w:rPr>
              <w:t>previerka</w:t>
            </w:r>
          </w:p>
          <w:p w:rsidR="00F43F51" w:rsidRDefault="00F43F51" w:rsidP="00126914">
            <w:pPr>
              <w:rPr>
                <w:lang w:val="sk-SK" w:eastAsia="en-US"/>
              </w:rPr>
            </w:pPr>
          </w:p>
          <w:p w:rsidR="00F43F51" w:rsidRDefault="00F43F51" w:rsidP="00126914">
            <w:pPr>
              <w:rPr>
                <w:lang w:val="sk-SK" w:eastAsia="en-US"/>
              </w:rPr>
            </w:pPr>
          </w:p>
          <w:p w:rsidR="00F43F51" w:rsidRDefault="00F43F51" w:rsidP="00126914">
            <w:pPr>
              <w:rPr>
                <w:lang w:val="sk-SK" w:eastAsia="en-US"/>
              </w:rPr>
            </w:pPr>
          </w:p>
          <w:p w:rsidR="00F43F51" w:rsidRDefault="00F43F51" w:rsidP="00126914">
            <w:pPr>
              <w:rPr>
                <w:lang w:val="sk-SK" w:eastAsia="en-US"/>
              </w:rPr>
            </w:pPr>
          </w:p>
          <w:p w:rsidR="00F43F51" w:rsidRDefault="00F43F51" w:rsidP="00F43F51">
            <w:pPr>
              <w:rPr>
                <w:lang w:val="sk-SK"/>
              </w:rPr>
            </w:pPr>
            <w:r>
              <w:rPr>
                <w:lang w:val="sk-SK"/>
              </w:rPr>
              <w:t>Projektové vyučovanie</w:t>
            </w:r>
          </w:p>
          <w:p w:rsidR="00F43F51" w:rsidRDefault="00F43F51" w:rsidP="00F43F51">
            <w:pPr>
              <w:rPr>
                <w:lang w:val="sk-SK"/>
              </w:rPr>
            </w:pPr>
          </w:p>
          <w:p w:rsidR="00F43F51" w:rsidRDefault="00F43F51" w:rsidP="00F43F51">
            <w:pPr>
              <w:rPr>
                <w:lang w:val="sk-SK"/>
              </w:rPr>
            </w:pPr>
          </w:p>
          <w:p w:rsidR="00F43F51" w:rsidRDefault="00F43F51" w:rsidP="00F43F51">
            <w:pPr>
              <w:rPr>
                <w:lang w:val="sk-SK"/>
              </w:rPr>
            </w:pPr>
          </w:p>
          <w:p w:rsidR="00F43F51" w:rsidRDefault="00F43F51" w:rsidP="00F43F51">
            <w:pPr>
              <w:rPr>
                <w:lang w:val="sk-SK"/>
              </w:rPr>
            </w:pPr>
          </w:p>
          <w:p w:rsidR="00F43F51" w:rsidRDefault="00F43F51" w:rsidP="00F43F51">
            <w:pPr>
              <w:rPr>
                <w:lang w:val="sk-SK"/>
              </w:rPr>
            </w:pPr>
          </w:p>
          <w:p w:rsidR="00F43F51" w:rsidRDefault="00F43F51" w:rsidP="00F43F51">
            <w:pPr>
              <w:rPr>
                <w:lang w:val="sk-SK"/>
              </w:rPr>
            </w:pPr>
            <w:r>
              <w:rPr>
                <w:lang w:val="sk-SK"/>
              </w:rPr>
              <w:t>Skupinová práca</w:t>
            </w:r>
          </w:p>
          <w:p w:rsidR="00F43F51" w:rsidRDefault="00F43F51" w:rsidP="00F43F51">
            <w:pPr>
              <w:rPr>
                <w:lang w:val="sk-SK"/>
              </w:rPr>
            </w:pPr>
          </w:p>
          <w:p w:rsidR="00F43F51" w:rsidRDefault="00F43F51" w:rsidP="00F43F51">
            <w:pPr>
              <w:rPr>
                <w:lang w:val="sk-SK"/>
              </w:rPr>
            </w:pPr>
          </w:p>
          <w:p w:rsidR="00F43F51" w:rsidRDefault="00F43F51" w:rsidP="00F43F51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F43F51" w:rsidRDefault="00F43F51" w:rsidP="00126914">
            <w:pPr>
              <w:rPr>
                <w:lang w:val="sk-SK" w:eastAsia="en-US"/>
              </w:rPr>
            </w:pPr>
          </w:p>
          <w:p w:rsidR="00F55F9E" w:rsidRDefault="00F55F9E" w:rsidP="00126914">
            <w:pPr>
              <w:rPr>
                <w:lang w:val="sk-SK" w:eastAsia="en-US"/>
              </w:rPr>
            </w:pPr>
          </w:p>
          <w:p w:rsidR="00F55F9E" w:rsidRDefault="00F55F9E" w:rsidP="00126914">
            <w:pPr>
              <w:rPr>
                <w:lang w:val="sk-SK" w:eastAsia="en-US"/>
              </w:rPr>
            </w:pPr>
          </w:p>
          <w:p w:rsidR="00F55F9E" w:rsidRDefault="00F55F9E" w:rsidP="00126914">
            <w:pPr>
              <w:rPr>
                <w:lang w:val="sk-SK" w:eastAsia="en-US"/>
              </w:rPr>
            </w:pPr>
          </w:p>
          <w:p w:rsidR="00F55F9E" w:rsidRDefault="00F55F9E" w:rsidP="00126914">
            <w:pPr>
              <w:rPr>
                <w:lang w:val="sk-SK" w:eastAsia="en-US"/>
              </w:rPr>
            </w:pPr>
          </w:p>
          <w:p w:rsidR="00F55F9E" w:rsidRDefault="00F55F9E" w:rsidP="00126914">
            <w:pPr>
              <w:rPr>
                <w:lang w:val="sk-SK" w:eastAsia="en-US"/>
              </w:rPr>
            </w:pPr>
          </w:p>
          <w:p w:rsidR="00F55F9E" w:rsidRDefault="00F55F9E" w:rsidP="00F55F9E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Frontálne skúšanie</w:t>
            </w:r>
          </w:p>
          <w:p w:rsidR="00F55F9E" w:rsidRDefault="00F55F9E" w:rsidP="00F55F9E">
            <w:pPr>
              <w:rPr>
                <w:lang w:val="sk-SK" w:eastAsia="en-US"/>
              </w:rPr>
            </w:pPr>
          </w:p>
          <w:p w:rsidR="00F55F9E" w:rsidRPr="007969A0" w:rsidRDefault="00F55F9E" w:rsidP="00F55F9E">
            <w:pPr>
              <w:rPr>
                <w:lang w:val="sk-SK" w:eastAsia="en-US"/>
              </w:rPr>
            </w:pPr>
          </w:p>
          <w:p w:rsidR="00F55F9E" w:rsidRPr="007969A0" w:rsidRDefault="00F55F9E" w:rsidP="00F55F9E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Skupinová práca</w:t>
            </w:r>
          </w:p>
          <w:p w:rsidR="00F55F9E" w:rsidRDefault="00F55F9E" w:rsidP="00126914">
            <w:pPr>
              <w:rPr>
                <w:lang w:val="sk-SK" w:eastAsia="en-US"/>
              </w:rPr>
            </w:pPr>
          </w:p>
          <w:p w:rsidR="00F55F9E" w:rsidRDefault="00F55F9E" w:rsidP="00126914">
            <w:pPr>
              <w:rPr>
                <w:lang w:val="sk-SK" w:eastAsia="en-US"/>
              </w:rPr>
            </w:pPr>
          </w:p>
          <w:p w:rsidR="00F55F9E" w:rsidRDefault="00F55F9E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Priebežná previerka</w:t>
            </w:r>
          </w:p>
          <w:p w:rsidR="001D102A" w:rsidRDefault="001D102A" w:rsidP="00126914">
            <w:pPr>
              <w:rPr>
                <w:lang w:val="sk-SK" w:eastAsia="en-US"/>
              </w:rPr>
            </w:pPr>
          </w:p>
          <w:p w:rsidR="001D102A" w:rsidRDefault="001D102A" w:rsidP="00126914">
            <w:pPr>
              <w:rPr>
                <w:lang w:val="sk-SK" w:eastAsia="en-US"/>
              </w:rPr>
            </w:pPr>
          </w:p>
          <w:p w:rsidR="001D102A" w:rsidRDefault="001D102A" w:rsidP="00126914">
            <w:pPr>
              <w:rPr>
                <w:lang w:val="sk-SK" w:eastAsia="en-US"/>
              </w:rPr>
            </w:pPr>
          </w:p>
          <w:p w:rsidR="001D102A" w:rsidRDefault="001D102A" w:rsidP="00126914">
            <w:pPr>
              <w:rPr>
                <w:lang w:val="sk-SK" w:eastAsia="en-US"/>
              </w:rPr>
            </w:pPr>
          </w:p>
          <w:p w:rsidR="001D102A" w:rsidRDefault="001D102A" w:rsidP="00126914">
            <w:pPr>
              <w:rPr>
                <w:lang w:val="sk-SK" w:eastAsia="en-US"/>
              </w:rPr>
            </w:pPr>
          </w:p>
          <w:p w:rsidR="001D102A" w:rsidRDefault="001D102A" w:rsidP="00126914">
            <w:pPr>
              <w:rPr>
                <w:lang w:val="sk-SK" w:eastAsia="en-US"/>
              </w:rPr>
            </w:pPr>
          </w:p>
          <w:p w:rsidR="00E73062" w:rsidRDefault="00DE56A7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S</w:t>
            </w:r>
            <w:r w:rsidR="00E73062">
              <w:rPr>
                <w:lang w:val="sk-SK" w:eastAsia="en-US"/>
              </w:rPr>
              <w:t>kupinová práca</w:t>
            </w:r>
          </w:p>
          <w:p w:rsidR="00E73062" w:rsidRDefault="00E73062" w:rsidP="00126914">
            <w:pPr>
              <w:rPr>
                <w:lang w:val="sk-SK" w:eastAsia="en-US"/>
              </w:rPr>
            </w:pPr>
          </w:p>
          <w:p w:rsidR="00E73062" w:rsidRDefault="00E73062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Didaktický test</w:t>
            </w:r>
          </w:p>
          <w:p w:rsidR="00E73062" w:rsidRDefault="00E73062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5C0D15" w:rsidRDefault="005C0D15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DE56A7" w:rsidRDefault="00DE56A7" w:rsidP="00126914">
            <w:pPr>
              <w:rPr>
                <w:lang w:val="sk-SK" w:eastAsia="en-US"/>
              </w:rPr>
            </w:pPr>
          </w:p>
          <w:p w:rsidR="00DE56A7" w:rsidRDefault="00DE56A7" w:rsidP="00126914">
            <w:pPr>
              <w:rPr>
                <w:lang w:val="sk-SK" w:eastAsia="en-US"/>
              </w:rPr>
            </w:pPr>
          </w:p>
          <w:p w:rsidR="00DE56A7" w:rsidRDefault="00DE56A7" w:rsidP="00126914">
            <w:pPr>
              <w:rPr>
                <w:lang w:val="sk-SK" w:eastAsia="en-US"/>
              </w:rPr>
            </w:pPr>
          </w:p>
          <w:p w:rsidR="00DE56A7" w:rsidRDefault="00DE56A7" w:rsidP="00126914">
            <w:pPr>
              <w:rPr>
                <w:lang w:val="sk-SK" w:eastAsia="en-US"/>
              </w:rPr>
            </w:pPr>
          </w:p>
          <w:p w:rsidR="00DE56A7" w:rsidRDefault="00DE56A7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897FFE">
            <w:pPr>
              <w:rPr>
                <w:lang w:val="sk-SK" w:eastAsia="en-US"/>
              </w:rPr>
            </w:pPr>
          </w:p>
          <w:p w:rsidR="00897FFE" w:rsidRDefault="00897FFE" w:rsidP="00897FFE">
            <w:pPr>
              <w:rPr>
                <w:lang w:val="sk-SK" w:eastAsia="en-US"/>
              </w:rPr>
            </w:pPr>
          </w:p>
          <w:p w:rsidR="00897FFE" w:rsidRDefault="00897FFE" w:rsidP="00897FFE">
            <w:pPr>
              <w:rPr>
                <w:lang w:val="sk-SK" w:eastAsia="en-US"/>
              </w:rPr>
            </w:pPr>
          </w:p>
          <w:p w:rsidR="00897FFE" w:rsidRDefault="00897FFE" w:rsidP="00897FFE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Riešenie problémových úloh pomocou tímovej práce</w:t>
            </w:r>
          </w:p>
          <w:p w:rsidR="00897FFE" w:rsidRDefault="00897FFE" w:rsidP="00897FFE">
            <w:pPr>
              <w:rPr>
                <w:lang w:val="sk-SK" w:eastAsia="en-US"/>
              </w:rPr>
            </w:pPr>
          </w:p>
          <w:p w:rsidR="00897FFE" w:rsidRDefault="00897FFE" w:rsidP="00897FFE">
            <w:pPr>
              <w:rPr>
                <w:lang w:val="sk-SK" w:eastAsia="en-US"/>
              </w:rPr>
            </w:pPr>
          </w:p>
          <w:p w:rsidR="00897FFE" w:rsidRDefault="00897FFE" w:rsidP="00897FFE">
            <w:pPr>
              <w:rPr>
                <w:lang w:val="sk-SK" w:eastAsia="en-US"/>
              </w:rPr>
            </w:pPr>
          </w:p>
          <w:p w:rsidR="00897FFE" w:rsidRDefault="00897FFE" w:rsidP="00897FFE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897FFE">
            <w:pPr>
              <w:rPr>
                <w:lang w:val="sk-SK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955D8B" w:rsidRDefault="00955D8B" w:rsidP="00126914">
            <w:pPr>
              <w:rPr>
                <w:lang w:val="sk-SK" w:eastAsia="en-US"/>
              </w:rPr>
            </w:pPr>
          </w:p>
          <w:p w:rsidR="00955D8B" w:rsidRDefault="00955D8B" w:rsidP="00126914">
            <w:pPr>
              <w:rPr>
                <w:lang w:val="sk-SK" w:eastAsia="en-US"/>
              </w:rPr>
            </w:pPr>
          </w:p>
          <w:p w:rsidR="00955D8B" w:rsidRDefault="00955D8B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Skupinová forma práce</w:t>
            </w:r>
          </w:p>
          <w:p w:rsidR="00955D8B" w:rsidRDefault="00955D8B" w:rsidP="00126914">
            <w:pPr>
              <w:rPr>
                <w:lang w:val="sk-SK" w:eastAsia="en-US"/>
              </w:rPr>
            </w:pPr>
          </w:p>
          <w:p w:rsidR="00955D8B" w:rsidRDefault="00955D8B" w:rsidP="00126914">
            <w:pPr>
              <w:rPr>
                <w:lang w:val="sk-SK" w:eastAsia="en-US"/>
              </w:rPr>
            </w:pPr>
          </w:p>
          <w:p w:rsidR="00955D8B" w:rsidRDefault="00955D8B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Riešenie problémových úloh </w:t>
            </w:r>
          </w:p>
          <w:p w:rsidR="00955D8B" w:rsidRDefault="00955D8B" w:rsidP="00126914">
            <w:pPr>
              <w:rPr>
                <w:lang w:val="sk-SK" w:eastAsia="en-US"/>
              </w:rPr>
            </w:pPr>
          </w:p>
          <w:p w:rsidR="00955D8B" w:rsidRDefault="00955D8B" w:rsidP="00126914">
            <w:pPr>
              <w:rPr>
                <w:lang w:val="sk-SK" w:eastAsia="en-US"/>
              </w:rPr>
            </w:pPr>
          </w:p>
          <w:p w:rsidR="00955D8B" w:rsidRDefault="00955D8B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Priebežný test</w:t>
            </w: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5414BD" w:rsidRDefault="005414BD" w:rsidP="005414BD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Frontálne skúšanie</w:t>
            </w:r>
          </w:p>
          <w:p w:rsidR="005414BD" w:rsidRPr="007969A0" w:rsidRDefault="005414BD" w:rsidP="005414BD">
            <w:pPr>
              <w:rPr>
                <w:lang w:val="sk-SK" w:eastAsia="en-US"/>
              </w:rPr>
            </w:pPr>
          </w:p>
          <w:p w:rsidR="005414BD" w:rsidRDefault="005414BD" w:rsidP="005414BD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Skupinová práca</w:t>
            </w:r>
          </w:p>
          <w:p w:rsidR="005414BD" w:rsidRPr="007969A0" w:rsidRDefault="005414BD" w:rsidP="005414BD">
            <w:pPr>
              <w:rPr>
                <w:lang w:val="sk-SK" w:eastAsia="en-US"/>
              </w:rPr>
            </w:pPr>
          </w:p>
          <w:p w:rsidR="005414BD" w:rsidRDefault="005414BD" w:rsidP="005414BD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lastRenderedPageBreak/>
              <w:t>Riešenie problémových úloh pomocou tímovej práce</w:t>
            </w: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Skupinová práca </w:t>
            </w: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Priebežná previerka</w:t>
            </w: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Pr="00FD5177" w:rsidRDefault="007041FA" w:rsidP="005414BD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Projektové vyučovanie</w:t>
            </w:r>
          </w:p>
        </w:tc>
      </w:tr>
    </w:tbl>
    <w:p w:rsidR="006D50C2" w:rsidRDefault="006D50C2" w:rsidP="006D50C2">
      <w:pPr>
        <w:autoSpaceDE w:val="0"/>
        <w:autoSpaceDN w:val="0"/>
        <w:adjustRightInd w:val="0"/>
        <w:rPr>
          <w:b/>
          <w:bCs/>
          <w:lang w:val="sk-SK"/>
        </w:rPr>
      </w:pPr>
    </w:p>
    <w:p w:rsidR="006D50C2" w:rsidRPr="009574E4" w:rsidRDefault="006D50C2" w:rsidP="006D50C2">
      <w:pPr>
        <w:autoSpaceDE w:val="0"/>
        <w:autoSpaceDN w:val="0"/>
        <w:adjustRightInd w:val="0"/>
        <w:rPr>
          <w:lang w:val="sk-SK"/>
        </w:rPr>
      </w:pPr>
      <w:r w:rsidRPr="009574E4">
        <w:rPr>
          <w:b/>
          <w:bCs/>
          <w:lang w:val="sk-SK"/>
        </w:rPr>
        <w:lastRenderedPageBreak/>
        <w:t>PROSTRIEDKY HODNOTENIA</w:t>
      </w:r>
      <w:r w:rsidRPr="009574E4">
        <w:rPr>
          <w:rFonts w:ascii="Times-Bold" w:hAnsi="Times-Bold" w:cs="Times-Bold"/>
          <w:b/>
          <w:bCs/>
          <w:lang w:val="sk-SK"/>
        </w:rPr>
        <w:t xml:space="preserve">  </w:t>
      </w:r>
    </w:p>
    <w:p w:rsidR="006D50C2" w:rsidRPr="009574E4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v</w:t>
      </w:r>
      <w:r w:rsidR="006D50C2" w:rsidRPr="009574E4">
        <w:rPr>
          <w:lang w:val="sk-SK"/>
        </w:rPr>
        <w:t>zájomné hodnotenie</w:t>
      </w:r>
    </w:p>
    <w:p w:rsidR="006D50C2" w:rsidRPr="009574E4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š</w:t>
      </w:r>
      <w:r w:rsidR="006D50C2">
        <w:rPr>
          <w:lang w:val="sk-SK"/>
        </w:rPr>
        <w:t>kolské písomné práce</w:t>
      </w:r>
    </w:p>
    <w:p w:rsidR="006D50C2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h</w:t>
      </w:r>
      <w:r w:rsidR="006D50C2">
        <w:rPr>
          <w:lang w:val="sk-SK"/>
        </w:rPr>
        <w:t>odnotenie zručností</w:t>
      </w:r>
    </w:p>
    <w:p w:rsidR="006D50C2" w:rsidRPr="009574E4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ú</w:t>
      </w:r>
      <w:r w:rsidR="006D50C2">
        <w:rPr>
          <w:lang w:val="sk-SK"/>
        </w:rPr>
        <w:t xml:space="preserve">stne hodnotenie </w:t>
      </w:r>
    </w:p>
    <w:p w:rsidR="006D50C2" w:rsidRPr="009574E4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s</w:t>
      </w:r>
      <w:r w:rsidR="006D50C2">
        <w:rPr>
          <w:lang w:val="sk-SK"/>
        </w:rPr>
        <w:t xml:space="preserve">ebahodnotenie </w:t>
      </w:r>
    </w:p>
    <w:p w:rsidR="006D50C2" w:rsidRPr="009574E4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i</w:t>
      </w:r>
      <w:r w:rsidR="006D50C2" w:rsidRPr="009574E4">
        <w:rPr>
          <w:lang w:val="sk-SK"/>
        </w:rPr>
        <w:t>ndividuálne skúšanie</w:t>
      </w:r>
    </w:p>
    <w:p w:rsidR="006D50C2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d</w:t>
      </w:r>
      <w:r w:rsidR="006D50C2" w:rsidRPr="009574E4">
        <w:rPr>
          <w:lang w:val="sk-SK"/>
        </w:rPr>
        <w:t>idaktické testy</w:t>
      </w:r>
    </w:p>
    <w:p w:rsidR="006D50C2" w:rsidRPr="009574E4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p</w:t>
      </w:r>
      <w:r w:rsidR="006D50C2">
        <w:rPr>
          <w:lang w:val="sk-SK"/>
        </w:rPr>
        <w:t>riebežné previerky</w:t>
      </w:r>
    </w:p>
    <w:p w:rsidR="006D50C2" w:rsidRPr="009574E4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h</w:t>
      </w:r>
      <w:r w:rsidR="006D50C2" w:rsidRPr="009574E4">
        <w:rPr>
          <w:lang w:val="sk-SK"/>
        </w:rPr>
        <w:t>odnotenie aktivity žiakov</w:t>
      </w:r>
    </w:p>
    <w:p w:rsidR="006D50C2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h</w:t>
      </w:r>
      <w:r w:rsidR="006D50C2" w:rsidRPr="009574E4">
        <w:rPr>
          <w:lang w:val="sk-SK"/>
        </w:rPr>
        <w:t>odnotenie projektu a jeho prezentácie</w:t>
      </w:r>
    </w:p>
    <w:p w:rsidR="00D718B5" w:rsidRDefault="00D718B5" w:rsidP="00D718B5">
      <w:pPr>
        <w:rPr>
          <w:lang w:val="sk-SK"/>
        </w:rPr>
      </w:pPr>
    </w:p>
    <w:p w:rsidR="00D718B5" w:rsidRDefault="00D718B5" w:rsidP="00D718B5">
      <w:pPr>
        <w:rPr>
          <w:lang w:val="sk-SK"/>
        </w:rPr>
      </w:pPr>
    </w:p>
    <w:p w:rsidR="00D718B5" w:rsidRDefault="00D718B5" w:rsidP="00D718B5">
      <w:pPr>
        <w:rPr>
          <w:lang w:val="sk-SK"/>
        </w:rPr>
      </w:pPr>
    </w:p>
    <w:p w:rsidR="00D718B5" w:rsidRDefault="00D718B5" w:rsidP="00D718B5">
      <w:pPr>
        <w:jc w:val="both"/>
        <w:rPr>
          <w:b/>
          <w:lang w:val="sk-SK"/>
        </w:rPr>
      </w:pPr>
      <w:r w:rsidRPr="00935360">
        <w:rPr>
          <w:b/>
          <w:lang w:val="sk-SK"/>
        </w:rPr>
        <w:t xml:space="preserve">PRIEREZOVÉ TÉMY </w:t>
      </w:r>
    </w:p>
    <w:p w:rsidR="00D718B5" w:rsidRPr="009574E4" w:rsidRDefault="00D718B5" w:rsidP="00D718B5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osobnostný rozvoj</w:t>
      </w:r>
    </w:p>
    <w:p w:rsidR="00D718B5" w:rsidRDefault="00D718B5" w:rsidP="00D718B5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sociálny rozvoj</w:t>
      </w:r>
    </w:p>
    <w:p w:rsidR="00D718B5" w:rsidRDefault="00D718B5" w:rsidP="00D718B5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enviromentálna výchova</w:t>
      </w:r>
    </w:p>
    <w:p w:rsidR="00D718B5" w:rsidRDefault="00D718B5" w:rsidP="00D718B5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ochrana života a zdravia</w:t>
      </w:r>
    </w:p>
    <w:p w:rsidR="00D718B5" w:rsidRDefault="00D718B5" w:rsidP="00D718B5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výchova k rodičovstvu</w:t>
      </w:r>
    </w:p>
    <w:p w:rsidR="00D718B5" w:rsidRDefault="00D718B5" w:rsidP="00D718B5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multikultúrna výchova</w:t>
      </w:r>
    </w:p>
    <w:sectPr w:rsidR="00D718B5" w:rsidSect="00E259E1">
      <w:pgSz w:w="16838" w:h="11906" w:orient="landscape"/>
      <w:pgMar w:top="1418" w:right="1418" w:bottom="1418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2C0" w:rsidRDefault="00BF02C0" w:rsidP="00E259E1">
      <w:r>
        <w:separator/>
      </w:r>
    </w:p>
  </w:endnote>
  <w:endnote w:type="continuationSeparator" w:id="0">
    <w:p w:rsidR="00BF02C0" w:rsidRDefault="00BF02C0" w:rsidP="00E25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2C0" w:rsidRDefault="00BF02C0" w:rsidP="00E259E1">
      <w:r>
        <w:separator/>
      </w:r>
    </w:p>
  </w:footnote>
  <w:footnote w:type="continuationSeparator" w:id="0">
    <w:p w:rsidR="00BF02C0" w:rsidRDefault="00BF02C0" w:rsidP="00E25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62D" w:rsidRPr="003E7F47" w:rsidRDefault="00BE34CC" w:rsidP="00E259E1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ŠkVP Kľúčové kompetencie pre život</w:t>
    </w:r>
    <w:r w:rsidR="0099562D">
      <w:rPr>
        <w:rFonts w:ascii="Arial" w:hAnsi="Arial" w:cs="Arial"/>
        <w:sz w:val="18"/>
        <w:szCs w:val="18"/>
      </w:rPr>
      <w:t xml:space="preserve">: Osemročné štúdium (UP </w:t>
    </w:r>
    <w:proofErr w:type="gramStart"/>
    <w:r w:rsidR="0099562D">
      <w:rPr>
        <w:rFonts w:ascii="Arial" w:hAnsi="Arial" w:cs="Arial"/>
        <w:sz w:val="18"/>
        <w:szCs w:val="18"/>
      </w:rPr>
      <w:t>v.</w:t>
    </w:r>
    <w:r>
      <w:rPr>
        <w:rFonts w:ascii="Arial" w:hAnsi="Arial" w:cs="Arial"/>
        <w:sz w:val="18"/>
        <w:szCs w:val="18"/>
      </w:rPr>
      <w:t>1</w:t>
    </w:r>
    <w:r w:rsidR="0099562D">
      <w:rPr>
        <w:rFonts w:ascii="Arial" w:hAnsi="Arial" w:cs="Arial"/>
        <w:sz w:val="18"/>
        <w:szCs w:val="18"/>
      </w:rPr>
      <w:t xml:space="preserve">) </w:t>
    </w:r>
    <w:r w:rsidR="0099562D">
      <w:rPr>
        <w:rFonts w:ascii="Arial" w:hAnsi="Arial" w:cs="Arial"/>
        <w:sz w:val="18"/>
        <w:szCs w:val="18"/>
      </w:rPr>
      <w:tab/>
      <w:t>Matematika</w:t>
    </w:r>
    <w:proofErr w:type="gramEnd"/>
    <w:r w:rsidR="0099562D">
      <w:rPr>
        <w:rFonts w:ascii="Arial" w:hAnsi="Arial" w:cs="Arial"/>
        <w:sz w:val="18"/>
        <w:szCs w:val="18"/>
      </w:rPr>
      <w:t>, ISCED2</w:t>
    </w:r>
  </w:p>
  <w:p w:rsidR="0099562D" w:rsidRDefault="0099562D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D86"/>
    <w:multiLevelType w:val="hybridMultilevel"/>
    <w:tmpl w:val="88DCE1E6"/>
    <w:lvl w:ilvl="0" w:tplc="41A0186E">
      <w:start w:val="15"/>
      <w:numFmt w:val="bullet"/>
      <w:lvlText w:val="-"/>
      <w:lvlJc w:val="left"/>
      <w:pPr>
        <w:ind w:left="3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1">
    <w:nsid w:val="07B73A5C"/>
    <w:multiLevelType w:val="hybridMultilevel"/>
    <w:tmpl w:val="FEC693EE"/>
    <w:lvl w:ilvl="0" w:tplc="416C417A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C21912"/>
    <w:multiLevelType w:val="hybridMultilevel"/>
    <w:tmpl w:val="D6146D1A"/>
    <w:lvl w:ilvl="0" w:tplc="041B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>
    <w:nsid w:val="13FB40FE"/>
    <w:multiLevelType w:val="hybridMultilevel"/>
    <w:tmpl w:val="78E2E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061C2"/>
    <w:multiLevelType w:val="hybridMultilevel"/>
    <w:tmpl w:val="47F27686"/>
    <w:lvl w:ilvl="0" w:tplc="ADD68D1E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911F25"/>
    <w:multiLevelType w:val="hybridMultilevel"/>
    <w:tmpl w:val="07BE74F0"/>
    <w:lvl w:ilvl="0" w:tplc="CC5C7F9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B47E5"/>
    <w:multiLevelType w:val="hybridMultilevel"/>
    <w:tmpl w:val="958EE7B4"/>
    <w:lvl w:ilvl="0" w:tplc="63A2C81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1D5D56"/>
    <w:multiLevelType w:val="hybridMultilevel"/>
    <w:tmpl w:val="F510EF7E"/>
    <w:lvl w:ilvl="0" w:tplc="30F45860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750AD6"/>
    <w:multiLevelType w:val="hybridMultilevel"/>
    <w:tmpl w:val="572EEA3E"/>
    <w:lvl w:ilvl="0" w:tplc="C712751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532429"/>
    <w:multiLevelType w:val="hybridMultilevel"/>
    <w:tmpl w:val="EDB27378"/>
    <w:lvl w:ilvl="0" w:tplc="21B4496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242F19"/>
    <w:multiLevelType w:val="hybridMultilevel"/>
    <w:tmpl w:val="7A5695DC"/>
    <w:lvl w:ilvl="0" w:tplc="78B06D1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3D5462"/>
    <w:multiLevelType w:val="hybridMultilevel"/>
    <w:tmpl w:val="0FA47654"/>
    <w:lvl w:ilvl="0" w:tplc="7418604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6302D"/>
    <w:multiLevelType w:val="hybridMultilevel"/>
    <w:tmpl w:val="1F06B412"/>
    <w:lvl w:ilvl="0" w:tplc="50B0C2E4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783268C6"/>
    <w:multiLevelType w:val="hybridMultilevel"/>
    <w:tmpl w:val="6A9410B0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13"/>
  </w:num>
  <w:num w:numId="5">
    <w:abstractNumId w:val="0"/>
  </w:num>
  <w:num w:numId="6">
    <w:abstractNumId w:val="12"/>
  </w:num>
  <w:num w:numId="7">
    <w:abstractNumId w:val="14"/>
  </w:num>
  <w:num w:numId="8">
    <w:abstractNumId w:val="11"/>
  </w:num>
  <w:num w:numId="9">
    <w:abstractNumId w:val="6"/>
  </w:num>
  <w:num w:numId="10">
    <w:abstractNumId w:val="8"/>
  </w:num>
  <w:num w:numId="11">
    <w:abstractNumId w:val="5"/>
  </w:num>
  <w:num w:numId="12">
    <w:abstractNumId w:val="1"/>
  </w:num>
  <w:num w:numId="13">
    <w:abstractNumId w:val="4"/>
  </w:num>
  <w:num w:numId="14">
    <w:abstractNumId w:val="15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B4"/>
    <w:rsid w:val="00034525"/>
    <w:rsid w:val="00051E80"/>
    <w:rsid w:val="000706FC"/>
    <w:rsid w:val="000707E5"/>
    <w:rsid w:val="00073C11"/>
    <w:rsid w:val="000A1A80"/>
    <w:rsid w:val="000B2D6C"/>
    <w:rsid w:val="000C062A"/>
    <w:rsid w:val="000C7E34"/>
    <w:rsid w:val="000D433D"/>
    <w:rsid w:val="000D5889"/>
    <w:rsid w:val="000D65E2"/>
    <w:rsid w:val="000E4E1E"/>
    <w:rsid w:val="000E6B1F"/>
    <w:rsid w:val="000E7881"/>
    <w:rsid w:val="000F5848"/>
    <w:rsid w:val="000F6399"/>
    <w:rsid w:val="00102416"/>
    <w:rsid w:val="00107520"/>
    <w:rsid w:val="001139C8"/>
    <w:rsid w:val="00120E67"/>
    <w:rsid w:val="00123987"/>
    <w:rsid w:val="00126252"/>
    <w:rsid w:val="00126914"/>
    <w:rsid w:val="00127A22"/>
    <w:rsid w:val="00136837"/>
    <w:rsid w:val="00153A32"/>
    <w:rsid w:val="00160FFD"/>
    <w:rsid w:val="00165E87"/>
    <w:rsid w:val="001B3407"/>
    <w:rsid w:val="001C7B18"/>
    <w:rsid w:val="001D102A"/>
    <w:rsid w:val="001D71ED"/>
    <w:rsid w:val="001E3A80"/>
    <w:rsid w:val="0020517E"/>
    <w:rsid w:val="00214813"/>
    <w:rsid w:val="002164D5"/>
    <w:rsid w:val="00232BAB"/>
    <w:rsid w:val="00241F3E"/>
    <w:rsid w:val="002546E6"/>
    <w:rsid w:val="00277751"/>
    <w:rsid w:val="00277908"/>
    <w:rsid w:val="00290F40"/>
    <w:rsid w:val="002B2DC3"/>
    <w:rsid w:val="002E4B2E"/>
    <w:rsid w:val="002F1555"/>
    <w:rsid w:val="003029F2"/>
    <w:rsid w:val="00303F9E"/>
    <w:rsid w:val="00330A96"/>
    <w:rsid w:val="00331C76"/>
    <w:rsid w:val="00332820"/>
    <w:rsid w:val="003650FB"/>
    <w:rsid w:val="00374A6B"/>
    <w:rsid w:val="0039621C"/>
    <w:rsid w:val="00396A7D"/>
    <w:rsid w:val="003A6229"/>
    <w:rsid w:val="003C12EE"/>
    <w:rsid w:val="003D187D"/>
    <w:rsid w:val="003D33F9"/>
    <w:rsid w:val="003D4C58"/>
    <w:rsid w:val="003D4EE8"/>
    <w:rsid w:val="003E1811"/>
    <w:rsid w:val="003F60BB"/>
    <w:rsid w:val="0042100E"/>
    <w:rsid w:val="0042518A"/>
    <w:rsid w:val="00456DFB"/>
    <w:rsid w:val="004656BB"/>
    <w:rsid w:val="00470CDF"/>
    <w:rsid w:val="004744F9"/>
    <w:rsid w:val="0048210A"/>
    <w:rsid w:val="004C0296"/>
    <w:rsid w:val="00536CF4"/>
    <w:rsid w:val="005414BD"/>
    <w:rsid w:val="00551DB6"/>
    <w:rsid w:val="00553B1F"/>
    <w:rsid w:val="00555740"/>
    <w:rsid w:val="00581FC5"/>
    <w:rsid w:val="0059282E"/>
    <w:rsid w:val="0059360C"/>
    <w:rsid w:val="005A261C"/>
    <w:rsid w:val="005A62C2"/>
    <w:rsid w:val="005C0D15"/>
    <w:rsid w:val="005C3AE0"/>
    <w:rsid w:val="005E4AE6"/>
    <w:rsid w:val="005F6218"/>
    <w:rsid w:val="005F7F3E"/>
    <w:rsid w:val="00602FDF"/>
    <w:rsid w:val="006031E9"/>
    <w:rsid w:val="00605F10"/>
    <w:rsid w:val="00606F90"/>
    <w:rsid w:val="00612EC9"/>
    <w:rsid w:val="006170AD"/>
    <w:rsid w:val="006207CB"/>
    <w:rsid w:val="00624F2F"/>
    <w:rsid w:val="006348E1"/>
    <w:rsid w:val="006356E3"/>
    <w:rsid w:val="006477C4"/>
    <w:rsid w:val="00656ABB"/>
    <w:rsid w:val="0066420E"/>
    <w:rsid w:val="006727F5"/>
    <w:rsid w:val="00674B4A"/>
    <w:rsid w:val="00697338"/>
    <w:rsid w:val="006A2C34"/>
    <w:rsid w:val="006A7520"/>
    <w:rsid w:val="006A7DF9"/>
    <w:rsid w:val="006D50C2"/>
    <w:rsid w:val="006E7929"/>
    <w:rsid w:val="007041FA"/>
    <w:rsid w:val="0072039A"/>
    <w:rsid w:val="00741B2E"/>
    <w:rsid w:val="00750C4F"/>
    <w:rsid w:val="007771B7"/>
    <w:rsid w:val="007814D0"/>
    <w:rsid w:val="00783516"/>
    <w:rsid w:val="00784C60"/>
    <w:rsid w:val="007911B2"/>
    <w:rsid w:val="007969A0"/>
    <w:rsid w:val="007B364D"/>
    <w:rsid w:val="007C05DF"/>
    <w:rsid w:val="007E3392"/>
    <w:rsid w:val="008122B4"/>
    <w:rsid w:val="0084580A"/>
    <w:rsid w:val="008477C5"/>
    <w:rsid w:val="00893FCD"/>
    <w:rsid w:val="00897FFE"/>
    <w:rsid w:val="008C0215"/>
    <w:rsid w:val="008F112E"/>
    <w:rsid w:val="0090044F"/>
    <w:rsid w:val="00910394"/>
    <w:rsid w:val="009112FB"/>
    <w:rsid w:val="00926793"/>
    <w:rsid w:val="0095271C"/>
    <w:rsid w:val="00955D8B"/>
    <w:rsid w:val="00960258"/>
    <w:rsid w:val="009814A9"/>
    <w:rsid w:val="00991154"/>
    <w:rsid w:val="0099562D"/>
    <w:rsid w:val="009A7418"/>
    <w:rsid w:val="009B2B5D"/>
    <w:rsid w:val="009B4F4D"/>
    <w:rsid w:val="009C18B8"/>
    <w:rsid w:val="009C3D40"/>
    <w:rsid w:val="009C769B"/>
    <w:rsid w:val="009D356C"/>
    <w:rsid w:val="009D4F45"/>
    <w:rsid w:val="009F21C5"/>
    <w:rsid w:val="00A01AF1"/>
    <w:rsid w:val="00A01C50"/>
    <w:rsid w:val="00A67089"/>
    <w:rsid w:val="00A96078"/>
    <w:rsid w:val="00A96908"/>
    <w:rsid w:val="00AC084C"/>
    <w:rsid w:val="00AC6A50"/>
    <w:rsid w:val="00AF7085"/>
    <w:rsid w:val="00B06E26"/>
    <w:rsid w:val="00B30733"/>
    <w:rsid w:val="00B3338C"/>
    <w:rsid w:val="00B41610"/>
    <w:rsid w:val="00B41A01"/>
    <w:rsid w:val="00B47787"/>
    <w:rsid w:val="00B5532E"/>
    <w:rsid w:val="00B90C24"/>
    <w:rsid w:val="00BC5BC5"/>
    <w:rsid w:val="00BE34CC"/>
    <w:rsid w:val="00BE71E5"/>
    <w:rsid w:val="00BF02C0"/>
    <w:rsid w:val="00C03F41"/>
    <w:rsid w:val="00C0664F"/>
    <w:rsid w:val="00C10456"/>
    <w:rsid w:val="00C4047B"/>
    <w:rsid w:val="00C447A7"/>
    <w:rsid w:val="00C46D3C"/>
    <w:rsid w:val="00C54D98"/>
    <w:rsid w:val="00C636AD"/>
    <w:rsid w:val="00C6412A"/>
    <w:rsid w:val="00CA204D"/>
    <w:rsid w:val="00CB4EF7"/>
    <w:rsid w:val="00CC64EC"/>
    <w:rsid w:val="00CE39AB"/>
    <w:rsid w:val="00CE4401"/>
    <w:rsid w:val="00CF0912"/>
    <w:rsid w:val="00D15492"/>
    <w:rsid w:val="00D66E2A"/>
    <w:rsid w:val="00D718B5"/>
    <w:rsid w:val="00D852B3"/>
    <w:rsid w:val="00DB256C"/>
    <w:rsid w:val="00DD205D"/>
    <w:rsid w:val="00DE0B5D"/>
    <w:rsid w:val="00DE24F8"/>
    <w:rsid w:val="00DE56A7"/>
    <w:rsid w:val="00DF153D"/>
    <w:rsid w:val="00E03967"/>
    <w:rsid w:val="00E04E9A"/>
    <w:rsid w:val="00E24738"/>
    <w:rsid w:val="00E259E1"/>
    <w:rsid w:val="00E42132"/>
    <w:rsid w:val="00E4253F"/>
    <w:rsid w:val="00E447C3"/>
    <w:rsid w:val="00E50C1C"/>
    <w:rsid w:val="00E5233D"/>
    <w:rsid w:val="00E62324"/>
    <w:rsid w:val="00E73062"/>
    <w:rsid w:val="00E744A5"/>
    <w:rsid w:val="00E87F21"/>
    <w:rsid w:val="00EB5540"/>
    <w:rsid w:val="00ED259A"/>
    <w:rsid w:val="00ED515F"/>
    <w:rsid w:val="00EE040D"/>
    <w:rsid w:val="00F038D0"/>
    <w:rsid w:val="00F35BDB"/>
    <w:rsid w:val="00F43F51"/>
    <w:rsid w:val="00F44082"/>
    <w:rsid w:val="00F55F9E"/>
    <w:rsid w:val="00F61235"/>
    <w:rsid w:val="00F85A74"/>
    <w:rsid w:val="00F93B33"/>
    <w:rsid w:val="00FA05FE"/>
    <w:rsid w:val="00FB52AB"/>
    <w:rsid w:val="00FD5177"/>
    <w:rsid w:val="00FF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FD5177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qFormat/>
    <w:rsid w:val="008122B4"/>
    <w:rPr>
      <w:b/>
      <w:bCs/>
      <w:lang w:val="sk-SK" w:eastAsia="sk-SK"/>
    </w:rPr>
  </w:style>
  <w:style w:type="table" w:styleId="Mriekatabuky">
    <w:name w:val="Table Grid"/>
    <w:basedOn w:val="Normlnatabuka"/>
    <w:rsid w:val="008122B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y"/>
    <w:rsid w:val="0059360C"/>
    <w:rPr>
      <w:b/>
      <w:noProof/>
      <w:color w:val="000000"/>
      <w:sz w:val="28"/>
    </w:rPr>
  </w:style>
  <w:style w:type="paragraph" w:styleId="Zkladntext2">
    <w:name w:val="Body Text 2"/>
    <w:basedOn w:val="Normlny"/>
    <w:rsid w:val="0059360C"/>
    <w:rPr>
      <w:iCs/>
      <w:noProof/>
      <w:sz w:val="20"/>
    </w:rPr>
  </w:style>
  <w:style w:type="paragraph" w:styleId="Zkladntext3">
    <w:name w:val="Body Text 3"/>
    <w:basedOn w:val="Normlny"/>
    <w:rsid w:val="0059360C"/>
    <w:rPr>
      <w:b/>
      <w:bCs/>
      <w:szCs w:val="22"/>
    </w:rPr>
  </w:style>
  <w:style w:type="paragraph" w:styleId="Zarkazkladnhotextu">
    <w:name w:val="Body Text Indent"/>
    <w:basedOn w:val="Normlny"/>
    <w:rsid w:val="0059360C"/>
    <w:pPr>
      <w:ind w:left="497" w:hanging="497"/>
      <w:jc w:val="center"/>
    </w:pPr>
    <w:rPr>
      <w:b/>
      <w:noProof/>
      <w:color w:val="000000"/>
    </w:rPr>
  </w:style>
  <w:style w:type="paragraph" w:styleId="Zarkazkladnhotextu2">
    <w:name w:val="Body Text Indent 2"/>
    <w:basedOn w:val="Normlny"/>
    <w:rsid w:val="0059360C"/>
    <w:pPr>
      <w:ind w:left="-70"/>
    </w:pPr>
    <w:rPr>
      <w:iCs/>
      <w:noProof/>
      <w:sz w:val="20"/>
    </w:rPr>
  </w:style>
  <w:style w:type="paragraph" w:customStyle="1" w:styleId="Default">
    <w:name w:val="Default"/>
    <w:rsid w:val="009814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lavika">
    <w:name w:val="header"/>
    <w:basedOn w:val="Normlny"/>
    <w:link w:val="HlavikaChar"/>
    <w:rsid w:val="00E259E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E259E1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rsid w:val="00E259E1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E259E1"/>
    <w:rPr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E259E1"/>
  </w:style>
  <w:style w:type="character" w:customStyle="1" w:styleId="PodtitulChar">
    <w:name w:val="Podtitul Char"/>
    <w:link w:val="Podtitul"/>
    <w:rsid w:val="009B2B5D"/>
    <w:rPr>
      <w:b/>
      <w:bCs/>
      <w:sz w:val="24"/>
      <w:szCs w:val="24"/>
    </w:rPr>
  </w:style>
  <w:style w:type="paragraph" w:styleId="Odsekzoznamu">
    <w:name w:val="List Paragraph"/>
    <w:basedOn w:val="Normlny"/>
    <w:uiPriority w:val="34"/>
    <w:qFormat/>
    <w:rsid w:val="00F44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FD5177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qFormat/>
    <w:rsid w:val="008122B4"/>
    <w:rPr>
      <w:b/>
      <w:bCs/>
      <w:lang w:val="sk-SK" w:eastAsia="sk-SK"/>
    </w:rPr>
  </w:style>
  <w:style w:type="table" w:styleId="Mriekatabuky">
    <w:name w:val="Table Grid"/>
    <w:basedOn w:val="Normlnatabuka"/>
    <w:rsid w:val="008122B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y"/>
    <w:rsid w:val="0059360C"/>
    <w:rPr>
      <w:b/>
      <w:noProof/>
      <w:color w:val="000000"/>
      <w:sz w:val="28"/>
    </w:rPr>
  </w:style>
  <w:style w:type="paragraph" w:styleId="Zkladntext2">
    <w:name w:val="Body Text 2"/>
    <w:basedOn w:val="Normlny"/>
    <w:rsid w:val="0059360C"/>
    <w:rPr>
      <w:iCs/>
      <w:noProof/>
      <w:sz w:val="20"/>
    </w:rPr>
  </w:style>
  <w:style w:type="paragraph" w:styleId="Zkladntext3">
    <w:name w:val="Body Text 3"/>
    <w:basedOn w:val="Normlny"/>
    <w:rsid w:val="0059360C"/>
    <w:rPr>
      <w:b/>
      <w:bCs/>
      <w:szCs w:val="22"/>
    </w:rPr>
  </w:style>
  <w:style w:type="paragraph" w:styleId="Zarkazkladnhotextu">
    <w:name w:val="Body Text Indent"/>
    <w:basedOn w:val="Normlny"/>
    <w:rsid w:val="0059360C"/>
    <w:pPr>
      <w:ind w:left="497" w:hanging="497"/>
      <w:jc w:val="center"/>
    </w:pPr>
    <w:rPr>
      <w:b/>
      <w:noProof/>
      <w:color w:val="000000"/>
    </w:rPr>
  </w:style>
  <w:style w:type="paragraph" w:styleId="Zarkazkladnhotextu2">
    <w:name w:val="Body Text Indent 2"/>
    <w:basedOn w:val="Normlny"/>
    <w:rsid w:val="0059360C"/>
    <w:pPr>
      <w:ind w:left="-70"/>
    </w:pPr>
    <w:rPr>
      <w:iCs/>
      <w:noProof/>
      <w:sz w:val="20"/>
    </w:rPr>
  </w:style>
  <w:style w:type="paragraph" w:customStyle="1" w:styleId="Default">
    <w:name w:val="Default"/>
    <w:rsid w:val="009814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lavika">
    <w:name w:val="header"/>
    <w:basedOn w:val="Normlny"/>
    <w:link w:val="HlavikaChar"/>
    <w:rsid w:val="00E259E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E259E1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rsid w:val="00E259E1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E259E1"/>
    <w:rPr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E259E1"/>
  </w:style>
  <w:style w:type="character" w:customStyle="1" w:styleId="PodtitulChar">
    <w:name w:val="Podtitul Char"/>
    <w:link w:val="Podtitul"/>
    <w:rsid w:val="009B2B5D"/>
    <w:rPr>
      <w:b/>
      <w:bCs/>
      <w:sz w:val="24"/>
      <w:szCs w:val="24"/>
    </w:rPr>
  </w:style>
  <w:style w:type="paragraph" w:styleId="Odsekzoznamu">
    <w:name w:val="List Paragraph"/>
    <w:basedOn w:val="Normlny"/>
    <w:uiPriority w:val="34"/>
    <w:qFormat/>
    <w:rsid w:val="00F4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8358</Words>
  <Characters>47647</Characters>
  <Application>Microsoft Office Word</Application>
  <DocSecurity>0</DocSecurity>
  <Lines>397</Lines>
  <Paragraphs>111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ročník (Sekunda)</vt:lpstr>
      <vt:lpstr>ročník (Sekunda)</vt:lpstr>
    </vt:vector>
  </TitlesOfParts>
  <Company>Gelnica</Company>
  <LinksUpToDate>false</LinksUpToDate>
  <CharactersWithSpaces>55894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ročník (Sekunda)</dc:title>
  <dc:creator>katla</dc:creator>
  <cp:lastModifiedBy>agendator</cp:lastModifiedBy>
  <cp:revision>2</cp:revision>
  <dcterms:created xsi:type="dcterms:W3CDTF">2016-09-08T11:17:00Z</dcterms:created>
  <dcterms:modified xsi:type="dcterms:W3CDTF">2016-09-08T11:17:00Z</dcterms:modified>
</cp:coreProperties>
</file>