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FC" w:rsidRDefault="00F139FC" w:rsidP="00F139FC">
      <w:proofErr w:type="spellStart"/>
      <w:r>
        <w:t>Homotypické</w:t>
      </w:r>
      <w:proofErr w:type="spellEnd"/>
      <w:r>
        <w:t xml:space="preserve"> delenie (</w:t>
      </w:r>
      <w:proofErr w:type="spellStart"/>
      <w:r>
        <w:t>meióza</w:t>
      </w:r>
      <w:proofErr w:type="spellEnd"/>
      <w:r>
        <w:t xml:space="preserve"> II.)</w:t>
      </w:r>
    </w:p>
    <w:p w:rsidR="00F139FC" w:rsidRDefault="00F139FC">
      <w:r w:rsidRPr="00F139FC">
        <w:rPr>
          <w:noProof/>
          <w:lang w:eastAsia="sk-SK"/>
        </w:rPr>
        <w:drawing>
          <wp:inline distT="0" distB="0" distL="0" distR="0" wp14:anchorId="24312D24" wp14:editId="6CC0DEC1">
            <wp:extent cx="2761731" cy="4923773"/>
            <wp:effectExtent l="0" t="0" r="635" b="0"/>
            <wp:docPr id="4" name="Zástupný symbol obsah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550" cy="49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9FC" w:rsidRDefault="00F139FC"/>
    <w:p w:rsidR="00F139FC" w:rsidRDefault="00F139FC">
      <w:proofErr w:type="spellStart"/>
      <w:r>
        <w:t>Homotypické</w:t>
      </w:r>
      <w:proofErr w:type="spellEnd"/>
      <w:r>
        <w:t xml:space="preserve"> delenie (</w:t>
      </w:r>
      <w:proofErr w:type="spellStart"/>
      <w:r>
        <w:t>meióza</w:t>
      </w:r>
      <w:proofErr w:type="spellEnd"/>
      <w:r>
        <w:t xml:space="preserve"> II.)</w:t>
      </w:r>
    </w:p>
    <w:p w:rsidR="00F139FC" w:rsidRDefault="00F139FC">
      <w:r>
        <w:rPr>
          <w:noProof/>
          <w:lang w:eastAsia="sk-SK"/>
        </w:rPr>
        <w:drawing>
          <wp:inline distT="0" distB="0" distL="0" distR="0">
            <wp:extent cx="3806190" cy="4157345"/>
            <wp:effectExtent l="0" t="0" r="3810" b="0"/>
            <wp:docPr id="1" name="Obrázok 1" descr="https://www.ta3k.sk/images/stranky/bunka/meioza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a3k.sk/images/stranky/bunka/meioza_I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17" w:rsidRDefault="004A2617" w:rsidP="004A2617">
      <w:proofErr w:type="spellStart"/>
      <w:r>
        <w:lastRenderedPageBreak/>
        <w:t>Homotypické</w:t>
      </w:r>
      <w:proofErr w:type="spellEnd"/>
      <w:r>
        <w:t xml:space="preserve"> delenie (</w:t>
      </w:r>
      <w:proofErr w:type="spellStart"/>
      <w:r>
        <w:t>meióza</w:t>
      </w:r>
      <w:proofErr w:type="spellEnd"/>
      <w:r>
        <w:t xml:space="preserve"> II.)</w:t>
      </w:r>
    </w:p>
    <w:p w:rsidR="004A2617" w:rsidRDefault="004A2617" w:rsidP="004A2617">
      <w:r w:rsidRPr="00F139FC">
        <w:rPr>
          <w:noProof/>
          <w:lang w:eastAsia="sk-SK"/>
        </w:rPr>
        <w:drawing>
          <wp:inline distT="0" distB="0" distL="0" distR="0" wp14:anchorId="3EB825DF" wp14:editId="3991AE95">
            <wp:extent cx="2761731" cy="4923773"/>
            <wp:effectExtent l="0" t="0" r="635" b="0"/>
            <wp:docPr id="2" name="Zástupný symbol obsah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550" cy="49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17" w:rsidRDefault="004A2617" w:rsidP="004A2617"/>
    <w:p w:rsidR="004A2617" w:rsidRDefault="004A2617" w:rsidP="004A2617">
      <w:proofErr w:type="spellStart"/>
      <w:r>
        <w:t>Homotypické</w:t>
      </w:r>
      <w:proofErr w:type="spellEnd"/>
      <w:r>
        <w:t xml:space="preserve"> delenie (</w:t>
      </w:r>
      <w:proofErr w:type="spellStart"/>
      <w:r>
        <w:t>meióza</w:t>
      </w:r>
      <w:proofErr w:type="spellEnd"/>
      <w:r>
        <w:t xml:space="preserve"> II.)</w:t>
      </w:r>
    </w:p>
    <w:p w:rsidR="004A2617" w:rsidRDefault="004A2617">
      <w:r>
        <w:rPr>
          <w:noProof/>
          <w:lang w:eastAsia="sk-SK"/>
        </w:rPr>
        <w:drawing>
          <wp:inline distT="0" distB="0" distL="0" distR="0" wp14:anchorId="24E36A6A" wp14:editId="437627A5">
            <wp:extent cx="3806190" cy="4157345"/>
            <wp:effectExtent l="0" t="0" r="3810" b="0"/>
            <wp:docPr id="3" name="Obrázok 3" descr="https://www.ta3k.sk/images/stranky/bunka/meioza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a3k.sk/images/stranky/bunka/meioza_I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617" w:rsidSect="00F139FC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68"/>
    <w:rsid w:val="00320FFB"/>
    <w:rsid w:val="00412761"/>
    <w:rsid w:val="004A2617"/>
    <w:rsid w:val="00713E68"/>
    <w:rsid w:val="00F1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A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2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A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2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3</cp:revision>
  <cp:lastPrinted>2023-05-09T08:09:00Z</cp:lastPrinted>
  <dcterms:created xsi:type="dcterms:W3CDTF">2023-05-05T09:58:00Z</dcterms:created>
  <dcterms:modified xsi:type="dcterms:W3CDTF">2023-05-09T08:10:00Z</dcterms:modified>
</cp:coreProperties>
</file>