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DA" w:rsidRDefault="0050117C" w:rsidP="009716A1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Základná škola Nám.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L.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Novomeského 2</w:t>
      </w:r>
      <w:r w:rsidR="00DF28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, 040 01 Košice</w:t>
      </w:r>
    </w:p>
    <w:p w:rsidR="009716A1" w:rsidRDefault="009716A1" w:rsidP="009716A1">
      <w:pPr>
        <w:jc w:val="center"/>
        <w:rPr>
          <w:b/>
          <w:sz w:val="28"/>
          <w:szCs w:val="28"/>
        </w:rPr>
      </w:pPr>
    </w:p>
    <w:p w:rsidR="0056477A" w:rsidRPr="0056477A" w:rsidRDefault="0056477A" w:rsidP="0056477A">
      <w:pPr>
        <w:rPr>
          <w:b/>
          <w:sz w:val="28"/>
          <w:szCs w:val="28"/>
        </w:rPr>
      </w:pPr>
      <w:r w:rsidRPr="0056477A">
        <w:rPr>
          <w:b/>
          <w:sz w:val="28"/>
          <w:szCs w:val="28"/>
        </w:rPr>
        <w:t xml:space="preserve">Aktivity na rozvíjanie </w:t>
      </w:r>
      <w:r>
        <w:rPr>
          <w:b/>
          <w:sz w:val="28"/>
          <w:szCs w:val="28"/>
        </w:rPr>
        <w:t xml:space="preserve">matematickej </w:t>
      </w:r>
      <w:r w:rsidRPr="0056477A">
        <w:rPr>
          <w:b/>
          <w:sz w:val="28"/>
          <w:szCs w:val="28"/>
        </w:rPr>
        <w:t>gramotnosti na I. stupni ZŠ</w:t>
      </w: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4879" w:type="dxa"/>
        <w:tblLook w:val="04A0" w:firstRow="1" w:lastRow="0" w:firstColumn="1" w:lastColumn="0" w:noHBand="0" w:noVBand="1"/>
      </w:tblPr>
      <w:tblGrid>
        <w:gridCol w:w="675"/>
        <w:gridCol w:w="3289"/>
        <w:gridCol w:w="3828"/>
        <w:gridCol w:w="4110"/>
        <w:gridCol w:w="2977"/>
      </w:tblGrid>
      <w:tr w:rsidR="00615DE4" w:rsidTr="00C33452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3289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828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4110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2977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C33452">
        <w:tc>
          <w:tcPr>
            <w:tcW w:w="675" w:type="dxa"/>
          </w:tcPr>
          <w:p w:rsidR="00B65EDA" w:rsidRPr="00C33452" w:rsidRDefault="007730AB" w:rsidP="00751D01">
            <w:r w:rsidRPr="00C33452">
              <w:t>1</w:t>
            </w:r>
          </w:p>
        </w:tc>
        <w:tc>
          <w:tcPr>
            <w:tcW w:w="3289" w:type="dxa"/>
          </w:tcPr>
          <w:p w:rsidR="00B65EDA" w:rsidRPr="00C33452" w:rsidRDefault="008C033A" w:rsidP="00751D01">
            <w:r w:rsidRPr="00C33452">
              <w:t>a)</w:t>
            </w:r>
            <w:r w:rsidR="003E0188" w:rsidRPr="00C33452">
              <w:t xml:space="preserve">  IX.2017 – VI.2018</w:t>
            </w:r>
          </w:p>
          <w:p w:rsidR="007730AB" w:rsidRPr="00C33452" w:rsidRDefault="008C033A" w:rsidP="00751D01">
            <w:r w:rsidRPr="00C33452">
              <w:t>b)</w:t>
            </w:r>
            <w:r w:rsidR="003E0188" w:rsidRPr="00C33452">
              <w:t xml:space="preserve"> Cez zábavné úlohy podporiť záujem i matematiku .</w:t>
            </w:r>
            <w:r w:rsidR="002B23FC" w:rsidRPr="00C33452">
              <w:t xml:space="preserve"> Prispieť k účelnému a efektívnemu využívaniu voľného času žiakov .</w:t>
            </w:r>
          </w:p>
        </w:tc>
        <w:tc>
          <w:tcPr>
            <w:tcW w:w="3828" w:type="dxa"/>
          </w:tcPr>
          <w:p w:rsidR="00B65EDA" w:rsidRPr="00C33452" w:rsidRDefault="00C56BBE" w:rsidP="00751D01">
            <w:r w:rsidRPr="00C33452">
              <w:t xml:space="preserve">      </w:t>
            </w:r>
            <w:r w:rsidR="008C033A" w:rsidRPr="00C33452">
              <w:t>a)</w:t>
            </w:r>
            <w:r w:rsidR="003E0188" w:rsidRPr="00C33452">
              <w:t xml:space="preserve"> MAKSÍK </w:t>
            </w:r>
          </w:p>
          <w:p w:rsidR="008C033A" w:rsidRPr="00C33452" w:rsidRDefault="00C56BBE" w:rsidP="00751D01">
            <w:r w:rsidRPr="00C33452">
              <w:t xml:space="preserve">      </w:t>
            </w:r>
            <w:r w:rsidR="003E0188" w:rsidRPr="00C33452">
              <w:t xml:space="preserve">b) súťaž </w:t>
            </w:r>
          </w:p>
          <w:p w:rsidR="008C033A" w:rsidRPr="00C33452" w:rsidRDefault="00C56BBE" w:rsidP="00751D01">
            <w:r w:rsidRPr="00C33452">
              <w:t xml:space="preserve">      </w:t>
            </w:r>
            <w:r w:rsidR="003E0188" w:rsidRPr="00C33452">
              <w:t xml:space="preserve">c) PaedDr. G. Hurová </w:t>
            </w:r>
          </w:p>
          <w:p w:rsidR="007730AB" w:rsidRPr="00C33452" w:rsidRDefault="007730AB" w:rsidP="00751D01"/>
        </w:tc>
        <w:tc>
          <w:tcPr>
            <w:tcW w:w="4110" w:type="dxa"/>
          </w:tcPr>
          <w:p w:rsidR="00B65EDA" w:rsidRPr="00C33452" w:rsidRDefault="006E21DE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 xml:space="preserve">Žiaci </w:t>
            </w:r>
            <w:r w:rsidR="003E0188" w:rsidRPr="00C33452">
              <w:t>2</w:t>
            </w:r>
            <w:r w:rsidR="008C033A" w:rsidRPr="00C33452">
              <w:t>. -</w:t>
            </w:r>
            <w:r w:rsidR="003E0188" w:rsidRPr="00C33452">
              <w:t xml:space="preserve"> 4</w:t>
            </w:r>
            <w:r w:rsidR="008C033A" w:rsidRPr="00C33452">
              <w:t>. ročník</w:t>
            </w:r>
          </w:p>
          <w:p w:rsidR="008C033A" w:rsidRPr="00C33452" w:rsidRDefault="008C033A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>ZŠ Nám.</w:t>
            </w:r>
            <w:r w:rsidR="00C33452">
              <w:t xml:space="preserve"> </w:t>
            </w:r>
            <w:r w:rsidRPr="00C33452">
              <w:t>L.Novomeského 2, Košice</w:t>
            </w:r>
          </w:p>
          <w:p w:rsidR="008C033A" w:rsidRPr="00C33452" w:rsidRDefault="003E0188" w:rsidP="008C033A">
            <w:pPr>
              <w:pStyle w:val="Odsekzoznamu"/>
              <w:numPr>
                <w:ilvl w:val="0"/>
                <w:numId w:val="2"/>
              </w:numPr>
            </w:pPr>
            <w:r w:rsidRPr="00C33452">
              <w:t>Podľa záujmu žiakov</w:t>
            </w:r>
          </w:p>
        </w:tc>
        <w:tc>
          <w:tcPr>
            <w:tcW w:w="2977" w:type="dxa"/>
          </w:tcPr>
          <w:p w:rsidR="00B65EDA" w:rsidRPr="00C33452" w:rsidRDefault="008C033A" w:rsidP="00751D01">
            <w:r w:rsidRPr="00C33452">
              <w:t>a)</w:t>
            </w:r>
            <w:r w:rsidR="0088631B" w:rsidRPr="00C33452">
              <w:t xml:space="preserve"> </w:t>
            </w:r>
            <w:r w:rsidR="003E0188" w:rsidRPr="00C33452">
              <w:t>5 postupových kôl</w:t>
            </w:r>
          </w:p>
          <w:p w:rsidR="008C033A" w:rsidRPr="00C33452" w:rsidRDefault="008C033A" w:rsidP="003E0188">
            <w:r w:rsidRPr="00C33452">
              <w:t xml:space="preserve">b) </w:t>
            </w:r>
            <w:r w:rsidR="006E21DE" w:rsidRPr="00C33452">
              <w:t xml:space="preserve">súťažiaci je ohodnotený súčtom bodov za správne riešenie úloh a bodov </w:t>
            </w:r>
          </w:p>
        </w:tc>
      </w:tr>
      <w:tr w:rsidR="00615DE4" w:rsidTr="00C33452">
        <w:tc>
          <w:tcPr>
            <w:tcW w:w="675" w:type="dxa"/>
          </w:tcPr>
          <w:p w:rsidR="00B65EDA" w:rsidRPr="00C33452" w:rsidRDefault="00717A3D" w:rsidP="00751D01">
            <w:r w:rsidRPr="00C33452">
              <w:t>2</w:t>
            </w:r>
          </w:p>
        </w:tc>
        <w:tc>
          <w:tcPr>
            <w:tcW w:w="3289" w:type="dxa"/>
          </w:tcPr>
          <w:p w:rsidR="00B65EDA" w:rsidRPr="00C33452" w:rsidRDefault="003E0188" w:rsidP="00615DE4">
            <w:r w:rsidRPr="00C33452">
              <w:t>a) XII</w:t>
            </w:r>
            <w:r w:rsidR="00615DE4" w:rsidRPr="00C33452">
              <w:t>.201</w:t>
            </w:r>
            <w:r w:rsidRPr="00C33452">
              <w:t>7</w:t>
            </w:r>
          </w:p>
          <w:p w:rsidR="00615DE4" w:rsidRPr="00C33452" w:rsidRDefault="00615DE4" w:rsidP="009A52FA">
            <w:r w:rsidRPr="00C33452">
              <w:t>b)</w:t>
            </w:r>
            <w:r w:rsidR="003E0188" w:rsidRPr="00C33452">
              <w:t xml:space="preserve"> </w:t>
            </w:r>
            <w:r w:rsidR="009A52FA" w:rsidRPr="00C33452">
              <w:t>Podporiť záujem o matematiku prostredníctvom súťaživosti , podporiť vyhľadávanie a rast talentov .</w:t>
            </w:r>
          </w:p>
        </w:tc>
        <w:tc>
          <w:tcPr>
            <w:tcW w:w="3828" w:type="dxa"/>
          </w:tcPr>
          <w:p w:rsidR="00B65EDA" w:rsidRPr="00C33452" w:rsidRDefault="003E0188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>PYTAGORIÁDA</w:t>
            </w:r>
          </w:p>
          <w:p w:rsidR="00615DE4" w:rsidRPr="00C33452" w:rsidRDefault="00533F82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>súťaž</w:t>
            </w:r>
          </w:p>
          <w:p w:rsidR="00615DE4" w:rsidRPr="00C33452" w:rsidRDefault="00533F82" w:rsidP="00615DE4">
            <w:pPr>
              <w:pStyle w:val="Odsekzoznamu"/>
              <w:numPr>
                <w:ilvl w:val="0"/>
                <w:numId w:val="3"/>
              </w:numPr>
            </w:pPr>
            <w:r w:rsidRPr="00C33452">
              <w:t xml:space="preserve"> PaedDr. G. Hurová</w:t>
            </w:r>
          </w:p>
        </w:tc>
        <w:tc>
          <w:tcPr>
            <w:tcW w:w="4110" w:type="dxa"/>
          </w:tcPr>
          <w:p w:rsidR="00B65EDA" w:rsidRPr="00C33452" w:rsidRDefault="006E21DE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 xml:space="preserve">Žiaci 3 </w:t>
            </w:r>
            <w:r w:rsidR="00615DE4" w:rsidRPr="00C33452">
              <w:t xml:space="preserve">.a </w:t>
            </w:r>
            <w:r w:rsidRPr="00C33452">
              <w:t>4</w:t>
            </w:r>
            <w:r w:rsidR="00615DE4" w:rsidRPr="00C33452">
              <w:t>.</w:t>
            </w:r>
            <w:r w:rsidRPr="00C33452">
              <w:t xml:space="preserve">ročník </w:t>
            </w:r>
          </w:p>
          <w:p w:rsidR="00615DE4" w:rsidRPr="00C33452" w:rsidRDefault="00615DE4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>ZŠ Nám.</w:t>
            </w:r>
            <w:r w:rsidR="00C33452">
              <w:t xml:space="preserve"> </w:t>
            </w:r>
            <w:r w:rsidRPr="00C33452">
              <w:t>L.Novomeského 2, Košice</w:t>
            </w:r>
          </w:p>
          <w:p w:rsidR="00615DE4" w:rsidRPr="00C33452" w:rsidRDefault="006E21DE" w:rsidP="00615DE4">
            <w:pPr>
              <w:pStyle w:val="Odsekzoznamu"/>
              <w:numPr>
                <w:ilvl w:val="0"/>
                <w:numId w:val="4"/>
              </w:numPr>
            </w:pPr>
            <w:r w:rsidRPr="00C33452">
              <w:t xml:space="preserve">Podľa záujmu žiakov </w:t>
            </w:r>
          </w:p>
        </w:tc>
        <w:tc>
          <w:tcPr>
            <w:tcW w:w="2977" w:type="dxa"/>
          </w:tcPr>
          <w:p w:rsidR="00B65EDA" w:rsidRPr="00C33452" w:rsidRDefault="00615DE4" w:rsidP="00751D01">
            <w:r w:rsidRPr="00C33452">
              <w:t>a)</w:t>
            </w:r>
            <w:r w:rsidR="00012507" w:rsidRPr="00C33452">
              <w:t xml:space="preserve"> </w:t>
            </w:r>
            <w:r w:rsidR="006E21DE" w:rsidRPr="00C33452">
              <w:t>súbor 15 úloh počas 60 min. (celoštátne kolo 20 úloh počas 60 min.)</w:t>
            </w:r>
          </w:p>
          <w:p w:rsidR="00615DE4" w:rsidRPr="00C33452" w:rsidRDefault="008B60DA" w:rsidP="00751D01">
            <w:r w:rsidRPr="00C33452">
              <w:t>b)</w:t>
            </w:r>
            <w:r w:rsidR="00012507" w:rsidRPr="00C33452">
              <w:t xml:space="preserve"> </w:t>
            </w:r>
            <w:r w:rsidR="006E21DE" w:rsidRPr="00C33452">
              <w:t xml:space="preserve">súťažiaci je ohodnotený súčtom bodov za správne riešenie úloh a bodov za ušetrený čas </w:t>
            </w:r>
          </w:p>
        </w:tc>
      </w:tr>
      <w:tr w:rsidR="006E21DE" w:rsidTr="00C33452">
        <w:tc>
          <w:tcPr>
            <w:tcW w:w="675" w:type="dxa"/>
          </w:tcPr>
          <w:p w:rsidR="006E21DE" w:rsidRPr="00C33452" w:rsidRDefault="006E21DE" w:rsidP="006E21DE">
            <w:r w:rsidRPr="00C33452">
              <w:t>3</w:t>
            </w:r>
          </w:p>
        </w:tc>
        <w:tc>
          <w:tcPr>
            <w:tcW w:w="3289" w:type="dxa"/>
          </w:tcPr>
          <w:p w:rsidR="006E21DE" w:rsidRPr="00C33452" w:rsidRDefault="000E2416" w:rsidP="006E21DE">
            <w:r w:rsidRPr="00C33452">
              <w:t>a) III</w:t>
            </w:r>
            <w:r w:rsidR="006E21DE" w:rsidRPr="00C33452">
              <w:t>.201</w:t>
            </w:r>
            <w:r w:rsidRPr="00C33452">
              <w:t>8</w:t>
            </w:r>
          </w:p>
          <w:p w:rsidR="006E21DE" w:rsidRPr="00C33452" w:rsidRDefault="006E21DE" w:rsidP="006E21DE">
            <w:r w:rsidRPr="00C33452">
              <w:t>b) P</w:t>
            </w:r>
            <w:r w:rsidR="000E2416" w:rsidRPr="00C33452">
              <w:t>odporovať a popularizovať matematiku medzi žiakmi .</w:t>
            </w:r>
          </w:p>
        </w:tc>
        <w:tc>
          <w:tcPr>
            <w:tcW w:w="3828" w:type="dxa"/>
          </w:tcPr>
          <w:p w:rsidR="006E21DE" w:rsidRPr="00C33452" w:rsidRDefault="000E2416" w:rsidP="00C33452">
            <w:pPr>
              <w:pStyle w:val="Odsekzoznamu"/>
              <w:numPr>
                <w:ilvl w:val="0"/>
                <w:numId w:val="15"/>
              </w:numPr>
            </w:pPr>
            <w:r w:rsidRPr="00C33452">
              <w:t>MATEMATICKÝ KLOKAN</w:t>
            </w:r>
          </w:p>
          <w:p w:rsidR="006E21DE" w:rsidRPr="00C33452" w:rsidRDefault="006E21DE" w:rsidP="00C33452">
            <w:pPr>
              <w:pStyle w:val="Odsekzoznamu"/>
              <w:numPr>
                <w:ilvl w:val="0"/>
                <w:numId w:val="15"/>
              </w:numPr>
            </w:pPr>
            <w:r w:rsidRPr="00C33452">
              <w:t>súťaž</w:t>
            </w:r>
          </w:p>
          <w:p w:rsidR="006E21DE" w:rsidRPr="00C33452" w:rsidRDefault="00081631" w:rsidP="00C33452">
            <w:pPr>
              <w:pStyle w:val="Odsekzoznamu"/>
              <w:numPr>
                <w:ilvl w:val="0"/>
                <w:numId w:val="15"/>
              </w:numPr>
            </w:pPr>
            <w:r w:rsidRPr="00C33452">
              <w:t xml:space="preserve">Mgr. Botunová , Mgr. Deďíková </w:t>
            </w:r>
          </w:p>
        </w:tc>
        <w:tc>
          <w:tcPr>
            <w:tcW w:w="4110" w:type="dxa"/>
          </w:tcPr>
          <w:p w:rsidR="006E21DE" w:rsidRPr="00C33452" w:rsidRDefault="000E2416" w:rsidP="00C33452">
            <w:pPr>
              <w:pStyle w:val="Odsekzoznamu"/>
              <w:numPr>
                <w:ilvl w:val="0"/>
                <w:numId w:val="17"/>
              </w:numPr>
            </w:pPr>
            <w:r w:rsidRPr="00C33452">
              <w:t>Žiaci 1</w:t>
            </w:r>
            <w:r w:rsidR="006E21DE" w:rsidRPr="00C33452">
              <w:t xml:space="preserve"> .a 4.ročník </w:t>
            </w:r>
          </w:p>
          <w:p w:rsidR="006E21DE" w:rsidRPr="00C33452" w:rsidRDefault="006E21DE" w:rsidP="00C33452">
            <w:pPr>
              <w:pStyle w:val="Odsekzoznamu"/>
              <w:numPr>
                <w:ilvl w:val="0"/>
                <w:numId w:val="17"/>
              </w:numPr>
            </w:pPr>
            <w:r w:rsidRPr="00C33452">
              <w:t>ZŠ Nám.</w:t>
            </w:r>
            <w:r w:rsidR="00C33452">
              <w:t xml:space="preserve"> </w:t>
            </w:r>
            <w:r w:rsidRPr="00C33452">
              <w:t>L.Novomeského 2, Košice</w:t>
            </w:r>
          </w:p>
          <w:p w:rsidR="006E21DE" w:rsidRPr="00C33452" w:rsidRDefault="006E21DE" w:rsidP="00C33452">
            <w:pPr>
              <w:pStyle w:val="Odsekzoznamu"/>
              <w:numPr>
                <w:ilvl w:val="0"/>
                <w:numId w:val="17"/>
              </w:numPr>
            </w:pPr>
            <w:r w:rsidRPr="00C33452">
              <w:t xml:space="preserve">Podľa záujmu žiakov </w:t>
            </w:r>
          </w:p>
        </w:tc>
        <w:tc>
          <w:tcPr>
            <w:tcW w:w="2977" w:type="dxa"/>
          </w:tcPr>
          <w:p w:rsidR="006E21DE" w:rsidRPr="00C33452" w:rsidRDefault="006E21DE" w:rsidP="006E21DE">
            <w:r w:rsidRPr="00C33452">
              <w:t>a)  1</w:t>
            </w:r>
            <w:r w:rsidR="000E2416" w:rsidRPr="00C33452">
              <w:t xml:space="preserve">8 úloh počas 45 min. </w:t>
            </w:r>
          </w:p>
          <w:p w:rsidR="006E21DE" w:rsidRPr="00C33452" w:rsidRDefault="006E21DE" w:rsidP="006E21DE">
            <w:r w:rsidRPr="00C33452">
              <w:t>b) súťažiaci je ohodnotený súčtom bodo</w:t>
            </w:r>
            <w:r w:rsidR="000E2416" w:rsidRPr="00C33452">
              <w:t xml:space="preserve">v za správne riešenie úloh </w:t>
            </w:r>
          </w:p>
        </w:tc>
      </w:tr>
      <w:tr w:rsidR="000E2416" w:rsidTr="00C33452">
        <w:tc>
          <w:tcPr>
            <w:tcW w:w="675" w:type="dxa"/>
          </w:tcPr>
          <w:p w:rsidR="000E2416" w:rsidRPr="00C33452" w:rsidRDefault="000E2416" w:rsidP="000E2416">
            <w:r w:rsidRPr="00C33452">
              <w:t>4</w:t>
            </w:r>
          </w:p>
        </w:tc>
        <w:tc>
          <w:tcPr>
            <w:tcW w:w="3289" w:type="dxa"/>
          </w:tcPr>
          <w:p w:rsidR="000E2416" w:rsidRPr="00C33452" w:rsidRDefault="00835D59" w:rsidP="000E2416">
            <w:r w:rsidRPr="00C33452">
              <w:t>a) IV</w:t>
            </w:r>
            <w:r w:rsidR="000E2416" w:rsidRPr="00C33452">
              <w:t>.2018</w:t>
            </w:r>
          </w:p>
          <w:p w:rsidR="000E2416" w:rsidRPr="00C33452" w:rsidRDefault="000E2416" w:rsidP="000E2416">
            <w:r w:rsidRPr="00C33452">
              <w:t xml:space="preserve">b) Podporovať a popularizovať </w:t>
            </w:r>
            <w:r w:rsidR="00081631" w:rsidRPr="00C33452">
              <w:t xml:space="preserve">matematiku , vyhľadávať matematické talenty . </w:t>
            </w:r>
          </w:p>
        </w:tc>
        <w:tc>
          <w:tcPr>
            <w:tcW w:w="3828" w:type="dxa"/>
          </w:tcPr>
          <w:p w:rsidR="000E2416" w:rsidRPr="00C33452" w:rsidRDefault="00081631" w:rsidP="00C33452">
            <w:pPr>
              <w:pStyle w:val="Odsekzoznamu"/>
              <w:numPr>
                <w:ilvl w:val="0"/>
                <w:numId w:val="16"/>
              </w:numPr>
            </w:pPr>
            <w:r w:rsidRPr="00C33452">
              <w:t>MATEMATICKÝ KRÁĽ</w:t>
            </w:r>
          </w:p>
          <w:p w:rsidR="000E2416" w:rsidRPr="00C33452" w:rsidRDefault="000E2416" w:rsidP="00C33452">
            <w:pPr>
              <w:pStyle w:val="Odsekzoznamu"/>
              <w:numPr>
                <w:ilvl w:val="0"/>
                <w:numId w:val="16"/>
              </w:numPr>
            </w:pPr>
            <w:r w:rsidRPr="00C33452">
              <w:t>súťaž</w:t>
            </w:r>
          </w:p>
          <w:p w:rsidR="000E2416" w:rsidRPr="00C33452" w:rsidRDefault="00081631" w:rsidP="00C33452">
            <w:pPr>
              <w:pStyle w:val="Odsekzoznamu"/>
              <w:numPr>
                <w:ilvl w:val="0"/>
                <w:numId w:val="16"/>
              </w:numPr>
            </w:pPr>
            <w:r w:rsidRPr="00C33452">
              <w:t>Mgr. L .Botunová</w:t>
            </w:r>
          </w:p>
        </w:tc>
        <w:tc>
          <w:tcPr>
            <w:tcW w:w="4110" w:type="dxa"/>
          </w:tcPr>
          <w:p w:rsidR="000E2416" w:rsidRPr="00C33452" w:rsidRDefault="000E2416" w:rsidP="00C33452">
            <w:pPr>
              <w:pStyle w:val="Odsekzoznamu"/>
              <w:numPr>
                <w:ilvl w:val="0"/>
                <w:numId w:val="18"/>
              </w:numPr>
            </w:pPr>
            <w:r w:rsidRPr="00C33452">
              <w:t xml:space="preserve">Žiaci 1 .a 4.ročník </w:t>
            </w:r>
          </w:p>
          <w:p w:rsidR="000E2416" w:rsidRPr="00C33452" w:rsidRDefault="000E2416" w:rsidP="00C33452">
            <w:pPr>
              <w:pStyle w:val="Odsekzoznamu"/>
              <w:numPr>
                <w:ilvl w:val="0"/>
                <w:numId w:val="18"/>
              </w:numPr>
            </w:pPr>
            <w:r w:rsidRPr="00C33452">
              <w:t>ZŠ Nám.</w:t>
            </w:r>
            <w:r w:rsidR="00C33452">
              <w:t xml:space="preserve"> </w:t>
            </w:r>
            <w:r w:rsidRPr="00C33452">
              <w:t>L.Novomeského 2, Košice</w:t>
            </w:r>
          </w:p>
          <w:p w:rsidR="000E2416" w:rsidRPr="00C33452" w:rsidRDefault="00C33452" w:rsidP="00C33452">
            <w:pPr>
              <w:pStyle w:val="Odsekzoznamu"/>
              <w:numPr>
                <w:ilvl w:val="0"/>
                <w:numId w:val="18"/>
              </w:numPr>
            </w:pPr>
            <w:r>
              <w:t>421  ž</w:t>
            </w:r>
            <w:r w:rsidR="00081631" w:rsidRPr="00C33452">
              <w:t xml:space="preserve">iakov </w:t>
            </w:r>
          </w:p>
        </w:tc>
        <w:tc>
          <w:tcPr>
            <w:tcW w:w="2977" w:type="dxa"/>
          </w:tcPr>
          <w:p w:rsidR="000E2416" w:rsidRPr="00C33452" w:rsidRDefault="000E2416" w:rsidP="000E2416">
            <w:r w:rsidRPr="00C33452">
              <w:t xml:space="preserve">a)  </w:t>
            </w:r>
            <w:r w:rsidR="00081631" w:rsidRPr="00C33452">
              <w:t>4</w:t>
            </w:r>
            <w:r w:rsidRPr="00C33452">
              <w:t xml:space="preserve">5 min. </w:t>
            </w:r>
          </w:p>
          <w:p w:rsidR="000E2416" w:rsidRPr="00C33452" w:rsidRDefault="000E2416" w:rsidP="000E2416">
            <w:r w:rsidRPr="00C33452">
              <w:t xml:space="preserve">b) súťažiaci je ohodnotený súčtom bodov za správne riešenie úloh </w:t>
            </w:r>
          </w:p>
        </w:tc>
      </w:tr>
    </w:tbl>
    <w:p w:rsidR="00202852" w:rsidRPr="00C83B4E" w:rsidRDefault="00202852">
      <w:pPr>
        <w:rPr>
          <w:b/>
        </w:rPr>
      </w:pPr>
    </w:p>
    <w:p w:rsidR="00202852" w:rsidRPr="00C83B4E" w:rsidRDefault="00202852">
      <w:pPr>
        <w:rPr>
          <w:b/>
        </w:rPr>
      </w:pPr>
      <w:r w:rsidRPr="00C83B4E">
        <w:rPr>
          <w:b/>
        </w:rPr>
        <w:t>Spracoval:</w:t>
      </w:r>
      <w:r w:rsidR="00DF2857">
        <w:rPr>
          <w:b/>
        </w:rPr>
        <w:t xml:space="preserve">  Mgr . Lýdia Botunová  , koordinátor matematickej gramotnosti .</w:t>
      </w:r>
    </w:p>
    <w:p w:rsidR="00202852" w:rsidRPr="00C83B4E" w:rsidRDefault="00202852">
      <w:pPr>
        <w:rPr>
          <w:b/>
        </w:rPr>
      </w:pPr>
      <w:r w:rsidRPr="00C83B4E">
        <w:rPr>
          <w:b/>
        </w:rPr>
        <w:t>Kontakt:</w:t>
      </w:r>
      <w:r w:rsidR="0056477A">
        <w:rPr>
          <w:b/>
        </w:rPr>
        <w:t xml:space="preserve"> lydia.botunova@gmail.com</w:t>
      </w:r>
    </w:p>
    <w:sectPr w:rsidR="00202852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C1D" w:rsidRDefault="00172C1D" w:rsidP="00B65EDA">
      <w:pPr>
        <w:spacing w:after="0" w:line="240" w:lineRule="auto"/>
      </w:pPr>
      <w:r>
        <w:separator/>
      </w:r>
    </w:p>
  </w:endnote>
  <w:endnote w:type="continuationSeparator" w:id="0">
    <w:p w:rsidR="00172C1D" w:rsidRDefault="00172C1D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C1D" w:rsidRDefault="00172C1D" w:rsidP="00B65EDA">
      <w:pPr>
        <w:spacing w:after="0" w:line="240" w:lineRule="auto"/>
      </w:pPr>
      <w:r>
        <w:separator/>
      </w:r>
    </w:p>
  </w:footnote>
  <w:footnote w:type="continuationSeparator" w:id="0">
    <w:p w:rsidR="00172C1D" w:rsidRDefault="00172C1D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92C8C"/>
    <w:multiLevelType w:val="hybridMultilevel"/>
    <w:tmpl w:val="4740E6E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B02DB0"/>
    <w:multiLevelType w:val="hybridMultilevel"/>
    <w:tmpl w:val="F40624F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42F10"/>
    <w:multiLevelType w:val="hybridMultilevel"/>
    <w:tmpl w:val="5E4AA0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073B3"/>
    <w:multiLevelType w:val="hybridMultilevel"/>
    <w:tmpl w:val="E140F4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  <w:num w:numId="12">
    <w:abstractNumId w:val="14"/>
  </w:num>
  <w:num w:numId="13">
    <w:abstractNumId w:val="4"/>
  </w:num>
  <w:num w:numId="14">
    <w:abstractNumId w:val="15"/>
  </w:num>
  <w:num w:numId="15">
    <w:abstractNumId w:val="5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81631"/>
    <w:rsid w:val="000E2416"/>
    <w:rsid w:val="001364E2"/>
    <w:rsid w:val="00172C1D"/>
    <w:rsid w:val="00185935"/>
    <w:rsid w:val="00202852"/>
    <w:rsid w:val="00210A4C"/>
    <w:rsid w:val="002B23FC"/>
    <w:rsid w:val="00306D1A"/>
    <w:rsid w:val="00334629"/>
    <w:rsid w:val="0038016C"/>
    <w:rsid w:val="003E0188"/>
    <w:rsid w:val="003E07D3"/>
    <w:rsid w:val="004C2211"/>
    <w:rsid w:val="004C6B66"/>
    <w:rsid w:val="0050117C"/>
    <w:rsid w:val="00533F82"/>
    <w:rsid w:val="0056477A"/>
    <w:rsid w:val="00611A05"/>
    <w:rsid w:val="00615DE4"/>
    <w:rsid w:val="00696A8F"/>
    <w:rsid w:val="006E21DE"/>
    <w:rsid w:val="006F71C9"/>
    <w:rsid w:val="00717A3D"/>
    <w:rsid w:val="007730AB"/>
    <w:rsid w:val="00794C37"/>
    <w:rsid w:val="00835D59"/>
    <w:rsid w:val="0088631B"/>
    <w:rsid w:val="008B60DA"/>
    <w:rsid w:val="008C033A"/>
    <w:rsid w:val="009716A1"/>
    <w:rsid w:val="009A52FA"/>
    <w:rsid w:val="009A60C6"/>
    <w:rsid w:val="00A40C24"/>
    <w:rsid w:val="00B65EDA"/>
    <w:rsid w:val="00B71E09"/>
    <w:rsid w:val="00C0030E"/>
    <w:rsid w:val="00C33452"/>
    <w:rsid w:val="00C44A92"/>
    <w:rsid w:val="00C56BBE"/>
    <w:rsid w:val="00C83B4E"/>
    <w:rsid w:val="00C92767"/>
    <w:rsid w:val="00D02E2B"/>
    <w:rsid w:val="00DC46D6"/>
    <w:rsid w:val="00DF2857"/>
    <w:rsid w:val="00E91A3A"/>
    <w:rsid w:val="00EF1476"/>
    <w:rsid w:val="00EF2119"/>
    <w:rsid w:val="00FC46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C399F0-C696-4803-B19A-03123F88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Trieda</cp:lastModifiedBy>
  <cp:revision>2</cp:revision>
  <cp:lastPrinted>2017-09-21T09:26:00Z</cp:lastPrinted>
  <dcterms:created xsi:type="dcterms:W3CDTF">2017-09-21T09:26:00Z</dcterms:created>
  <dcterms:modified xsi:type="dcterms:W3CDTF">2017-09-21T09:26:00Z</dcterms:modified>
</cp:coreProperties>
</file>