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A4" w:rsidRDefault="00CE26A4" w:rsidP="00273AEF">
      <w:pPr>
        <w:shd w:val="clear" w:color="auto" w:fill="FFFFFF"/>
        <w:spacing w:after="120" w:line="240" w:lineRule="auto"/>
        <w:rPr>
          <w:rFonts w:ascii="inherit" w:eastAsia="Times New Roman" w:hAnsi="inherit" w:cs="Arial"/>
          <w:b/>
          <w:bCs/>
          <w:color w:val="3B4146"/>
          <w:sz w:val="24"/>
          <w:szCs w:val="24"/>
          <w:lang w:eastAsia="sk-SK"/>
        </w:rPr>
      </w:pPr>
      <w:r>
        <w:rPr>
          <w:rFonts w:ascii="inherit" w:eastAsia="Times New Roman" w:hAnsi="inherit" w:cs="Arial"/>
          <w:b/>
          <w:bCs/>
          <w:color w:val="3B4146"/>
          <w:sz w:val="24"/>
          <w:szCs w:val="24"/>
          <w:lang w:eastAsia="sk-SK"/>
        </w:rPr>
        <w:t>M – Príma – Záverečné skúšanie II.polrok</w:t>
      </w:r>
      <w:bookmarkStart w:id="0" w:name="_GoBack"/>
      <w:bookmarkEnd w:id="0"/>
    </w:p>
    <w:p w:rsidR="00CE26A4" w:rsidRDefault="00CE26A4" w:rsidP="00273AEF">
      <w:pPr>
        <w:shd w:val="clear" w:color="auto" w:fill="FFFFFF"/>
        <w:spacing w:after="120" w:line="240" w:lineRule="auto"/>
        <w:rPr>
          <w:rFonts w:ascii="inherit" w:eastAsia="Times New Roman" w:hAnsi="inherit" w:cs="Arial"/>
          <w:b/>
          <w:bCs/>
          <w:color w:val="3B4146"/>
          <w:sz w:val="24"/>
          <w:szCs w:val="24"/>
          <w:lang w:eastAsia="sk-SK"/>
        </w:rPr>
      </w:pPr>
    </w:p>
    <w:p w:rsidR="00273AEF" w:rsidRPr="00273AEF" w:rsidRDefault="00273AEF" w:rsidP="00273AE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inherit" w:eastAsia="Times New Roman" w:hAnsi="inherit" w:cs="Arial"/>
          <w:b/>
          <w:bCs/>
          <w:color w:val="3B4146"/>
          <w:sz w:val="24"/>
          <w:szCs w:val="24"/>
          <w:lang w:eastAsia="sk-SK"/>
        </w:rPr>
        <w:t>DESATINNÉ ČÍSLO</w:t>
      </w:r>
    </w:p>
    <w:p w:rsidR="00273AEF" w:rsidRPr="00273AEF" w:rsidRDefault="00273AEF" w:rsidP="00273AE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Delenie desatinného čísla desatinných</w:t>
      </w:r>
    </w:p>
    <w:p w:rsidR="00273AEF" w:rsidRPr="00273AEF" w:rsidRDefault="00273AEF" w:rsidP="00273AE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Poradie matematických operácií (zátvorky)</w:t>
      </w:r>
    </w:p>
    <w:p w:rsidR="00273AEF" w:rsidRPr="00273AEF" w:rsidRDefault="00273AEF" w:rsidP="00273AE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Slovné úlohy s desatinnými číslami</w:t>
      </w:r>
    </w:p>
    <w:p w:rsidR="00273AEF" w:rsidRPr="00273AEF" w:rsidRDefault="00273AEF" w:rsidP="00273AE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inherit" w:eastAsia="Times New Roman" w:hAnsi="inherit" w:cs="Arial"/>
          <w:b/>
          <w:bCs/>
          <w:color w:val="3B4146"/>
          <w:sz w:val="24"/>
          <w:szCs w:val="24"/>
          <w:lang w:eastAsia="sk-SK"/>
        </w:rPr>
        <w:t>OBSAH A OBVOD ŠTVORCA A OBDĹŽNIKA</w:t>
      </w:r>
    </w:p>
    <w:p w:rsidR="00273AEF" w:rsidRPr="00273AEF" w:rsidRDefault="00273AEF" w:rsidP="00273AE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Premeny jednotiek dĺžky a obsahu</w:t>
      </w:r>
    </w:p>
    <w:p w:rsidR="00273AEF" w:rsidRPr="00273AEF" w:rsidRDefault="00273AEF" w:rsidP="00273AE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Výpočet obsahu a obvodu štvorca a obdĺžnika</w:t>
      </w:r>
    </w:p>
    <w:p w:rsidR="00273AEF" w:rsidRPr="00273AEF" w:rsidRDefault="00273AEF" w:rsidP="00273AE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Výpočet obsahu a obvodu zložitejších útvarov</w:t>
      </w:r>
    </w:p>
    <w:p w:rsidR="00273AEF" w:rsidRPr="00273AEF" w:rsidRDefault="00273AEF" w:rsidP="00273AE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Slovné úlohy na štvorec a obdĺžnik</w:t>
      </w:r>
    </w:p>
    <w:p w:rsidR="00273AEF" w:rsidRPr="00273AEF" w:rsidRDefault="00273AEF" w:rsidP="00273AE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inherit" w:eastAsia="Times New Roman" w:hAnsi="inherit" w:cs="Arial"/>
          <w:b/>
          <w:bCs/>
          <w:color w:val="3B4146"/>
          <w:sz w:val="24"/>
          <w:szCs w:val="24"/>
          <w:lang w:eastAsia="sk-SK"/>
        </w:rPr>
        <w:t>UHOL</w:t>
      </w:r>
    </w:p>
    <w:p w:rsidR="00273AEF" w:rsidRPr="00273AEF" w:rsidRDefault="00273AEF" w:rsidP="00273AE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Označovanie, meranie a rysovanie uhlov</w:t>
      </w:r>
    </w:p>
    <w:p w:rsidR="00273AEF" w:rsidRPr="00273AEF" w:rsidRDefault="00273AEF" w:rsidP="00273AE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Premena veľkostí uhlov zo stupňov na minúty a späť</w:t>
      </w:r>
    </w:p>
    <w:p w:rsidR="00273AEF" w:rsidRPr="00273AEF" w:rsidRDefault="00273AEF" w:rsidP="00273AE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Prenášanie uhlov, geometrický súčet a rozdiel uhlov</w:t>
      </w:r>
    </w:p>
    <w:p w:rsidR="00273AEF" w:rsidRPr="00273AEF" w:rsidRDefault="00273AEF" w:rsidP="00273AE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Os uhla, os úsečky</w:t>
      </w:r>
    </w:p>
    <w:p w:rsidR="00273AEF" w:rsidRPr="00273AEF" w:rsidRDefault="00273AEF" w:rsidP="00273AE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Vrcholové a susedné uhly</w:t>
      </w:r>
    </w:p>
    <w:p w:rsidR="00273AEF" w:rsidRPr="00273AEF" w:rsidRDefault="00273AEF" w:rsidP="00273AE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inherit" w:eastAsia="Times New Roman" w:hAnsi="inherit" w:cs="Arial"/>
          <w:b/>
          <w:bCs/>
          <w:color w:val="3B4146"/>
          <w:sz w:val="24"/>
          <w:szCs w:val="24"/>
          <w:lang w:eastAsia="sk-SK"/>
        </w:rPr>
        <w:t>TROJUHOLNÍK</w:t>
      </w:r>
    </w:p>
    <w:p w:rsidR="00273AEF" w:rsidRPr="00273AEF" w:rsidRDefault="00273AEF" w:rsidP="00273AE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Vnútorné a vonkajšie uhly trojuholníka</w:t>
      </w:r>
    </w:p>
    <w:p w:rsidR="00273AEF" w:rsidRPr="00273AEF" w:rsidRDefault="00273AEF" w:rsidP="00273AE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Výšky trojuholníka</w:t>
      </w:r>
    </w:p>
    <w:p w:rsidR="00273AEF" w:rsidRPr="00273AEF" w:rsidRDefault="00273AEF" w:rsidP="00273AE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Druhy trojuholníkov</w:t>
      </w:r>
    </w:p>
    <w:p w:rsidR="00273AEF" w:rsidRPr="00273AEF" w:rsidRDefault="00273AEF" w:rsidP="00273AE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273AEF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Konštrukcie trojuholníkov</w:t>
      </w:r>
    </w:p>
    <w:p w:rsidR="008D5864" w:rsidRDefault="008D5864"/>
    <w:sectPr w:rsidR="008D5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31C"/>
    <w:multiLevelType w:val="multilevel"/>
    <w:tmpl w:val="461C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BB65A2"/>
    <w:multiLevelType w:val="multilevel"/>
    <w:tmpl w:val="69BC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4E5428"/>
    <w:multiLevelType w:val="multilevel"/>
    <w:tmpl w:val="7BAE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7A57E2"/>
    <w:multiLevelType w:val="multilevel"/>
    <w:tmpl w:val="A23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EF"/>
    <w:rsid w:val="00273AEF"/>
    <w:rsid w:val="008D5864"/>
    <w:rsid w:val="00C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1EF6"/>
  <w15:chartTrackingRefBased/>
  <w15:docId w15:val="{3E2527CA-B796-4C36-A60D-6C82A5A9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273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dcterms:created xsi:type="dcterms:W3CDTF">2022-06-21T03:08:00Z</dcterms:created>
  <dcterms:modified xsi:type="dcterms:W3CDTF">2022-06-21T03:09:00Z</dcterms:modified>
</cp:coreProperties>
</file>