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7EA" w:rsidRDefault="008D70A8">
      <w:r>
        <w:rPr>
          <w:b/>
          <w:bCs/>
          <w:i/>
          <w:iCs/>
        </w:rPr>
        <w:t>Kopírujte z iného dokumentu alebo aplikácie!</w:t>
      </w:r>
      <w:r>
        <w:br/>
        <w:t>- Skopírujte do svojho dokumentu z iného dokumentu daný text!</w:t>
      </w:r>
      <w:r>
        <w:br/>
        <w:t>- Skopírujte do svojho dokumentu zo zadaného súboru nenaformátovaný text!</w:t>
      </w:r>
      <w:r>
        <w:br/>
        <w:t>- Skopírujte do svojho dokumentu zo zadanej webovej stránky daný text!</w:t>
      </w:r>
      <w:r>
        <w:br/>
        <w:t>- Kopírujte texty medzi dvoma oknami s dokumentami využitím myši a klávesnice!</w:t>
      </w:r>
      <w:r>
        <w:br/>
        <w:t>- Skopírujte do svojho dokumentu z iného dokumentu daný obrázok!</w:t>
      </w:r>
      <w:r>
        <w:br/>
        <w:t>- Skopírujte do svojho dokumentu zo zadanej webovej stránky daný obrázok!</w:t>
      </w:r>
      <w:r>
        <w:br/>
      </w:r>
      <w:r>
        <w:br/>
      </w:r>
      <w:r>
        <w:rPr>
          <w:b/>
          <w:bCs/>
          <w:i/>
          <w:iCs/>
        </w:rPr>
        <w:t>Pracujte s obrázkami!</w:t>
      </w:r>
      <w:r>
        <w:rPr>
          <w:b/>
          <w:bCs/>
          <w:i/>
          <w:iCs/>
        </w:rPr>
        <w:br/>
      </w:r>
      <w:r>
        <w:t>- Vložte daný obrázok ako súbor v danom priečinku na pevnom disku!</w:t>
      </w:r>
      <w:r>
        <w:br/>
        <w:t>- Vložte daný obrázok ako súbor v danom priečinku na vašom USB!</w:t>
      </w:r>
      <w:r>
        <w:br/>
        <w:t>- Vložte daný obrázok z otvorenej danej webovej stránky s obrázkami!</w:t>
      </w:r>
      <w:r>
        <w:br/>
        <w:t>- Vložte daný obrázok z Internetu využitím on-line vyhľadávania MS Word!</w:t>
      </w:r>
      <w:r>
        <w:br/>
        <w:t>- Presuňte obrázok v dokumente!</w:t>
      </w:r>
      <w:r>
        <w:br/>
        <w:t>- Upravte veľkosť obrázku podľa požiadavky!</w:t>
      </w:r>
      <w:r>
        <w:br/>
        <w:t>- Otočte obrázok o 90,180, 270 stupňov.</w:t>
      </w:r>
      <w:r>
        <w:br/>
        <w:t>- Nastavte obtekanie textu okolo obrázku podľa požiadavky!</w:t>
      </w:r>
      <w:r>
        <w:br/>
        <w:t>- Nastavte orámovanie obrázku podľa požiadavky!</w:t>
      </w:r>
      <w:r>
        <w:br/>
        <w:t>- Orežte obrázok podľa požiadavky!</w:t>
      </w:r>
      <w:r>
        <w:br/>
        <w:t>- Dolaďte jas a kontrast obrázku!</w:t>
      </w:r>
      <w:r>
        <w:br/>
      </w:r>
      <w:r>
        <w:rPr>
          <w:b/>
          <w:bCs/>
          <w:i/>
          <w:iCs/>
        </w:rPr>
        <w:br/>
        <w:t>Pracujte s tvarmi! </w:t>
      </w:r>
      <w:r>
        <w:rPr>
          <w:b/>
          <w:bCs/>
          <w:i/>
          <w:iCs/>
        </w:rPr>
        <w:br/>
      </w:r>
      <w:r>
        <w:t>- Vložte požadovaný tvar do dokumentu!</w:t>
      </w:r>
      <w:r>
        <w:br/>
        <w:t>- Upravte veľkosť a orientáciu tvaru podľa požiadavky!</w:t>
      </w:r>
      <w:r>
        <w:br/>
        <w:t>- Sformátujte tvar podľa požiadavky.</w:t>
      </w:r>
      <w:r>
        <w:br/>
        <w:t>- Vymažte tvar a opätovne si ho obnovte.</w:t>
      </w:r>
      <w:r>
        <w:br/>
      </w:r>
      <w:r>
        <w:br/>
      </w:r>
      <w:r>
        <w:rPr>
          <w:b/>
          <w:bCs/>
          <w:i/>
          <w:iCs/>
        </w:rPr>
        <w:t>Pracujte s hlavičkou a pätou, číslovaním strán!</w:t>
      </w:r>
      <w:r>
        <w:br/>
        <w:t>- Nastavte požadované číslovanie strán v dokumente.</w:t>
      </w:r>
      <w:r>
        <w:br/>
        <w:t>- Vytvorte požadovanú hlavičku dokumentu!</w:t>
      </w:r>
      <w:r>
        <w:br/>
        <w:t>- Vytvorte požadovanú pätu dokumentu!</w:t>
      </w:r>
      <w:r>
        <w:br/>
      </w:r>
      <w:r>
        <w:br/>
      </w:r>
      <w:r>
        <w:rPr>
          <w:b/>
          <w:bCs/>
          <w:i/>
          <w:iCs/>
        </w:rPr>
        <w:t xml:space="preserve">Pracujte </w:t>
      </w:r>
      <w:proofErr w:type="spellStart"/>
      <w:r>
        <w:rPr>
          <w:b/>
          <w:bCs/>
          <w:i/>
          <w:iCs/>
        </w:rPr>
        <w:t>tabuľkmi</w:t>
      </w:r>
      <w:proofErr w:type="spellEnd"/>
      <w:r>
        <w:rPr>
          <w:b/>
          <w:bCs/>
          <w:i/>
          <w:iCs/>
        </w:rPr>
        <w:t>!</w:t>
      </w:r>
      <w:r>
        <w:br/>
        <w:t>- Vytvorte prázdnu tabuľku požadovaných rozmerov!</w:t>
      </w:r>
      <w:r>
        <w:br/>
        <w:t>- Vytvorte tabuľku nad zadanými údajmi!</w:t>
      </w:r>
      <w:r>
        <w:br/>
        <w:t>- Navrhnite tabuľku, vytvorte ju naplňte údajmi!</w:t>
      </w:r>
      <w:r>
        <w:br/>
        <w:t>- Vložte do tabuľky nové riadky a stĺpce!</w:t>
      </w:r>
      <w:r>
        <w:br/>
        <w:t>- Zmeňte šírku stĺpcov a výšku riadkov v tabuľke!</w:t>
      </w:r>
      <w:r>
        <w:br/>
        <w:t>- Upravte písmo v hlavičke pripravenej tabuľky!</w:t>
      </w:r>
      <w:r>
        <w:br/>
        <w:t>- Vytieňujte bunky v hlavičke pripravenej tabuľky!</w:t>
      </w:r>
      <w:r>
        <w:br/>
        <w:t>- Orámujte tabuľku a vybraný blok buniek!</w:t>
      </w:r>
      <w:r>
        <w:br/>
        <w:t>- Nastavte zarovnávanie čísel a textov v bunkách tabuľky podľa požiadaviek!</w:t>
      </w:r>
      <w:r>
        <w:br/>
      </w:r>
      <w:r>
        <w:br/>
      </w:r>
      <w:r>
        <w:rPr>
          <w:b/>
          <w:bCs/>
          <w:i/>
          <w:iCs/>
        </w:rPr>
        <w:t>Pracujte grafmi!</w:t>
      </w:r>
      <w:r>
        <w:br/>
        <w:t>- K danej tabuľke vyberte vhodný graf!</w:t>
      </w:r>
      <w:r>
        <w:br/>
        <w:t>- K danej tabuľke vytvorte Koláčový graf!</w:t>
      </w:r>
      <w:r>
        <w:br/>
        <w:t>- Upravte koláčový graf podľa požiadaviek!</w:t>
      </w:r>
      <w:r>
        <w:br/>
        <w:t>- K danej tabuľke vytvorte Stĺpcový graf!</w:t>
      </w:r>
      <w:r>
        <w:br/>
      </w:r>
      <w:r>
        <w:lastRenderedPageBreak/>
        <w:t>- Upravte stĺpcový graf podľa požiadaviek!</w:t>
      </w:r>
      <w:r>
        <w:br/>
      </w:r>
      <w:r>
        <w:br/>
      </w:r>
      <w:r>
        <w:rPr>
          <w:b/>
          <w:bCs/>
          <w:i/>
          <w:iCs/>
        </w:rPr>
        <w:t>Pracujte so vzorcami a rovnicami!</w:t>
      </w:r>
      <w:r>
        <w:br/>
        <w:t>- Do dokumentu vložte rovnicu z ponuky!</w:t>
      </w:r>
      <w:r>
        <w:br/>
        <w:t>- Upravte vloženú rovnicu podľa požiadaviek!</w:t>
      </w:r>
      <w:r>
        <w:br/>
        <w:t>- Vytvorte vlastné rovnice a vzorce podľa zadania!</w:t>
      </w:r>
      <w:r>
        <w:br/>
      </w:r>
      <w:r>
        <w:br/>
      </w:r>
      <w:r>
        <w:rPr>
          <w:b/>
          <w:bCs/>
          <w:i/>
          <w:iCs/>
        </w:rPr>
        <w:t>Nastavte si vlastnosti strany!</w:t>
      </w:r>
      <w:r>
        <w:br/>
        <w:t>- Nastavte orientáciu strany na šírku!</w:t>
      </w:r>
      <w:r>
        <w:br/>
        <w:t>- Nastavte okraje strany podľa požiadavky!</w:t>
      </w:r>
      <w:r>
        <w:br/>
        <w:t>- Nastavte veľkosť strany podľa požiadavky!</w:t>
      </w:r>
      <w:r>
        <w:br/>
      </w:r>
      <w:r>
        <w:br/>
      </w:r>
      <w:r>
        <w:rPr>
          <w:b/>
          <w:bCs/>
          <w:i/>
          <w:iCs/>
        </w:rPr>
        <w:t>Pracujte s tabulátormi!</w:t>
      </w:r>
      <w:r>
        <w:br/>
        <w:t>- Nastavte tabulátory pre vytvorenie jednoduchého cenníka podľa predlohy!</w:t>
      </w:r>
      <w:r>
        <w:br/>
      </w:r>
      <w:r>
        <w:br/>
      </w:r>
      <w:r>
        <w:rPr>
          <w:b/>
          <w:bCs/>
          <w:i/>
          <w:iCs/>
        </w:rPr>
        <w:t>Využívajte štýly!</w:t>
      </w:r>
      <w:r>
        <w:br/>
        <w:t>- Popíšte zmysel použitia štýlov!</w:t>
      </w:r>
      <w:r>
        <w:br/>
        <w:t>- Využite štýly pre nadpisy na formátovanie pripraveného dokumentu!</w:t>
      </w:r>
      <w:r>
        <w:br/>
        <w:t>- Upravte štýl pre nadpis alebo iný štýl podľa požiadaviek!</w:t>
      </w:r>
      <w:r>
        <w:br/>
        <w:t>- Vytvorte svoj vlastný štýl podľa požiadaviek!</w:t>
      </w:r>
      <w:r>
        <w:br/>
        <w:t>- Upravte štýly pre nadpisy tak, aby sa správne číslovali!</w:t>
      </w:r>
      <w:r>
        <w:br/>
        <w:t>- Vygenerujte obsah dokumentu na základe využitia štýlov pre nadpisy!</w:t>
      </w:r>
      <w:r>
        <w:br/>
      </w:r>
      <w:r>
        <w:br/>
      </w:r>
      <w:r>
        <w:rPr>
          <w:b/>
          <w:bCs/>
          <w:i/>
          <w:iCs/>
        </w:rPr>
        <w:t>Vložte do dokumentu!</w:t>
      </w:r>
      <w:r>
        <w:br/>
        <w:t>- Vložte do dokumentu odkaz na webovú stránku!</w:t>
      </w:r>
      <w:r>
        <w:br/>
        <w:t>- Vložte na požadovanom mieste dokumentu zlom strany!</w:t>
      </w:r>
      <w:r>
        <w:br/>
        <w:t>- Odstráň zlom strany!</w:t>
      </w:r>
      <w:r>
        <w:br/>
      </w:r>
      <w:r>
        <w:br/>
      </w:r>
      <w:r>
        <w:rPr>
          <w:b/>
          <w:bCs/>
          <w:i/>
          <w:iCs/>
        </w:rPr>
        <w:t>Využívajte sekcie!</w:t>
      </w:r>
      <w:r>
        <w:br/>
        <w:t>- Vytvorte novú sekciu na požadovanom mieste v dokumente!</w:t>
      </w:r>
      <w:r>
        <w:br/>
        <w:t>- Odstráňte sekciu v dokumente!</w:t>
      </w:r>
      <w:r>
        <w:br/>
        <w:t>- V danej sekcii nastavte strany na šírku!</w:t>
      </w:r>
    </w:p>
    <w:p w:rsidR="000255AE" w:rsidRDefault="000255AE"/>
    <w:p w:rsidR="000255AE" w:rsidRDefault="000255AE"/>
    <w:p w:rsidR="000255AE" w:rsidRDefault="000255AE">
      <w:r>
        <w:rPr>
          <w:b/>
          <w:bCs/>
          <w:i/>
          <w:iCs/>
        </w:rPr>
        <w:t>S</w:t>
      </w:r>
      <w:bookmarkStart w:id="0" w:name="_GoBack"/>
      <w:bookmarkEnd w:id="0"/>
      <w:r>
        <w:rPr>
          <w:b/>
          <w:bCs/>
          <w:i/>
          <w:iCs/>
        </w:rPr>
        <w:t>ledujte zmeny a pripomienky v dokumente!</w:t>
      </w:r>
      <w:r>
        <w:br/>
        <w:t>- Aktivujte sledovanie zmien v dokumente!</w:t>
      </w:r>
      <w:r>
        <w:br/>
        <w:t>- Vypnite sledovanie zmien v dokumente!</w:t>
      </w:r>
      <w:r>
        <w:br/>
        <w:t>- Prijmite alebo odmietnite vybrané zmeny v pripravenom dokumente!</w:t>
      </w:r>
      <w:r>
        <w:br/>
        <w:t>- Zobrazte si tablu revízií! </w:t>
      </w:r>
      <w:r>
        <w:br/>
        <w:t>- Pridajte komentár do dokumentu!</w:t>
      </w:r>
      <w:r>
        <w:br/>
        <w:t>- Vymažte komentár v dokumente! </w:t>
      </w:r>
      <w:r>
        <w:br/>
        <w:t>- Prechádzajte cez komentáre v dokumente!</w:t>
      </w:r>
      <w:r>
        <w:br/>
      </w:r>
      <w:r>
        <w:br/>
      </w:r>
      <w:r>
        <w:rPr>
          <w:b/>
          <w:bCs/>
          <w:i/>
          <w:iCs/>
        </w:rPr>
        <w:t>Pracujte s hromadnou korešpondenciou!</w:t>
      </w:r>
      <w:r>
        <w:br/>
        <w:t>- Vytvorte jednoduchú databázu pre hromadnú korešpondenciu!</w:t>
      </w:r>
      <w:r>
        <w:br/>
        <w:t>- Upravujte databázu pre hromadnú korešpondenciu podľa požiadaviek!</w:t>
      </w:r>
      <w:r>
        <w:br/>
      </w:r>
      <w:r>
        <w:lastRenderedPageBreak/>
        <w:t>- Vytvorte pozvánku s využitím hromadnej korešpondencie!</w:t>
      </w:r>
      <w:r>
        <w:br/>
        <w:t>- Vygenerujte pozvánky využitím hromadnej korešpondencie!</w:t>
      </w:r>
      <w:r>
        <w:br/>
        <w:t>- Pripravte si pozvánky s využitím hromadnej korešpondencie na tlač z jedného dokumentu!</w:t>
      </w:r>
      <w:r>
        <w:br/>
      </w:r>
      <w:r>
        <w:br/>
      </w:r>
      <w:r>
        <w:rPr>
          <w:b/>
          <w:bCs/>
          <w:i/>
          <w:iCs/>
        </w:rPr>
        <w:t>Využívajte možností nastavení v MS Word!</w:t>
      </w:r>
      <w:r>
        <w:br/>
        <w:t>- Pridajte ďalší jazyk na prácu okrem slovenčiny a angličtiny!</w:t>
      </w:r>
      <w:r>
        <w:br/>
        <w:t>- Nastavte podmienky pre automatickú korektúru textu podľa požiadaviek!</w:t>
      </w:r>
      <w:r>
        <w:br/>
        <w:t>- Upravte predvolené umiestnenia priečinkov na ukladanie!</w:t>
      </w:r>
    </w:p>
    <w:sectPr w:rsidR="00025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A8"/>
    <w:rsid w:val="000255AE"/>
    <w:rsid w:val="001407EA"/>
    <w:rsid w:val="008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688EF-D7A4-4976-AC74-4F2CE0B8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2022-10-21T10:08:00Z</dcterms:created>
  <dcterms:modified xsi:type="dcterms:W3CDTF">2022-10-21T10:10:00Z</dcterms:modified>
</cp:coreProperties>
</file>