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20" w:rsidRDefault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A</w:t>
      </w:r>
      <w:r w:rsidR="00280681">
        <w:t> </w:t>
      </w:r>
      <w:r w:rsidR="00280681">
        <w:tab/>
      </w:r>
      <w:r>
        <w:rPr>
          <w:b/>
          <w:bCs/>
        </w:rPr>
        <w:t>Objem a povrch kvádra a</w:t>
      </w:r>
      <w:r w:rsidR="00280681">
        <w:rPr>
          <w:b/>
          <w:bCs/>
        </w:rPr>
        <w:t> </w:t>
      </w:r>
      <w:r>
        <w:rPr>
          <w:b/>
          <w:bCs/>
        </w:rPr>
        <w:t>kocky</w:t>
      </w:r>
      <w:r w:rsidR="00280681">
        <w:rPr>
          <w:b/>
          <w:bCs/>
        </w:rPr>
        <w:t xml:space="preserve"> – verzia II</w:t>
      </w:r>
      <w:r>
        <w:rPr>
          <w:b/>
          <w:bCs/>
        </w:rPr>
        <w:t xml:space="preserve">  (SEKUNDA)</w:t>
      </w:r>
    </w:p>
    <w:p w:rsidR="00280681" w:rsidRDefault="00280681">
      <w:pPr>
        <w:numPr>
          <w:ilvl w:val="0"/>
          <w:numId w:val="1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E83C7C">
        <w:t xml:space="preserve">Napájadlo  pre </w:t>
      </w:r>
      <w:r>
        <w:t xml:space="preserve">kravy má tvar kvádra s rozmermi </w:t>
      </w:r>
      <w:r w:rsidR="009B57E9">
        <w:t>s rozmermi podstavy 2</w:t>
      </w:r>
      <w:r>
        <w:t xml:space="preserve"> </w:t>
      </w:r>
      <w:r w:rsidR="009B57E9">
        <w:t xml:space="preserve">m x </w:t>
      </w:r>
      <w:r w:rsidRPr="00E83C7C">
        <w:t>50</w:t>
      </w:r>
      <w:r>
        <w:t xml:space="preserve"> </w:t>
      </w:r>
      <w:r w:rsidR="009B57E9">
        <w:t>cm, má výšku</w:t>
      </w:r>
      <w:r>
        <w:t> </w:t>
      </w:r>
      <w:r w:rsidR="009B57E9">
        <w:t>6</w:t>
      </w:r>
      <w:r>
        <w:t>0 c</w:t>
      </w:r>
      <w:r w:rsidRPr="00E83C7C">
        <w:t xml:space="preserve">m. Koľko litrov vody sa zmestí do napájadla? </w:t>
      </w:r>
    </w:p>
    <w:p w:rsidR="009B57E9" w:rsidRDefault="009B57E9" w:rsidP="009B57E9">
      <w:pPr>
        <w:numPr>
          <w:ilvl w:val="0"/>
          <w:numId w:val="1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</w:t>
      </w:r>
      <w:r w:rsidR="00C111EC">
        <w:t xml:space="preserve">všetkých 4 bočných </w:t>
      </w:r>
      <w:r w:rsidRPr="00034B04">
        <w:t xml:space="preserve">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 w:rsidR="0097033A"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p w:rsidR="00391020" w:rsidRPr="00391020" w:rsidRDefault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  <w:r w:rsidRPr="00391020">
        <w:rPr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391020" w:rsidRPr="00391020" w:rsidRDefault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</w:p>
    <w:p w:rsidR="00391020" w:rsidRDefault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B</w:t>
      </w:r>
      <w:r w:rsidR="00280681">
        <w:t> </w:t>
      </w:r>
      <w:r w:rsidR="00280681">
        <w:tab/>
      </w:r>
      <w:r>
        <w:rPr>
          <w:b/>
          <w:bCs/>
        </w:rPr>
        <w:t>Objem a povrch kvádra a</w:t>
      </w:r>
      <w:r w:rsidR="00280681">
        <w:rPr>
          <w:b/>
          <w:bCs/>
        </w:rPr>
        <w:t> </w:t>
      </w:r>
      <w:r>
        <w:rPr>
          <w:b/>
          <w:bCs/>
        </w:rPr>
        <w:t>kocky</w:t>
      </w:r>
      <w:r w:rsidR="00280681">
        <w:rPr>
          <w:b/>
          <w:bCs/>
        </w:rPr>
        <w:t xml:space="preserve"> – verzia II</w:t>
      </w:r>
      <w:r>
        <w:rPr>
          <w:b/>
          <w:bCs/>
        </w:rPr>
        <w:t xml:space="preserve">  (SEKUNDA)</w:t>
      </w:r>
    </w:p>
    <w:p w:rsidR="00391020" w:rsidRDefault="009B57E9">
      <w:pPr>
        <w:numPr>
          <w:ilvl w:val="0"/>
          <w:numId w:val="11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u w:val="single"/>
        </w:rPr>
      </w:pPr>
      <w:r>
        <w:t>V</w:t>
      </w:r>
      <w:r w:rsidRPr="00034B04">
        <w:t>od</w:t>
      </w:r>
      <w:r>
        <w:t>a</w:t>
      </w:r>
      <w:r w:rsidRPr="00034B04">
        <w:t xml:space="preserve"> v</w:t>
      </w:r>
      <w:r>
        <w:t> </w:t>
      </w:r>
      <w:r w:rsidRPr="00034B04">
        <w:t>akváriu</w:t>
      </w:r>
      <w:r>
        <w:t xml:space="preserve"> tvaru kvádra, ktorý</w:t>
      </w:r>
      <w:r w:rsidRPr="00034B04">
        <w:t xml:space="preserve"> má rozmery podstavy </w:t>
      </w:r>
      <w:r>
        <w:t>1 m a 60 cm, siaha do výšky 50 cm. Je v ňom viac alebo menej ako 25</w:t>
      </w:r>
      <w:r w:rsidRPr="00034B04">
        <w:t>0 l vody?</w:t>
      </w:r>
    </w:p>
    <w:p w:rsidR="009B57E9" w:rsidRDefault="009B57E9" w:rsidP="009B57E9">
      <w:pPr>
        <w:numPr>
          <w:ilvl w:val="0"/>
          <w:numId w:val="11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E83C7C">
        <w:t xml:space="preserve">Otec </w:t>
      </w:r>
      <w:r w:rsidR="00C111EC">
        <w:t>zatepľuje</w:t>
      </w:r>
      <w:r w:rsidRPr="00E83C7C">
        <w:t xml:space="preserve"> izbu polystyrénom. Izba tvaru kvádra má rozmery: </w:t>
      </w:r>
      <w:r w:rsidR="00C111EC">
        <w:t>šírka 4 m,</w:t>
      </w:r>
      <w:r w:rsidR="0097033A">
        <w:t> </w:t>
      </w:r>
      <w:r w:rsidR="0097033A" w:rsidRPr="00E83C7C">
        <w:t>dĺžka</w:t>
      </w:r>
      <w:r w:rsidR="0097033A">
        <w:t xml:space="preserve"> 8 </w:t>
      </w:r>
      <w:r w:rsidRPr="00E83C7C">
        <w:t>m</w:t>
      </w:r>
      <w:r w:rsidR="00C111EC">
        <w:t xml:space="preserve"> a </w:t>
      </w:r>
      <w:r w:rsidR="00C111EC" w:rsidRPr="00E83C7C">
        <w:t>výška 2,</w:t>
      </w:r>
      <w:r w:rsidR="00C111EC">
        <w:t>5</w:t>
      </w:r>
      <w:r w:rsidR="00C111EC" w:rsidRPr="00E83C7C">
        <w:t>0</w:t>
      </w:r>
      <w:r w:rsidR="00C111EC">
        <w:t xml:space="preserve"> </w:t>
      </w:r>
      <w:r w:rsidR="00C111EC">
        <w:t>m</w:t>
      </w:r>
      <w:r w:rsidRPr="00E83C7C">
        <w:t>. Koľko</w:t>
      </w:r>
      <w:r w:rsidRPr="001A3DA1">
        <w:t xml:space="preserve"> </w:t>
      </w:r>
      <w:r w:rsidR="0097033A" w:rsidRPr="00034B04">
        <w:t>m</w:t>
      </w:r>
      <w:r w:rsidR="0097033A" w:rsidRPr="009B57E9">
        <w:rPr>
          <w:vertAlign w:val="superscript"/>
        </w:rPr>
        <w:t>2</w:t>
      </w:r>
      <w:r w:rsidR="0097033A">
        <w:rPr>
          <w:vertAlign w:val="superscript"/>
        </w:rPr>
        <w:t xml:space="preserve"> </w:t>
      </w:r>
      <w:r w:rsidR="00C111EC">
        <w:t xml:space="preserve">polystyrénu  </w:t>
      </w:r>
      <w:r w:rsidRPr="00E83C7C">
        <w:t>potrebuje  na zateplenie</w:t>
      </w:r>
      <w:r w:rsidR="00C111EC">
        <w:t xml:space="preserve"> všetkých 4 bočných stien a stropu</w:t>
      </w:r>
      <w:r w:rsidRPr="00E83C7C">
        <w:t>? Koľko € bude stáť zateplenie ak 1</w:t>
      </w:r>
      <w:r w:rsidR="0097033A">
        <w:t xml:space="preserve"> </w:t>
      </w:r>
      <w:r w:rsidR="0097033A" w:rsidRPr="00034B04">
        <w:t>m</w:t>
      </w:r>
      <w:r w:rsidR="0097033A" w:rsidRPr="009B57E9">
        <w:rPr>
          <w:vertAlign w:val="superscript"/>
        </w:rPr>
        <w:t>2</w:t>
      </w:r>
      <w:r w:rsidRPr="00E83C7C">
        <w:t xml:space="preserve"> stojí 8,</w:t>
      </w:r>
      <w:r w:rsidR="0097033A">
        <w:t>5</w:t>
      </w:r>
      <w:r w:rsidRPr="00E83C7C">
        <w:t>0</w:t>
      </w:r>
      <w:r w:rsidR="0097033A">
        <w:t xml:space="preserve"> </w:t>
      </w:r>
      <w:r w:rsidRPr="00E83C7C">
        <w:t>€</w:t>
      </w:r>
      <w:r w:rsidR="0097033A">
        <w:t xml:space="preserve"> </w:t>
      </w:r>
      <w:r w:rsidRPr="00E83C7C">
        <w:t>?</w:t>
      </w:r>
    </w:p>
    <w:p w:rsidR="00391020" w:rsidRPr="009B57E9" w:rsidRDefault="00391020" w:rsidP="009B57E9">
      <w:p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9B57E9">
        <w:t>............................................................................................................................................................................................................</w:t>
      </w:r>
    </w:p>
    <w:p w:rsidR="00391020" w:rsidRDefault="00391020" w:rsidP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A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4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E83C7C">
        <w:t xml:space="preserve">Napájadlo  pre </w:t>
      </w:r>
      <w:r>
        <w:t xml:space="preserve">kravy má tvar kvádra s rozmermi s rozmermi podstavy 2 m x </w:t>
      </w:r>
      <w:r w:rsidRPr="00E83C7C">
        <w:t>50</w:t>
      </w:r>
      <w:r>
        <w:t xml:space="preserve"> cm, má výšku 60 c</w:t>
      </w:r>
      <w:r w:rsidRPr="00E83C7C">
        <w:t xml:space="preserve">m. Koľko litrov vody sa zmestí do napájadla? </w:t>
      </w:r>
    </w:p>
    <w:p w:rsidR="00C111EC" w:rsidRDefault="00C111EC" w:rsidP="00C111EC">
      <w:pPr>
        <w:numPr>
          <w:ilvl w:val="0"/>
          <w:numId w:val="24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</w:t>
      </w:r>
      <w:r>
        <w:t xml:space="preserve">všetkých 4 bočných </w:t>
      </w:r>
      <w:r w:rsidRPr="00034B04">
        <w:t xml:space="preserve">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  <w:r w:rsidRPr="00391020">
        <w:rPr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B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5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rPr>
          <w:u w:val="single"/>
        </w:rPr>
      </w:pPr>
      <w:r>
        <w:t>V</w:t>
      </w:r>
      <w:r w:rsidRPr="00034B04">
        <w:t>od</w:t>
      </w:r>
      <w:r>
        <w:t>a</w:t>
      </w:r>
      <w:r w:rsidRPr="00034B04">
        <w:t xml:space="preserve"> v</w:t>
      </w:r>
      <w:r>
        <w:t> </w:t>
      </w:r>
      <w:r w:rsidRPr="00034B04">
        <w:t>akváriu</w:t>
      </w:r>
      <w:r>
        <w:t xml:space="preserve"> tvaru kvádra, ktorý</w:t>
      </w:r>
      <w:r w:rsidRPr="00034B04">
        <w:t xml:space="preserve"> má rozmery podstavy </w:t>
      </w:r>
      <w:r>
        <w:t>1 m a 60 cm, siaha do výšky 50 cm. Je v ňom viac alebo menej ako 25</w:t>
      </w:r>
      <w:r w:rsidRPr="00034B04">
        <w:t>0 l vody?</w:t>
      </w:r>
    </w:p>
    <w:p w:rsidR="00C111EC" w:rsidRDefault="00C111EC" w:rsidP="00C111EC">
      <w:pPr>
        <w:numPr>
          <w:ilvl w:val="0"/>
          <w:numId w:val="25"/>
        </w:numPr>
        <w:tabs>
          <w:tab w:val="clear" w:pos="360"/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E83C7C">
        <w:t xml:space="preserve">Otec </w:t>
      </w:r>
      <w:r>
        <w:t>zatepľuje</w:t>
      </w:r>
      <w:r w:rsidRPr="00E83C7C">
        <w:t xml:space="preserve"> izbu polystyrénom. Izba tvaru kvádra má rozmery: </w:t>
      </w:r>
      <w:r>
        <w:t>šírka 4 m, </w:t>
      </w:r>
      <w:r w:rsidRPr="00E83C7C">
        <w:t>dĺžka</w:t>
      </w:r>
      <w:r>
        <w:t xml:space="preserve"> 8 </w:t>
      </w:r>
      <w:r w:rsidRPr="00E83C7C">
        <w:t>m</w:t>
      </w:r>
      <w:r>
        <w:t xml:space="preserve"> a </w:t>
      </w:r>
      <w:r w:rsidRPr="00E83C7C">
        <w:t>výška 2,</w:t>
      </w:r>
      <w:r>
        <w:t>5</w:t>
      </w:r>
      <w:r w:rsidRPr="00E83C7C">
        <w:t>0</w:t>
      </w:r>
      <w:r>
        <w:t xml:space="preserve"> m</w:t>
      </w:r>
      <w:r w:rsidRPr="00E83C7C">
        <w:t>. Koľko</w:t>
      </w:r>
      <w:r w:rsidRPr="001A3DA1">
        <w:t xml:space="preserve"> </w:t>
      </w:r>
      <w:r w:rsidRPr="00034B04">
        <w:t>m</w:t>
      </w:r>
      <w:r w:rsidRPr="009B57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polystyrénu  </w:t>
      </w:r>
      <w:r w:rsidRPr="00E83C7C">
        <w:t>potrebuje  na zateplenie</w:t>
      </w:r>
      <w:r>
        <w:t xml:space="preserve"> všetkých 4 bočných stien a stropu</w:t>
      </w:r>
      <w:r w:rsidRPr="00E83C7C">
        <w:t>? Koľko € bude stáť zateplenie ak 1</w:t>
      </w:r>
      <w:r>
        <w:t xml:space="preserve"> </w:t>
      </w:r>
      <w:r w:rsidRPr="00034B04">
        <w:t>m</w:t>
      </w:r>
      <w:r w:rsidRPr="009B57E9">
        <w:rPr>
          <w:vertAlign w:val="superscript"/>
        </w:rPr>
        <w:t>2</w:t>
      </w:r>
      <w:r w:rsidRPr="00E83C7C">
        <w:t xml:space="preserve"> stojí 8,</w:t>
      </w:r>
      <w:r>
        <w:t>5</w:t>
      </w:r>
      <w:r w:rsidRPr="00E83C7C">
        <w:t>0</w:t>
      </w:r>
      <w:r>
        <w:t xml:space="preserve"> </w:t>
      </w:r>
      <w:r w:rsidRPr="00E83C7C">
        <w:t>€</w:t>
      </w:r>
      <w:r>
        <w:t xml:space="preserve"> </w:t>
      </w:r>
      <w:r w:rsidRPr="00E83C7C">
        <w:t>?</w:t>
      </w:r>
    </w:p>
    <w:p w:rsidR="0097033A" w:rsidRPr="009B57E9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9B57E9"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A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6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E83C7C">
        <w:t xml:space="preserve">Napájadlo  pre </w:t>
      </w:r>
      <w:r>
        <w:t xml:space="preserve">kravy má tvar kvádra s rozmermi s rozmermi podstavy 2 m x </w:t>
      </w:r>
      <w:r w:rsidRPr="00E83C7C">
        <w:t>50</w:t>
      </w:r>
      <w:r>
        <w:t xml:space="preserve"> cm, má výšku 60 c</w:t>
      </w:r>
      <w:r w:rsidRPr="00E83C7C">
        <w:t xml:space="preserve">m. Koľko litrov vody sa zmestí do napájadla? </w:t>
      </w:r>
    </w:p>
    <w:p w:rsidR="00C111EC" w:rsidRDefault="00C111EC" w:rsidP="00C111EC">
      <w:pPr>
        <w:numPr>
          <w:ilvl w:val="0"/>
          <w:numId w:val="26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</w:t>
      </w:r>
      <w:r>
        <w:t xml:space="preserve">všetkých 4 bočných </w:t>
      </w:r>
      <w:r w:rsidRPr="00034B04">
        <w:t xml:space="preserve">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  <w:r w:rsidRPr="00391020">
        <w:rPr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B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7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rPr>
          <w:u w:val="single"/>
        </w:rPr>
      </w:pPr>
      <w:r>
        <w:t>V</w:t>
      </w:r>
      <w:r w:rsidRPr="00034B04">
        <w:t>od</w:t>
      </w:r>
      <w:r>
        <w:t>a</w:t>
      </w:r>
      <w:r w:rsidRPr="00034B04">
        <w:t xml:space="preserve"> v</w:t>
      </w:r>
      <w:r>
        <w:t> </w:t>
      </w:r>
      <w:r w:rsidRPr="00034B04">
        <w:t>akváriu</w:t>
      </w:r>
      <w:r>
        <w:t xml:space="preserve"> tvaru kvádra, ktorý</w:t>
      </w:r>
      <w:r w:rsidRPr="00034B04">
        <w:t xml:space="preserve"> má rozmery podstavy </w:t>
      </w:r>
      <w:r>
        <w:t>1 m a 60 cm, siaha do výšky 50 cm. Je v ňom viac alebo menej ako 25</w:t>
      </w:r>
      <w:r w:rsidRPr="00034B04">
        <w:t>0 l vody?</w:t>
      </w:r>
    </w:p>
    <w:p w:rsidR="00C111EC" w:rsidRDefault="00C111EC" w:rsidP="00C111EC">
      <w:pPr>
        <w:numPr>
          <w:ilvl w:val="0"/>
          <w:numId w:val="27"/>
        </w:numPr>
        <w:tabs>
          <w:tab w:val="clear" w:pos="360"/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E83C7C">
        <w:t xml:space="preserve">Otec </w:t>
      </w:r>
      <w:r>
        <w:t>zatepľuje</w:t>
      </w:r>
      <w:r w:rsidRPr="00E83C7C">
        <w:t xml:space="preserve"> izbu polystyrénom. Izba tvaru kvádra má rozmery: </w:t>
      </w:r>
      <w:r>
        <w:t>šírka 4 m, </w:t>
      </w:r>
      <w:r w:rsidRPr="00E83C7C">
        <w:t>dĺžka</w:t>
      </w:r>
      <w:r>
        <w:t xml:space="preserve"> 8 </w:t>
      </w:r>
      <w:r w:rsidRPr="00E83C7C">
        <w:t>m</w:t>
      </w:r>
      <w:r>
        <w:t xml:space="preserve"> a </w:t>
      </w:r>
      <w:r w:rsidRPr="00E83C7C">
        <w:t>výška 2,</w:t>
      </w:r>
      <w:r>
        <w:t>5</w:t>
      </w:r>
      <w:r w:rsidRPr="00E83C7C">
        <w:t>0</w:t>
      </w:r>
      <w:r>
        <w:t xml:space="preserve"> m</w:t>
      </w:r>
      <w:r w:rsidRPr="00E83C7C">
        <w:t>. Koľko</w:t>
      </w:r>
      <w:r w:rsidRPr="001A3DA1">
        <w:t xml:space="preserve"> </w:t>
      </w:r>
      <w:r w:rsidRPr="00034B04">
        <w:t>m</w:t>
      </w:r>
      <w:r w:rsidRPr="009B57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polystyrénu  </w:t>
      </w:r>
      <w:r w:rsidRPr="00E83C7C">
        <w:t>potrebuje  na zateplenie</w:t>
      </w:r>
      <w:r>
        <w:t xml:space="preserve"> všetkých 4 bočných stien a stropu</w:t>
      </w:r>
      <w:r w:rsidRPr="00E83C7C">
        <w:t>? Koľko € bude stáť zateplenie ak 1</w:t>
      </w:r>
      <w:r>
        <w:t xml:space="preserve"> </w:t>
      </w:r>
      <w:r w:rsidRPr="00034B04">
        <w:t>m</w:t>
      </w:r>
      <w:r w:rsidRPr="009B57E9">
        <w:rPr>
          <w:vertAlign w:val="superscript"/>
        </w:rPr>
        <w:t>2</w:t>
      </w:r>
      <w:r w:rsidRPr="00E83C7C">
        <w:t xml:space="preserve"> stojí 8,</w:t>
      </w:r>
      <w:r>
        <w:t>5</w:t>
      </w:r>
      <w:r w:rsidRPr="00E83C7C">
        <w:t>0</w:t>
      </w:r>
      <w:r>
        <w:t xml:space="preserve"> </w:t>
      </w:r>
      <w:r w:rsidRPr="00E83C7C">
        <w:t>€</w:t>
      </w:r>
      <w:r>
        <w:t xml:space="preserve"> </w:t>
      </w:r>
      <w:r w:rsidRPr="00E83C7C">
        <w:t>?</w:t>
      </w:r>
    </w:p>
    <w:p w:rsidR="0097033A" w:rsidRPr="009B57E9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9B57E9"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A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8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E83C7C">
        <w:t xml:space="preserve">Napájadlo  pre </w:t>
      </w:r>
      <w:r>
        <w:t xml:space="preserve">kravy má tvar kvádra s rozmermi s rozmermi podstavy 2 m x </w:t>
      </w:r>
      <w:r w:rsidRPr="00E83C7C">
        <w:t>50</w:t>
      </w:r>
      <w:r>
        <w:t xml:space="preserve"> cm, má výšku 60 c</w:t>
      </w:r>
      <w:r w:rsidRPr="00E83C7C">
        <w:t xml:space="preserve">m. Koľko litrov vody sa zmestí do napájadla? </w:t>
      </w:r>
    </w:p>
    <w:p w:rsidR="00C111EC" w:rsidRDefault="00C111EC" w:rsidP="00C111EC">
      <w:pPr>
        <w:numPr>
          <w:ilvl w:val="0"/>
          <w:numId w:val="28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</w:t>
      </w:r>
      <w:r>
        <w:t xml:space="preserve">všetkých 4 bočných </w:t>
      </w:r>
      <w:r w:rsidRPr="00034B04">
        <w:t xml:space="preserve">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  <w:r w:rsidRPr="00391020">
        <w:rPr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B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29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rPr>
          <w:u w:val="single"/>
        </w:rPr>
      </w:pPr>
      <w:r>
        <w:t>V</w:t>
      </w:r>
      <w:r w:rsidRPr="00034B04">
        <w:t>od</w:t>
      </w:r>
      <w:r>
        <w:t>a</w:t>
      </w:r>
      <w:r w:rsidRPr="00034B04">
        <w:t xml:space="preserve"> v</w:t>
      </w:r>
      <w:r>
        <w:t> </w:t>
      </w:r>
      <w:r w:rsidRPr="00034B04">
        <w:t>akváriu</w:t>
      </w:r>
      <w:r>
        <w:t xml:space="preserve"> tvaru kvádra, ktorý</w:t>
      </w:r>
      <w:r w:rsidRPr="00034B04">
        <w:t xml:space="preserve"> má rozmery podstavy </w:t>
      </w:r>
      <w:r>
        <w:t>1 m a 60 cm, siaha do výšky 50 cm. Je v ňom viac alebo menej ako 25</w:t>
      </w:r>
      <w:r w:rsidRPr="00034B04">
        <w:t>0 l vody?</w:t>
      </w:r>
    </w:p>
    <w:p w:rsidR="00C111EC" w:rsidRDefault="00C111EC" w:rsidP="00C111EC">
      <w:pPr>
        <w:numPr>
          <w:ilvl w:val="0"/>
          <w:numId w:val="29"/>
        </w:numPr>
        <w:tabs>
          <w:tab w:val="clear" w:pos="360"/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E83C7C">
        <w:t xml:space="preserve">Otec </w:t>
      </w:r>
      <w:r>
        <w:t>zatepľuje</w:t>
      </w:r>
      <w:r w:rsidRPr="00E83C7C">
        <w:t xml:space="preserve"> izbu polystyrénom. Izba tvaru kvádra má rozmery: </w:t>
      </w:r>
      <w:r>
        <w:t>šírka 4 m, </w:t>
      </w:r>
      <w:r w:rsidRPr="00E83C7C">
        <w:t>dĺžka</w:t>
      </w:r>
      <w:r>
        <w:t xml:space="preserve"> 8 </w:t>
      </w:r>
      <w:r w:rsidRPr="00E83C7C">
        <w:t>m</w:t>
      </w:r>
      <w:r>
        <w:t xml:space="preserve"> a </w:t>
      </w:r>
      <w:r w:rsidRPr="00E83C7C">
        <w:t>výška 2,</w:t>
      </w:r>
      <w:r>
        <w:t>5</w:t>
      </w:r>
      <w:r w:rsidRPr="00E83C7C">
        <w:t>0</w:t>
      </w:r>
      <w:r>
        <w:t xml:space="preserve"> m</w:t>
      </w:r>
      <w:r w:rsidRPr="00E83C7C">
        <w:t>. Koľko</w:t>
      </w:r>
      <w:r w:rsidRPr="001A3DA1">
        <w:t xml:space="preserve"> </w:t>
      </w:r>
      <w:r w:rsidRPr="00034B04">
        <w:t>m</w:t>
      </w:r>
      <w:r w:rsidRPr="009B57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polystyrénu  </w:t>
      </w:r>
      <w:r w:rsidRPr="00E83C7C">
        <w:t>potrebuje  na zateplenie</w:t>
      </w:r>
      <w:r>
        <w:t xml:space="preserve"> všetkých 4 bočných stien a stropu</w:t>
      </w:r>
      <w:r w:rsidRPr="00E83C7C">
        <w:t>? Koľko € bude stáť zateplenie ak 1</w:t>
      </w:r>
      <w:r>
        <w:t xml:space="preserve"> </w:t>
      </w:r>
      <w:r w:rsidRPr="00034B04">
        <w:t>m</w:t>
      </w:r>
      <w:r w:rsidRPr="009B57E9">
        <w:rPr>
          <w:vertAlign w:val="superscript"/>
        </w:rPr>
        <w:t>2</w:t>
      </w:r>
      <w:r w:rsidRPr="00E83C7C">
        <w:t xml:space="preserve"> stojí 8,</w:t>
      </w:r>
      <w:r>
        <w:t>5</w:t>
      </w:r>
      <w:r w:rsidRPr="00E83C7C">
        <w:t>0</w:t>
      </w:r>
      <w:r>
        <w:t xml:space="preserve"> </w:t>
      </w:r>
      <w:r w:rsidRPr="00E83C7C">
        <w:t>€</w:t>
      </w:r>
      <w:r>
        <w:t xml:space="preserve"> </w:t>
      </w:r>
      <w:r w:rsidRPr="00E83C7C">
        <w:t>?</w:t>
      </w:r>
    </w:p>
    <w:p w:rsidR="0097033A" w:rsidRPr="009B57E9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9B57E9"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t>Skupina A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30"/>
        </w:num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E83C7C">
        <w:t xml:space="preserve">Napájadlo  pre </w:t>
      </w:r>
      <w:r>
        <w:t xml:space="preserve">kravy má tvar kvádra s rozmermi s rozmermi podstavy 2 m x </w:t>
      </w:r>
      <w:r w:rsidRPr="00E83C7C">
        <w:t>50</w:t>
      </w:r>
      <w:r>
        <w:t xml:space="preserve"> cm, má výšku 60 c</w:t>
      </w:r>
      <w:r w:rsidRPr="00E83C7C">
        <w:t xml:space="preserve">m. Koľko litrov vody sa zmestí do napájadla? </w:t>
      </w:r>
    </w:p>
    <w:p w:rsidR="0097033A" w:rsidRDefault="0097033A" w:rsidP="0097033A">
      <w:pPr>
        <w:numPr>
          <w:ilvl w:val="0"/>
          <w:numId w:val="30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  <w:r w:rsidRPr="00391020">
        <w:rPr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  <w:rPr>
          <w:sz w:val="16"/>
          <w:szCs w:val="16"/>
        </w:rPr>
      </w:pPr>
    </w:p>
    <w:p w:rsidR="0097033A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r>
        <w:rPr>
          <w:u w:val="single"/>
        </w:rPr>
        <w:lastRenderedPageBreak/>
        <w:t>Skupina B</w:t>
      </w:r>
      <w:r>
        <w:t> </w:t>
      </w:r>
      <w:r>
        <w:tab/>
      </w:r>
      <w:r>
        <w:rPr>
          <w:b/>
          <w:bCs/>
        </w:rPr>
        <w:t>Objem a povrch kvádra a kocky – verzia II  (SEKUNDA)</w:t>
      </w:r>
    </w:p>
    <w:p w:rsidR="0097033A" w:rsidRDefault="0097033A" w:rsidP="0097033A">
      <w:pPr>
        <w:numPr>
          <w:ilvl w:val="0"/>
          <w:numId w:val="31"/>
        </w:numPr>
        <w:tabs>
          <w:tab w:val="left" w:pos="284"/>
          <w:tab w:val="left" w:pos="1701"/>
          <w:tab w:val="left" w:pos="4678"/>
          <w:tab w:val="left" w:pos="7371"/>
        </w:tabs>
        <w:spacing w:before="40"/>
        <w:rPr>
          <w:u w:val="single"/>
        </w:rPr>
      </w:pPr>
      <w:r>
        <w:t>V</w:t>
      </w:r>
      <w:r w:rsidRPr="00034B04">
        <w:t>od</w:t>
      </w:r>
      <w:r>
        <w:t>a</w:t>
      </w:r>
      <w:r w:rsidRPr="00034B04">
        <w:t xml:space="preserve"> v</w:t>
      </w:r>
      <w:r>
        <w:t> </w:t>
      </w:r>
      <w:r w:rsidRPr="00034B04">
        <w:t>akváriu</w:t>
      </w:r>
      <w:r>
        <w:t xml:space="preserve"> tvaru kvádra, ktorý</w:t>
      </w:r>
      <w:r w:rsidRPr="00034B04">
        <w:t xml:space="preserve"> má rozmery podstavy </w:t>
      </w:r>
      <w:r>
        <w:t>1 m a 60 cm, siaha do výšky 50 cm. Je v ňom viac alebo menej ako 25</w:t>
      </w:r>
      <w:r w:rsidRPr="00034B04">
        <w:t>0 l vody?</w:t>
      </w:r>
    </w:p>
    <w:p w:rsidR="00C111EC" w:rsidRDefault="00C111EC" w:rsidP="00C111EC">
      <w:pPr>
        <w:numPr>
          <w:ilvl w:val="0"/>
          <w:numId w:val="31"/>
        </w:numPr>
        <w:tabs>
          <w:tab w:val="clear" w:pos="360"/>
          <w:tab w:val="left" w:pos="284"/>
          <w:tab w:val="left" w:pos="1701"/>
          <w:tab w:val="left" w:pos="4678"/>
          <w:tab w:val="left" w:pos="7371"/>
        </w:tabs>
        <w:spacing w:before="40"/>
        <w:ind w:left="284" w:hanging="284"/>
      </w:pPr>
      <w:bookmarkStart w:id="0" w:name="_GoBack"/>
      <w:r w:rsidRPr="00034B04">
        <w:t>Koľko m</w:t>
      </w:r>
      <w:r w:rsidRPr="009B57E9">
        <w:rPr>
          <w:vertAlign w:val="superscript"/>
        </w:rPr>
        <w:t>2</w:t>
      </w:r>
      <w:r w:rsidRPr="00034B04">
        <w:t xml:space="preserve"> dlaždičiek spotrebujeme na obloženie </w:t>
      </w:r>
      <w:r>
        <w:t xml:space="preserve">všetkých 4 bočných </w:t>
      </w:r>
      <w:r w:rsidRPr="00034B04">
        <w:t xml:space="preserve">stien a dna bazénu </w:t>
      </w:r>
      <w:r>
        <w:t xml:space="preserve">tvaru kvádra </w:t>
      </w:r>
      <w:r w:rsidRPr="00034B04">
        <w:t>dlhého 1</w:t>
      </w:r>
      <w:r>
        <w:t>0</w:t>
      </w:r>
      <w:r w:rsidRPr="00034B04">
        <w:t xml:space="preserve"> m, širokého </w:t>
      </w:r>
      <w:r>
        <w:t>4</w:t>
      </w:r>
      <w:r w:rsidRPr="00034B04">
        <w:t xml:space="preserve"> m a hlbokého </w:t>
      </w:r>
      <w:r>
        <w:t>1,5</w:t>
      </w:r>
      <w:r w:rsidRPr="00034B04">
        <w:t xml:space="preserve"> m?</w:t>
      </w:r>
      <w:r>
        <w:t xml:space="preserve"> Koľko zaplatíme, ak 1 </w:t>
      </w:r>
      <w:r w:rsidRPr="00034B04">
        <w:t>m</w:t>
      </w:r>
      <w:r w:rsidRPr="009B57E9">
        <w:rPr>
          <w:vertAlign w:val="superscript"/>
        </w:rPr>
        <w:t>2</w:t>
      </w:r>
      <w:r w:rsidRPr="00034B04">
        <w:t xml:space="preserve"> dlaždičiek</w:t>
      </w:r>
      <w:r>
        <w:t xml:space="preserve"> stojí 18,- €?</w:t>
      </w:r>
    </w:p>
    <w:bookmarkEnd w:id="0"/>
    <w:p w:rsidR="0097033A" w:rsidRPr="009B57E9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</w:pPr>
      <w:r w:rsidRPr="009B57E9">
        <w:t>............................................................................................................................................................................................................</w:t>
      </w:r>
    </w:p>
    <w:p w:rsidR="0097033A" w:rsidRPr="00391020" w:rsidRDefault="0097033A" w:rsidP="0097033A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p w:rsidR="0097033A" w:rsidRPr="00391020" w:rsidRDefault="0097033A" w:rsidP="00391020">
      <w:pPr>
        <w:tabs>
          <w:tab w:val="left" w:pos="284"/>
          <w:tab w:val="left" w:pos="1701"/>
          <w:tab w:val="left" w:pos="4678"/>
          <w:tab w:val="left" w:pos="7371"/>
        </w:tabs>
        <w:spacing w:before="40"/>
        <w:ind w:left="360"/>
        <w:rPr>
          <w:sz w:val="16"/>
          <w:szCs w:val="16"/>
        </w:rPr>
      </w:pPr>
    </w:p>
    <w:sectPr w:rsidR="0097033A" w:rsidRPr="00391020">
      <w:pgSz w:w="11906" w:h="16838"/>
      <w:pgMar w:top="340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15D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085BC3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736E54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BC3E44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CD2C42"/>
    <w:multiLevelType w:val="hybridMultilevel"/>
    <w:tmpl w:val="512440D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606F86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C85BF4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3F76D0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C87BD9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4673C78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A207F5"/>
    <w:multiLevelType w:val="hybridMultilevel"/>
    <w:tmpl w:val="DB9226CC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183DAF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883D0A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B87524"/>
    <w:multiLevelType w:val="hybridMultilevel"/>
    <w:tmpl w:val="89C84F6E"/>
    <w:lvl w:ilvl="0" w:tplc="B0040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004C13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1053DC"/>
    <w:multiLevelType w:val="hybridMultilevel"/>
    <w:tmpl w:val="DA5EE36A"/>
    <w:lvl w:ilvl="0" w:tplc="B00402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05B599A"/>
    <w:multiLevelType w:val="hybridMultilevel"/>
    <w:tmpl w:val="54C6B0F8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7C397A"/>
    <w:multiLevelType w:val="hybridMultilevel"/>
    <w:tmpl w:val="9AE4B35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5C3F50"/>
    <w:multiLevelType w:val="hybridMultilevel"/>
    <w:tmpl w:val="7B6682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701C0C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3AB577E"/>
    <w:multiLevelType w:val="hybridMultilevel"/>
    <w:tmpl w:val="67B855DE"/>
    <w:lvl w:ilvl="0" w:tplc="B0040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D7136E"/>
    <w:multiLevelType w:val="hybridMultilevel"/>
    <w:tmpl w:val="17988C24"/>
    <w:lvl w:ilvl="0" w:tplc="B0040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4D2572"/>
    <w:multiLevelType w:val="hybridMultilevel"/>
    <w:tmpl w:val="9984E03A"/>
    <w:lvl w:ilvl="0" w:tplc="B00402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DB922D2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1A8061E"/>
    <w:multiLevelType w:val="hybridMultilevel"/>
    <w:tmpl w:val="C22E0318"/>
    <w:lvl w:ilvl="0" w:tplc="B0040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502F5E"/>
    <w:multiLevelType w:val="hybridMultilevel"/>
    <w:tmpl w:val="F9D29B64"/>
    <w:lvl w:ilvl="0" w:tplc="B00402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2A32C82"/>
    <w:multiLevelType w:val="hybridMultilevel"/>
    <w:tmpl w:val="44C469C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BF2A00"/>
    <w:multiLevelType w:val="hybridMultilevel"/>
    <w:tmpl w:val="F10273EC"/>
    <w:lvl w:ilvl="0" w:tplc="B0040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D72A6"/>
    <w:multiLevelType w:val="hybridMultilevel"/>
    <w:tmpl w:val="121070E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DF5B30"/>
    <w:multiLevelType w:val="hybridMultilevel"/>
    <w:tmpl w:val="F20EB19C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D94463"/>
    <w:multiLevelType w:val="hybridMultilevel"/>
    <w:tmpl w:val="A3C409B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22"/>
  </w:num>
  <w:num w:numId="3">
    <w:abstractNumId w:val="20"/>
  </w:num>
  <w:num w:numId="4">
    <w:abstractNumId w:val="15"/>
  </w:num>
  <w:num w:numId="5">
    <w:abstractNumId w:val="21"/>
  </w:num>
  <w:num w:numId="6">
    <w:abstractNumId w:val="24"/>
  </w:num>
  <w:num w:numId="7">
    <w:abstractNumId w:val="27"/>
  </w:num>
  <w:num w:numId="8">
    <w:abstractNumId w:val="13"/>
  </w:num>
  <w:num w:numId="9">
    <w:abstractNumId w:val="4"/>
  </w:num>
  <w:num w:numId="10">
    <w:abstractNumId w:val="28"/>
  </w:num>
  <w:num w:numId="11">
    <w:abstractNumId w:val="3"/>
  </w:num>
  <w:num w:numId="12">
    <w:abstractNumId w:val="16"/>
  </w:num>
  <w:num w:numId="13">
    <w:abstractNumId w:val="17"/>
  </w:num>
  <w:num w:numId="14">
    <w:abstractNumId w:val="29"/>
  </w:num>
  <w:num w:numId="15">
    <w:abstractNumId w:val="10"/>
  </w:num>
  <w:num w:numId="16">
    <w:abstractNumId w:val="26"/>
  </w:num>
  <w:num w:numId="17">
    <w:abstractNumId w:val="9"/>
  </w:num>
  <w:num w:numId="18">
    <w:abstractNumId w:val="5"/>
  </w:num>
  <w:num w:numId="19">
    <w:abstractNumId w:val="11"/>
  </w:num>
  <w:num w:numId="20">
    <w:abstractNumId w:val="8"/>
  </w:num>
  <w:num w:numId="21">
    <w:abstractNumId w:val="1"/>
  </w:num>
  <w:num w:numId="22">
    <w:abstractNumId w:val="6"/>
  </w:num>
  <w:num w:numId="23">
    <w:abstractNumId w:val="18"/>
  </w:num>
  <w:num w:numId="24">
    <w:abstractNumId w:val="2"/>
  </w:num>
  <w:num w:numId="25">
    <w:abstractNumId w:val="23"/>
  </w:num>
  <w:num w:numId="26">
    <w:abstractNumId w:val="0"/>
  </w:num>
  <w:num w:numId="27">
    <w:abstractNumId w:val="30"/>
  </w:num>
  <w:num w:numId="28">
    <w:abstractNumId w:val="12"/>
  </w:num>
  <w:num w:numId="29">
    <w:abstractNumId w:val="19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020"/>
    <w:rsid w:val="00280681"/>
    <w:rsid w:val="00391020"/>
    <w:rsid w:val="006D69BC"/>
    <w:rsid w:val="0097033A"/>
    <w:rsid w:val="009B57E9"/>
    <w:rsid w:val="00C1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F5394-7FF7-4562-96A1-1641A0E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913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                                                        1</vt:lpstr>
      <vt:lpstr>Skupina A                                                        1</vt:lpstr>
    </vt:vector>
  </TitlesOfParts>
  <Company>InterScreen s.r.o.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                                                        1</dc:title>
  <dc:subject/>
  <dc:creator>Ján Schriffel</dc:creator>
  <cp:keywords/>
  <cp:lastModifiedBy>Dušan Andraško</cp:lastModifiedBy>
  <cp:revision>5</cp:revision>
  <cp:lastPrinted>2002-04-21T18:47:00Z</cp:lastPrinted>
  <dcterms:created xsi:type="dcterms:W3CDTF">2016-04-07T07:02:00Z</dcterms:created>
  <dcterms:modified xsi:type="dcterms:W3CDTF">2016-04-07T07:18:00Z</dcterms:modified>
</cp:coreProperties>
</file>