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7D8" w:rsidRPr="003129CF" w:rsidRDefault="0041279C" w:rsidP="0041279C">
      <w:pPr>
        <w:spacing w:after="0"/>
        <w:rPr>
          <w:rFonts w:ascii="Times New Roman" w:hAnsi="Times New Roman" w:cs="Times New Roman"/>
          <w:b/>
          <w:u w:val="single"/>
        </w:rPr>
      </w:pPr>
      <w:r w:rsidRPr="003129CF">
        <w:rPr>
          <w:rFonts w:ascii="Times New Roman" w:hAnsi="Times New Roman" w:cs="Times New Roman"/>
          <w:b/>
          <w:u w:val="single"/>
        </w:rPr>
        <w:t xml:space="preserve">Maturanti – opakovanie -  A skupina </w:t>
      </w:r>
    </w:p>
    <w:p w:rsidR="0041279C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41279C" w:rsidRPr="003129CF">
        <w:rPr>
          <w:rFonts w:ascii="Times New Roman" w:hAnsi="Times New Roman" w:cs="Times New Roman"/>
        </w:rPr>
        <w:t xml:space="preserve">1.Definuj komunikáciu a stručne popíš 4 faktory, bez ktorých nie je možná. </w:t>
      </w:r>
    </w:p>
    <w:p w:rsidR="0041279C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41279C" w:rsidRPr="003129CF">
        <w:rPr>
          <w:rFonts w:ascii="Times New Roman" w:hAnsi="Times New Roman" w:cs="Times New Roman"/>
        </w:rPr>
        <w:t xml:space="preserve">2. Čo je to dezinformácia. </w:t>
      </w:r>
    </w:p>
    <w:p w:rsidR="0041279C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41279C" w:rsidRPr="003129CF">
        <w:rPr>
          <w:rFonts w:ascii="Times New Roman" w:hAnsi="Times New Roman" w:cs="Times New Roman"/>
        </w:rPr>
        <w:t xml:space="preserve">3. K nasledujúcej komunikačnej situácii priraď jednotlivé druhy komunikácie: reklamácia </w:t>
      </w:r>
    </w:p>
    <w:p w:rsidR="0041279C" w:rsidRPr="003129CF" w:rsidRDefault="0041279C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</w:t>
      </w:r>
      <w:r w:rsidR="00796957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 tovaru, telefonický rozhovor matky a syna;</w:t>
      </w:r>
    </w:p>
    <w:p w:rsidR="0041279C" w:rsidRPr="003129CF" w:rsidRDefault="00E81805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F51017" w:rsidRPr="003129CF">
        <w:rPr>
          <w:rFonts w:ascii="Times New Roman" w:hAnsi="Times New Roman" w:cs="Times New Roman"/>
        </w:rPr>
        <w:t>4. Priraď správne konkrétnu frazeologickú jednotku:  Studený máj, v stodole raj.</w:t>
      </w:r>
    </w:p>
    <w:p w:rsidR="0041279C" w:rsidRPr="003129CF" w:rsidRDefault="00F51017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3129CF">
        <w:rPr>
          <w:rFonts w:ascii="Times New Roman" w:hAnsi="Times New Roman" w:cs="Times New Roman"/>
        </w:rPr>
        <w:t xml:space="preserve">  </w:t>
      </w:r>
      <w:r w:rsidRPr="003129CF">
        <w:rPr>
          <w:rFonts w:ascii="Times New Roman" w:hAnsi="Times New Roman" w:cs="Times New Roman"/>
        </w:rPr>
        <w:t xml:space="preserve">  Akoby hrach na stenu hádzal.</w:t>
      </w:r>
    </w:p>
    <w:p w:rsidR="0041279C" w:rsidRPr="003129CF" w:rsidRDefault="00F51017" w:rsidP="003129CF">
      <w:pPr>
        <w:tabs>
          <w:tab w:val="left" w:pos="5190"/>
        </w:tabs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3129CF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="00796957">
        <w:rPr>
          <w:rFonts w:ascii="Times New Roman" w:hAnsi="Times New Roman" w:cs="Times New Roman"/>
        </w:rPr>
        <w:t xml:space="preserve"> </w:t>
      </w:r>
      <w:r w:rsidR="003129CF">
        <w:rPr>
          <w:rFonts w:ascii="Times New Roman" w:hAnsi="Times New Roman" w:cs="Times New Roman"/>
        </w:rPr>
        <w:t xml:space="preserve">   </w:t>
      </w:r>
      <w:r w:rsidRPr="003129CF">
        <w:rPr>
          <w:rFonts w:ascii="Times New Roman" w:hAnsi="Times New Roman" w:cs="Times New Roman"/>
        </w:rPr>
        <w:t xml:space="preserve">Pod lampou býva najväčšia tma. </w:t>
      </w:r>
    </w:p>
    <w:p w:rsidR="0041279C" w:rsidRPr="003129CF" w:rsidRDefault="00E81805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F51017" w:rsidRPr="003129CF">
        <w:rPr>
          <w:rFonts w:ascii="Times New Roman" w:hAnsi="Times New Roman" w:cs="Times New Roman"/>
        </w:rPr>
        <w:t xml:space="preserve">5. Jednou vetou zhodnoť význam frazeologizmov v našom živote. </w:t>
      </w:r>
    </w:p>
    <w:p w:rsidR="0041279C" w:rsidRPr="003129CF" w:rsidRDefault="00E81805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F51017" w:rsidRPr="003129CF">
        <w:rPr>
          <w:rFonts w:ascii="Times New Roman" w:hAnsi="Times New Roman" w:cs="Times New Roman"/>
        </w:rPr>
        <w:t xml:space="preserve">6. Napíš novšie delenie funkčných jazykových štýlov. </w:t>
      </w:r>
    </w:p>
    <w:p w:rsidR="00E81805" w:rsidRPr="003129CF" w:rsidRDefault="00E81805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7. Priraď k žánrom FJŠ a slohový postup: úvodník v novinách, opis pracovného postupu, </w:t>
      </w:r>
    </w:p>
    <w:p w:rsidR="0041279C" w:rsidRPr="003129CF" w:rsidRDefault="00E81805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</w:t>
      </w:r>
      <w:r w:rsidR="00443F74">
        <w:rPr>
          <w:rFonts w:ascii="Times New Roman" w:hAnsi="Times New Roman" w:cs="Times New Roman"/>
        </w:rPr>
        <w:t xml:space="preserve">  </w:t>
      </w:r>
      <w:r w:rsidRPr="003129CF">
        <w:rPr>
          <w:rFonts w:ascii="Times New Roman" w:hAnsi="Times New Roman" w:cs="Times New Roman"/>
        </w:rPr>
        <w:t xml:space="preserve">    karikatúra</w:t>
      </w:r>
    </w:p>
    <w:p w:rsidR="0041279C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8. Definuj beletrizovaný životopis.</w:t>
      </w:r>
    </w:p>
    <w:p w:rsidR="0041279C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9. Uveď názov pravopisného slovníka a popíš stručne jeho 3 časti. </w:t>
      </w:r>
    </w:p>
    <w:p w:rsidR="003129CF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10. </w:t>
      </w:r>
      <w:r w:rsidR="003129CF" w:rsidRPr="003129CF">
        <w:rPr>
          <w:rFonts w:ascii="Times New Roman" w:hAnsi="Times New Roman" w:cs="Times New Roman"/>
        </w:rPr>
        <w:t xml:space="preserve">V akom slovníku by sme našli heslá: nákaza, nakazenie, infekcia, epidémia. </w:t>
      </w:r>
    </w:p>
    <w:p w:rsidR="003129CF" w:rsidRPr="003129CF" w:rsidRDefault="003129CF" w:rsidP="00E81805">
      <w:pPr>
        <w:spacing w:after="0"/>
        <w:rPr>
          <w:rFonts w:ascii="Times New Roman" w:hAnsi="Times New Roman" w:cs="Times New Roman"/>
        </w:rPr>
      </w:pPr>
    </w:p>
    <w:p w:rsidR="003129CF" w:rsidRPr="003129CF" w:rsidRDefault="003129CF" w:rsidP="003129CF">
      <w:pPr>
        <w:spacing w:after="0"/>
        <w:rPr>
          <w:rFonts w:ascii="Times New Roman" w:hAnsi="Times New Roman" w:cs="Times New Roman"/>
          <w:b/>
          <w:u w:val="single"/>
        </w:rPr>
      </w:pPr>
      <w:r w:rsidRPr="003129CF">
        <w:rPr>
          <w:rFonts w:ascii="Times New Roman" w:hAnsi="Times New Roman" w:cs="Times New Roman"/>
          <w:b/>
          <w:u w:val="single"/>
        </w:rPr>
        <w:t xml:space="preserve">Maturanti – opakovanie -  A skupina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1.Definuj komunikáciu a stručne popíš 4 faktory, bez ktorých nie je možná.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2. Čo je to dezinformácia.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3. K nasledujúcej komunikačnej situácii priraď jednotlivé druhy komunikácie: reklamácia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tovaru, telefonický rozhovor matky a syna;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4. Priraď správne konkrétnu frazeologickú jednotku: </w:t>
      </w:r>
      <w:r w:rsidR="00443F74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 Studený máj, v stodole raj.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3129CF">
        <w:rPr>
          <w:rFonts w:ascii="Times New Roman" w:hAnsi="Times New Roman" w:cs="Times New Roman"/>
        </w:rPr>
        <w:t xml:space="preserve">   Akoby hrach na stenu hádzal.</w:t>
      </w:r>
    </w:p>
    <w:p w:rsidR="003129CF" w:rsidRPr="003129CF" w:rsidRDefault="003129CF" w:rsidP="003129CF">
      <w:pPr>
        <w:tabs>
          <w:tab w:val="left" w:pos="5190"/>
        </w:tabs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3129CF">
        <w:rPr>
          <w:rFonts w:ascii="Times New Roman" w:hAnsi="Times New Roman" w:cs="Times New Roman"/>
        </w:rPr>
        <w:t xml:space="preserve">Pod lampou býva najväčšia tma.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5. Jednou vetou zhodnoť význam frazeologizmov v našom živote.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6. Napíš novšie delenie funkčných jazykových štýlov.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7. Priraď k žánrom FJŠ a slohový postup: úvodník v novinách, opis pracovného postupu,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</w:t>
      </w:r>
      <w:r w:rsidR="00443F74">
        <w:rPr>
          <w:rFonts w:ascii="Times New Roman" w:hAnsi="Times New Roman" w:cs="Times New Roman"/>
        </w:rPr>
        <w:t xml:space="preserve">  </w:t>
      </w:r>
      <w:r w:rsidRPr="003129CF">
        <w:rPr>
          <w:rFonts w:ascii="Times New Roman" w:hAnsi="Times New Roman" w:cs="Times New Roman"/>
        </w:rPr>
        <w:t xml:space="preserve"> karikatúra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8. Definuj beletrizovaný životopis.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9. Uveď názov pravopisného slovníka a popíš stručne jeho 3 časti.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10. V akom slovníku by sme našli heslá: nákaza, nakazenie, infekcia, epidémia.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</w:p>
    <w:p w:rsidR="003129CF" w:rsidRPr="003129CF" w:rsidRDefault="003129CF" w:rsidP="003129CF">
      <w:pPr>
        <w:spacing w:after="0"/>
        <w:rPr>
          <w:rFonts w:ascii="Times New Roman" w:hAnsi="Times New Roman" w:cs="Times New Roman"/>
          <w:b/>
          <w:u w:val="single"/>
        </w:rPr>
      </w:pPr>
      <w:r w:rsidRPr="003129CF">
        <w:rPr>
          <w:rFonts w:ascii="Times New Roman" w:hAnsi="Times New Roman" w:cs="Times New Roman"/>
          <w:b/>
          <w:u w:val="single"/>
        </w:rPr>
        <w:t xml:space="preserve">Maturanti – opakovanie -  A skupina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1.Definuj komunikáciu a stručne popíš 4 faktory, bez ktorých nie je možná.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2. Čo je to dezinformácia.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3. K nasledujúcej komunikačnej situácii priraď jednotlivé druhy komunikácie: reklamácia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tovaru, telefonický rozhovor matky a syna;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4. Priraď správne konkrétnu frazeologickú jednotku:  Studený máj, v stodole raj.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3129CF">
        <w:rPr>
          <w:rFonts w:ascii="Times New Roman" w:hAnsi="Times New Roman" w:cs="Times New Roman"/>
        </w:rPr>
        <w:t xml:space="preserve">    Akoby hrach na stenu hádzal.</w:t>
      </w:r>
    </w:p>
    <w:p w:rsidR="003129CF" w:rsidRPr="003129CF" w:rsidRDefault="003129CF" w:rsidP="003129CF">
      <w:pPr>
        <w:tabs>
          <w:tab w:val="left" w:pos="5190"/>
        </w:tabs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Pr="003129CF">
        <w:rPr>
          <w:rFonts w:ascii="Times New Roman" w:hAnsi="Times New Roman" w:cs="Times New Roman"/>
        </w:rPr>
        <w:t xml:space="preserve">Pod lampou býva najväčšia tma.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5. Jednou vetou zhodnoť význam frazeologizmov v našom živote.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6. Napíš novšie delenie funkčných jazykových štýlov.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7. Priraď k žánrom FJŠ a slohový postup: úvodník v novinách, opis pracovného postupu,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</w:t>
      </w:r>
      <w:r w:rsidR="00443F74">
        <w:rPr>
          <w:rFonts w:ascii="Times New Roman" w:hAnsi="Times New Roman" w:cs="Times New Roman"/>
        </w:rPr>
        <w:t xml:space="preserve">  </w:t>
      </w:r>
      <w:r w:rsidRPr="003129CF">
        <w:rPr>
          <w:rFonts w:ascii="Times New Roman" w:hAnsi="Times New Roman" w:cs="Times New Roman"/>
        </w:rPr>
        <w:t xml:space="preserve">      karikatúra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8. Definuj beletrizovaný životopis.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9. Uveď názov pravopisného slovníka a popíš stručne jeho 3 časti.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10. V akom slovníku by sme našli heslá: nákaza, nakazenie, infekcia, epidémia.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</w:p>
    <w:p w:rsidR="0041279C" w:rsidRPr="003129CF" w:rsidRDefault="0041279C" w:rsidP="0041279C">
      <w:pPr>
        <w:spacing w:after="0"/>
        <w:rPr>
          <w:rFonts w:ascii="Times New Roman" w:hAnsi="Times New Roman" w:cs="Times New Roman"/>
          <w:b/>
          <w:u w:val="single"/>
        </w:rPr>
      </w:pPr>
      <w:r w:rsidRPr="003129CF">
        <w:rPr>
          <w:rFonts w:ascii="Times New Roman" w:hAnsi="Times New Roman" w:cs="Times New Roman"/>
          <w:b/>
          <w:u w:val="single"/>
        </w:rPr>
        <w:lastRenderedPageBreak/>
        <w:t xml:space="preserve">Maturanti – opakovanie -  </w:t>
      </w:r>
      <w:r w:rsidRPr="003129CF">
        <w:rPr>
          <w:rFonts w:ascii="Times New Roman" w:hAnsi="Times New Roman" w:cs="Times New Roman"/>
          <w:b/>
          <w:u w:val="single"/>
        </w:rPr>
        <w:t>B</w:t>
      </w:r>
      <w:r w:rsidRPr="003129CF">
        <w:rPr>
          <w:rFonts w:ascii="Times New Roman" w:hAnsi="Times New Roman" w:cs="Times New Roman"/>
          <w:b/>
          <w:u w:val="single"/>
        </w:rPr>
        <w:t xml:space="preserve"> skupina </w:t>
      </w:r>
    </w:p>
    <w:p w:rsidR="0041279C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41279C" w:rsidRPr="003129CF">
        <w:rPr>
          <w:rFonts w:ascii="Times New Roman" w:hAnsi="Times New Roman" w:cs="Times New Roman"/>
        </w:rPr>
        <w:t xml:space="preserve">1. Vymenuj a stručne popíš 5 príkladov na neverbálnu komunikáciu. </w:t>
      </w:r>
    </w:p>
    <w:p w:rsidR="0041279C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41279C" w:rsidRPr="003129CF">
        <w:rPr>
          <w:rFonts w:ascii="Times New Roman" w:hAnsi="Times New Roman" w:cs="Times New Roman"/>
        </w:rPr>
        <w:t xml:space="preserve">2. Čo je to komunikačný šum. </w:t>
      </w:r>
    </w:p>
    <w:p w:rsidR="00E81805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41279C" w:rsidRPr="003129CF">
        <w:rPr>
          <w:rFonts w:ascii="Times New Roman" w:hAnsi="Times New Roman" w:cs="Times New Roman"/>
        </w:rPr>
        <w:t xml:space="preserve">3. K nasledujúcej komunikačnej situácii priraď jednotlivé druhy komunikácie: </w:t>
      </w:r>
      <w:r w:rsidR="0041279C" w:rsidRPr="003129CF">
        <w:rPr>
          <w:rFonts w:ascii="Times New Roman" w:hAnsi="Times New Roman" w:cs="Times New Roman"/>
        </w:rPr>
        <w:t xml:space="preserve">výklad </w:t>
      </w:r>
    </w:p>
    <w:p w:rsidR="0041279C" w:rsidRPr="003129CF" w:rsidRDefault="00E81805" w:rsidP="0041279C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</w:t>
      </w:r>
      <w:r w:rsidR="0041279C" w:rsidRPr="003129CF">
        <w:rPr>
          <w:rFonts w:ascii="Times New Roman" w:hAnsi="Times New Roman" w:cs="Times New Roman"/>
        </w:rPr>
        <w:t xml:space="preserve">učiteľa, </w:t>
      </w:r>
      <w:r w:rsidR="00F51017" w:rsidRPr="003129CF">
        <w:rPr>
          <w:rFonts w:ascii="Times New Roman" w:hAnsi="Times New Roman" w:cs="Times New Roman"/>
        </w:rPr>
        <w:t xml:space="preserve">   SMS kamarátovi;</w:t>
      </w:r>
    </w:p>
    <w:p w:rsidR="0041279C" w:rsidRPr="003129CF" w:rsidRDefault="00E81805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F51017" w:rsidRPr="003129CF">
        <w:rPr>
          <w:rFonts w:ascii="Times New Roman" w:hAnsi="Times New Roman" w:cs="Times New Roman"/>
        </w:rPr>
        <w:t xml:space="preserve">4. </w:t>
      </w:r>
      <w:r w:rsidR="00F51017" w:rsidRPr="003129CF">
        <w:rPr>
          <w:rFonts w:ascii="Times New Roman" w:hAnsi="Times New Roman" w:cs="Times New Roman"/>
        </w:rPr>
        <w:t>Priraď správne konkrétnu frazeologickú jednotku:</w:t>
      </w:r>
      <w:r w:rsidR="00F51017" w:rsidRPr="003129CF">
        <w:rPr>
          <w:rFonts w:ascii="Times New Roman" w:hAnsi="Times New Roman" w:cs="Times New Roman"/>
        </w:rPr>
        <w:t xml:space="preserve">  Bez práce nie sú koláče.</w:t>
      </w:r>
    </w:p>
    <w:p w:rsidR="0041279C" w:rsidRPr="003129CF" w:rsidRDefault="00F51017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1729DB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  Svätá Barbora ťahá sane do dvora. </w:t>
      </w:r>
    </w:p>
    <w:p w:rsidR="00F51017" w:rsidRPr="003129CF" w:rsidRDefault="00F51017" w:rsidP="00F51017">
      <w:pPr>
        <w:spacing w:after="0"/>
        <w:jc w:val="center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Dostať sa z blata do kaluže. </w:t>
      </w:r>
    </w:p>
    <w:p w:rsidR="00F51017" w:rsidRPr="003129CF" w:rsidRDefault="00E81805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F51017" w:rsidRPr="003129CF">
        <w:rPr>
          <w:rFonts w:ascii="Times New Roman" w:hAnsi="Times New Roman" w:cs="Times New Roman"/>
        </w:rPr>
        <w:t>5. Uveď, odkiaľ poznáme intelektuálne frazeologizmy (aspoň 3 zdroje).</w:t>
      </w:r>
    </w:p>
    <w:p w:rsidR="00F51017" w:rsidRPr="003129CF" w:rsidRDefault="00E81805" w:rsidP="00F51017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="00F51017" w:rsidRPr="003129CF">
        <w:rPr>
          <w:rFonts w:ascii="Times New Roman" w:hAnsi="Times New Roman" w:cs="Times New Roman"/>
        </w:rPr>
        <w:t xml:space="preserve">6. Napíš </w:t>
      </w:r>
      <w:r w:rsidR="00F51017" w:rsidRPr="003129CF">
        <w:rPr>
          <w:rFonts w:ascii="Times New Roman" w:hAnsi="Times New Roman" w:cs="Times New Roman"/>
        </w:rPr>
        <w:t xml:space="preserve">staršie delenie </w:t>
      </w:r>
      <w:r w:rsidR="00F51017" w:rsidRPr="003129CF">
        <w:rPr>
          <w:rFonts w:ascii="Times New Roman" w:hAnsi="Times New Roman" w:cs="Times New Roman"/>
        </w:rPr>
        <w:t xml:space="preserve"> funkčných jazykových štýlov. </w:t>
      </w:r>
    </w:p>
    <w:p w:rsidR="00E81805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7. Priraď k žánrom FJŠ a slohový postup: </w:t>
      </w:r>
      <w:r w:rsidRPr="003129CF">
        <w:rPr>
          <w:rFonts w:ascii="Times New Roman" w:hAnsi="Times New Roman" w:cs="Times New Roman"/>
        </w:rPr>
        <w:t xml:space="preserve"> charakteristika literárnej postavy, prednáška, </w:t>
      </w:r>
    </w:p>
    <w:p w:rsidR="00E81805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</w:t>
      </w:r>
      <w:r w:rsidR="001729DB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    správa v novinách</w:t>
      </w:r>
    </w:p>
    <w:p w:rsidR="00E81805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8. Definuj </w:t>
      </w:r>
      <w:r w:rsidRPr="003129CF">
        <w:rPr>
          <w:rFonts w:ascii="Times New Roman" w:hAnsi="Times New Roman" w:cs="Times New Roman"/>
        </w:rPr>
        <w:t xml:space="preserve">administratívny životopis. </w:t>
      </w:r>
    </w:p>
    <w:p w:rsidR="00F51017" w:rsidRPr="003129CF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9.Uveď názov výkladového slovníka a názov jeho najnovšej podoby. </w:t>
      </w:r>
    </w:p>
    <w:p w:rsidR="00F51017" w:rsidRDefault="00E81805" w:rsidP="00E81805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>10.</w:t>
      </w:r>
      <w:r w:rsidR="003129CF" w:rsidRPr="003129CF">
        <w:rPr>
          <w:rFonts w:ascii="Times New Roman" w:hAnsi="Times New Roman" w:cs="Times New Roman"/>
        </w:rPr>
        <w:t xml:space="preserve"> </w:t>
      </w:r>
      <w:r w:rsidR="003129CF" w:rsidRPr="003129CF">
        <w:rPr>
          <w:rFonts w:ascii="Times New Roman" w:hAnsi="Times New Roman" w:cs="Times New Roman"/>
        </w:rPr>
        <w:t>V akom slovníku by sme našli heslá</w:t>
      </w:r>
      <w:r w:rsidR="003129CF" w:rsidRPr="003129CF">
        <w:rPr>
          <w:rFonts w:ascii="Times New Roman" w:hAnsi="Times New Roman" w:cs="Times New Roman"/>
        </w:rPr>
        <w:t>: dospelý [dospelí]</w:t>
      </w:r>
    </w:p>
    <w:p w:rsidR="003129CF" w:rsidRPr="003129CF" w:rsidRDefault="003129CF" w:rsidP="00E81805">
      <w:pPr>
        <w:spacing w:after="0"/>
        <w:rPr>
          <w:rFonts w:ascii="Times New Roman" w:hAnsi="Times New Roman" w:cs="Times New Roman"/>
        </w:rPr>
      </w:pPr>
    </w:p>
    <w:p w:rsidR="003129CF" w:rsidRPr="003129CF" w:rsidRDefault="003129CF" w:rsidP="003129CF">
      <w:pPr>
        <w:spacing w:after="0"/>
        <w:rPr>
          <w:rFonts w:ascii="Times New Roman" w:hAnsi="Times New Roman" w:cs="Times New Roman"/>
          <w:b/>
          <w:u w:val="single"/>
        </w:rPr>
      </w:pPr>
      <w:r w:rsidRPr="003129CF">
        <w:rPr>
          <w:rFonts w:ascii="Times New Roman" w:hAnsi="Times New Roman" w:cs="Times New Roman"/>
          <w:b/>
          <w:u w:val="single"/>
        </w:rPr>
        <w:t xml:space="preserve">Maturanti – opakovanie -  B skupina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1. Vymenuj a stručne popíš 5 príkladov na neverbálnu komunikáciu.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2. Čo je to komunikačný šum.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3. K nasledujúcej komunikačnej situácii priraď jednotlivé druhy komunikácie: výklad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učiteľa,    SMS kamarátovi;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4. Priraď správne konkrétnu frazeologickú jednotku:  Bez práce nie sú koláče.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1729DB">
        <w:rPr>
          <w:rFonts w:ascii="Times New Roman" w:hAnsi="Times New Roman" w:cs="Times New Roman"/>
        </w:rPr>
        <w:t xml:space="preserve">  </w:t>
      </w:r>
      <w:r w:rsidRPr="003129CF">
        <w:rPr>
          <w:rFonts w:ascii="Times New Roman" w:hAnsi="Times New Roman" w:cs="Times New Roman"/>
        </w:rPr>
        <w:t xml:space="preserve"> Svätá Barbora ťahá sane do dvora. </w:t>
      </w:r>
    </w:p>
    <w:p w:rsidR="003129CF" w:rsidRPr="003129CF" w:rsidRDefault="003129CF" w:rsidP="003129CF">
      <w:pPr>
        <w:spacing w:after="0"/>
        <w:jc w:val="center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Dostať sa z blata do kaluže.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5. Uveď, odkiaľ poznáme intelektuálne frazeologizmy (aspoň 3 zdroje).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6. Napíš staršie delenie  funkčných jazykových štýlov.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7. Priraď k žánrom FJŠ a slohový postup:  charakteristika literárnej postavy, prednáška,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</w:t>
      </w:r>
      <w:r w:rsidR="001729DB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     správa v novinách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8. Definuj administratívny životopis.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9.Uveď názov výkladového slovníka a názov jeho najnovšej podoby. </w:t>
      </w:r>
    </w:p>
    <w:p w:rsid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>10. V akom slovníku by sme našli heslá: dospelý [dospelí]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</w:p>
    <w:p w:rsidR="003129CF" w:rsidRPr="003129CF" w:rsidRDefault="003129CF" w:rsidP="003129CF">
      <w:pPr>
        <w:spacing w:after="0"/>
        <w:rPr>
          <w:rFonts w:ascii="Times New Roman" w:hAnsi="Times New Roman" w:cs="Times New Roman"/>
          <w:b/>
          <w:u w:val="single"/>
        </w:rPr>
      </w:pPr>
      <w:r w:rsidRPr="003129CF">
        <w:rPr>
          <w:rFonts w:ascii="Times New Roman" w:hAnsi="Times New Roman" w:cs="Times New Roman"/>
          <w:b/>
          <w:u w:val="single"/>
        </w:rPr>
        <w:t xml:space="preserve">Maturanti – opakovanie -  B skupina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1. Vymenuj a stručne popíš 5 príkladov na neverbálnu komunikáciu.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2. Čo je to komunikačný šum.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3. K nasledujúcej komunikačnej situácii priraď jednotlivé druhy komunikácie: výklad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učiteľa,    SMS kamarátovi;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4. Priraď správne konkrétnu frazeologickú jednotku:  Bez práce nie sú koláče.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1729DB">
        <w:rPr>
          <w:rFonts w:ascii="Times New Roman" w:hAnsi="Times New Roman" w:cs="Times New Roman"/>
        </w:rPr>
        <w:t xml:space="preserve"> </w:t>
      </w:r>
      <w:r w:rsidRPr="003129CF">
        <w:rPr>
          <w:rFonts w:ascii="Times New Roman" w:hAnsi="Times New Roman" w:cs="Times New Roman"/>
        </w:rPr>
        <w:t xml:space="preserve">  Svätá Barbora ťahá sane do dvora. </w:t>
      </w:r>
    </w:p>
    <w:p w:rsidR="003129CF" w:rsidRPr="003129CF" w:rsidRDefault="003129CF" w:rsidP="003129CF">
      <w:pPr>
        <w:spacing w:after="0"/>
        <w:jc w:val="center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</w:t>
      </w:r>
      <w:bookmarkStart w:id="0" w:name="_GoBack"/>
      <w:bookmarkEnd w:id="0"/>
      <w:r w:rsidRPr="003129CF">
        <w:rPr>
          <w:rFonts w:ascii="Times New Roman" w:hAnsi="Times New Roman" w:cs="Times New Roman"/>
        </w:rPr>
        <w:t xml:space="preserve">     Dostať sa z blata do kaluže.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5. Uveď, odkiaľ poznáme intelektuálne frazeologizmy (aspoň 3 zdroje).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6. Napíš staršie delenie  funkčných jazykových štýlov.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7. Priraď k žánrom FJŠ a slohový postup:  charakteristika literárnej postavy, prednáška,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                                                                    správa v novinách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8. Definuj administratívny životopis.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 xml:space="preserve"> 9.Uveď názov výkladového slovníka a názov jeho najnovšej podoby. </w:t>
      </w:r>
    </w:p>
    <w:p w:rsidR="003129CF" w:rsidRPr="003129CF" w:rsidRDefault="003129CF" w:rsidP="003129CF">
      <w:pPr>
        <w:spacing w:after="0"/>
        <w:rPr>
          <w:rFonts w:ascii="Times New Roman" w:hAnsi="Times New Roman" w:cs="Times New Roman"/>
        </w:rPr>
      </w:pPr>
      <w:r w:rsidRPr="003129CF">
        <w:rPr>
          <w:rFonts w:ascii="Times New Roman" w:hAnsi="Times New Roman" w:cs="Times New Roman"/>
        </w:rPr>
        <w:t>10. V akom slovníku by sme našli heslá: dospelý [dospelí]</w:t>
      </w:r>
    </w:p>
    <w:p w:rsidR="003129CF" w:rsidRPr="003129CF" w:rsidRDefault="003129CF">
      <w:pPr>
        <w:spacing w:after="0"/>
        <w:rPr>
          <w:rFonts w:ascii="Times New Roman" w:hAnsi="Times New Roman" w:cs="Times New Roman"/>
        </w:rPr>
      </w:pPr>
    </w:p>
    <w:sectPr w:rsidR="003129CF" w:rsidRPr="0031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685C"/>
    <w:multiLevelType w:val="hybridMultilevel"/>
    <w:tmpl w:val="35B4B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9C"/>
    <w:rsid w:val="001729DB"/>
    <w:rsid w:val="003129CF"/>
    <w:rsid w:val="0041279C"/>
    <w:rsid w:val="00443F74"/>
    <w:rsid w:val="00796957"/>
    <w:rsid w:val="00E527D8"/>
    <w:rsid w:val="00E81805"/>
    <w:rsid w:val="00F5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2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3</cp:revision>
  <dcterms:created xsi:type="dcterms:W3CDTF">2016-04-07T11:18:00Z</dcterms:created>
  <dcterms:modified xsi:type="dcterms:W3CDTF">2016-04-07T12:03:00Z</dcterms:modified>
</cp:coreProperties>
</file>