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3C6" w:rsidRPr="00564ADE" w:rsidRDefault="00564ADE" w:rsidP="00564ADE">
      <w:pPr>
        <w:rPr>
          <w:rFonts w:ascii="Times New Roman" w:hAnsi="Times New Roman" w:cs="Times New Roman"/>
          <w:sz w:val="24"/>
          <w:szCs w:val="24"/>
        </w:rPr>
      </w:pPr>
      <w:r w:rsidRPr="00564ADE">
        <w:rPr>
          <w:rFonts w:ascii="Times New Roman" w:hAnsi="Times New Roman" w:cs="Times New Roman"/>
          <w:sz w:val="24"/>
          <w:szCs w:val="24"/>
        </w:rPr>
        <w:t>Medzinárodný deň školských knižníc</w:t>
      </w:r>
    </w:p>
    <w:p w:rsidR="00564ADE" w:rsidRDefault="00564ADE" w:rsidP="00564A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564ADE">
        <w:rPr>
          <w:rFonts w:ascii="Times New Roman" w:hAnsi="Times New Roman" w:cs="Times New Roman"/>
          <w:sz w:val="24"/>
          <w:szCs w:val="24"/>
        </w:rPr>
        <w:t xml:space="preserve">24. október je vyhlásený za Medzinárodný deň </w:t>
      </w:r>
      <w:r>
        <w:rPr>
          <w:rFonts w:ascii="Times New Roman" w:hAnsi="Times New Roman" w:cs="Times New Roman"/>
          <w:sz w:val="24"/>
          <w:szCs w:val="24"/>
        </w:rPr>
        <w:t xml:space="preserve">školských knižníc. Pri tejto príležitosti sme pripravili pre zástupcov jednotlivých tried už druhý raz v poradí vedomostný kvíz s názvom Literárny chodníček. Dvojica študentov z každej triedy „prešla” pomyselným  chodníčkom a riešila jednoduché otázky z literatúry. Tí, pre ktorých sa zdali niektoré </w:t>
      </w:r>
      <w:r w:rsidR="00D760B6">
        <w:rPr>
          <w:rFonts w:ascii="Times New Roman" w:hAnsi="Times New Roman" w:cs="Times New Roman"/>
          <w:sz w:val="24"/>
          <w:szCs w:val="24"/>
        </w:rPr>
        <w:t>úlohy</w:t>
      </w:r>
      <w:r>
        <w:rPr>
          <w:rFonts w:ascii="Times New Roman" w:hAnsi="Times New Roman" w:cs="Times New Roman"/>
          <w:sz w:val="24"/>
          <w:szCs w:val="24"/>
        </w:rPr>
        <w:t xml:space="preserve"> náročnejšie, mohli nahliadnuť do pomocného okienka, kde sa skrývalo medzi troma možnosťami správne riešenie. </w:t>
      </w:r>
    </w:p>
    <w:p w:rsidR="0097679C" w:rsidRDefault="00564ADE" w:rsidP="009767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Nešlo o</w:t>
      </w:r>
      <w:r w:rsidR="0097679C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víťazstvo</w:t>
      </w:r>
      <w:r w:rsidR="0097679C">
        <w:rPr>
          <w:rFonts w:ascii="Times New Roman" w:hAnsi="Times New Roman" w:cs="Times New Roman"/>
          <w:sz w:val="24"/>
          <w:szCs w:val="24"/>
        </w:rPr>
        <w:t xml:space="preserve">, skôr o zábavu.  Myslím, že môžem za všetkých povedať, že sme spoločne strávili príjemné predpoludnie. </w:t>
      </w:r>
    </w:p>
    <w:p w:rsidR="00564ADE" w:rsidRDefault="0097679C" w:rsidP="0097679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Text a 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Mgr. Kamila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97679C" w:rsidRPr="0097679C" w:rsidRDefault="0097679C" w:rsidP="0097679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organizátorka podujatia </w:t>
      </w:r>
    </w:p>
    <w:sectPr w:rsidR="0097679C" w:rsidRPr="0097679C" w:rsidSect="00FF5B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64ADE"/>
    <w:rsid w:val="00564ADE"/>
    <w:rsid w:val="0082679B"/>
    <w:rsid w:val="0097679C"/>
    <w:rsid w:val="00D16A23"/>
    <w:rsid w:val="00D760B6"/>
    <w:rsid w:val="00FF5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F5B6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2014-10-24T17:40:00Z</dcterms:created>
  <dcterms:modified xsi:type="dcterms:W3CDTF">2014-10-24T17:55:00Z</dcterms:modified>
</cp:coreProperties>
</file>