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0859E" w14:textId="77777777" w:rsidR="001B7622" w:rsidRDefault="001477EE" w:rsidP="003A29AC">
      <w:pPr>
        <w:jc w:val="center"/>
        <w:rPr>
          <w:b/>
          <w:color w:val="76923C" w:themeColor="accent3" w:themeShade="BF"/>
          <w:sz w:val="36"/>
          <w:szCs w:val="36"/>
        </w:rPr>
      </w:pPr>
      <w:r w:rsidRPr="003A29AC">
        <w:rPr>
          <w:b/>
          <w:color w:val="76923C" w:themeColor="accent3" w:themeShade="BF"/>
          <w:sz w:val="36"/>
          <w:szCs w:val="36"/>
        </w:rPr>
        <w:t>Mierka mapy</w:t>
      </w:r>
    </w:p>
    <w:p w14:paraId="4AB2C488" w14:textId="77777777" w:rsidR="003A29AC" w:rsidRDefault="003A29AC" w:rsidP="003A29AC">
      <w:pPr>
        <w:rPr>
          <w:sz w:val="24"/>
          <w:szCs w:val="24"/>
        </w:rPr>
      </w:pPr>
      <w:r w:rsidRPr="003A29AC">
        <w:rPr>
          <w:sz w:val="24"/>
          <w:szCs w:val="24"/>
        </w:rPr>
        <w:t xml:space="preserve">1. </w:t>
      </w:r>
      <w:r>
        <w:rPr>
          <w:sz w:val="24"/>
          <w:szCs w:val="24"/>
        </w:rPr>
        <w:t xml:space="preserve"> Vzdialenosť dvoch miest vzdušnou čiarkou je 12cm na mape, ktorá má mierku 1: 50 000. Aká je to vzdialenosť v km.</w:t>
      </w:r>
    </w:p>
    <w:p w14:paraId="472A6FD8" w14:textId="77777777" w:rsidR="003A29AC" w:rsidRDefault="003A29AC" w:rsidP="003A29AC">
      <w:pPr>
        <w:rPr>
          <w:sz w:val="24"/>
          <w:szCs w:val="24"/>
        </w:rPr>
      </w:pPr>
      <w:r>
        <w:rPr>
          <w:sz w:val="24"/>
          <w:szCs w:val="24"/>
        </w:rPr>
        <w:t xml:space="preserve">2. Štart a cieľ pretekov do kopca  je na mape 2,6cm, mierkou 2: 400 000. Aká je dĺžka dráhy týchto pretekov v km? </w:t>
      </w:r>
    </w:p>
    <w:p w14:paraId="42119486" w14:textId="77777777" w:rsidR="00927CF7" w:rsidRDefault="00927CF7" w:rsidP="00927CF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F75B38A" wp14:editId="317574F9">
            <wp:extent cx="4943475" cy="3293423"/>
            <wp:effectExtent l="19050" t="0" r="9525" b="0"/>
            <wp:docPr id="1" name="Obrázok 1" descr="Najdrahšie bežecké preteky na sv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jdrahšie bežecké preteky na sve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86" cy="329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7BB777" w14:textId="77777777" w:rsidR="008E11D6" w:rsidRDefault="008E11D6" w:rsidP="003A29AC">
      <w:pPr>
        <w:rPr>
          <w:sz w:val="24"/>
          <w:szCs w:val="24"/>
        </w:rPr>
      </w:pPr>
    </w:p>
    <w:p w14:paraId="203A2174" w14:textId="3D1D3A0E" w:rsidR="00927CF7" w:rsidRDefault="003A29AC" w:rsidP="003A29AC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Dl</w:t>
      </w:r>
      <w:r w:rsidR="00C50C64">
        <w:rPr>
          <w:sz w:val="24"/>
          <w:szCs w:val="24"/>
        </w:rPr>
        <w:t>ĺ</w:t>
      </w:r>
      <w:r>
        <w:rPr>
          <w:sz w:val="24"/>
          <w:szCs w:val="24"/>
        </w:rPr>
        <w:t>žka</w:t>
      </w:r>
      <w:proofErr w:type="spellEnd"/>
      <w:r>
        <w:rPr>
          <w:sz w:val="24"/>
          <w:szCs w:val="24"/>
        </w:rPr>
        <w:t xml:space="preserve"> Oravskej priehrady na mape vzdušnou čiarku je 13,7cm . Mierka mapy je 5: 500 000. Aká je táto dĺžka v m?</w:t>
      </w:r>
    </w:p>
    <w:p w14:paraId="71223515" w14:textId="77777777" w:rsidR="008A5581" w:rsidRDefault="008A5581" w:rsidP="003A29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154502" wp14:editId="05051B52">
            <wp:extent cx="5760720" cy="2561859"/>
            <wp:effectExtent l="19050" t="0" r="0" b="0"/>
            <wp:docPr id="8" name="Obrázok 8" descr="C:\Users\stana\OneDrive\Obrázky\Snímky obrazovky\2021-03-30 (14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ana\OneDrive\Obrázky\Snímky obrazovky\2021-03-30 (14)_LI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5B4D95" w14:textId="77777777" w:rsidR="008E11D6" w:rsidRDefault="008E11D6" w:rsidP="003A29AC">
      <w:pPr>
        <w:rPr>
          <w:sz w:val="24"/>
          <w:szCs w:val="24"/>
        </w:rPr>
      </w:pPr>
    </w:p>
    <w:sectPr w:rsidR="008E11D6" w:rsidSect="00732EB2">
      <w:pgSz w:w="11906" w:h="16838"/>
      <w:pgMar w:top="709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77EE"/>
    <w:rsid w:val="000F715D"/>
    <w:rsid w:val="001477EE"/>
    <w:rsid w:val="001B7622"/>
    <w:rsid w:val="0026105A"/>
    <w:rsid w:val="003A29AC"/>
    <w:rsid w:val="00447C0C"/>
    <w:rsid w:val="004B60AE"/>
    <w:rsid w:val="00632CA6"/>
    <w:rsid w:val="006B3F67"/>
    <w:rsid w:val="00732EB2"/>
    <w:rsid w:val="00781B19"/>
    <w:rsid w:val="007E2D29"/>
    <w:rsid w:val="008A5581"/>
    <w:rsid w:val="008E11D6"/>
    <w:rsid w:val="00927CF7"/>
    <w:rsid w:val="0099669F"/>
    <w:rsid w:val="00C50C64"/>
    <w:rsid w:val="00E64D3F"/>
    <w:rsid w:val="00EE5CD9"/>
    <w:rsid w:val="00EF0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enu v:ext="edit" strokecolor="none [3213]"/>
    </o:shapedefaults>
    <o:shapelayout v:ext="edit">
      <o:idmap v:ext="edit" data="1"/>
      <o:rules v:ext="edit">
        <o:r id="V:Rule5" type="connector" idref="#_x0000_s1027"/>
        <o:r id="V:Rule6" type="connector" idref="#_x0000_s1029"/>
        <o:r id="V:Rule7" type="connector" idref="#_x0000_s1026"/>
        <o:r id="V:Rule8" type="connector" idref="#_x0000_s1028"/>
      </o:rules>
    </o:shapelayout>
  </w:shapeDefaults>
  <w:decimalSymbol w:val=","/>
  <w:listSeparator w:val=";"/>
  <w14:docId w14:val="5CEDC5F6"/>
  <w15:docId w15:val="{C01C8FF9-7F19-4138-9CDB-0C0AD1A5F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1B7622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E2D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E2D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Stanislava Gazdíková</dc:creator>
  <cp:keywords/>
  <dc:description/>
  <cp:lastModifiedBy>sokolskaivana24@gmail.com</cp:lastModifiedBy>
  <cp:revision>13</cp:revision>
  <dcterms:created xsi:type="dcterms:W3CDTF">2021-03-26T05:48:00Z</dcterms:created>
  <dcterms:modified xsi:type="dcterms:W3CDTF">2021-09-26T07:16:00Z</dcterms:modified>
</cp:coreProperties>
</file>