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11B" w:rsidRDefault="00C127A7">
      <w:r>
        <w:t xml:space="preserve">A práve bol v synagóge človek posadnutý nečistým duchom. </w:t>
      </w:r>
      <w:proofErr w:type="spellStart"/>
      <w:r>
        <w:t>Mk</w:t>
      </w:r>
      <w:proofErr w:type="spellEnd"/>
      <w:r>
        <w:t xml:space="preserve"> 1, 21–28; </w:t>
      </w:r>
      <w:proofErr w:type="spellStart"/>
      <w:r>
        <w:t>Hebr</w:t>
      </w:r>
      <w:proofErr w:type="spellEnd"/>
      <w:r>
        <w:t xml:space="preserve"> 2, 5–12; Ž 8 </w:t>
      </w:r>
      <w:r>
        <w:br/>
      </w:r>
      <w:r>
        <w:br/>
        <w:t xml:space="preserve">V súčasných napínavých thrilleroch je populárna tematika posadnutosti a exorcizmu. Vyplýva aj zo snahy pochopiť, kde je príčina toho, že človeka zrazu duchovne aj telesne pohlcuje zlo. Dnes sme viac než ľudia biblickej doby </w:t>
      </w:r>
      <w:proofErr w:type="spellStart"/>
      <w:r>
        <w:t>kazuistami</w:t>
      </w:r>
      <w:proofErr w:type="spellEnd"/>
      <w:r>
        <w:t xml:space="preserve">. Pýtame sa na príčiny posadnutia, choroby a potom aj zázračného oslobodenia. Prípadne potom posadnutie vidíme aj tam, kde nie je. Pre Ježiša však nikdy nebolo dôležité špekulovať o pôvode posadnutia, o jeho genéze. Posadnutie nestaval ako odpoveď na otázku: „Odkiaľ pochádza?“, ale „Na čo je?“ A sám oslobodením ukazoval, že na to, aby sa posadnutému mohla ukázať Božia nádhera slobody. „Ježiš tu nie je v role vedca, psychológa, profesionálneho lekára ani ľudového liečiteľa, ale ani v role špekulatívneho teológa – káže evanjelium, svojimi slovami i činmi zjavuje Božiu blízkosť, nič viac a nič menej.“ (T. </w:t>
      </w:r>
      <w:proofErr w:type="spellStart"/>
      <w:r>
        <w:t>Halík</w:t>
      </w:r>
      <w:proofErr w:type="spellEnd"/>
      <w:r>
        <w:t>) A dobrá zvesť je, že chce oslobodiť každého, nech je v akomkoľvek životnom svrabe. Oslobodiť aj od posadnutia všetko dokonale pochopiť.</w:t>
      </w:r>
    </w:p>
    <w:p w:rsidR="00C127A7" w:rsidRDefault="00C127A7">
      <w:r>
        <w:t xml:space="preserve">Všetci sa čudovali (...): „Čo je to? Nové učenie  s mocou! Aj nečistým duchom rozkazuje a poslúchajú ho.“ </w:t>
      </w:r>
      <w:proofErr w:type="spellStart"/>
      <w:r>
        <w:t>Mk</w:t>
      </w:r>
      <w:proofErr w:type="spellEnd"/>
      <w:r>
        <w:t xml:space="preserve"> 1, 21-28; Ž 8 </w:t>
      </w:r>
      <w:r>
        <w:br/>
      </w:r>
      <w:r>
        <w:br/>
        <w:t xml:space="preserve">Slová a skutky, ktoré tieto slová potvrdzujú, to je priamočiarosť Ježišovho pôsobenia. Už jeho reči šokujú. Prehovorili farizeji a poslucháči nanajvýš pochválili ich rečnícke umenie. Prehovoril Kristus a ľudia sa preľakli a žasli. Účinok jeho slova mali možnosť okúsiť na vlastnej koži, ešte ani nevyšli zo synagógy. Satan v posadnutom mužovi sa snažil zaútočiť na svojho najväčšieho nepriateľa. Verilo sa, že vyslovenie mena protivníka slúži ako akési </w:t>
      </w:r>
      <w:proofErr w:type="spellStart"/>
      <w:r>
        <w:t>protizaklínadlo</w:t>
      </w:r>
      <w:proofErr w:type="spellEnd"/>
      <w:r>
        <w:t>. Satan je prvý, kto správne definoval Ježiša (!): „Boží svätý“. Malo mu to slúžiť ako zaklínadlo, ktoré by paralyzovalo Ježišovu moc, a tým aj jeho slová. Nič také sa však nedeje. Naopak, ten, kto tu dnes rozkazuje aj démonom, je práve Kristus. Navyše zakazuje zlým silám, aby prezrádzali jeho skutočný pôvod. Teda, ten, kto neustále hovorí o Kristovi, mu nemusí spôsobovať len dobrú službu. Odhadnúť správny čas a zvoliť správne slová, je umenie. No aj tak najväčšiu výpovednú silu má slovo potvrdené životom.</w:t>
      </w:r>
      <w:r w:rsidR="00A37868">
        <w:t xml:space="preserve"> </w:t>
      </w:r>
    </w:p>
    <w:p w:rsidR="00C76994" w:rsidRDefault="00C76994"/>
    <w:p w:rsidR="00C76994" w:rsidRPr="00C76994" w:rsidRDefault="00C76994">
      <w:pPr>
        <w:rPr>
          <w:rFonts w:ascii="Book Antiqua" w:hAnsi="Book Antiqua"/>
        </w:rPr>
      </w:pPr>
    </w:p>
    <w:sectPr w:rsidR="00C76994" w:rsidRPr="00C76994" w:rsidSect="0003511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127A7"/>
    <w:rsid w:val="0003511B"/>
    <w:rsid w:val="003957D7"/>
    <w:rsid w:val="00A37868"/>
    <w:rsid w:val="00C127A7"/>
    <w:rsid w:val="00C76994"/>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03511B"/>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1</Pages>
  <Words>326</Words>
  <Characters>1859</Characters>
  <Application>Microsoft Office Word</Application>
  <DocSecurity>0</DocSecurity>
  <Lines>15</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dcterms:created xsi:type="dcterms:W3CDTF">2009-01-13T10:22:00Z</dcterms:created>
  <dcterms:modified xsi:type="dcterms:W3CDTF">2009-01-13T14:47:00Z</dcterms:modified>
</cp:coreProperties>
</file>