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CA267" w14:textId="77777777" w:rsidR="0032576E" w:rsidRPr="0032576E" w:rsidRDefault="0032576E" w:rsidP="0032576E">
      <w:pPr>
        <w:ind w:left="-851" w:right="-851"/>
        <w:rPr>
          <w:rFonts w:ascii="Book Antiqua" w:hAnsi="Book Antiqua"/>
        </w:rPr>
      </w:pPr>
      <w:r w:rsidRPr="0032576E">
        <w:rPr>
          <w:rFonts w:ascii="Book Antiqua" w:hAnsi="Book Antiqua"/>
        </w:rPr>
        <w:t xml:space="preserve">Ježiš hovorí: Choďte bez palice, bez kapsy, bez peňazí, bez </w:t>
      </w:r>
      <w:proofErr w:type="spellStart"/>
      <w:r w:rsidRPr="0032576E">
        <w:rPr>
          <w:rFonts w:ascii="Book Antiqua" w:hAnsi="Book Antiqua"/>
        </w:rPr>
        <w:t>dvojich</w:t>
      </w:r>
      <w:proofErr w:type="spellEnd"/>
      <w:r w:rsidRPr="0032576E">
        <w:rPr>
          <w:rFonts w:ascii="Book Antiqua" w:hAnsi="Book Antiqua"/>
        </w:rPr>
        <w:t xml:space="preserve"> šiat, bez obuvi, bez pozdravovania. Čo to znamená?</w:t>
      </w:r>
    </w:p>
    <w:p w14:paraId="21EF0776" w14:textId="77777777" w:rsidR="0032576E" w:rsidRPr="0032576E" w:rsidRDefault="0032576E" w:rsidP="0032576E">
      <w:pPr>
        <w:ind w:left="-851" w:right="-851"/>
        <w:rPr>
          <w:rFonts w:ascii="Book Antiqua" w:hAnsi="Book Antiqua"/>
        </w:rPr>
      </w:pPr>
      <w:r w:rsidRPr="0032576E">
        <w:rPr>
          <w:rFonts w:ascii="Book Antiqua" w:hAnsi="Book Antiqua"/>
          <w:b/>
          <w:bCs/>
        </w:rPr>
        <w:t>Bez palice:</w:t>
      </w:r>
      <w:r w:rsidRPr="0032576E">
        <w:rPr>
          <w:rFonts w:ascii="Book Antiqua" w:hAnsi="Book Antiqua"/>
        </w:rPr>
        <w:t xml:space="preserve"> Palica slúži ako opora. Človek, ak sám nevládze sa opiera o palicu. Ježiš hovorí „neber palicu“. Neber si oporu. Choď len ty sám bez nej. Palica symbolizuje veci mimo nás, o ktoré sa mnohí z nás opierame: tituly, statusy, postavenie, funkcie. Mnohí z nás keby sme nemali tituly nevieme, kto sme. Ľudia nás volajú pán doktor, pán farár, pán inžinier. Keby sme toto nemali, čím by sme boli? Čo by som bol bez svojho titulu? Čo by som ľuďom ponúkol? Bol by som ešte pre nich cenný? Mnohí z nás máme radi novinové správy o sebe samých, alebo inú propagandu. Čo by som bol bez nich? Ja však mám cenu aj bez palice. Ak som pretvorený evanjeliom, toto je veľká hodnota. Neberme teda palicu. Berme len seba samých. Tu by sme mohli uviesť niekoľko príkladov: Sv. Filip </w:t>
      </w:r>
      <w:proofErr w:type="spellStart"/>
      <w:r w:rsidRPr="0032576E">
        <w:rPr>
          <w:rFonts w:ascii="Book Antiqua" w:hAnsi="Book Antiqua"/>
        </w:rPr>
        <w:t>Neri</w:t>
      </w:r>
      <w:proofErr w:type="spellEnd"/>
      <w:r w:rsidRPr="0032576E">
        <w:rPr>
          <w:rFonts w:ascii="Book Antiqua" w:hAnsi="Book Antiqua"/>
        </w:rPr>
        <w:t xml:space="preserve"> pochádzal z Florencie zo schudobneného šľachtického rodu. Keď odchádzal z domu do sveta, otec mu dal na cestu na papieri vypísaný rodokmeň jeho predkov. Poradil mu, aby to ukázal v pravej chvíli na pravom mieste, že mu to iste pomôže. Filip to síce z úcty k svojmu otcovi zobral, no nakoniec to hodil z mosta do rieky Arno, ktorá prechádza cez Florenciu. Povedal si: </w:t>
      </w:r>
      <w:r w:rsidRPr="0032576E">
        <w:rPr>
          <w:rFonts w:ascii="Book Antiqua" w:hAnsi="Book Antiqua"/>
          <w:i/>
          <w:iCs/>
        </w:rPr>
        <w:t xml:space="preserve">„Ja predsa sám musím dokázať, že čosi v sebe mám. Nepotrebujem na to papiere, ani rodokmeň!“ </w:t>
      </w:r>
      <w:r w:rsidRPr="0032576E">
        <w:rPr>
          <w:rFonts w:ascii="Book Antiqua" w:hAnsi="Book Antiqua"/>
        </w:rPr>
        <w:t xml:space="preserve">Inými slovami nepotrebujem palicu. </w:t>
      </w:r>
    </w:p>
    <w:p w14:paraId="4FD18042" w14:textId="77777777" w:rsidR="0032576E" w:rsidRPr="0032576E" w:rsidRDefault="0032576E" w:rsidP="0032576E">
      <w:pPr>
        <w:ind w:left="-851" w:right="-851"/>
        <w:rPr>
          <w:rFonts w:ascii="Book Antiqua" w:hAnsi="Book Antiqua"/>
        </w:rPr>
      </w:pPr>
      <w:r w:rsidRPr="0032576E">
        <w:rPr>
          <w:rFonts w:ascii="Book Antiqua" w:hAnsi="Book Antiqua"/>
          <w:b/>
          <w:bCs/>
        </w:rPr>
        <w:t>Bez kapsy:</w:t>
      </w:r>
      <w:r w:rsidRPr="0032576E">
        <w:rPr>
          <w:rFonts w:ascii="Book Antiqua" w:hAnsi="Book Antiqua"/>
        </w:rPr>
        <w:t xml:space="preserve"> Kapsa slúži ako zásobáreň vecí. Človek si v nej berie na cestu potreby. Koľko ich však bude potrebovať? Nevie. A preto si zoberie toho do zásoby radšej viac. A tak sa stáva sebestačný a posadnutý: či bude mať dosť. Neber kapsu. Buď odkázaný na druhých. Nech ti dajú. Budú radi, keď ti budú môcť dať. Ty sa síce pokoríš, pretože byť odkázaný je pokorujúce, ale to nevadí. Ľudia ťa príjmu s väčšou láskou, keď uvidia že aj ty potrebuješ ich, nielen oni teba.</w:t>
      </w:r>
    </w:p>
    <w:p w14:paraId="333240AA" w14:textId="55189EE8" w:rsidR="0032576E" w:rsidRPr="0032576E" w:rsidRDefault="0032576E" w:rsidP="0032576E">
      <w:pPr>
        <w:ind w:left="-851" w:right="-851"/>
        <w:rPr>
          <w:rFonts w:ascii="Book Antiqua" w:hAnsi="Book Antiqua"/>
        </w:rPr>
      </w:pPr>
      <w:r w:rsidRPr="0032576E">
        <w:rPr>
          <w:rFonts w:ascii="Book Antiqua" w:hAnsi="Book Antiqua"/>
        </w:rPr>
        <w:t>Ďalším aspektom je nemať v kapse dokonca ani plány. Plány v tom zmysle: že ja idem k ľuďom s hotovou vecou. Idem im dávať veci, ktoré som si už vopred pripravil a naplánoval. Nie som pripravený na žiadne prekvapenia ani modifikácie</w:t>
      </w:r>
      <w:r w:rsidRPr="003D6E1E">
        <w:rPr>
          <w:rFonts w:ascii="Book Antiqua" w:hAnsi="Book Antiqua"/>
        </w:rPr>
        <w:t xml:space="preserve"> (úpravu)</w:t>
      </w:r>
      <w:r w:rsidRPr="0032576E">
        <w:rPr>
          <w:rFonts w:ascii="Book Antiqua" w:hAnsi="Book Antiqua"/>
        </w:rPr>
        <w:t xml:space="preserve"> mojich plánov. Všetko je pevne dané vopred. Tu prichádza na scénu myšlienka inkulturácie</w:t>
      </w:r>
      <w:r w:rsidRPr="003D6E1E">
        <w:rPr>
          <w:rFonts w:ascii="Book Antiqua" w:hAnsi="Book Antiqua"/>
        </w:rPr>
        <w:t xml:space="preserve"> (vzájomné prerastanie, prepájanie dvoch kultúr)</w:t>
      </w:r>
      <w:r w:rsidRPr="0032576E">
        <w:rPr>
          <w:rFonts w:ascii="Book Antiqua" w:hAnsi="Book Antiqua"/>
        </w:rPr>
        <w:t>. Ja musím byť pripravený reagovať situačne, a skúmať Božiu vôľu „po ceste“. Nie, nemaj plány. Stretni sa s ľuďmi na dokonca polceste. Boh bol tam, kde ty ideš, už dávno pred tebou...</w:t>
      </w:r>
    </w:p>
    <w:p w14:paraId="29E787AF" w14:textId="77777777" w:rsidR="0032576E" w:rsidRPr="0032576E" w:rsidRDefault="0032576E" w:rsidP="0032576E">
      <w:pPr>
        <w:ind w:left="-851" w:right="-851"/>
        <w:rPr>
          <w:rFonts w:ascii="Book Antiqua" w:hAnsi="Book Antiqua"/>
          <w:sz w:val="24"/>
          <w:szCs w:val="24"/>
        </w:rPr>
      </w:pPr>
      <w:r w:rsidRPr="0032576E">
        <w:rPr>
          <w:rFonts w:ascii="Book Antiqua" w:hAnsi="Book Antiqua"/>
          <w:b/>
          <w:bCs/>
          <w:sz w:val="24"/>
          <w:szCs w:val="24"/>
        </w:rPr>
        <w:t>Bez peňazí:</w:t>
      </w:r>
      <w:r w:rsidRPr="0032576E">
        <w:rPr>
          <w:rFonts w:ascii="Book Antiqua" w:hAnsi="Book Antiqua"/>
          <w:sz w:val="24"/>
          <w:szCs w:val="24"/>
        </w:rPr>
        <w:t xml:space="preserve"> Peniaze sú symbolom skrytého bohatstva. Bohatstvo, ako polia, domy, autá je viditeľné. Ale peniaze nie sú viditeľné. Niektorí majú peniaze ako rezervu: že si môžu za </w:t>
      </w:r>
      <w:proofErr w:type="spellStart"/>
      <w:r w:rsidRPr="0032576E">
        <w:rPr>
          <w:rFonts w:ascii="Book Antiqua" w:hAnsi="Book Antiqua"/>
          <w:sz w:val="24"/>
          <w:szCs w:val="24"/>
        </w:rPr>
        <w:t>ne</w:t>
      </w:r>
      <w:proofErr w:type="spellEnd"/>
      <w:r w:rsidRPr="0032576E">
        <w:rPr>
          <w:rFonts w:ascii="Book Antiqua" w:hAnsi="Book Antiqua"/>
          <w:sz w:val="24"/>
          <w:szCs w:val="24"/>
        </w:rPr>
        <w:t xml:space="preserve"> kúpiť všetko. Naozaj? Dá sa kúpiť za peniaze priateľstvo, blízkosť, vzťah k ľuďom? Peniaze sú tiež symbolom moci. Neber si ich. Choď len ty sám, bez peňazí.</w:t>
      </w:r>
    </w:p>
    <w:p w14:paraId="324D1AD1" w14:textId="77777777" w:rsidR="0032576E" w:rsidRPr="0032576E" w:rsidRDefault="0032576E" w:rsidP="0032576E">
      <w:pPr>
        <w:ind w:left="-851" w:right="-851"/>
        <w:rPr>
          <w:rFonts w:ascii="Book Antiqua" w:hAnsi="Book Antiqua"/>
          <w:sz w:val="24"/>
          <w:szCs w:val="24"/>
        </w:rPr>
      </w:pPr>
      <w:r w:rsidRPr="0032576E">
        <w:rPr>
          <w:rFonts w:ascii="Book Antiqua" w:hAnsi="Book Antiqua"/>
          <w:b/>
          <w:bCs/>
          <w:sz w:val="24"/>
          <w:szCs w:val="24"/>
        </w:rPr>
        <w:t xml:space="preserve">Bez </w:t>
      </w:r>
      <w:proofErr w:type="spellStart"/>
      <w:r w:rsidRPr="0032576E">
        <w:rPr>
          <w:rFonts w:ascii="Book Antiqua" w:hAnsi="Book Antiqua"/>
          <w:b/>
          <w:bCs/>
          <w:sz w:val="24"/>
          <w:szCs w:val="24"/>
        </w:rPr>
        <w:t>dvojich</w:t>
      </w:r>
      <w:proofErr w:type="spellEnd"/>
      <w:r w:rsidRPr="0032576E">
        <w:rPr>
          <w:rFonts w:ascii="Book Antiqua" w:hAnsi="Book Antiqua"/>
          <w:b/>
          <w:bCs/>
          <w:sz w:val="24"/>
          <w:szCs w:val="24"/>
        </w:rPr>
        <w:t xml:space="preserve"> šiat</w:t>
      </w:r>
      <w:r w:rsidRPr="0032576E">
        <w:rPr>
          <w:rFonts w:ascii="Book Antiqua" w:hAnsi="Book Antiqua"/>
          <w:sz w:val="24"/>
          <w:szCs w:val="24"/>
        </w:rPr>
        <w:t xml:space="preserve">: šaty robia človeka. Tak to hovorí príslovie. Naozaj? Sú medzi nami mnohí tí, ktorí si obliekajú šaty, alebo používajú kozmetické prípravky nie na znak potreby, ale aby čosi zakryli. Buď sám sebou! Nedávaj si masku. Šaty sú tiež prejavom statusu. Nechaj to. Znova, zober len seba samého. Buď </w:t>
      </w:r>
      <w:r w:rsidRPr="0032576E">
        <w:rPr>
          <w:rFonts w:ascii="Book Antiqua" w:hAnsi="Book Antiqua"/>
          <w:i/>
          <w:iCs/>
          <w:sz w:val="24"/>
          <w:szCs w:val="24"/>
        </w:rPr>
        <w:t>„v nahote“</w:t>
      </w:r>
      <w:r w:rsidRPr="0032576E">
        <w:rPr>
          <w:rFonts w:ascii="Book Antiqua" w:hAnsi="Book Antiqua"/>
          <w:sz w:val="24"/>
          <w:szCs w:val="24"/>
        </w:rPr>
        <w:t xml:space="preserve"> tým, čím si. To ponúkni ľuďom.</w:t>
      </w:r>
    </w:p>
    <w:p w14:paraId="530AA063" w14:textId="5F18262D" w:rsidR="0032576E" w:rsidRPr="0032576E" w:rsidRDefault="0032576E" w:rsidP="0032576E">
      <w:pPr>
        <w:ind w:left="-851" w:right="-851"/>
        <w:rPr>
          <w:rFonts w:ascii="Book Antiqua" w:hAnsi="Book Antiqua"/>
          <w:sz w:val="24"/>
          <w:szCs w:val="24"/>
        </w:rPr>
      </w:pPr>
      <w:r w:rsidRPr="0032576E">
        <w:rPr>
          <w:rFonts w:ascii="Book Antiqua" w:hAnsi="Book Antiqua"/>
          <w:b/>
          <w:bCs/>
          <w:sz w:val="24"/>
          <w:szCs w:val="24"/>
        </w:rPr>
        <w:t>Bez sandál:</w:t>
      </w:r>
      <w:r w:rsidRPr="0032576E">
        <w:rPr>
          <w:rFonts w:ascii="Book Antiqua" w:hAnsi="Book Antiqua"/>
          <w:sz w:val="24"/>
          <w:szCs w:val="24"/>
        </w:rPr>
        <w:t xml:space="preserve"> V písme je zmienka o tom, ako si Jakub zobul obuv na mieste, na ktoré išiel. Bol to prejav toho, že to miesto rešpektuje ako sväté. Taký má byť aj postoj </w:t>
      </w:r>
      <w:r>
        <w:rPr>
          <w:rFonts w:ascii="Book Antiqua" w:hAnsi="Book Antiqua"/>
          <w:sz w:val="24"/>
          <w:szCs w:val="24"/>
        </w:rPr>
        <w:t xml:space="preserve">každého z nás - </w:t>
      </w:r>
      <w:r w:rsidRPr="0032576E">
        <w:rPr>
          <w:rFonts w:ascii="Book Antiqua" w:hAnsi="Book Antiqua"/>
          <w:sz w:val="24"/>
          <w:szCs w:val="24"/>
        </w:rPr>
        <w:t>misionára. Keď sa približuje</w:t>
      </w:r>
      <w:r>
        <w:rPr>
          <w:rFonts w:ascii="Book Antiqua" w:hAnsi="Book Antiqua"/>
          <w:sz w:val="24"/>
          <w:szCs w:val="24"/>
        </w:rPr>
        <w:t>me</w:t>
      </w:r>
      <w:r w:rsidRPr="0032576E">
        <w:rPr>
          <w:rFonts w:ascii="Book Antiqua" w:hAnsi="Book Antiqua"/>
          <w:sz w:val="24"/>
          <w:szCs w:val="24"/>
        </w:rPr>
        <w:t xml:space="preserve"> k iným ľuďom, k inej kultúre, k inému náboženstvu musí</w:t>
      </w:r>
      <w:r>
        <w:rPr>
          <w:rFonts w:ascii="Book Antiqua" w:hAnsi="Book Antiqua"/>
          <w:sz w:val="24"/>
          <w:szCs w:val="24"/>
        </w:rPr>
        <w:t>me</w:t>
      </w:r>
      <w:r w:rsidRPr="0032576E">
        <w:rPr>
          <w:rFonts w:ascii="Book Antiqua" w:hAnsi="Book Antiqua"/>
          <w:sz w:val="24"/>
          <w:szCs w:val="24"/>
        </w:rPr>
        <w:t xml:space="preserve"> si vyzuť obuv, pretože toto miesto je sväté a je tu nebezpečie, že pošliape</w:t>
      </w:r>
      <w:r>
        <w:rPr>
          <w:rFonts w:ascii="Book Antiqua" w:hAnsi="Book Antiqua"/>
          <w:sz w:val="24"/>
          <w:szCs w:val="24"/>
        </w:rPr>
        <w:t>me</w:t>
      </w:r>
      <w:r w:rsidRPr="0032576E">
        <w:rPr>
          <w:rFonts w:ascii="Book Antiqua" w:hAnsi="Book Antiqua"/>
          <w:sz w:val="24"/>
          <w:szCs w:val="24"/>
        </w:rPr>
        <w:t xml:space="preserve"> svojou obuvou (ako ruskými bagančami) po sne druhého človeka.</w:t>
      </w:r>
    </w:p>
    <w:p w14:paraId="59B7D559" w14:textId="77777777" w:rsidR="0032576E" w:rsidRPr="0032576E" w:rsidRDefault="0032576E" w:rsidP="0032576E">
      <w:pPr>
        <w:ind w:left="-851" w:right="-851"/>
        <w:rPr>
          <w:rFonts w:ascii="Book Antiqua" w:hAnsi="Book Antiqua"/>
        </w:rPr>
      </w:pPr>
      <w:r w:rsidRPr="0032576E">
        <w:rPr>
          <w:rFonts w:ascii="Book Antiqua" w:hAnsi="Book Antiqua"/>
          <w:b/>
          <w:bCs/>
        </w:rPr>
        <w:t>Bez pozdravovania:</w:t>
      </w:r>
      <w:r w:rsidRPr="0032576E">
        <w:rPr>
          <w:rFonts w:ascii="Book Antiqua" w:hAnsi="Book Antiqua"/>
        </w:rPr>
        <w:t xml:space="preserve"> Pozdrav znamená niekedy tratiť čas zbytočnými diskusiami. Hovoriť k veci. O Božom kráľovstve. Nezdržovať sa. Nenechať sa zadržať v malichernostiach minulosti. </w:t>
      </w:r>
    </w:p>
    <w:p w14:paraId="7C8099EF" w14:textId="77777777" w:rsidR="0032576E" w:rsidRPr="0032576E" w:rsidRDefault="0032576E" w:rsidP="0032576E">
      <w:pPr>
        <w:ind w:left="-851" w:right="-851"/>
        <w:rPr>
          <w:rFonts w:ascii="Book Antiqua" w:hAnsi="Book Antiqua"/>
        </w:rPr>
      </w:pPr>
      <w:r w:rsidRPr="0032576E">
        <w:rPr>
          <w:rFonts w:ascii="Book Antiqua" w:hAnsi="Book Antiqua"/>
          <w:b/>
          <w:bCs/>
        </w:rPr>
        <w:t>Misionár</w:t>
      </w:r>
      <w:r w:rsidRPr="0032576E">
        <w:rPr>
          <w:rFonts w:ascii="Book Antiqua" w:hAnsi="Book Antiqua"/>
        </w:rPr>
        <w:t xml:space="preserve"> je človek, ktorý prijal Božie kráľovstvo a ktorý ho túži odovzdať ďalej bez zdržovania a priamo a bezodkladne. Alebo presnejšie misionár je človek, ktorý odovzdáva seba samého iným, seba samého pretvoreného evanjeliom. </w:t>
      </w:r>
    </w:p>
    <w:p w14:paraId="6C9E6786" w14:textId="68EA6ACD" w:rsidR="0032576E" w:rsidRDefault="0032576E" w:rsidP="0032576E">
      <w:pPr>
        <w:ind w:left="-851" w:right="-851"/>
        <w:rPr>
          <w:rFonts w:ascii="Book Antiqua" w:hAnsi="Book Antiqua"/>
          <w:sz w:val="20"/>
          <w:szCs w:val="20"/>
        </w:rPr>
      </w:pPr>
      <w:r w:rsidRPr="0032576E">
        <w:rPr>
          <w:rFonts w:ascii="Book Antiqua" w:hAnsi="Book Antiqua"/>
          <w:sz w:val="20"/>
          <w:szCs w:val="20"/>
        </w:rPr>
        <w:t xml:space="preserve">Nech je aj pre nás povzbudením, to že Boh každého z nás pozýva k tomu aby sme vstúpili do tejto služby tomuto svetu s dôverou a odvahou. Tým, ktorým nechýba viera, sú možné aj zázraky a divy, podobne ako sa diali cez prvých apoštolov. Ďakujme dnes Bohu za tie divy, ktoré sa cez vieru dejú v našich životoch. Amen. </w:t>
      </w:r>
      <w:r w:rsidRPr="0032576E">
        <w:rPr>
          <w:rFonts w:ascii="Book Antiqua" w:hAnsi="Book Antiqua"/>
          <w:sz w:val="20"/>
          <w:szCs w:val="20"/>
        </w:rPr>
        <w:br/>
      </w:r>
    </w:p>
    <w:p w14:paraId="04102ACB" w14:textId="77777777" w:rsidR="009643AB" w:rsidRDefault="009643AB" w:rsidP="0032576E">
      <w:pPr>
        <w:ind w:left="-851" w:right="-851"/>
        <w:rPr>
          <w:rFonts w:ascii="Book Antiqua" w:hAnsi="Book Antiqua"/>
          <w:sz w:val="20"/>
          <w:szCs w:val="20"/>
        </w:rPr>
      </w:pPr>
    </w:p>
    <w:p w14:paraId="13D96F2D" w14:textId="77777777" w:rsidR="000D4D3C" w:rsidRPr="000D4D3C" w:rsidRDefault="000D4D3C" w:rsidP="000D4D3C">
      <w:pPr>
        <w:ind w:left="-851" w:right="-851"/>
        <w:rPr>
          <w:rFonts w:ascii="Book Antiqua" w:hAnsi="Book Antiqua"/>
          <w:sz w:val="24"/>
          <w:szCs w:val="24"/>
        </w:rPr>
      </w:pPr>
      <w:r w:rsidRPr="000D4D3C">
        <w:rPr>
          <w:rFonts w:ascii="Book Antiqua" w:hAnsi="Book Antiqua"/>
          <w:sz w:val="24"/>
          <w:szCs w:val="24"/>
        </w:rPr>
        <w:lastRenderedPageBreak/>
        <w:t>15. nedeľa cez rok (B) - Am 7, 12 - 15</w:t>
      </w:r>
    </w:p>
    <w:p w14:paraId="178AD23D" w14:textId="77777777" w:rsidR="000D4D3C" w:rsidRPr="000D4D3C" w:rsidRDefault="000D4D3C" w:rsidP="000D4D3C">
      <w:pPr>
        <w:ind w:left="-851" w:right="-851"/>
        <w:rPr>
          <w:rFonts w:ascii="Book Antiqua" w:hAnsi="Book Antiqua"/>
          <w:sz w:val="24"/>
          <w:szCs w:val="24"/>
        </w:rPr>
      </w:pPr>
      <w:r w:rsidRPr="000D4D3C">
        <w:rPr>
          <w:rFonts w:ascii="Book Antiqua" w:hAnsi="Book Antiqua"/>
          <w:sz w:val="24"/>
          <w:szCs w:val="24"/>
        </w:rPr>
        <w:t xml:space="preserve">Pri bohoslužbách slávime na začiatku leta po sebe niekoľko nedieľ, ktorých bohoslužobné texty sa venujú službe ohlasovania božieho slova, kňazskému a prorockému úradu v cirkvi a v kresťanstve. Je zrejmé, že sa nejedná o ľahkú úlohu, úlohou kňaza je posväcovať život spoločenstva, nachádzať to posvätné v každodennom živote človeka a úlohou proroka býva posúvať spoločenstvo dopredu. To býva spojené s určitým napätím, ba niekedy sa celý ten proces dá posúdiť až s odstupom času. Niečo podobné poznáme aj zo školy. Nie ten učiteľ nás niečo naučí, ktorý nemá žiadne nároky a ktorý nás príliš nezaťažuje. Až s odstupom času, keď sa na to celé môžeme pozrieť s určitým odstupom, vieme správne ohodnotiť aj prísneho učiteľa. </w:t>
      </w:r>
    </w:p>
    <w:p w14:paraId="43B02D2D" w14:textId="77777777" w:rsidR="000D4D3C" w:rsidRPr="000D4D3C" w:rsidRDefault="000D4D3C" w:rsidP="000D4D3C">
      <w:pPr>
        <w:ind w:left="-851" w:right="-851"/>
        <w:rPr>
          <w:rFonts w:ascii="Book Antiqua" w:hAnsi="Book Antiqua"/>
          <w:sz w:val="24"/>
          <w:szCs w:val="24"/>
        </w:rPr>
      </w:pPr>
      <w:r w:rsidRPr="000D4D3C">
        <w:rPr>
          <w:rFonts w:ascii="Book Antiqua" w:hAnsi="Book Antiqua"/>
          <w:sz w:val="24"/>
          <w:szCs w:val="24"/>
        </w:rPr>
        <w:t xml:space="preserve">Niet divu, že proroci sa tejto úlohe nezriedka sami vzpierali, pretože tá úloha znamenala aj určitú vnútornú námahu. V dnešnom prvom čítaní prorok Amos hovorí: „Nie som prorok, ani žiak proroka, som len pastier a pestovateľ poľných fíg. No Pán ma vzal od stáda a povedal mi: „Choď a prorokuj môjmu ľudu, Izraelu"." Tento text naznačuje niečo dôležité. Prorocká činnosť nie je vecou profesionality, chladnej vypočítavej múdrosti, je to skôr vec múdrosti srdca. Iste v živote je potrebná aj odbornosť, inteligencia, múdrosť hlavy, no biblia chráni ešte jeden dôležitý poklad a tým je múdrosť srdca. Poznanie vedy, ktoré nám pomáha k lepšiemu poznaniu sveta, sa opiera o základy gréckej filozofie, a tie boli položené niekoľko storočí pred Kristom. Naša civilizácia ale stojí ešte aj na druhom pilieri, ktorým je biblická múdrosť. Je to múdrosť, ktorá nás chce posunúť smerom ku konaniu dobra. Táto múdrosť je krehkou múdrosťou. V nej si nikdy nemôžeme byť príliš istí sami sebou. Vždy znova a znovu v tejto oblasti musíme byť ochotní skúmať sami seba, svoje vlastné svedomie, svoje vlastné vnútro. V tejto oblasti sme vždy len na ceste. Preto niektorí radšej túto oblasť obídu, pretože ona nás svojim spôsobom aj pokoruje, nenecháva nás ustrnúť na vavríne zdanlivo dosiahnutého . </w:t>
      </w:r>
      <w:r w:rsidRPr="000D4D3C">
        <w:rPr>
          <w:rFonts w:ascii="Book Antiqua" w:hAnsi="Book Antiqua"/>
          <w:sz w:val="24"/>
          <w:szCs w:val="24"/>
        </w:rPr>
        <w:br/>
      </w:r>
      <w:r w:rsidRPr="000D4D3C">
        <w:rPr>
          <w:rFonts w:ascii="Book Antiqua" w:hAnsi="Book Antiqua"/>
          <w:sz w:val="24"/>
          <w:szCs w:val="24"/>
        </w:rPr>
        <w:br/>
        <w:t xml:space="preserve">Prvé čítanie dnes naznačilo, že Boh si vyvolil skôr tých, ktorí si uvedomujú svoje nedostatky, ktorým nechýba určitá pokora. Práve s hľadaním, s pýtaním sa neustálym objavovaním nových a nových súvislostí súvisí dôležitý znak našej civilizácie, ktorý nazývame dejinnosťou. Dejinnosť nám hovorí, že všetko v živote chce svoj čas. Pokiaľ sa v živote chceme posúvať dopredu, je to možné len stupeň po stupni. Je to možné len vtedy, keď sme ochotní neustále konfrontovať sami seba so životom okolo nás. Keď sme ochotní sa na základe toho sebaskúmania a sebapoznania aj meniť. </w:t>
      </w:r>
    </w:p>
    <w:p w14:paraId="58C1E7F8" w14:textId="77777777" w:rsidR="000D4D3C" w:rsidRPr="000D4D3C" w:rsidRDefault="000D4D3C" w:rsidP="000D4D3C">
      <w:pPr>
        <w:ind w:left="-851" w:right="-851"/>
        <w:rPr>
          <w:rFonts w:ascii="Book Antiqua" w:hAnsi="Book Antiqua"/>
          <w:sz w:val="24"/>
          <w:szCs w:val="24"/>
        </w:rPr>
      </w:pPr>
      <w:r w:rsidRPr="000D4D3C">
        <w:rPr>
          <w:rFonts w:ascii="Book Antiqua" w:hAnsi="Book Antiqua"/>
          <w:sz w:val="24"/>
          <w:szCs w:val="24"/>
        </w:rPr>
        <w:t xml:space="preserve">Iste, každý chce byť dokonalý, život nám ale pripomína, že ozajstné napredovanie je možné len pomaly, poctivo - stupienok po stupni. Každé skutočné napredovanie je možné len vtedy, keď vnútorne dospejeme k tomu ďalšiemu stupňu. V dejinách a aj v tých našich malých, v príbehu nášho života nemožno nič urýchliť. To by sme mali pochopiť. Každý jeden z nás je povolaný byť apoštolom svojho vlastného života. Kristus nám dáva moc, aby sme sa nebáli posúvať život dopredu. Aby sme vedeli vykročiť s duchovnou pomocou, ktorú nám kresťanstvo dáva aj pre nové, neznáme oblasti života. Samotné evanjelium sa šírilo z veľmi skromných začiatkov. Na začiatku bolo len dvanásť neučených rybárov z Galiley, ktorí pomáhali Kristovi. Pravda, ktorú Kristus priniesol si ale našla nových a nových ohlasovateľov, takže za pár storočí sa rozšírila po celom vtedy známom svete. </w:t>
      </w:r>
    </w:p>
    <w:p w14:paraId="21ED0005" w14:textId="77777777" w:rsidR="000D4D3C" w:rsidRPr="000D4D3C" w:rsidRDefault="000D4D3C" w:rsidP="000D4D3C">
      <w:pPr>
        <w:ind w:left="-851" w:right="-851"/>
        <w:rPr>
          <w:rFonts w:ascii="Book Antiqua" w:hAnsi="Book Antiqua"/>
          <w:sz w:val="24"/>
          <w:szCs w:val="24"/>
        </w:rPr>
      </w:pPr>
      <w:r w:rsidRPr="000D4D3C">
        <w:rPr>
          <w:rFonts w:ascii="Book Antiqua" w:hAnsi="Book Antiqua"/>
          <w:sz w:val="24"/>
          <w:szCs w:val="24"/>
        </w:rPr>
        <w:t xml:space="preserve">Ježiš hovorí: Choďte bez palice, bez kapsy, bez peňazí, bez </w:t>
      </w:r>
      <w:proofErr w:type="spellStart"/>
      <w:r w:rsidRPr="000D4D3C">
        <w:rPr>
          <w:rFonts w:ascii="Book Antiqua" w:hAnsi="Book Antiqua"/>
          <w:sz w:val="24"/>
          <w:szCs w:val="24"/>
        </w:rPr>
        <w:t>dvojich</w:t>
      </w:r>
      <w:proofErr w:type="spellEnd"/>
      <w:r w:rsidRPr="000D4D3C">
        <w:rPr>
          <w:rFonts w:ascii="Book Antiqua" w:hAnsi="Book Antiqua"/>
          <w:sz w:val="24"/>
          <w:szCs w:val="24"/>
        </w:rPr>
        <w:t xml:space="preserve"> šiat, bez obuvi, bez pozdravovania. Čo to znamená?</w:t>
      </w:r>
    </w:p>
    <w:p w14:paraId="1C267B03" w14:textId="77777777" w:rsidR="000D4D3C" w:rsidRPr="000D4D3C" w:rsidRDefault="000D4D3C" w:rsidP="000D4D3C">
      <w:pPr>
        <w:ind w:left="-851" w:right="-851"/>
        <w:rPr>
          <w:rFonts w:ascii="Book Antiqua" w:hAnsi="Book Antiqua"/>
          <w:sz w:val="24"/>
          <w:szCs w:val="24"/>
        </w:rPr>
      </w:pPr>
      <w:r w:rsidRPr="000D4D3C">
        <w:rPr>
          <w:rFonts w:ascii="Book Antiqua" w:hAnsi="Book Antiqua"/>
          <w:b/>
          <w:bCs/>
          <w:sz w:val="24"/>
          <w:szCs w:val="24"/>
        </w:rPr>
        <w:t>Bez palice</w:t>
      </w:r>
      <w:r w:rsidRPr="000D4D3C">
        <w:rPr>
          <w:rFonts w:ascii="Book Antiqua" w:hAnsi="Book Antiqua"/>
          <w:sz w:val="24"/>
          <w:szCs w:val="24"/>
        </w:rPr>
        <w:t xml:space="preserve">: Palica slúži ako opora. Človek, ak sám nevládze sa opiera o palicu. Ježiš hovorí „neber palicu“. Neber si oporu. Choď len ty sám bez nej. Palica symbolizuje veci mimo nás, o ktoré sa mnohí z nás opierame: tituly, statusy, postavenie, funkcie. Mnohí z nás keby sme nemali tituly nevieme, kto sme. Ľudia nás volajú pán doktor, pán farár, pán inžinier. Keby sme toto nemali, čím by sme boli? Čo by som bol bez svojho titulu? Čo by som ľuďom ponúkol? Bol by som ešte pre nich cenný? Mnohí z nás máme radi novinové správy o sebe samých, alebo inú propagandu. Čo by som bol bez nich? Ja </w:t>
      </w:r>
      <w:r w:rsidRPr="000D4D3C">
        <w:rPr>
          <w:rFonts w:ascii="Book Antiqua" w:hAnsi="Book Antiqua"/>
          <w:sz w:val="24"/>
          <w:szCs w:val="24"/>
        </w:rPr>
        <w:lastRenderedPageBreak/>
        <w:t xml:space="preserve">však mám cenu aj bez palice. Ak som pretvorený evanjeliom, toto je veľká hodnota. Neberme teda palicu. Berme len seba samých. Tu by sme mohli uviesť niekoľko príkladov: Sv. Filip </w:t>
      </w:r>
      <w:proofErr w:type="spellStart"/>
      <w:r w:rsidRPr="000D4D3C">
        <w:rPr>
          <w:rFonts w:ascii="Book Antiqua" w:hAnsi="Book Antiqua"/>
          <w:sz w:val="24"/>
          <w:szCs w:val="24"/>
        </w:rPr>
        <w:t>Neri</w:t>
      </w:r>
      <w:proofErr w:type="spellEnd"/>
      <w:r w:rsidRPr="000D4D3C">
        <w:rPr>
          <w:rFonts w:ascii="Book Antiqua" w:hAnsi="Book Antiqua"/>
          <w:sz w:val="24"/>
          <w:szCs w:val="24"/>
        </w:rPr>
        <w:t xml:space="preserve"> pochádzal z Florencie zo schudobneného šľachtického rodu. Keď odchádzal z domu do sveta, otec mu dal na cestu na papieri vypísaný rodokmeň jeho predkov. Poradil mu, aby to ukázal v pravej chvíli na pravom mieste, že mu to iste pomôže. Filip to síce z úcty k svojmu otcovi zobral, no nakoniec to hodil z mosta do rieky Arno, ktorá prechádza cez Florenciu. Povedal si: „Ja predsa sám musím dokázať, že čosi v sebe mám. Nepotrebujem na to papiere, ani rodokmeň!“ Inými slovami nepotrebujem palicu. </w:t>
      </w:r>
    </w:p>
    <w:p w14:paraId="0B49E89A" w14:textId="77777777" w:rsidR="000D4D3C" w:rsidRPr="000D4D3C" w:rsidRDefault="000D4D3C" w:rsidP="000D4D3C">
      <w:pPr>
        <w:ind w:left="-851" w:right="-851"/>
        <w:rPr>
          <w:rFonts w:ascii="Book Antiqua" w:hAnsi="Book Antiqua"/>
          <w:sz w:val="24"/>
          <w:szCs w:val="24"/>
        </w:rPr>
      </w:pPr>
      <w:r w:rsidRPr="000D4D3C">
        <w:rPr>
          <w:rFonts w:ascii="Book Antiqua" w:hAnsi="Book Antiqua"/>
          <w:sz w:val="24"/>
          <w:szCs w:val="24"/>
        </w:rPr>
        <w:t xml:space="preserve">Vojtech </w:t>
      </w:r>
      <w:proofErr w:type="spellStart"/>
      <w:r w:rsidRPr="000D4D3C">
        <w:rPr>
          <w:rFonts w:ascii="Book Antiqua" w:hAnsi="Book Antiqua"/>
          <w:sz w:val="24"/>
          <w:szCs w:val="24"/>
        </w:rPr>
        <w:t>Kodet</w:t>
      </w:r>
      <w:proofErr w:type="spellEnd"/>
      <w:r w:rsidRPr="000D4D3C">
        <w:rPr>
          <w:rFonts w:ascii="Book Antiqua" w:hAnsi="Book Antiqua"/>
          <w:sz w:val="24"/>
          <w:szCs w:val="24"/>
        </w:rPr>
        <w:t xml:space="preserve">, karmelitán, spomínal raz na duchovných cvičenia pre kandidátov kňazstva príklady mnohých kňazov, ktorí sa opierajú o tituly a funkcie. Použil na to túto peknú českú vetu: „No </w:t>
      </w:r>
      <w:proofErr w:type="spellStart"/>
      <w:r w:rsidRPr="000D4D3C">
        <w:rPr>
          <w:rFonts w:ascii="Book Antiqua" w:hAnsi="Book Antiqua"/>
          <w:sz w:val="24"/>
          <w:szCs w:val="24"/>
        </w:rPr>
        <w:t>jó</w:t>
      </w:r>
      <w:proofErr w:type="spellEnd"/>
      <w:r w:rsidRPr="000D4D3C">
        <w:rPr>
          <w:rFonts w:ascii="Book Antiqua" w:hAnsi="Book Antiqua"/>
          <w:sz w:val="24"/>
          <w:szCs w:val="24"/>
        </w:rPr>
        <w:t xml:space="preserve">, </w:t>
      </w:r>
      <w:proofErr w:type="spellStart"/>
      <w:r w:rsidRPr="000D4D3C">
        <w:rPr>
          <w:rFonts w:ascii="Book Antiqua" w:hAnsi="Book Antiqua"/>
          <w:sz w:val="24"/>
          <w:szCs w:val="24"/>
        </w:rPr>
        <w:t>bratři</w:t>
      </w:r>
      <w:proofErr w:type="spellEnd"/>
      <w:r w:rsidRPr="000D4D3C">
        <w:rPr>
          <w:rFonts w:ascii="Book Antiqua" w:hAnsi="Book Antiqua"/>
          <w:sz w:val="24"/>
          <w:szCs w:val="24"/>
        </w:rPr>
        <w:t xml:space="preserve">, von </w:t>
      </w:r>
      <w:proofErr w:type="spellStart"/>
      <w:r w:rsidRPr="000D4D3C">
        <w:rPr>
          <w:rFonts w:ascii="Book Antiqua" w:hAnsi="Book Antiqua"/>
          <w:sz w:val="24"/>
          <w:szCs w:val="24"/>
        </w:rPr>
        <w:t>potřebuje</w:t>
      </w:r>
      <w:proofErr w:type="spellEnd"/>
      <w:r w:rsidRPr="000D4D3C">
        <w:rPr>
          <w:rFonts w:ascii="Book Antiqua" w:hAnsi="Book Antiqua"/>
          <w:sz w:val="24"/>
          <w:szCs w:val="24"/>
        </w:rPr>
        <w:t xml:space="preserve"> barličku!“ </w:t>
      </w:r>
    </w:p>
    <w:p w14:paraId="2D6D0C80" w14:textId="77777777" w:rsidR="000D4D3C" w:rsidRPr="000D4D3C" w:rsidRDefault="000D4D3C" w:rsidP="000D4D3C">
      <w:pPr>
        <w:ind w:left="-851" w:right="-851"/>
        <w:rPr>
          <w:rFonts w:ascii="Book Antiqua" w:hAnsi="Book Antiqua"/>
          <w:sz w:val="24"/>
          <w:szCs w:val="24"/>
        </w:rPr>
      </w:pPr>
      <w:r w:rsidRPr="000D4D3C">
        <w:rPr>
          <w:rFonts w:ascii="Book Antiqua" w:hAnsi="Book Antiqua"/>
          <w:b/>
          <w:bCs/>
          <w:sz w:val="24"/>
          <w:szCs w:val="24"/>
        </w:rPr>
        <w:t>Bez kapsy</w:t>
      </w:r>
      <w:r w:rsidRPr="000D4D3C">
        <w:rPr>
          <w:rFonts w:ascii="Book Antiqua" w:hAnsi="Book Antiqua"/>
          <w:sz w:val="24"/>
          <w:szCs w:val="24"/>
        </w:rPr>
        <w:t>: Kapsa slúži ako zásobáreň vecí. Človek si v nej berie na cestu potreby. Koľko ich však bude potrebovať? Nevie. A preto si zoberie toho do zásoby radšej viac. A tak sa stáva sebestačný a posadnutý: či bude mať dosť. Neber kapsu. Buď odkázaný na druhých. Nech ti dajú. Budú radi, keď ti budú môcť dať. Ty sa síce pokoríš, pretože byť odkázaný je pokorujúce, ale to nevadí. Ľudia ťa príjmu s väčšou láskou, keď uvidia že aj ty potrebuješ ich, nielen oni teba.</w:t>
      </w:r>
    </w:p>
    <w:p w14:paraId="4B8558F3" w14:textId="77777777" w:rsidR="000D4D3C" w:rsidRPr="000D4D3C" w:rsidRDefault="000D4D3C" w:rsidP="000D4D3C">
      <w:pPr>
        <w:ind w:left="-851" w:right="-851"/>
        <w:rPr>
          <w:rFonts w:ascii="Book Antiqua" w:hAnsi="Book Antiqua"/>
          <w:sz w:val="24"/>
          <w:szCs w:val="24"/>
        </w:rPr>
      </w:pPr>
      <w:r w:rsidRPr="000D4D3C">
        <w:rPr>
          <w:rFonts w:ascii="Book Antiqua" w:hAnsi="Book Antiqua"/>
          <w:sz w:val="24"/>
          <w:szCs w:val="24"/>
        </w:rPr>
        <w:t>Ďalším aspektom je nemať v kapse dokonca ani plány. Plány v tom zmysle: že ja idem k ľuďom s hotovou vecou. Idem im dávať veci, ktoré som si už vopred pripravil a naplánoval. Nie som pripravený na žiadne prekvapenia ani modifikácie mojich plánov. Všetko je pevne dané vopred. Tu prichádza na scénu myšlienka inkulturácie. Ja musím byť pripravený reagovať situačne, a skúmať Božiu vôľu „po ceste“. Nie, nemaj plány. Stretni sa s ľuďmi na dokonca polceste. Boh bol tam, kde ty ideš, už dávno pred tebou...</w:t>
      </w:r>
    </w:p>
    <w:p w14:paraId="55B242EF" w14:textId="77777777" w:rsidR="000D4D3C" w:rsidRPr="000D4D3C" w:rsidRDefault="000D4D3C" w:rsidP="000D4D3C">
      <w:pPr>
        <w:ind w:left="-851" w:right="-851"/>
        <w:rPr>
          <w:rFonts w:ascii="Book Antiqua" w:hAnsi="Book Antiqua"/>
          <w:sz w:val="24"/>
          <w:szCs w:val="24"/>
        </w:rPr>
      </w:pPr>
      <w:r w:rsidRPr="000D4D3C">
        <w:rPr>
          <w:rFonts w:ascii="Book Antiqua" w:hAnsi="Book Antiqua"/>
          <w:b/>
          <w:bCs/>
          <w:sz w:val="24"/>
          <w:szCs w:val="24"/>
        </w:rPr>
        <w:t>Bez peňazí</w:t>
      </w:r>
      <w:r w:rsidRPr="000D4D3C">
        <w:rPr>
          <w:rFonts w:ascii="Book Antiqua" w:hAnsi="Book Antiqua"/>
          <w:sz w:val="24"/>
          <w:szCs w:val="24"/>
        </w:rPr>
        <w:t xml:space="preserve">: Peniaze sú symbolom skrytého bohatstva. Bohatstvo, ako polia, domy, autá je viditeľné. Ale peniaze nie sú viditeľné. Niektorí majú peniaze ako rezervu: že si môžu za </w:t>
      </w:r>
      <w:proofErr w:type="spellStart"/>
      <w:r w:rsidRPr="000D4D3C">
        <w:rPr>
          <w:rFonts w:ascii="Book Antiqua" w:hAnsi="Book Antiqua"/>
          <w:sz w:val="24"/>
          <w:szCs w:val="24"/>
        </w:rPr>
        <w:t>ne</w:t>
      </w:r>
      <w:proofErr w:type="spellEnd"/>
      <w:r w:rsidRPr="000D4D3C">
        <w:rPr>
          <w:rFonts w:ascii="Book Antiqua" w:hAnsi="Book Antiqua"/>
          <w:sz w:val="24"/>
          <w:szCs w:val="24"/>
        </w:rPr>
        <w:t xml:space="preserve"> kúpiť všetko. Naozaj? Dá sa kúpiť za peniaze priateľstvo, blízkosť, vzťah k ľuďom? Peniaze sú tiež symbolom moci. Neber si ich. Choď len ty sám, bez peňazí.</w:t>
      </w:r>
    </w:p>
    <w:p w14:paraId="32BEB0CE" w14:textId="57A7A6E2" w:rsidR="000D4D3C" w:rsidRPr="000D4D3C" w:rsidRDefault="000D4D3C" w:rsidP="000D4D3C">
      <w:pPr>
        <w:ind w:left="-851" w:right="-851"/>
        <w:rPr>
          <w:rFonts w:ascii="Book Antiqua" w:hAnsi="Book Antiqua"/>
          <w:sz w:val="24"/>
          <w:szCs w:val="24"/>
        </w:rPr>
      </w:pPr>
      <w:r w:rsidRPr="000D4D3C">
        <w:rPr>
          <w:rFonts w:ascii="Book Antiqua" w:hAnsi="Book Antiqua"/>
          <w:b/>
          <w:bCs/>
          <w:sz w:val="24"/>
          <w:szCs w:val="24"/>
        </w:rPr>
        <w:t xml:space="preserve">Bez </w:t>
      </w:r>
      <w:proofErr w:type="spellStart"/>
      <w:r w:rsidRPr="000D4D3C">
        <w:rPr>
          <w:rFonts w:ascii="Book Antiqua" w:hAnsi="Book Antiqua"/>
          <w:b/>
          <w:bCs/>
          <w:sz w:val="24"/>
          <w:szCs w:val="24"/>
        </w:rPr>
        <w:t>dvoj</w:t>
      </w:r>
      <w:r w:rsidR="009643AB">
        <w:rPr>
          <w:rFonts w:ascii="Book Antiqua" w:hAnsi="Book Antiqua"/>
          <w:b/>
          <w:bCs/>
          <w:sz w:val="24"/>
          <w:szCs w:val="24"/>
        </w:rPr>
        <w:t>í</w:t>
      </w:r>
      <w:r w:rsidRPr="000D4D3C">
        <w:rPr>
          <w:rFonts w:ascii="Book Antiqua" w:hAnsi="Book Antiqua"/>
          <w:b/>
          <w:bCs/>
          <w:sz w:val="24"/>
          <w:szCs w:val="24"/>
        </w:rPr>
        <w:t>ch</w:t>
      </w:r>
      <w:proofErr w:type="spellEnd"/>
      <w:r w:rsidRPr="000D4D3C">
        <w:rPr>
          <w:rFonts w:ascii="Book Antiqua" w:hAnsi="Book Antiqua"/>
          <w:b/>
          <w:bCs/>
          <w:sz w:val="24"/>
          <w:szCs w:val="24"/>
        </w:rPr>
        <w:t xml:space="preserve"> šiat</w:t>
      </w:r>
      <w:r w:rsidRPr="000D4D3C">
        <w:rPr>
          <w:rFonts w:ascii="Book Antiqua" w:hAnsi="Book Antiqua"/>
          <w:sz w:val="24"/>
          <w:szCs w:val="24"/>
        </w:rPr>
        <w:t>: šaty robia človeka. Tak to hovorí príslovie. Naozaj? Sú medzi nami mnohí tí, ktorí si obliekajú šaty, alebo používajú kozmetické prípravky nie na znak potreby, ale aby čosi zakryli. Buď sám sebou! Nedávaj si masku. Šaty sú tiež prejavom statusu. Nechaj to. Znova, zober len seba samého. Buď „v nahote“ tým, čím si. To ponúkni ľuďom.</w:t>
      </w:r>
    </w:p>
    <w:p w14:paraId="58918A7A" w14:textId="77777777" w:rsidR="000D4D3C" w:rsidRPr="000D4D3C" w:rsidRDefault="000D4D3C" w:rsidP="000D4D3C">
      <w:pPr>
        <w:ind w:left="-851" w:right="-851"/>
        <w:rPr>
          <w:rFonts w:ascii="Book Antiqua" w:hAnsi="Book Antiqua"/>
          <w:sz w:val="24"/>
          <w:szCs w:val="24"/>
        </w:rPr>
      </w:pPr>
      <w:r w:rsidRPr="000D4D3C">
        <w:rPr>
          <w:rFonts w:ascii="Book Antiqua" w:hAnsi="Book Antiqua"/>
          <w:b/>
          <w:bCs/>
          <w:sz w:val="24"/>
          <w:szCs w:val="24"/>
        </w:rPr>
        <w:t>Bez sandál</w:t>
      </w:r>
      <w:r w:rsidRPr="000D4D3C">
        <w:rPr>
          <w:rFonts w:ascii="Book Antiqua" w:hAnsi="Book Antiqua"/>
          <w:sz w:val="24"/>
          <w:szCs w:val="24"/>
        </w:rPr>
        <w:t>: V písme je zmienka o tom, ako si Jakub zobul obuv na mieste, na ktoré išiel. Bol to prejav toho, že to miesto rešpektuje ako sväté. Taký má byť aj postoj misionára. Keď sa približuje k iným ľuďom, k inej kultúre, k inému náboženstvu musí si vyzuť obuv, pretože toto miesto je sväté a je tu nebezpečie, že pošliape svojou obuvou (ako ruskými bagančami) po sne druhého človeka.</w:t>
      </w:r>
    </w:p>
    <w:p w14:paraId="627A5AA3" w14:textId="77777777" w:rsidR="000D4D3C" w:rsidRPr="000D4D3C" w:rsidRDefault="000D4D3C" w:rsidP="000D4D3C">
      <w:pPr>
        <w:ind w:left="-851" w:right="-851"/>
        <w:rPr>
          <w:rFonts w:ascii="Book Antiqua" w:hAnsi="Book Antiqua"/>
          <w:sz w:val="24"/>
          <w:szCs w:val="24"/>
        </w:rPr>
      </w:pPr>
      <w:r w:rsidRPr="000D4D3C">
        <w:rPr>
          <w:rFonts w:ascii="Book Antiqua" w:hAnsi="Book Antiqua"/>
          <w:b/>
          <w:bCs/>
          <w:sz w:val="24"/>
          <w:szCs w:val="24"/>
        </w:rPr>
        <w:t>Bez pozdravovania</w:t>
      </w:r>
      <w:r w:rsidRPr="000D4D3C">
        <w:rPr>
          <w:rFonts w:ascii="Book Antiqua" w:hAnsi="Book Antiqua"/>
          <w:sz w:val="24"/>
          <w:szCs w:val="24"/>
        </w:rPr>
        <w:t xml:space="preserve">: Pozdrav znamená niekedy tratiť čas zbytočnými diskusiami. Hovoriť k veci. O Božom kráľovstve. Nezdržovať sa. Nenechať sa zadržať v malichernostiach minulosti. </w:t>
      </w:r>
    </w:p>
    <w:p w14:paraId="0AF403C6" w14:textId="77777777" w:rsidR="000D4D3C" w:rsidRPr="000D4D3C" w:rsidRDefault="000D4D3C" w:rsidP="000D4D3C">
      <w:pPr>
        <w:ind w:left="-851" w:right="-851"/>
        <w:rPr>
          <w:rFonts w:ascii="Book Antiqua" w:hAnsi="Book Antiqua"/>
          <w:sz w:val="24"/>
          <w:szCs w:val="24"/>
        </w:rPr>
      </w:pPr>
      <w:r w:rsidRPr="000D4D3C">
        <w:rPr>
          <w:rFonts w:ascii="Book Antiqua" w:hAnsi="Book Antiqua"/>
          <w:sz w:val="24"/>
          <w:szCs w:val="24"/>
        </w:rPr>
        <w:t xml:space="preserve">Misionár je človek, ktorý prijal Božie kráľovstvo a ktorý ho túži odovzdať ďalej bez zdržovania a priamo a bezodkladne. Alebo presnejšie </w:t>
      </w:r>
      <w:r w:rsidRPr="000D4D3C">
        <w:rPr>
          <w:rFonts w:ascii="Book Antiqua" w:hAnsi="Book Antiqua"/>
          <w:b/>
          <w:bCs/>
          <w:sz w:val="24"/>
          <w:szCs w:val="24"/>
        </w:rPr>
        <w:t xml:space="preserve">misionár je človek, ktorý odovzdáva seba samého iným, seba samého pretvoreného evanjeliom. </w:t>
      </w:r>
    </w:p>
    <w:p w14:paraId="4E416D43" w14:textId="77777777" w:rsidR="000D4D3C" w:rsidRPr="000D4D3C" w:rsidRDefault="000D4D3C" w:rsidP="000D4D3C">
      <w:pPr>
        <w:ind w:left="-851" w:right="-851"/>
        <w:rPr>
          <w:rFonts w:ascii="Book Antiqua" w:hAnsi="Book Antiqua"/>
          <w:sz w:val="24"/>
          <w:szCs w:val="24"/>
        </w:rPr>
      </w:pPr>
      <w:r w:rsidRPr="000D4D3C">
        <w:rPr>
          <w:rFonts w:ascii="Book Antiqua" w:hAnsi="Book Antiqua"/>
          <w:sz w:val="24"/>
          <w:szCs w:val="24"/>
        </w:rPr>
        <w:t xml:space="preserve">Nech je aj pre nás povzbudením, to že Boh každého z nás pozýva k tomu aby sme vstúpili do tejto služby tomuto svetu s dôverou a odvahou. Tým, ktorým nechýba viera, sú možné aj zázraky a divy, podobne ako sa diali cez prvých apoštolov. Ďakujme dnes Bohu za tie divy, ktoré sa cez vieru dejú v našich životoch. Amen. </w:t>
      </w:r>
      <w:r w:rsidRPr="000D4D3C">
        <w:rPr>
          <w:rFonts w:ascii="Book Antiqua" w:hAnsi="Book Antiqua"/>
          <w:sz w:val="24"/>
          <w:szCs w:val="24"/>
        </w:rPr>
        <w:br/>
      </w:r>
    </w:p>
    <w:p w14:paraId="16995834" w14:textId="77777777" w:rsidR="000D4D3C" w:rsidRPr="009643AB" w:rsidRDefault="000D4D3C" w:rsidP="0032576E">
      <w:pPr>
        <w:ind w:left="-851" w:right="-851"/>
        <w:rPr>
          <w:rFonts w:ascii="Book Antiqua" w:hAnsi="Book Antiqua"/>
          <w:sz w:val="24"/>
          <w:szCs w:val="24"/>
        </w:rPr>
      </w:pPr>
    </w:p>
    <w:p w14:paraId="2CAB87E8" w14:textId="77777777" w:rsidR="00E80FAE" w:rsidRPr="009643AB" w:rsidRDefault="00E80FAE" w:rsidP="0032576E">
      <w:pPr>
        <w:ind w:left="-851" w:right="-851"/>
        <w:rPr>
          <w:rFonts w:ascii="Book Antiqua" w:hAnsi="Book Antiqua"/>
          <w:sz w:val="24"/>
          <w:szCs w:val="24"/>
        </w:rPr>
      </w:pPr>
    </w:p>
    <w:sectPr w:rsidR="00E80FAE" w:rsidRPr="009643AB" w:rsidSect="009643AB">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1A"/>
    <w:rsid w:val="000D4D3C"/>
    <w:rsid w:val="002C54C2"/>
    <w:rsid w:val="0032576E"/>
    <w:rsid w:val="003D6E1E"/>
    <w:rsid w:val="005267DE"/>
    <w:rsid w:val="009643AB"/>
    <w:rsid w:val="00E60C1A"/>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B8B2"/>
  <w15:chartTrackingRefBased/>
  <w15:docId w15:val="{8FDCD3B7-6595-4953-B117-E7C8E75B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1807</Words>
  <Characters>10306</Characters>
  <Application>Microsoft Office Word</Application>
  <DocSecurity>0</DocSecurity>
  <Lines>85</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2021-07-10T21:44:00Z</cp:lastPrinted>
  <dcterms:created xsi:type="dcterms:W3CDTF">2020-02-06T14:10:00Z</dcterms:created>
  <dcterms:modified xsi:type="dcterms:W3CDTF">2021-07-10T21:45:00Z</dcterms:modified>
</cp:coreProperties>
</file>