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44" w:rsidRDefault="003E3826">
      <w:r>
        <w:t xml:space="preserve">Žiadali od neho znamenie z neba. (…) Nechal ich tam, znova nastúpil na loď a odišiel. </w:t>
      </w:r>
      <w:r>
        <w:br/>
      </w:r>
      <w:proofErr w:type="spellStart"/>
      <w:r>
        <w:t>Mk</w:t>
      </w:r>
      <w:proofErr w:type="spellEnd"/>
      <w:r>
        <w:t xml:space="preserve"> 8, 11 – 13, Jak 1, 1 – 11; Ž 119 </w:t>
      </w:r>
      <w:r>
        <w:br/>
      </w:r>
      <w:r>
        <w:br/>
        <w:t xml:space="preserve">Fanúšikovia poznajú ten nešťastný pocit, keď hráč zahodí </w:t>
      </w:r>
      <w:proofErr w:type="spellStart"/>
      <w:r>
        <w:t>miliónpercentnú</w:t>
      </w:r>
      <w:proofErr w:type="spellEnd"/>
      <w:r>
        <w:t xml:space="preserve"> šancu. Tak blízko boli farizeji od predmetu svojho štúdia! Ježiš nasýtil tisícový zástup uprostred neúrodnej zeme (por. </w:t>
      </w:r>
      <w:proofErr w:type="spellStart"/>
      <w:r>
        <w:t>Mk</w:t>
      </w:r>
      <w:proofErr w:type="spellEnd"/>
      <w:r>
        <w:t xml:space="preserve"> 8, 1 – 9). Nie je to dosť veľkým znamením toho, že takto je Boh s nami? Ježiš odmietal zneužiť svoju moc na to, aby ho prijali do klubu vyvolených. A predsa niečo urobil. Otočil sa na päte a vrátil sa na loď. Nie je to vlastne znamenie? Znamením toho, že s farizejským uvažovaním a konaním zázrakov na počkanie nechce mať nič spoločné, ale aj toho, že ten, kto chce pochopiť, či Ježiš má zvláštne spojenie s nebom, sám potrebuje zostúpiť z pevnej pôdy paragrafov a dogiem a na vlastnej koži okúsiť hľadanie Boha vo vratkej loďke a na neistých vlnách. Boh, ktorého si farizeji chceli vymodelovať zo stoviek paragrafov, nie je skutočný Boh, a žiadať znamenie z neba zaváňa </w:t>
      </w:r>
      <w:proofErr w:type="spellStart"/>
      <w:r>
        <w:t>pofidérnou</w:t>
      </w:r>
      <w:proofErr w:type="spellEnd"/>
      <w:r>
        <w:t xml:space="preserve"> mágiou. Iba živý Boh, ktorý sa zjaví tam, kde ho človek nečaká, a robí to, čo zákony nemôžu pojať, je skutočným Bohom. S nami.</w:t>
      </w:r>
    </w:p>
    <w:sectPr w:rsidR="007E1344" w:rsidSect="007E1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E3826"/>
    <w:rsid w:val="003E3826"/>
    <w:rsid w:val="006E63F5"/>
    <w:rsid w:val="007E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13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2012-02-13T12:38:00Z</dcterms:created>
  <dcterms:modified xsi:type="dcterms:W3CDTF">2012-02-13T21:41:00Z</dcterms:modified>
</cp:coreProperties>
</file>