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5A0831">
      <w:r>
        <w:t>Mladý  Európan</w:t>
      </w:r>
    </w:p>
    <w:p w:rsidR="00950E94" w:rsidRDefault="0019686F">
      <w:r>
        <w:t xml:space="preserve">Poznať Európu, vedieť sa orientovať v jej modernej ale i  dávnejšej histórii, poznať jej dominanty, </w:t>
      </w:r>
      <w:r w:rsidR="00950E94">
        <w:t xml:space="preserve">pamätihodnosti, </w:t>
      </w:r>
      <w:r>
        <w:t>osobnosti, symboly či</w:t>
      </w:r>
      <w:r w:rsidR="001D5F78">
        <w:t xml:space="preserve"> kultúrne a prírodné</w:t>
      </w:r>
      <w:r>
        <w:t xml:space="preserve"> zvláštnosti</w:t>
      </w:r>
      <w:r w:rsidR="001D5F78">
        <w:t xml:space="preserve">, ktoré charakterizujú jednotlivé krajiny Európskej únie, tak o tom je celoslovenská súťaž Mladý Európan. Na jej regionálnom kole </w:t>
      </w:r>
      <w:r w:rsidR="00950E94">
        <w:t xml:space="preserve">v Košiciach sa </w:t>
      </w:r>
      <w:r w:rsidR="001D5F78">
        <w:t xml:space="preserve">v piatok  28. apríla zúčastnila i  naša škola. </w:t>
      </w:r>
      <w:r w:rsidR="00950E94">
        <w:t xml:space="preserve">Nie je ľahké mať prehľad z takmer každej oblasti spoločenského života, zvlášť ak ide 27 krajín.  </w:t>
      </w:r>
      <w:r w:rsidR="00262AAB">
        <w:t xml:space="preserve">Súťaží sa v troch kolách, pričom  podmienkou je poslať projekt o jednej z krajín predsedajúcich Rade EÚ na rok 2023. </w:t>
      </w:r>
    </w:p>
    <w:p w:rsidR="00950E94" w:rsidRDefault="00950E94">
      <w:r>
        <w:t xml:space="preserve">Študenti 2. ročníka </w:t>
      </w:r>
      <w:proofErr w:type="spellStart"/>
      <w:r>
        <w:t>Sonya</w:t>
      </w:r>
      <w:proofErr w:type="spellEnd"/>
      <w:r>
        <w:t xml:space="preserve"> Nagyová, Marek</w:t>
      </w:r>
      <w:r w:rsidR="002604B1">
        <w:t xml:space="preserve"> Matúš</w:t>
      </w:r>
      <w:r>
        <w:t xml:space="preserve"> Fedor a Lukáš </w:t>
      </w:r>
      <w:proofErr w:type="spellStart"/>
      <w:r>
        <w:t>Kuraj</w:t>
      </w:r>
      <w:proofErr w:type="spellEnd"/>
      <w:r w:rsidR="00262AAB">
        <w:t xml:space="preserve"> sa po dv</w:t>
      </w:r>
      <w:r w:rsidR="002604B1">
        <w:t>och kolách umiestnili medzi najlepšími</w:t>
      </w:r>
      <w:r w:rsidR="00262AAB">
        <w:t xml:space="preserve">, ale záverečnom kole si </w:t>
      </w:r>
      <w:r w:rsidR="002604B1">
        <w:t xml:space="preserve">ešte </w:t>
      </w:r>
      <w:r w:rsidR="00262AAB">
        <w:t>prilepšili a celkovo skončili na krásnom</w:t>
      </w:r>
      <w:r w:rsidR="002604B1">
        <w:t xml:space="preserve"> 2.</w:t>
      </w:r>
      <w:r w:rsidR="00262AAB">
        <w:t xml:space="preserve"> mieste. </w:t>
      </w:r>
      <w:r w:rsidR="002604B1">
        <w:t>Všetkým gratulujeme a prajeme im, aby získané vedomosti mohli v budúcnosti</w:t>
      </w:r>
      <w:bookmarkStart w:id="0" w:name="_GoBack"/>
      <w:bookmarkEnd w:id="0"/>
      <w:r w:rsidR="002604B1">
        <w:t xml:space="preserve"> i zúročiť. </w:t>
      </w:r>
    </w:p>
    <w:sectPr w:rsidR="00950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31"/>
    <w:rsid w:val="0019686F"/>
    <w:rsid w:val="001D5F78"/>
    <w:rsid w:val="002604B1"/>
    <w:rsid w:val="00262AAB"/>
    <w:rsid w:val="00303F2B"/>
    <w:rsid w:val="005A0831"/>
    <w:rsid w:val="00950E94"/>
    <w:rsid w:val="00D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39AB8-B909-490C-A63B-E5F36A30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1</cp:revision>
  <dcterms:created xsi:type="dcterms:W3CDTF">2023-05-01T18:49:00Z</dcterms:created>
  <dcterms:modified xsi:type="dcterms:W3CDTF">2023-05-01T19:59:00Z</dcterms:modified>
</cp:coreProperties>
</file>