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BF5237" w:rsidTr="004A5916">
        <w:trPr>
          <w:trHeight w:val="1049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>Zostroj graf funkcie y=x</w:t>
            </w:r>
            <w:r w:rsidRPr="0054469F">
              <w:rPr>
                <w:b/>
                <w:vertAlign w:val="superscript"/>
              </w:rPr>
              <w:t>3</w:t>
            </w:r>
            <w:r w:rsidRPr="0054469F">
              <w:rPr>
                <w:b/>
              </w:rPr>
              <w:t xml:space="preserve">  a urči jej vlastnosti. Urči pre ak</w:t>
            </w:r>
            <w:r w:rsidR="004A5916" w:rsidRPr="0054469F">
              <w:rPr>
                <w:b/>
              </w:rPr>
              <w:t xml:space="preserve">é </w:t>
            </w:r>
            <w:r w:rsidRPr="0054469F">
              <w:rPr>
                <w:b/>
              </w:rPr>
              <w:t xml:space="preserve"> x nadobúda</w:t>
            </w:r>
            <w:r w:rsidR="004A5916" w:rsidRPr="0054469F">
              <w:rPr>
                <w:b/>
              </w:rPr>
              <w:t xml:space="preserve"> funkcia </w:t>
            </w:r>
            <w:r w:rsidRPr="0054469F">
              <w:rPr>
                <w:b/>
              </w:rPr>
              <w:t xml:space="preserve"> nasledujúce hodnoty: </w:t>
            </w:r>
            <w:r w:rsidR="004A5916" w:rsidRPr="0054469F">
              <w:rPr>
                <w:b/>
              </w:rPr>
              <w:t xml:space="preserve"> </w:t>
            </w:r>
            <w:r w:rsidRPr="0054469F">
              <w:rPr>
                <w:b/>
              </w:rPr>
              <w:t xml:space="preserve">8, -27, </w:t>
            </w:r>
            <w:r w:rsidRPr="0054469F">
              <w:rPr>
                <w:b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30.75pt" o:ole="">
                  <v:imagedata r:id="rId5" o:title=""/>
                </v:shape>
                <o:OLEObject Type="Embed" ProgID="Equation.3" ShapeID="_x0000_i1025" DrawAspect="Content" ObjectID="_1549376000" r:id="rId6"/>
              </w:object>
            </w:r>
            <w:r w:rsidRPr="0054469F">
              <w:rPr>
                <w:b/>
              </w:rPr>
              <w:t>.</w:t>
            </w:r>
          </w:p>
        </w:tc>
      </w:tr>
      <w:tr w:rsidR="00BF5237" w:rsidTr="004A5916">
        <w:trPr>
          <w:trHeight w:val="6078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-3616325</wp:posOffset>
                  </wp:positionV>
                  <wp:extent cx="4789170" cy="3556000"/>
                  <wp:effectExtent l="19050" t="0" r="0" b="0"/>
                  <wp:wrapSquare wrapText="bothSides"/>
                  <wp:docPr id="8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Default="00BF5237" w:rsidP="004E1E48"/>
        </w:tc>
      </w:tr>
      <w:tr w:rsidR="00BF5237" w:rsidTr="004A5916">
        <w:trPr>
          <w:trHeight w:val="710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 xml:space="preserve">Zisti, aká funkcia je zobrazená na obrázku. </w:t>
            </w:r>
            <w:r w:rsidR="004A5916" w:rsidRPr="0054469F">
              <w:rPr>
                <w:b/>
              </w:rPr>
              <w:t>Urči</w:t>
            </w:r>
            <w:r w:rsidRPr="0054469F">
              <w:rPr>
                <w:b/>
              </w:rPr>
              <w:t xml:space="preserve"> jej predpis.</w:t>
            </w:r>
          </w:p>
        </w:tc>
      </w:tr>
      <w:tr w:rsidR="00BF5237" w:rsidTr="004A5916">
        <w:trPr>
          <w:trHeight w:val="5801"/>
        </w:trPr>
        <w:tc>
          <w:tcPr>
            <w:tcW w:w="8913" w:type="dxa"/>
            <w:tcBorders>
              <w:top w:val="single" w:sz="4" w:space="0" w:color="000000" w:themeColor="text1"/>
              <w:bottom w:val="nil"/>
            </w:tcBorders>
          </w:tcPr>
          <w:p w:rsidR="00BF5237" w:rsidRDefault="00BF5237" w:rsidP="004E1E48"/>
          <w:p w:rsidR="004A5916" w:rsidRDefault="004A5916" w:rsidP="004E1E48"/>
          <w:p w:rsidR="004A5916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10795</wp:posOffset>
                  </wp:positionV>
                  <wp:extent cx="4464685" cy="3616960"/>
                  <wp:effectExtent l="19050" t="0" r="0" b="0"/>
                  <wp:wrapSquare wrapText="bothSides"/>
                  <wp:docPr id="6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685" cy="361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5916" w:rsidRDefault="004A5916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</w:tc>
      </w:tr>
    </w:tbl>
    <w:p w:rsidR="004A5916" w:rsidRPr="00100543" w:rsidRDefault="004A5916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BF5237" w:rsidRPr="00100543" w:rsidTr="004A5916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100543" w:rsidRDefault="004A5916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100543">
              <w:rPr>
                <w:b/>
              </w:rPr>
              <w:t>Zostroj graf funkcie y=(x-1)</w:t>
            </w:r>
            <w:r w:rsidRPr="00100543">
              <w:rPr>
                <w:b/>
                <w:vertAlign w:val="superscript"/>
              </w:rPr>
              <w:t>2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BF5237" w:rsidRPr="00100543" w:rsidTr="004A5916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A5916" w:rsidRPr="00100543" w:rsidRDefault="004A5916" w:rsidP="004A5916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9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Pr="00100543" w:rsidRDefault="00BF5237" w:rsidP="004A5916">
            <w:pPr>
              <w:pStyle w:val="Odsekzoznamu"/>
              <w:rPr>
                <w:b/>
              </w:rPr>
            </w:pPr>
          </w:p>
        </w:tc>
      </w:tr>
      <w:tr w:rsidR="004A5916" w:rsidTr="004A5916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4A5916" w:rsidRPr="0054469F" w:rsidRDefault="004A5916" w:rsidP="004A5916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y=(x+1)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54469F" w:rsidRPr="0054469F">
              <w:rPr>
                <w:b/>
              </w:rPr>
              <w:t xml:space="preserve"> a urči jej vlastnosti.</w:t>
            </w:r>
          </w:p>
        </w:tc>
      </w:tr>
      <w:tr w:rsidR="004A5916" w:rsidTr="004A5916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4A5916" w:rsidRDefault="004A5916" w:rsidP="004A5916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564E" w:rsidRDefault="00CC564E" w:rsidP="004A5916">
      <w:pPr>
        <w:ind w:left="360"/>
      </w:pPr>
    </w:p>
    <w:p w:rsidR="00100543" w:rsidRPr="00100543" w:rsidRDefault="00100543" w:rsidP="00100543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100543" w:rsidRPr="00100543" w:rsidTr="00C4506F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6F10CD" w:rsidRDefault="00100543" w:rsidP="006F10CD">
            <w:pPr>
              <w:pStyle w:val="Odsekzoznamu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6F10CD">
              <w:rPr>
                <w:b/>
              </w:rPr>
              <w:t>Zostroj graf funkcie y=(x-</w:t>
            </w:r>
            <w:r w:rsidR="006F10CD">
              <w:rPr>
                <w:b/>
              </w:rPr>
              <w:t>2</w:t>
            </w:r>
            <w:r w:rsidRPr="006F10CD">
              <w:rPr>
                <w:b/>
              </w:rPr>
              <w:t>)</w:t>
            </w:r>
            <w:r w:rsidR="006F10CD">
              <w:rPr>
                <w:b/>
                <w:vertAlign w:val="superscript"/>
              </w:rPr>
              <w:t>5</w:t>
            </w:r>
            <w:r w:rsidR="006F10CD">
              <w:rPr>
                <w:b/>
              </w:rPr>
              <w:t xml:space="preserve"> -1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100543" w:rsidRPr="00100543" w:rsidTr="00C4506F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Pr="00100543" w:rsidRDefault="00100543" w:rsidP="00C4506F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11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0543" w:rsidRPr="00100543" w:rsidRDefault="00100543" w:rsidP="00C4506F">
            <w:pPr>
              <w:pStyle w:val="Odsekzoznamu"/>
              <w:rPr>
                <w:b/>
              </w:rPr>
            </w:pPr>
          </w:p>
        </w:tc>
      </w:tr>
      <w:tr w:rsidR="00100543" w:rsidTr="00C4506F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54469F" w:rsidRDefault="00100543" w:rsidP="006F10CD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</w:t>
            </w:r>
            <w:r w:rsidR="006F10CD" w:rsidRPr="0054469F">
              <w:rPr>
                <w:b/>
              </w:rPr>
              <w:t>3</w:t>
            </w:r>
            <w:r w:rsidRPr="0054469F">
              <w:rPr>
                <w:b/>
              </w:rPr>
              <w:t>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6F10CD" w:rsidRPr="0054469F">
              <w:rPr>
                <w:b/>
                <w:lang w:val="en-US"/>
              </w:rPr>
              <w:t>+2</w:t>
            </w:r>
            <w:r w:rsidR="0054469F" w:rsidRPr="0054469F">
              <w:rPr>
                <w:b/>
                <w:lang w:val="en-US"/>
              </w:rPr>
              <w:t xml:space="preserve"> </w:t>
            </w:r>
            <w:r w:rsidR="0054469F" w:rsidRPr="0054469F">
              <w:rPr>
                <w:b/>
              </w:rPr>
              <w:t>a urči jej vlastnosti.</w:t>
            </w:r>
          </w:p>
        </w:tc>
      </w:tr>
      <w:tr w:rsidR="00100543" w:rsidTr="00C4506F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100543" w:rsidRDefault="00100543" w:rsidP="00C4506F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0543" w:rsidRDefault="00100543" w:rsidP="004A5916">
      <w:pPr>
        <w:ind w:left="360"/>
      </w:pPr>
    </w:p>
    <w:sectPr w:rsidR="00100543" w:rsidSect="004A5916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251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E1DE3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A755D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E48"/>
    <w:rsid w:val="00100543"/>
    <w:rsid w:val="0046130B"/>
    <w:rsid w:val="004A5916"/>
    <w:rsid w:val="004E1E48"/>
    <w:rsid w:val="0054469F"/>
    <w:rsid w:val="005C1AC8"/>
    <w:rsid w:val="006F10CD"/>
    <w:rsid w:val="00A27703"/>
    <w:rsid w:val="00BF5237"/>
    <w:rsid w:val="00CC564E"/>
    <w:rsid w:val="00E52B01"/>
    <w:rsid w:val="00E960D7"/>
    <w:rsid w:val="00EC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0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E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E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1E48"/>
    <w:rPr>
      <w:rFonts w:ascii="Tahoma" w:hAnsi="Tahoma" w:cs="Tahoma"/>
      <w:sz w:val="16"/>
      <w:szCs w:val="16"/>
      <w:lang w:val="sk-SK"/>
    </w:rPr>
  </w:style>
  <w:style w:type="table" w:styleId="Mriekatabuky">
    <w:name w:val="Table Grid"/>
    <w:basedOn w:val="Normlnatabuka"/>
    <w:uiPriority w:val="59"/>
    <w:rsid w:val="00BF5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JanaP</dc:creator>
  <cp:lastModifiedBy>Jaroslava Vitazkova</cp:lastModifiedBy>
  <cp:revision>2</cp:revision>
  <dcterms:created xsi:type="dcterms:W3CDTF">2017-02-23T16:27:00Z</dcterms:created>
  <dcterms:modified xsi:type="dcterms:W3CDTF">2017-02-23T16:27:00Z</dcterms:modified>
</cp:coreProperties>
</file>