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29" w:rsidRPr="00FD3829" w:rsidRDefault="00FD3829" w:rsidP="00FD3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Milé maminky, nabízíme vám modlitbu, kterou se můžete modlit za své počaté miminko. </w:t>
      </w:r>
    </w:p>
    <w:p w:rsidR="00FD3829" w:rsidRPr="00FD3829" w:rsidRDefault="00FD3829" w:rsidP="00FD38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  <w:t>&lt;BR</w:t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</w:r>
      <w:r w:rsidRPr="00FD3829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sk-SK"/>
        </w:rPr>
        <w:t>MODLITBA ŽENY V POŽEHNANÉM STAVU</w:t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  <w:t>Všemohoucí Bože, kdysi jsi připravil tělo i duši nejsvětější Panny Marie za důstojný příbytek pro svého Syna. Nyní jsi požehnal také mé tělo a učinil jsi je nástrojem své tvůrčí síly. Plna vděčné radosti dávám se zcela do Tvé služby. Také dítě, které jsi mi dal, Ti cele zasvěcuji. Ochraňuj a opatruj tento klíčící život a dej, ať se toto dítě šťastně narodí a stane se ve svatém křtu Tvým dítětem. Chraň mé dítě v celém jeho dalším životě, ať kráčí věrně cestami Tvých přikázání a ať dosáhne věčného života v nebesích.</w:t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  <w:t>Dobrotivý Bože, tento klíčící život jsi však svěřil mé ochraně a mé zodpovědnosti. Prosím Tě proto, dej mi zdraví těla i duše, dej mi dobrotu srdce a čistou mysl, abych svému dítěti nepředala špatné náklonnosti, nýbrž abych mu dala do života jen dobré povahové vlastnosti.</w:t>
      </w:r>
    </w:p>
    <w:p w:rsidR="00FD3829" w:rsidRPr="00FD3829" w:rsidRDefault="00FD3829" w:rsidP="00FD3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541395" cy="2702560"/>
            <wp:effectExtent l="19050" t="0" r="1905" b="0"/>
            <wp:docPr id="1" name="obrázek 1" descr="http://www.spolcs.cz/storage/200809031517_n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olcs.cz/storage/200809031517_nar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F0" w:rsidRDefault="00FD3829" w:rsidP="00FD3829"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lastRenderedPageBreak/>
        <w:t>Nebeská Matko, pomáhej mi, abych v těchto měsících měla ve svém srdci hodně čisté radosti, a abych směla tuto radost šířit kolem sebe. Z lásky k Bohu a z lásky ke svému dítěti nechci propadnout malomyslnosti, i kdyby snad v příštích dnech nebo ve chvíli porodu se mi dítě stalo příliš těžkým břemenem. Kéž mi v této době, Matko Boží, dodají síly vzpomínky na Tvé bolesti a na utrpení Tvého Syna.</w:t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  <w:t>Též vás, svatí andělé strážní, prosím o ochranu a pomoc. Veďte mne, manžela i naše dítě tímto životem tak, abychom jej prožili podle vůle Boží a buďte našimi přímluvci u Božího trůnu.</w:t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  <w:t>Požehnání všemohoucího Boha Otce i Syna i Ducha svatého sestup na mne, na mého manžela i na mé dítě. Amen!</w:t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543175" cy="3390900"/>
            <wp:effectExtent l="19050" t="0" r="9525" b="0"/>
            <wp:wrapSquare wrapText="bothSides"/>
            <wp:docPr id="2" name="obrázek 2" descr="http://www.spolcs.cz/storage/200809190336_Medugor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olcs.cz/storage/200809190336_Medugorj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Ó Maria, bez hříchu prvotního počatá, oroduj za nás! S božským Dítkem, Máti, + rač nám požehnání </w:t>
      </w:r>
      <w:proofErr w:type="spellStart"/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dáti</w:t>
      </w:r>
      <w:proofErr w:type="spellEnd"/>
      <w:r w:rsidRPr="00FD3829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.</w:t>
      </w:r>
    </w:p>
    <w:sectPr w:rsidR="006C49F0" w:rsidSect="006C4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D3829"/>
    <w:rsid w:val="006C49F0"/>
    <w:rsid w:val="00FD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C49F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FD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D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3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2008-09-30T19:23:00Z</dcterms:created>
  <dcterms:modified xsi:type="dcterms:W3CDTF">2008-09-30T19:25:00Z</dcterms:modified>
</cp:coreProperties>
</file>