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45" w:rsidRPr="00C702F2" w:rsidRDefault="00045B2F" w:rsidP="00045B2F">
      <w:pPr>
        <w:ind w:left="-851" w:right="-851"/>
        <w:jc w:val="center"/>
        <w:rPr>
          <w:rFonts w:ascii="Book Antiqua" w:hAnsi="Book Antiqua"/>
          <w:b/>
        </w:rPr>
      </w:pPr>
      <w:r w:rsidRPr="00C702F2">
        <w:rPr>
          <w:rFonts w:ascii="Book Antiqua" w:hAnsi="Book Antiqua"/>
          <w:b/>
        </w:rPr>
        <w:t>Modlitba oslobodenia</w:t>
      </w:r>
    </w:p>
    <w:p w:rsidR="00045B2F" w:rsidRPr="00C702F2" w:rsidRDefault="00045B2F" w:rsidP="00045B2F">
      <w:pPr>
        <w:ind w:left="-851" w:right="-851"/>
        <w:jc w:val="center"/>
        <w:rPr>
          <w:rFonts w:ascii="Book Antiqua" w:hAnsi="Book Antiqua"/>
          <w:sz w:val="18"/>
          <w:szCs w:val="18"/>
        </w:rPr>
      </w:pPr>
      <w:r w:rsidRPr="00C702F2">
        <w:rPr>
          <w:rFonts w:ascii="Book Antiqua" w:hAnsi="Book Antiqua"/>
          <w:sz w:val="18"/>
          <w:szCs w:val="18"/>
        </w:rPr>
        <w:t xml:space="preserve">(za mesto) </w:t>
      </w:r>
    </w:p>
    <w:p w:rsidR="00045B2F" w:rsidRPr="00C702F2" w:rsidRDefault="00045B2F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vyznávame, že sme hriešni. Vo svojom nekonečnom milosrdenstve si nám, </w:t>
      </w:r>
      <w:proofErr w:type="spellStart"/>
      <w:r w:rsidRPr="00C702F2">
        <w:rPr>
          <w:rFonts w:ascii="Book Antiqua" w:hAnsi="Book Antiqua"/>
        </w:rPr>
        <w:t>Spasiteľu</w:t>
      </w:r>
      <w:proofErr w:type="spellEnd"/>
      <w:r w:rsidRPr="00C702F2">
        <w:rPr>
          <w:rFonts w:ascii="Book Antiqua" w:hAnsi="Book Antiqua"/>
        </w:rPr>
        <w:t>, odpustil hriechy a naše duše si obmyl svojou najsvätejšou Krvou!</w:t>
      </w:r>
    </w:p>
    <w:p w:rsidR="00045B2F" w:rsidRPr="00C702F2" w:rsidRDefault="00045B2F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Vyznávame, Pane, že bez teba nemôžeme nič dobré a spasiteľné urobiť. Voláme si na pomoc tvoju Nepoškvrnenú Matku Máriu, svätého archanjela Michala a všetkých anjelov a svätých. V spojení s nimi sa utiekame k tebe, Ježišu Kriste. </w:t>
      </w:r>
    </w:p>
    <w:p w:rsidR="00045B2F" w:rsidRPr="00C702F2" w:rsidRDefault="00045B2F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Prijímame silu a moc, ktorú nám dávaš, aby sme prekonali nástrahy satana a zlých duchov. </w:t>
      </w:r>
    </w:p>
    <w:p w:rsidR="00045B2F" w:rsidRPr="00C702F2" w:rsidRDefault="00045B2F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>Pane Ježišu Kriste, prosíme: mocou svojho mena prikáž zlým duchom, aby sa od nás vzdialili a išli do pekla!</w:t>
      </w:r>
    </w:p>
    <w:p w:rsidR="00045B2F" w:rsidRPr="00C702F2" w:rsidRDefault="00045B2F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pýchy a namyslenosti </w:t>
      </w:r>
      <w:r w:rsidRPr="00C702F2">
        <w:rPr>
          <w:rFonts w:ascii="Book Antiqua" w:hAnsi="Book Antiqua"/>
          <w:i/>
        </w:rPr>
        <w:t>– aby odišli od nás aj od našich bratov a sestier!</w:t>
      </w:r>
    </w:p>
    <w:p w:rsidR="005B4248" w:rsidRPr="00C702F2" w:rsidRDefault="005B4248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nenávisti a prekliatia </w:t>
      </w:r>
      <w:r w:rsidRPr="00C702F2">
        <w:rPr>
          <w:rFonts w:ascii="Book Antiqua" w:hAnsi="Book Antiqua"/>
          <w:i/>
        </w:rPr>
        <w:t>– aby odišli od nás aj od našich bratov a sestier!</w:t>
      </w:r>
    </w:p>
    <w:p w:rsidR="005B4248" w:rsidRPr="00C702F2" w:rsidRDefault="005B4248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týrania, mučenia a vrážd – </w:t>
      </w:r>
      <w:r w:rsidRPr="00C702F2">
        <w:rPr>
          <w:rFonts w:ascii="Book Antiqua" w:hAnsi="Book Antiqua"/>
          <w:i/>
        </w:rPr>
        <w:t>aby odišli od nás aj od našich bratov a sestier!</w:t>
      </w:r>
    </w:p>
    <w:p w:rsidR="005B4248" w:rsidRPr="00C702F2" w:rsidRDefault="005B4248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závisti a nežičlivosti </w:t>
      </w:r>
      <w:r w:rsidRPr="00C702F2">
        <w:rPr>
          <w:rFonts w:ascii="Book Antiqua" w:hAnsi="Book Antiqua"/>
          <w:i/>
        </w:rPr>
        <w:t>–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5B4248" w:rsidRPr="00C702F2" w:rsidRDefault="005B4248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smilstva a sexuálnej neviazanosti </w:t>
      </w:r>
      <w:r w:rsidRPr="00C702F2">
        <w:rPr>
          <w:rFonts w:ascii="Book Antiqua" w:hAnsi="Book Antiqua"/>
          <w:i/>
        </w:rPr>
        <w:t>–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045B2F" w:rsidRPr="00C702F2" w:rsidRDefault="005B4248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hnevu a zloby </w:t>
      </w:r>
      <w:r w:rsidRPr="00C702F2">
        <w:rPr>
          <w:rFonts w:ascii="Book Antiqua" w:hAnsi="Book Antiqua"/>
          <w:i/>
        </w:rPr>
        <w:t>–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5B4248" w:rsidRPr="00C702F2" w:rsidRDefault="009F6550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krádeže a lúpeže – </w:t>
      </w:r>
      <w:r w:rsidRPr="00C702F2">
        <w:rPr>
          <w:rFonts w:ascii="Book Antiqua" w:hAnsi="Book Antiqua"/>
          <w:i/>
        </w:rPr>
        <w:t>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9F6550" w:rsidRPr="00C702F2" w:rsidRDefault="009F6550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pijanstva, narkománie a fajčenia </w:t>
      </w:r>
      <w:r w:rsidRPr="00C702F2">
        <w:rPr>
          <w:rFonts w:ascii="Book Antiqua" w:hAnsi="Book Antiqua"/>
          <w:i/>
        </w:rPr>
        <w:t>– aby odišli od nás aj od našich bratov a sestier!</w:t>
      </w:r>
    </w:p>
    <w:p w:rsidR="009F6550" w:rsidRPr="00C702F2" w:rsidRDefault="009F6550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lenivosti a záhaľčivosti </w:t>
      </w:r>
      <w:r w:rsidRPr="00C702F2">
        <w:rPr>
          <w:rFonts w:ascii="Book Antiqua" w:hAnsi="Book Antiqua"/>
          <w:i/>
        </w:rPr>
        <w:t xml:space="preserve">– aby odišli od nás aj od našich bratov a sestier! </w:t>
      </w:r>
    </w:p>
    <w:p w:rsidR="009F6550" w:rsidRPr="00C702F2" w:rsidRDefault="009F6550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podozrievavosti, urážlivosti a nepriateľstva </w:t>
      </w:r>
      <w:r w:rsidRPr="00C702F2">
        <w:rPr>
          <w:rFonts w:ascii="Book Antiqua" w:hAnsi="Book Antiqua"/>
          <w:i/>
        </w:rPr>
        <w:t>–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9F6550" w:rsidRPr="00C702F2" w:rsidRDefault="009F6550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klamstva, podvádzania a pretvárky </w:t>
      </w:r>
      <w:r w:rsidRPr="00C702F2">
        <w:rPr>
          <w:rFonts w:ascii="Book Antiqua" w:hAnsi="Book Antiqua"/>
          <w:i/>
        </w:rPr>
        <w:t xml:space="preserve">– aby odišli od nás aj od našich bratov a sestier ! </w:t>
      </w:r>
    </w:p>
    <w:p w:rsidR="009F6550" w:rsidRPr="00C702F2" w:rsidRDefault="009F6550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 vlažnosti, otupenosti a nevšímavosti </w:t>
      </w:r>
      <w:r w:rsidRPr="00C702F2">
        <w:rPr>
          <w:rFonts w:ascii="Book Antiqua" w:hAnsi="Book Antiqua"/>
          <w:i/>
        </w:rPr>
        <w:t>– aby odišli od nás aj od našich bratov a sestier!</w:t>
      </w:r>
    </w:p>
    <w:p w:rsidR="009F6550" w:rsidRPr="00C702F2" w:rsidRDefault="00C5731B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klebetenia, ohovárania a osočovania </w:t>
      </w:r>
      <w:r w:rsidRPr="00C702F2">
        <w:rPr>
          <w:rFonts w:ascii="Book Antiqua" w:hAnsi="Book Antiqua"/>
          <w:i/>
        </w:rPr>
        <w:t>–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C5731B" w:rsidRPr="00C702F2" w:rsidRDefault="00C5731B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nedôverčivosti, posudzovania a falošného hodnotenia – </w:t>
      </w:r>
      <w:r w:rsidRPr="00C702F2">
        <w:rPr>
          <w:rFonts w:ascii="Book Antiqua" w:hAnsi="Book Antiqua"/>
          <w:i/>
        </w:rPr>
        <w:t>aby odišli od nás aj od našich bratov a sestier!</w:t>
      </w:r>
    </w:p>
    <w:p w:rsidR="00045B2F" w:rsidRPr="00C702F2" w:rsidRDefault="00045B2F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lastRenderedPageBreak/>
        <w:t xml:space="preserve"> </w:t>
      </w:r>
      <w:r w:rsidR="00C5731B" w:rsidRPr="00C702F2">
        <w:rPr>
          <w:rFonts w:ascii="Book Antiqua" w:hAnsi="Book Antiqua"/>
        </w:rPr>
        <w:t xml:space="preserve">Pane Ježišu Kriste, prosíme: mocou svojho mena prikáž duchom chamtivosti, obohacovania sa a privlastňovania </w:t>
      </w:r>
      <w:r w:rsidR="00C5731B" w:rsidRPr="00C702F2">
        <w:rPr>
          <w:rFonts w:ascii="Book Antiqua" w:hAnsi="Book Antiqua"/>
          <w:i/>
        </w:rPr>
        <w:t>– aby odišli od nás aj od našich bratov a sestier!</w:t>
      </w:r>
    </w:p>
    <w:p w:rsidR="00C5731B" w:rsidRPr="00C702F2" w:rsidRDefault="00C5731B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neviery a nedôvery </w:t>
      </w:r>
      <w:r w:rsidRPr="00C702F2">
        <w:rPr>
          <w:rFonts w:ascii="Book Antiqua" w:hAnsi="Book Antiqua"/>
          <w:i/>
        </w:rPr>
        <w:t>– aby odišli od nás aj od našich bratov a sestier!</w:t>
      </w:r>
    </w:p>
    <w:p w:rsidR="00C5731B" w:rsidRPr="00C702F2" w:rsidRDefault="00C5731B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</w:t>
      </w:r>
      <w:proofErr w:type="spellStart"/>
      <w:r w:rsidRPr="00C702F2">
        <w:rPr>
          <w:rFonts w:ascii="Book Antiqua" w:hAnsi="Book Antiqua"/>
        </w:rPr>
        <w:t>nesvedomitosti</w:t>
      </w:r>
      <w:proofErr w:type="spellEnd"/>
      <w:r w:rsidRPr="00C702F2">
        <w:rPr>
          <w:rFonts w:ascii="Book Antiqua" w:hAnsi="Book Antiqua"/>
        </w:rPr>
        <w:t xml:space="preserve">, nedbanlivosti a nespoľahlivosti </w:t>
      </w:r>
      <w:r w:rsidRPr="00C702F2">
        <w:rPr>
          <w:rFonts w:ascii="Book Antiqua" w:hAnsi="Book Antiqua"/>
          <w:i/>
        </w:rPr>
        <w:t>– aby odišli od nás aj od našich bratov a sestier!</w:t>
      </w:r>
    </w:p>
    <w:p w:rsidR="00C5731B" w:rsidRPr="00C702F2" w:rsidRDefault="00C5731B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násilia a vojny – </w:t>
      </w:r>
      <w:r w:rsidRPr="00C702F2">
        <w:rPr>
          <w:rFonts w:ascii="Book Antiqua" w:hAnsi="Book Antiqua"/>
          <w:i/>
        </w:rPr>
        <w:t>aby odišli od nás aj od našich bratov a sestier!</w:t>
      </w:r>
    </w:p>
    <w:p w:rsidR="00C5731B" w:rsidRPr="00C702F2" w:rsidRDefault="00C5731B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falošnej príjemnosti a pôžitkárstva </w:t>
      </w:r>
      <w:r w:rsidRPr="00C702F2">
        <w:rPr>
          <w:rFonts w:ascii="Book Antiqua" w:hAnsi="Book Antiqua"/>
          <w:i/>
        </w:rPr>
        <w:t>– 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C5731B" w:rsidRPr="00C702F2" w:rsidRDefault="00C5731B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chorôb a náhlych ťažkostí </w:t>
      </w:r>
      <w:r w:rsidRPr="00C702F2">
        <w:rPr>
          <w:rFonts w:ascii="Book Antiqua" w:hAnsi="Book Antiqua"/>
          <w:i/>
        </w:rPr>
        <w:t>– aby odišli od nás aj od našich bratov a sestier!</w:t>
      </w:r>
    </w:p>
    <w:p w:rsidR="00C5731B" w:rsidRPr="00C702F2" w:rsidRDefault="00C5731B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>Pane Ježišu Kriste, prosíme: mocou svojho mena prikáž duchom</w:t>
      </w:r>
      <w:r w:rsidR="00CF23D2" w:rsidRPr="00C702F2">
        <w:rPr>
          <w:rFonts w:ascii="Book Antiqua" w:hAnsi="Book Antiqua"/>
        </w:rPr>
        <w:t xml:space="preserve"> smútku, znechutenia a depresie </w:t>
      </w:r>
      <w:r w:rsidR="00CF23D2" w:rsidRPr="00C702F2">
        <w:rPr>
          <w:rFonts w:ascii="Book Antiqua" w:hAnsi="Book Antiqua"/>
          <w:i/>
        </w:rPr>
        <w:t>– aby odišli od nás aj od našich bratov a sestier!</w:t>
      </w:r>
    </w:p>
    <w:p w:rsidR="00CF23D2" w:rsidRPr="00C702F2" w:rsidRDefault="00CF23D2" w:rsidP="00045B2F">
      <w:pPr>
        <w:ind w:left="-851" w:right="-851"/>
        <w:rPr>
          <w:rFonts w:ascii="Book Antiqua" w:hAnsi="Book Antiqua"/>
          <w:i/>
        </w:rPr>
      </w:pPr>
      <w:r w:rsidRPr="00C702F2">
        <w:rPr>
          <w:rFonts w:ascii="Book Antiqua" w:hAnsi="Book Antiqua"/>
        </w:rPr>
        <w:t xml:space="preserve">Pane Ježišu Kriste, prosíme: mocou svojho mena prikáž duchom poverčivosti, sektárstva a okultizmu </w:t>
      </w:r>
      <w:r w:rsidRPr="00C702F2">
        <w:rPr>
          <w:rFonts w:ascii="Book Antiqua" w:hAnsi="Book Antiqua"/>
          <w:i/>
        </w:rPr>
        <w:t xml:space="preserve">– aby odišli od nás aj od našich bratov a sestier! </w:t>
      </w:r>
    </w:p>
    <w:p w:rsidR="00CF23D2" w:rsidRPr="00C702F2" w:rsidRDefault="00CF23D2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mágie, čarov, veštenia a kliatby </w:t>
      </w:r>
      <w:r w:rsidRPr="00C702F2">
        <w:rPr>
          <w:rFonts w:ascii="Book Antiqua" w:hAnsi="Book Antiqua"/>
          <w:i/>
        </w:rPr>
        <w:t>–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CF23D2" w:rsidRPr="00C702F2" w:rsidRDefault="00CF23D2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zabíjania nenarodených a eutanázie </w:t>
      </w:r>
      <w:r w:rsidRPr="00C702F2">
        <w:rPr>
          <w:rFonts w:ascii="Book Antiqua" w:hAnsi="Book Antiqua"/>
          <w:i/>
        </w:rPr>
        <w:t>–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CF23D2" w:rsidRPr="00C702F2" w:rsidRDefault="00CF23D2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zúfalstva a samovražedných myšlienok </w:t>
      </w:r>
      <w:r w:rsidRPr="00C702F2">
        <w:rPr>
          <w:rFonts w:ascii="Book Antiqua" w:hAnsi="Book Antiqua"/>
          <w:i/>
        </w:rPr>
        <w:t>- 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CF23D2" w:rsidRPr="00C702F2" w:rsidRDefault="00CF23D2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prosíme: mocou svojho mena prikáž duchom odvádzajúcim nás od Boha a spásy </w:t>
      </w:r>
      <w:r w:rsidRPr="00C702F2">
        <w:rPr>
          <w:rFonts w:ascii="Book Antiqua" w:hAnsi="Book Antiqua"/>
          <w:i/>
        </w:rPr>
        <w:t>– aby odišli od nás aj od našich bratov a sestier!</w:t>
      </w:r>
      <w:r w:rsidRPr="00C702F2">
        <w:rPr>
          <w:rFonts w:ascii="Book Antiqua" w:hAnsi="Book Antiqua"/>
        </w:rPr>
        <w:t xml:space="preserve"> </w:t>
      </w:r>
    </w:p>
    <w:p w:rsidR="00CF23D2" w:rsidRPr="00C702F2" w:rsidRDefault="00CF23D2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Pane Ježišu Kriste, prikáž , aby sa zlí duchovia vzdialili od našich rodín, príbuzných, známych, priateľov a susedov! </w:t>
      </w:r>
    </w:p>
    <w:p w:rsidR="00CF23D2" w:rsidRPr="00C702F2" w:rsidRDefault="00CF23D2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Prikáž, aby sa vzdialili od hraníc našej vlasti, ktorá má byť tvojím kráľovstvom a kráľovstvom Panny Márie! Prikáž, aby sa vzdialili od všetkých národov sveta vykúpených tvojou Krvou! </w:t>
      </w:r>
    </w:p>
    <w:p w:rsidR="00CF23D2" w:rsidRPr="00C702F2" w:rsidRDefault="00CF23D2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>Pane Ježišu, nech sa vzdialia od našich bratov a sestier, ktorých vo sviatosti krstu obmyla tvoja Krv a naplnila milosť Ducha Svätého! Našou silou a mocou si ty, Ježišu Kriste; ty si náš Pán a Spasiteľ. Tebe patríme a sme deťmi Nebeského Otca!</w:t>
      </w:r>
    </w:p>
    <w:p w:rsidR="00CF23D2" w:rsidRPr="00C702F2" w:rsidRDefault="00CF23D2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Chceme, Večný Otče, plniť tvoju najsvätejšiu vôľu! Zošli na nás radšej smrť, než by sme ťa mali uraziť ťažkým hriechom. </w:t>
      </w:r>
      <w:proofErr w:type="spellStart"/>
      <w:r w:rsidRPr="00C702F2">
        <w:rPr>
          <w:rFonts w:ascii="Book Antiqua" w:hAnsi="Book Antiqua"/>
        </w:rPr>
        <w:t>Preblahoslavená</w:t>
      </w:r>
      <w:proofErr w:type="spellEnd"/>
      <w:r w:rsidRPr="00C702F2">
        <w:rPr>
          <w:rFonts w:ascii="Book Antiqua" w:hAnsi="Book Antiqua"/>
        </w:rPr>
        <w:t xml:space="preserve"> </w:t>
      </w:r>
      <w:r w:rsidR="00683AB3" w:rsidRPr="00C702F2">
        <w:rPr>
          <w:rFonts w:ascii="Book Antiqua" w:hAnsi="Book Antiqua"/>
        </w:rPr>
        <w:t xml:space="preserve">Panna Mária, zahaľ nás plášťom svojej materinskej starostlivosti! Chceme navždy patriť Ježišovi a tebe. </w:t>
      </w:r>
    </w:p>
    <w:p w:rsidR="00683AB3" w:rsidRPr="00C702F2" w:rsidRDefault="00683AB3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>Svätý archanjel Michal, ochraňuj nás proti útokom satana!</w:t>
      </w:r>
    </w:p>
    <w:p w:rsidR="00683AB3" w:rsidRPr="00C702F2" w:rsidRDefault="00683AB3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Naši anjeli strážcovia a svätí patróni, príďte nám na pomoc! </w:t>
      </w:r>
    </w:p>
    <w:p w:rsidR="00683AB3" w:rsidRPr="00C702F2" w:rsidRDefault="00683AB3" w:rsidP="00045B2F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>Pane a Bože náš, tebe chceme patriť v živote i v smrti. Amen.</w:t>
      </w:r>
    </w:p>
    <w:p w:rsidR="00683AB3" w:rsidRPr="00C702F2" w:rsidRDefault="00683AB3" w:rsidP="00045B2F">
      <w:pPr>
        <w:ind w:left="-851" w:right="-851"/>
        <w:rPr>
          <w:rFonts w:ascii="Book Antiqua" w:hAnsi="Book Antiqua"/>
        </w:rPr>
      </w:pPr>
    </w:p>
    <w:p w:rsidR="00683AB3" w:rsidRPr="00C702F2" w:rsidRDefault="00683AB3" w:rsidP="00683AB3">
      <w:pPr>
        <w:ind w:left="-851" w:right="-851"/>
        <w:jc w:val="center"/>
        <w:rPr>
          <w:rFonts w:ascii="Book Antiqua" w:hAnsi="Book Antiqua"/>
        </w:rPr>
      </w:pPr>
      <w:r w:rsidRPr="00C702F2">
        <w:rPr>
          <w:rFonts w:ascii="Book Antiqua" w:hAnsi="Book Antiqua"/>
        </w:rPr>
        <w:lastRenderedPageBreak/>
        <w:t>Modlitba za víťazstvo nad zlom</w:t>
      </w:r>
    </w:p>
    <w:p w:rsidR="00683AB3" w:rsidRPr="00C702F2" w:rsidRDefault="00683AB3" w:rsidP="00683AB3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>Bože, Otče všemohúci, vševediaci a všemocný, Stvoriteľ neba i zeme, ktorý podivuhodne a neomylne riadiš celý vesmír, daj, aby každý človek plnil tvoju najsvätejšiu vôľu a podľa nej žil.</w:t>
      </w:r>
    </w:p>
    <w:p w:rsidR="00683AB3" w:rsidRPr="00C702F2" w:rsidRDefault="00683AB3" w:rsidP="00683AB3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Prinavráť poriadok, ustanovený pred vekmi, ktorý si dal </w:t>
      </w:r>
      <w:proofErr w:type="spellStart"/>
      <w:r w:rsidRPr="00C702F2">
        <w:rPr>
          <w:rFonts w:ascii="Book Antiqua" w:hAnsi="Book Antiqua"/>
        </w:rPr>
        <w:t>stvorenstvu</w:t>
      </w:r>
      <w:proofErr w:type="spellEnd"/>
      <w:r w:rsidRPr="00C702F2">
        <w:rPr>
          <w:rFonts w:ascii="Book Antiqua" w:hAnsi="Book Antiqua"/>
        </w:rPr>
        <w:t xml:space="preserve">. Prekaz všetko úsilie satana, ktorý chce zničiť celé ľudstvo a celý svet; ktorý sa snaží zničiť každého človeka stvoreného na tvoj obraz a podobenstvo. </w:t>
      </w:r>
    </w:p>
    <w:p w:rsidR="00683AB3" w:rsidRPr="00C702F2" w:rsidRDefault="00683AB3" w:rsidP="00683AB3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Ochráň nás, Nebeský Otče, pred všetkou jeho nenávisťou, obráň svet pred skazou, pred katastrofami a vojnami. Pozri na Ježiš Krista, svojho Syna, ktorý obetoval svoj nevinný život na kríži aby nás vykúpil svojou Krvou. </w:t>
      </w:r>
    </w:p>
    <w:p w:rsidR="00683AB3" w:rsidRPr="00C702F2" w:rsidRDefault="00683AB3" w:rsidP="00683AB3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 xml:space="preserve">Prosíme ťa o to na príhovor </w:t>
      </w:r>
      <w:proofErr w:type="spellStart"/>
      <w:r w:rsidRPr="00C702F2">
        <w:rPr>
          <w:rFonts w:ascii="Book Antiqua" w:hAnsi="Book Antiqua"/>
        </w:rPr>
        <w:t>Preblahoslavenej</w:t>
      </w:r>
      <w:proofErr w:type="spellEnd"/>
      <w:r w:rsidRPr="00C702F2">
        <w:rPr>
          <w:rFonts w:ascii="Book Antiqua" w:hAnsi="Book Antiqua"/>
        </w:rPr>
        <w:t xml:space="preserve"> </w:t>
      </w:r>
      <w:r w:rsidR="00C702F2" w:rsidRPr="00C702F2">
        <w:rPr>
          <w:rFonts w:ascii="Book Antiqua" w:hAnsi="Book Antiqua"/>
        </w:rPr>
        <w:t xml:space="preserve">Panny Márie, svätého archanjela Michala, anjelov a svätých. </w:t>
      </w:r>
    </w:p>
    <w:p w:rsidR="00C702F2" w:rsidRPr="00C702F2" w:rsidRDefault="00C702F2" w:rsidP="00683AB3">
      <w:pPr>
        <w:ind w:left="-851" w:right="-851"/>
        <w:rPr>
          <w:rFonts w:ascii="Book Antiqua" w:hAnsi="Book Antiqua"/>
        </w:rPr>
      </w:pPr>
      <w:r w:rsidRPr="00C702F2">
        <w:rPr>
          <w:rFonts w:ascii="Book Antiqua" w:hAnsi="Book Antiqua"/>
        </w:rPr>
        <w:t>Úpenlivo ťa prosíme, Nebeský Otče, zachráň nás a osloboď z osídiel satana, ktoré na nás neustále kladie. Zhliadni, Nebeský Otče, na našu slabosť a neschopnosť. Preto pokorne prosíme:  Príď na pomoc svojmu sužovanému ľudu, ukonči panovanie satana. Svätý Michal archanjel, postav sa znova do čela nebeského vojska a s tvojím zvolaním: „Kto ako Boh?!“ príď nám na pomoc v tomto nerovnom boji dobra so zlom, aby bol znova na svete nastolený pokoj. Amen.</w:t>
      </w:r>
    </w:p>
    <w:sectPr w:rsidR="00C702F2" w:rsidRPr="00C702F2" w:rsidSect="009F6550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5B2F"/>
    <w:rsid w:val="00045B2F"/>
    <w:rsid w:val="005B4248"/>
    <w:rsid w:val="00683AB3"/>
    <w:rsid w:val="00906745"/>
    <w:rsid w:val="009F6550"/>
    <w:rsid w:val="00AC4ECA"/>
    <w:rsid w:val="00C5731B"/>
    <w:rsid w:val="00C702F2"/>
    <w:rsid w:val="00CF2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67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2012-03-31T15:49:00Z</dcterms:created>
  <dcterms:modified xsi:type="dcterms:W3CDTF">2012-03-31T20:59:00Z</dcterms:modified>
</cp:coreProperties>
</file>