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21A9" w:rsidRDefault="00A31F69" w:rsidP="00A31F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1F69">
        <w:rPr>
          <w:rFonts w:ascii="Times New Roman" w:hAnsi="Times New Roman" w:cs="Times New Roman"/>
          <w:b/>
          <w:bCs/>
          <w:sz w:val="36"/>
          <w:szCs w:val="36"/>
          <w:u w:val="single"/>
        </w:rPr>
        <w:t>J. B. P. Moliére – Lakomec – čítanie literárneho s porozumením  - kľúč správnych odpovedí</w:t>
      </w:r>
    </w:p>
    <w:p w:rsidR="00A31F69" w:rsidRDefault="00A31F69" w:rsidP="00A31F6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1. Mariana 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2. Harpagon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3. chceme niečo veľkolepé, ale aby nás to takmer nič nestálo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4. expresíva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5. Valér 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6. Harpagon</w:t>
      </w:r>
    </w:p>
    <w:p w:rsidR="00466075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7. Lebo Valér hovoril o</w:t>
      </w:r>
      <w:r w:rsidR="00466075">
        <w:rPr>
          <w:rFonts w:ascii="Times New Roman" w:hAnsi="Times New Roman" w:cs="Times New Roman"/>
          <w:sz w:val="36"/>
          <w:szCs w:val="36"/>
        </w:rPr>
        <w:t xml:space="preserve"> Elize a Harpagon o ukradnutej </w:t>
      </w:r>
    </w:p>
    <w:p w:rsidR="00A31F69" w:rsidRDefault="00466075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truhličke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8. prsteň s diamantom </w:t>
      </w:r>
    </w:p>
    <w:p w:rsid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9. truhlička/ zakopan</w:t>
      </w:r>
      <w:r w:rsidR="00DE7646">
        <w:rPr>
          <w:rFonts w:ascii="Times New Roman" w:hAnsi="Times New Roman" w:cs="Times New Roman"/>
          <w:sz w:val="36"/>
          <w:szCs w:val="36"/>
        </w:rPr>
        <w:t xml:space="preserve">á </w:t>
      </w:r>
      <w:r>
        <w:rPr>
          <w:rFonts w:ascii="Times New Roman" w:hAnsi="Times New Roman" w:cs="Times New Roman"/>
          <w:sz w:val="36"/>
          <w:szCs w:val="36"/>
        </w:rPr>
        <w:t>v záhrade</w:t>
      </w:r>
    </w:p>
    <w:p w:rsidR="00A31F69" w:rsidRPr="00A31F69" w:rsidRDefault="00A31F69" w:rsidP="00A31F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10. frazeologizmus</w:t>
      </w:r>
    </w:p>
    <w:sectPr w:rsidR="00A31F69" w:rsidRPr="00A3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69"/>
    <w:rsid w:val="00466075"/>
    <w:rsid w:val="00A31F69"/>
    <w:rsid w:val="00A721A9"/>
    <w:rsid w:val="00D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B735"/>
  <w15:chartTrackingRefBased/>
  <w15:docId w15:val="{41CE9603-04D7-4F36-BACE-EDD20E21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2020-05-28T07:21:00Z</dcterms:created>
  <dcterms:modified xsi:type="dcterms:W3CDTF">2020-05-28T07:31:00Z</dcterms:modified>
</cp:coreProperties>
</file>