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F404" w14:textId="46F14E11" w:rsidR="00925274" w:rsidRDefault="00925274" w:rsidP="00753F10">
      <w:pPr>
        <w:pStyle w:val="Normlnywebov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14:paraId="678A4BFD" w14:textId="77777777" w:rsidR="00925274" w:rsidRDefault="00925274" w:rsidP="00753F10">
      <w:pPr>
        <w:pStyle w:val="Normlnywebov"/>
        <w:spacing w:before="0" w:beforeAutospacing="0" w:after="0" w:afterAutospacing="0"/>
        <w:rPr>
          <w:color w:val="000000"/>
        </w:rPr>
      </w:pPr>
    </w:p>
    <w:p w14:paraId="34060949" w14:textId="0E6F36D7" w:rsidR="00ED3857" w:rsidRDefault="00BB087C" w:rsidP="00753F10">
      <w:pPr>
        <w:pStyle w:val="Normlnywebov"/>
        <w:spacing w:before="0" w:beforeAutospacing="0" w:after="0" w:afterAutospacing="0"/>
        <w:rPr>
          <w:color w:val="000000"/>
        </w:rPr>
      </w:pPr>
      <w:r>
        <w:rPr>
          <w:color w:val="000000"/>
        </w:rPr>
        <w:t>Toľko myšlienok. Toľko pocitov. Dá sa ešte niečomu veriť? Čo počúv</w:t>
      </w:r>
      <w:r w:rsidR="00180F11">
        <w:rPr>
          <w:color w:val="000000"/>
        </w:rPr>
        <w:t>ať</w:t>
      </w:r>
      <w:r>
        <w:rPr>
          <w:color w:val="000000"/>
        </w:rPr>
        <w:t xml:space="preserve"> skôr, rozum či srdce? Ach keby to bolo také jednoduché</w:t>
      </w:r>
      <w:r w:rsidR="006B3A91">
        <w:rPr>
          <w:color w:val="000000"/>
        </w:rPr>
        <w:t>,</w:t>
      </w:r>
      <w:r>
        <w:rPr>
          <w:color w:val="000000"/>
        </w:rPr>
        <w:t xml:space="preserve"> oddeliť rozum </w:t>
      </w:r>
      <w:r w:rsidR="004132AD">
        <w:rPr>
          <w:color w:val="000000"/>
        </w:rPr>
        <w:t>od</w:t>
      </w:r>
      <w:r w:rsidR="006B3A91">
        <w:rPr>
          <w:color w:val="000000"/>
        </w:rPr>
        <w:t> </w:t>
      </w:r>
      <w:r>
        <w:rPr>
          <w:color w:val="000000"/>
        </w:rPr>
        <w:t>emóci</w:t>
      </w:r>
      <w:r w:rsidR="005F06ED">
        <w:rPr>
          <w:color w:val="000000"/>
        </w:rPr>
        <w:t>í</w:t>
      </w:r>
      <w:r w:rsidR="006B3A91">
        <w:rPr>
          <w:color w:val="000000"/>
        </w:rPr>
        <w:t>. Prečo nedokážeme premýšľať bez emócií? A prečo nedokážeme plakať bez rozmýšľania nad dôvodom</w:t>
      </w:r>
      <w:r w:rsidR="00A57E91">
        <w:rPr>
          <w:color w:val="000000"/>
        </w:rPr>
        <w:t>, prečo</w:t>
      </w:r>
      <w:r w:rsidR="006B3A91">
        <w:rPr>
          <w:color w:val="000000"/>
        </w:rPr>
        <w:t xml:space="preserve">? Niekedy máme pocit, že je všetko proti nám. </w:t>
      </w:r>
      <w:r w:rsidR="00A57E91">
        <w:rPr>
          <w:color w:val="000000"/>
        </w:rPr>
        <w:t>Nikto</w:t>
      </w:r>
      <w:r w:rsidR="006B3A91">
        <w:rPr>
          <w:color w:val="000000"/>
        </w:rPr>
        <w:t xml:space="preserve"> nám nerozu</w:t>
      </w:r>
      <w:r w:rsidR="00A57E91">
        <w:rPr>
          <w:color w:val="000000"/>
        </w:rPr>
        <w:t>mie</w:t>
      </w:r>
      <w:r w:rsidR="006B3A91">
        <w:rPr>
          <w:color w:val="000000"/>
        </w:rPr>
        <w:t>, a čo horšie ani nikdy nebud</w:t>
      </w:r>
      <w:r w:rsidR="00A57E91">
        <w:rPr>
          <w:color w:val="000000"/>
        </w:rPr>
        <w:t>e</w:t>
      </w:r>
      <w:r w:rsidR="006B3A91">
        <w:rPr>
          <w:color w:val="000000"/>
        </w:rPr>
        <w:t xml:space="preserve">. Ľudia zabúdajú, niektorí na to, že okrem rozumu treba používať aj srdce a u iných je to zasa naopak. Ľudia, ktorí sa riadia srdcom končia sami, opustený. </w:t>
      </w:r>
      <w:r w:rsidR="00A57E91">
        <w:rPr>
          <w:color w:val="000000"/>
        </w:rPr>
        <w:t>Tieto dva extrémy blúdia svetom ako hviezdy oblohou unášané prúdom času.</w:t>
      </w:r>
      <w:r w:rsidR="006B3A91">
        <w:rPr>
          <w:color w:val="000000"/>
        </w:rPr>
        <w:t xml:space="preserve"> </w:t>
      </w:r>
      <w:r w:rsidR="00A57E91">
        <w:rPr>
          <w:color w:val="000000"/>
        </w:rPr>
        <w:t>A tá slávna veta, že čas zahojí rany sa stáva len prázdnou frázou. Ľudia sa menia na monštrá v pravom slova zmysle</w:t>
      </w:r>
      <w:r w:rsidR="00720303">
        <w:rPr>
          <w:color w:val="000000"/>
        </w:rPr>
        <w:t xml:space="preserve">. A tak svet dýcha prázdnotou. Láska, nádej a spravodlivosť sa stali len zápisom v histórii človeka. Nedokážeme pochopiť, alebo len nechceme? </w:t>
      </w:r>
      <w:r w:rsidR="00C129F0">
        <w:rPr>
          <w:color w:val="000000"/>
        </w:rPr>
        <w:t xml:space="preserve">A čo taký vrah? </w:t>
      </w:r>
      <w:r w:rsidR="00BB7E98">
        <w:rPr>
          <w:color w:val="000000"/>
        </w:rPr>
        <w:t>Vrah taktiež premýšľa</w:t>
      </w:r>
      <w:r w:rsidR="00E62D2B">
        <w:rPr>
          <w:color w:val="000000"/>
        </w:rPr>
        <w:t>,</w:t>
      </w:r>
      <w:r w:rsidR="00BB7E98">
        <w:rPr>
          <w:color w:val="000000"/>
        </w:rPr>
        <w:t xml:space="preserve"> ale určite nie srdcom. </w:t>
      </w:r>
      <w:r w:rsidR="00720303">
        <w:rPr>
          <w:color w:val="000000"/>
        </w:rPr>
        <w:t xml:space="preserve">Nuž to sú ľudia. </w:t>
      </w:r>
      <w:r w:rsidR="00A036AA">
        <w:rPr>
          <w:color w:val="000000"/>
        </w:rPr>
        <w:t xml:space="preserve">Človek podriadený srdcu sa ale stále bude usmievať, lebo svoju rolu, hereckú rolu života, hrá so vztýčenou hlavou. Človek bez srdca nie je človekom. Prečo si navzájom ubližujeme? </w:t>
      </w:r>
      <w:r w:rsidR="00605323">
        <w:rPr>
          <w:color w:val="000000"/>
        </w:rPr>
        <w:t xml:space="preserve">A prečo to robia priatelia? </w:t>
      </w:r>
      <w:r w:rsidR="00ED3857">
        <w:rPr>
          <w:color w:val="000000"/>
        </w:rPr>
        <w:t>Nič, naozaj nič, nebolí viac ako keď nás rania naši najbližší</w:t>
      </w:r>
      <w:r w:rsidR="00A42C28">
        <w:rPr>
          <w:color w:val="000000"/>
        </w:rPr>
        <w:t xml:space="preserve">. Smutným faktom je, že práve tam kde hľadáme útechu a porozumenie, sa skrýva faloš a intrigy. </w:t>
      </w:r>
    </w:p>
    <w:p w14:paraId="68BD7FF0" w14:textId="5B9795DE" w:rsidR="00BB087C" w:rsidRDefault="003016B5" w:rsidP="003016B5">
      <w:pPr>
        <w:pStyle w:val="Normlnywebov"/>
        <w:spacing w:before="0" w:beforeAutospacing="0" w:after="0" w:afterAutospacing="0"/>
        <w:rPr>
          <w:color w:val="000000"/>
        </w:rPr>
      </w:pPr>
      <w:r>
        <w:rPr>
          <w:color w:val="000000"/>
        </w:rPr>
        <w:t>K</w:t>
      </w:r>
      <w:r w:rsidR="00A036AA">
        <w:rPr>
          <w:color w:val="000000"/>
        </w:rPr>
        <w:t>to ublížil</w:t>
      </w:r>
      <w:r>
        <w:rPr>
          <w:color w:val="000000"/>
        </w:rPr>
        <w:t>,</w:t>
      </w:r>
      <w:r w:rsidR="00A036AA">
        <w:rPr>
          <w:color w:val="000000"/>
        </w:rPr>
        <w:t xml:space="preserve"> zostane nepotrestaný a s úsmevom obklopený</w:t>
      </w:r>
      <w:r w:rsidR="001753BA">
        <w:rPr>
          <w:color w:val="000000"/>
        </w:rPr>
        <w:t xml:space="preserve"> </w:t>
      </w:r>
      <w:r w:rsidR="00A036AA">
        <w:rPr>
          <w:color w:val="000000"/>
        </w:rPr>
        <w:t xml:space="preserve">priateľstvom. Zatiaľ čo ten, ktorý pomáha preplače celé noci </w:t>
      </w:r>
      <w:r w:rsidR="00ED3857">
        <w:rPr>
          <w:color w:val="000000"/>
        </w:rPr>
        <w:t>sám</w:t>
      </w:r>
      <w:r w:rsidR="001753BA">
        <w:rPr>
          <w:color w:val="000000"/>
        </w:rPr>
        <w:t>,</w:t>
      </w:r>
      <w:r w:rsidR="00ED3857">
        <w:rPr>
          <w:color w:val="000000"/>
        </w:rPr>
        <w:t xml:space="preserve"> len tma a ticho sú mu priateľ</w:t>
      </w:r>
      <w:r w:rsidR="001753BA">
        <w:rPr>
          <w:color w:val="000000"/>
        </w:rPr>
        <w:t>mi</w:t>
      </w:r>
      <w:r w:rsidR="00ED3857">
        <w:rPr>
          <w:color w:val="000000"/>
        </w:rPr>
        <w:t xml:space="preserve">. Avšak ráno znova utrie slzy a s úsmevom vykročí proti svojím trýzniteľom. Do kedy? Nuž každá nádoba má svoje dno a každý príbeh svoj koniec. </w:t>
      </w:r>
      <w:r w:rsidR="008257A5">
        <w:rPr>
          <w:color w:val="000000"/>
        </w:rPr>
        <w:t>Svetu vládne úzkosť, s</w:t>
      </w:r>
      <w:r w:rsidR="00605323">
        <w:rPr>
          <w:color w:val="000000"/>
        </w:rPr>
        <w:t>mútok</w:t>
      </w:r>
      <w:r w:rsidR="008257A5">
        <w:rPr>
          <w:color w:val="000000"/>
        </w:rPr>
        <w:t xml:space="preserve"> a bolesť. </w:t>
      </w:r>
      <w:r>
        <w:rPr>
          <w:color w:val="000000"/>
        </w:rPr>
        <w:t>Ani rozum ani srdcervúce emócie dobrých ľudí nezmenia to, že sa z nás stávajú monštrá starajúce sa len sami o seba. Jediná pravda je tá, že sa už nedá veriť nikomu, a to ani len sebe.</w:t>
      </w:r>
      <w:r w:rsidR="00605323">
        <w:rPr>
          <w:color w:val="000000"/>
        </w:rPr>
        <w:t xml:space="preserve"> </w:t>
      </w:r>
    </w:p>
    <w:p w14:paraId="41E98380" w14:textId="77777777" w:rsidR="00994F92" w:rsidRDefault="00994F92" w:rsidP="003016B5">
      <w:pPr>
        <w:pStyle w:val="Normlnywebov"/>
        <w:spacing w:before="0" w:beforeAutospacing="0" w:after="0" w:afterAutospacing="0"/>
        <w:rPr>
          <w:color w:val="000000"/>
        </w:rPr>
      </w:pPr>
    </w:p>
    <w:p w14:paraId="3E605E5C" w14:textId="07D1F4D8" w:rsidR="00994F92" w:rsidRDefault="00994F92" w:rsidP="003016B5">
      <w:pPr>
        <w:pStyle w:val="Normlnywebov"/>
        <w:spacing w:before="0" w:beforeAutospacing="0" w:after="0" w:afterAutospacing="0"/>
        <w:rPr>
          <w:color w:val="000000"/>
        </w:rPr>
      </w:pPr>
      <w:r>
        <w:rPr>
          <w:color w:val="000000"/>
        </w:rPr>
        <w:t>Monolog narazenie do zeny ta mrtva</w:t>
      </w:r>
    </w:p>
    <w:p w14:paraId="453C5063" w14:textId="1F7BA094" w:rsidR="00994F92" w:rsidRDefault="00994F92" w:rsidP="003016B5">
      <w:pPr>
        <w:pStyle w:val="Normlnywebov"/>
        <w:spacing w:before="0" w:beforeAutospacing="0" w:after="0" w:afterAutospacing="0"/>
        <w:rPr>
          <w:color w:val="000000"/>
        </w:rPr>
      </w:pPr>
      <w:r>
        <w:rPr>
          <w:color w:val="000000"/>
        </w:rPr>
        <w:t>Miesto cinu klasika</w:t>
      </w:r>
    </w:p>
    <w:p w14:paraId="64CC07FC" w14:textId="234EDEBE" w:rsidR="00994F92" w:rsidRDefault="00994F92" w:rsidP="003016B5">
      <w:pPr>
        <w:pStyle w:val="Normlnywebov"/>
        <w:spacing w:before="0" w:beforeAutospacing="0" w:after="0" w:afterAutospacing="0"/>
        <w:rPr>
          <w:color w:val="000000"/>
        </w:rPr>
      </w:pPr>
      <w:r>
        <w:rPr>
          <w:color w:val="000000"/>
        </w:rPr>
        <w:t>Hlasy zrkadlo sen prebudenie</w:t>
      </w:r>
    </w:p>
    <w:p w14:paraId="23C3E95B" w14:textId="3666A63C" w:rsidR="00994F92" w:rsidRDefault="00994F92" w:rsidP="003016B5">
      <w:pPr>
        <w:pStyle w:val="Normlnywebov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Kolabs plotfist do liecebne </w:t>
      </w:r>
    </w:p>
    <w:p w14:paraId="763F8254" w14:textId="25EFC228" w:rsidR="00994F92" w:rsidRDefault="00994F92" w:rsidP="003016B5">
      <w:pPr>
        <w:pStyle w:val="Normlnywebov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Posledný dialog </w:t>
      </w:r>
    </w:p>
    <w:p w14:paraId="79F83119" w14:textId="167E22D2" w:rsidR="00994F92" w:rsidRDefault="00994F92" w:rsidP="003016B5">
      <w:pPr>
        <w:pStyle w:val="Normlnywebov"/>
        <w:spacing w:before="0" w:beforeAutospacing="0" w:after="0" w:afterAutospacing="0"/>
        <w:rPr>
          <w:color w:val="000000"/>
        </w:rPr>
      </w:pPr>
      <w:r>
        <w:rPr>
          <w:color w:val="000000"/>
        </w:rPr>
        <w:t>Brutalna vra</w:t>
      </w:r>
      <w:r w:rsidR="00925274">
        <w:rPr>
          <w:color w:val="000000"/>
        </w:rPr>
        <w:t xml:space="preserve">zda </w:t>
      </w:r>
    </w:p>
    <w:p w14:paraId="2F82084F" w14:textId="5F84F6F8" w:rsidR="005859D3" w:rsidRPr="00994F92" w:rsidRDefault="005859D3" w:rsidP="003016B5">
      <w:pPr>
        <w:pStyle w:val="Normlnywebov"/>
        <w:spacing w:before="0" w:beforeAutospacing="0" w:after="0" w:afterAutospacing="0"/>
        <w:rPr>
          <w:color w:val="000000"/>
        </w:rPr>
      </w:pPr>
      <w:r>
        <w:rPr>
          <w:color w:val="000000"/>
        </w:rPr>
        <w:t>Blazon rezne rany</w:t>
      </w:r>
    </w:p>
    <w:p w14:paraId="25579D49" w14:textId="2D39C918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1CE473D0" w14:textId="033BC117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266B509F" w14:textId="7E009F41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78EA79FE" w14:textId="56570F5E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64F559FE" w14:textId="338A651A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5F556BA3" w14:textId="6B0F3A35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4238F5F8" w14:textId="1E410888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3FF1104A" w14:textId="1E0ABA48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1C991601" w14:textId="37EDE088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3BCB95C7" w14:textId="0C3DBB01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373BC252" w14:textId="0A9A9D08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6886FC31" w14:textId="1D85DE29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33A89620" w14:textId="65940B2F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7B7E07CD" w14:textId="2CFE3BBC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3046634E" w14:textId="175C702B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5047EA60" w14:textId="71F74D06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3752CB74" w14:textId="7E53E6BF" w:rsidR="00BB087C" w:rsidRDefault="00BB087C">
      <w:pPr>
        <w:rPr>
          <w:rFonts w:ascii="Times New Roman" w:hAnsi="Times New Roman" w:cs="Times New Roman"/>
          <w:sz w:val="24"/>
          <w:szCs w:val="24"/>
        </w:rPr>
      </w:pPr>
    </w:p>
    <w:p w14:paraId="73C823C5" w14:textId="77777777" w:rsidR="00BB087C" w:rsidRPr="00753F10" w:rsidRDefault="00BB087C">
      <w:pPr>
        <w:rPr>
          <w:rFonts w:ascii="Times New Roman" w:hAnsi="Times New Roman" w:cs="Times New Roman"/>
          <w:sz w:val="24"/>
          <w:szCs w:val="24"/>
        </w:rPr>
      </w:pPr>
    </w:p>
    <w:sectPr w:rsidR="00BB087C" w:rsidRPr="00753F10" w:rsidSect="00BB087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09"/>
    <w:rsid w:val="001753BA"/>
    <w:rsid w:val="00180F11"/>
    <w:rsid w:val="0018156C"/>
    <w:rsid w:val="001853D5"/>
    <w:rsid w:val="00260509"/>
    <w:rsid w:val="0026724F"/>
    <w:rsid w:val="002B2053"/>
    <w:rsid w:val="003016B5"/>
    <w:rsid w:val="004132AD"/>
    <w:rsid w:val="00580743"/>
    <w:rsid w:val="005859D3"/>
    <w:rsid w:val="005F06ED"/>
    <w:rsid w:val="00605323"/>
    <w:rsid w:val="006B3A91"/>
    <w:rsid w:val="00720303"/>
    <w:rsid w:val="00753F10"/>
    <w:rsid w:val="008257A5"/>
    <w:rsid w:val="00925274"/>
    <w:rsid w:val="00994F92"/>
    <w:rsid w:val="00A036AA"/>
    <w:rsid w:val="00A42C28"/>
    <w:rsid w:val="00A57E91"/>
    <w:rsid w:val="00B17D33"/>
    <w:rsid w:val="00B60FD0"/>
    <w:rsid w:val="00BB087C"/>
    <w:rsid w:val="00BB7E98"/>
    <w:rsid w:val="00C129F0"/>
    <w:rsid w:val="00D50019"/>
    <w:rsid w:val="00DE3953"/>
    <w:rsid w:val="00E62D2B"/>
    <w:rsid w:val="00ED3857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94B1"/>
  <w15:chartTrackingRefBased/>
  <w15:docId w15:val="{994359B4-AD95-4D77-A55A-1D729E26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5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15</cp:revision>
  <dcterms:created xsi:type="dcterms:W3CDTF">2022-04-13T08:19:00Z</dcterms:created>
  <dcterms:modified xsi:type="dcterms:W3CDTF">2022-04-14T13:38:00Z</dcterms:modified>
</cp:coreProperties>
</file>