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A5" w:rsidRDefault="00DA63A5"/>
    <w:p w:rsidR="00DA63A5" w:rsidRDefault="00954B04" w:rsidP="00954B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B04">
        <w:rPr>
          <w:rFonts w:ascii="Times New Roman" w:hAnsi="Times New Roman" w:cs="Times New Roman"/>
          <w:b/>
          <w:sz w:val="28"/>
          <w:szCs w:val="28"/>
          <w:u w:val="single"/>
        </w:rPr>
        <w:t>Písomka – opakovanie –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954B04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954B04" w:rsidRPr="00954B04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sz w:val="24"/>
          <w:szCs w:val="24"/>
        </w:rPr>
        <w:t xml:space="preserve">1. Zaraď autora S. Chalupku do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04">
        <w:rPr>
          <w:rFonts w:ascii="Times New Roman" w:hAnsi="Times New Roman" w:cs="Times New Roman"/>
          <w:sz w:val="24"/>
          <w:szCs w:val="24"/>
        </w:rPr>
        <w:t xml:space="preserve">a) </w:t>
      </w:r>
      <w:r w:rsidRPr="00256033">
        <w:rPr>
          <w:rFonts w:ascii="Times New Roman" w:hAnsi="Times New Roman" w:cs="Times New Roman"/>
          <w:b/>
          <w:sz w:val="24"/>
          <w:szCs w:val="24"/>
        </w:rPr>
        <w:t>národnej literatúry</w:t>
      </w:r>
      <w:r w:rsidRPr="00954B04"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</w:p>
    <w:p w:rsidR="00954B04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04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033">
        <w:rPr>
          <w:rFonts w:ascii="Times New Roman" w:hAnsi="Times New Roman" w:cs="Times New Roman"/>
          <w:b/>
          <w:sz w:val="24"/>
          <w:szCs w:val="24"/>
        </w:rPr>
        <w:t>literárneho obdobia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:rsidR="00954B04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Báseň Mor ho! Je zo </w:t>
      </w:r>
      <w:r w:rsidRPr="00256033">
        <w:rPr>
          <w:rFonts w:ascii="Times New Roman" w:hAnsi="Times New Roman" w:cs="Times New Roman"/>
          <w:b/>
          <w:sz w:val="24"/>
          <w:szCs w:val="24"/>
        </w:rPr>
        <w:t>žánrového hľadiska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</w:t>
      </w:r>
    </w:p>
    <w:p w:rsidR="00DA6E6F" w:rsidRPr="00DA6E6F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56033">
        <w:rPr>
          <w:rFonts w:ascii="Times New Roman" w:hAnsi="Times New Roman" w:cs="Times New Roman"/>
          <w:sz w:val="24"/>
          <w:szCs w:val="24"/>
        </w:rPr>
        <w:t xml:space="preserve">Vysvetli, čo je to </w:t>
      </w:r>
      <w:r w:rsidR="00256033" w:rsidRPr="00256033">
        <w:rPr>
          <w:rFonts w:ascii="Times New Roman" w:hAnsi="Times New Roman" w:cs="Times New Roman"/>
          <w:b/>
          <w:sz w:val="24"/>
          <w:szCs w:val="24"/>
        </w:rPr>
        <w:t>monumentalizmus</w:t>
      </w:r>
      <w:r w:rsidR="00256033" w:rsidRPr="00DA6E6F">
        <w:rPr>
          <w:rFonts w:ascii="Times New Roman" w:hAnsi="Times New Roman" w:cs="Times New Roman"/>
          <w:sz w:val="24"/>
          <w:szCs w:val="24"/>
        </w:rPr>
        <w:t>.</w:t>
      </w:r>
      <w:r w:rsidR="00DA6E6F" w:rsidRPr="00DA6E6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</w:p>
    <w:p w:rsidR="00DA6E6F" w:rsidRPr="00DA6E6F" w:rsidRDefault="00DA6E6F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</w:t>
      </w:r>
    </w:p>
    <w:p w:rsidR="00954B04" w:rsidRPr="00DA6E6F" w:rsidRDefault="00DA6E6F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</w:t>
      </w:r>
    </w:p>
    <w:p w:rsidR="00256033" w:rsidRPr="00954B04" w:rsidRDefault="00256033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A6E6F">
        <w:rPr>
          <w:rFonts w:ascii="Times New Roman" w:hAnsi="Times New Roman" w:cs="Times New Roman"/>
          <w:b/>
          <w:sz w:val="24"/>
          <w:szCs w:val="24"/>
        </w:rPr>
        <w:t>Pracuj s ukážkou:</w:t>
      </w:r>
    </w:p>
    <w:p w:rsidR="00954B04" w:rsidRPr="00DA6E6F" w:rsidRDefault="00954B04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b/>
          <w:sz w:val="24"/>
          <w:szCs w:val="24"/>
        </w:rPr>
        <w:t xml:space="preserve"> ,,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Národ slovenský, kňazstvo i staršina naša,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kroz nás ti, slávny cáre! svoj pozdrav prináša.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Zem tá, na ktorú kročiť mieni tvoja noha</w:t>
      </w:r>
      <w:r w:rsid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(4),</w:t>
      </w:r>
      <w:r w:rsidRPr="00970219">
        <w:rPr>
          <w:rFonts w:ascii="Georgia" w:hAnsi="Georgia"/>
          <w:color w:val="000000"/>
          <w:sz w:val="24"/>
          <w:szCs w:val="24"/>
          <w:shd w:val="clear" w:color="auto" w:fill="FFFFFF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to je zem naša, daná Slovänom od Boha.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 xml:space="preserve">Pozri: tu jej končiny valný </w:t>
      </w:r>
      <w:r w:rsidR="00970219" w:rsidRPr="00C7482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Dunaj (1)</w:t>
      </w:r>
      <w:r w:rsidR="00970219"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vlaží, </w:t>
      </w:r>
      <w:r w:rsidRPr="00C7482A">
        <w:rPr>
          <w:rFonts w:ascii="Georgia" w:hAnsi="Georgia"/>
          <w:i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tam Tatra skalnou hradbou okol nej sa väží. </w:t>
      </w:r>
      <w:r w:rsidRPr="00C7482A">
        <w:rPr>
          <w:rFonts w:ascii="Georgia" w:hAnsi="Georgia"/>
          <w:i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A zem to požehnaná! Chvála Bohu z neba, </w:t>
      </w:r>
      <w:r w:rsidRPr="00C7482A">
        <w:rPr>
          <w:rFonts w:ascii="Georgia" w:hAnsi="Georgia"/>
          <w:i/>
          <w:color w:val="000000"/>
          <w:sz w:val="24"/>
          <w:szCs w:val="24"/>
        </w:rPr>
        <w:br/>
      </w:r>
      <w:r w:rsidRPr="00C7482A">
        <w:rPr>
          <w:rFonts w:ascii="Georgia" w:hAnsi="Georgia"/>
          <w:i/>
          <w:color w:val="000000"/>
          <w:sz w:val="24"/>
          <w:szCs w:val="24"/>
          <w:shd w:val="clear" w:color="auto" w:fill="FFFFFF"/>
        </w:rPr>
        <w:t>máme pri vernej práci voždy svoj kus chleba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.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Zvyk náš je nie napadať cudzie vlasti zbojom: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Slovän </w:t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 svojom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seje, i žne len </w:t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 svojom</w:t>
      </w:r>
      <w:r w:rsidR="0097021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970219"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(2)</w:t>
      </w:r>
      <w:r w:rsidRPr="00970219">
        <w:rPr>
          <w:rFonts w:ascii="Georgia" w:hAnsi="Georgia"/>
          <w:b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cudzie nežiada. Ale keď na naše dvere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zaklope ruka cudzia </w:t>
      </w:r>
      <w:r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 úprimnej dôvere</w:t>
      </w:r>
      <w:r w:rsidR="0097021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970219" w:rsidRPr="0097021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(3)</w:t>
      </w:r>
      <w:r w:rsidRPr="009702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kto je, ten je; či je on zblíza, či zďaleka: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Vo dne, v noci na stole dar boží ho čaká.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..</w:t>
      </w:r>
      <w:r w:rsidRPr="00954B04">
        <w:rPr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954B04">
        <w:rPr>
          <w:rFonts w:ascii="Georgia" w:hAnsi="Georgia"/>
          <w:color w:val="000000"/>
          <w:sz w:val="24"/>
          <w:szCs w:val="24"/>
        </w:rPr>
        <w:br/>
      </w:r>
      <w:r w:rsidR="00DA6E6F" w:rsidRPr="00DA6E6F">
        <w:rPr>
          <w:rFonts w:ascii="Times New Roman" w:hAnsi="Times New Roman" w:cs="Times New Roman"/>
          <w:sz w:val="24"/>
          <w:szCs w:val="24"/>
        </w:rPr>
        <w:t>a)</w:t>
      </w:r>
      <w:r w:rsidR="00DA6E6F">
        <w:rPr>
          <w:rFonts w:ascii="Times New Roman" w:hAnsi="Times New Roman" w:cs="Times New Roman"/>
          <w:sz w:val="24"/>
          <w:szCs w:val="24"/>
        </w:rPr>
        <w:t xml:space="preserve"> </w:t>
      </w:r>
      <w:r w:rsidR="00970219">
        <w:rPr>
          <w:rFonts w:ascii="Times New Roman" w:hAnsi="Times New Roman" w:cs="Times New Roman"/>
          <w:sz w:val="24"/>
          <w:szCs w:val="24"/>
        </w:rPr>
        <w:t>Prečítaj si ukážku a napíš, ako nazývame túto časť diela.....................................................</w:t>
      </w:r>
    </w:p>
    <w:p w:rsidR="00970219" w:rsidRDefault="00DA6E6F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>b)</w:t>
      </w:r>
      <w:r w:rsidR="00970219">
        <w:rPr>
          <w:rFonts w:ascii="Times New Roman" w:hAnsi="Times New Roman" w:cs="Times New Roman"/>
          <w:sz w:val="24"/>
          <w:szCs w:val="24"/>
        </w:rPr>
        <w:t xml:space="preserve"> Na základe prečítanej ukážky vyjadri 3 prídavnými menami vlastnosti slovenských </w:t>
      </w:r>
    </w:p>
    <w:p w:rsidR="00DA6E6F" w:rsidRPr="00DA6E6F" w:rsidRDefault="00970219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junákov:..................................................................................................................................</w:t>
      </w:r>
    </w:p>
    <w:p w:rsidR="00DA6E6F" w:rsidRDefault="00DA6E6F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>d)</w:t>
      </w:r>
      <w:r w:rsidR="00970219">
        <w:rPr>
          <w:rFonts w:ascii="Times New Roman" w:hAnsi="Times New Roman" w:cs="Times New Roman"/>
          <w:sz w:val="24"/>
          <w:szCs w:val="24"/>
        </w:rPr>
        <w:t xml:space="preserve"> Pomenuj  nasledujúce umelecké prostriedky: (1) .................................................................</w:t>
      </w:r>
    </w:p>
    <w:p w:rsidR="00970219" w:rsidRPr="00DA6E6F" w:rsidRDefault="00970219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(2) .................................................................</w:t>
      </w:r>
    </w:p>
    <w:p w:rsidR="00970219" w:rsidRDefault="00970219" w:rsidP="00954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(3) .................................................................</w:t>
      </w:r>
    </w:p>
    <w:p w:rsidR="00970219" w:rsidRDefault="00970219" w:rsidP="00970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(4) .................................................................</w:t>
      </w:r>
    </w:p>
    <w:p w:rsidR="00DA6E6F" w:rsidRDefault="00970219" w:rsidP="00970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Vysvetli svojimi slovami hlavnú myšlienku básne a aktualizuj ju pre dnešok........................</w:t>
      </w:r>
    </w:p>
    <w:p w:rsidR="00970219" w:rsidRDefault="00970219" w:rsidP="00970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970219" w:rsidRDefault="00970219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970219" w:rsidRDefault="00970219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7482A">
        <w:rPr>
          <w:rFonts w:ascii="Times New Roman" w:hAnsi="Times New Roman" w:cs="Times New Roman"/>
          <w:sz w:val="24"/>
          <w:szCs w:val="24"/>
        </w:rPr>
        <w:t xml:space="preserve"> Na štvorverší označenom kurzívou aplikuj poznatky o sylabickom veršovom systéme.</w:t>
      </w:r>
    </w:p>
    <w:p w:rsidR="00C7482A" w:rsidRDefault="00C7482A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Napíš text záverečného štvorveršia básne, ktoré si sa mal/mala naučiť.</w:t>
      </w:r>
    </w:p>
    <w:p w:rsidR="00C7482A" w:rsidRDefault="00C7482A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C7482A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C7482A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C7482A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D97070" w:rsidRDefault="00D97070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Stručne vysvetli základný kontrast diela Mor ho! ..................................................................</w:t>
      </w:r>
    </w:p>
    <w:p w:rsidR="00D97070" w:rsidRDefault="00D97070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C7482A" w:rsidRDefault="00C7482A" w:rsidP="00C748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B0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Písomka – opakovanie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 </w:t>
      </w:r>
      <w:r w:rsidRPr="00954B04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C7482A" w:rsidRPr="00954B04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sz w:val="24"/>
          <w:szCs w:val="24"/>
        </w:rPr>
        <w:t xml:space="preserve">1. Zaraď autora S. Chalupku do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04">
        <w:rPr>
          <w:rFonts w:ascii="Times New Roman" w:hAnsi="Times New Roman" w:cs="Times New Roman"/>
          <w:sz w:val="24"/>
          <w:szCs w:val="24"/>
        </w:rPr>
        <w:t xml:space="preserve">a) </w:t>
      </w:r>
      <w:r w:rsidRPr="00256033">
        <w:rPr>
          <w:rFonts w:ascii="Times New Roman" w:hAnsi="Times New Roman" w:cs="Times New Roman"/>
          <w:b/>
          <w:sz w:val="24"/>
          <w:szCs w:val="24"/>
        </w:rPr>
        <w:t>národnej literatúry</w:t>
      </w:r>
      <w:r w:rsidRPr="00954B04"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04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033">
        <w:rPr>
          <w:rFonts w:ascii="Times New Roman" w:hAnsi="Times New Roman" w:cs="Times New Roman"/>
          <w:b/>
          <w:sz w:val="24"/>
          <w:szCs w:val="24"/>
        </w:rPr>
        <w:t>literárneho obdobia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Prečo je báseň báseň Mor ho! </w:t>
      </w:r>
      <w:r w:rsidRPr="00C7482A">
        <w:rPr>
          <w:rFonts w:ascii="Times New Roman" w:hAnsi="Times New Roman" w:cs="Times New Roman"/>
          <w:b/>
          <w:sz w:val="24"/>
          <w:szCs w:val="24"/>
        </w:rPr>
        <w:t>epickou  básňou</w:t>
      </w:r>
      <w:r>
        <w:rPr>
          <w:rFonts w:ascii="Times New Roman" w:hAnsi="Times New Roman" w:cs="Times New Roman"/>
          <w:sz w:val="24"/>
          <w:szCs w:val="24"/>
        </w:rPr>
        <w:t>?..........................................................</w:t>
      </w:r>
    </w:p>
    <w:p w:rsidR="00C7482A" w:rsidRPr="00DA6E6F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Vysvetli</w:t>
      </w:r>
      <w:r w:rsidR="00B63690">
        <w:rPr>
          <w:rFonts w:ascii="Times New Roman" w:hAnsi="Times New Roman" w:cs="Times New Roman"/>
          <w:sz w:val="24"/>
          <w:szCs w:val="24"/>
        </w:rPr>
        <w:t xml:space="preserve">, aký je to </w:t>
      </w:r>
      <w:r w:rsidR="00B63690" w:rsidRPr="00B63690">
        <w:rPr>
          <w:rFonts w:ascii="Times New Roman" w:hAnsi="Times New Roman" w:cs="Times New Roman"/>
          <w:b/>
          <w:sz w:val="24"/>
          <w:szCs w:val="24"/>
        </w:rPr>
        <w:t>kolektívny hrdina</w:t>
      </w:r>
      <w:r w:rsidR="00B6369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E6F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B63690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C7482A" w:rsidRPr="00DA6E6F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</w:t>
      </w:r>
    </w:p>
    <w:p w:rsidR="00C7482A" w:rsidRPr="00954B04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A6E6F">
        <w:rPr>
          <w:rFonts w:ascii="Times New Roman" w:hAnsi="Times New Roman" w:cs="Times New Roman"/>
          <w:b/>
          <w:sz w:val="24"/>
          <w:szCs w:val="24"/>
        </w:rPr>
        <w:t>Pracuj s ukážkou:</w:t>
      </w:r>
    </w:p>
    <w:p w:rsidR="00C7482A" w:rsidRPr="00DA6E6F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„Mocný pán, ktorému boh celú zem podnožil </w:t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</w:t>
      </w:r>
      <w:r w:rsidRPr="00B6369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a osudy národov v ruku jeho vložil</w:t>
      </w:r>
      <w:r w:rsidR="00B6369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B63690" w:rsidRPr="00B6369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(1)</w:t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 </w:t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ten pán velí: Slovänia! pozrite po svete: </w:t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B6369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medzi národy jeho či jeden nájdete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ktorý by putá minul abo nezahynul,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akže oproti Rímu prápor svoj rozvinul.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Skloníte šije i vy. — Tie krásne roviny,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túto zem vašich dedov dostane ľud iný.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Pr="00B636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spurné rody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63690" w:rsidRPr="00B636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(2)</w:t>
      </w:r>
      <w:r w:rsidR="00B636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vaše pôjdu </w:t>
      </w:r>
      <w:r w:rsidRPr="00542D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Rímu</w:t>
      </w:r>
      <w:r w:rsidR="00542D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2D48" w:rsidRPr="00542D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(3)</w:t>
      </w:r>
      <w:r w:rsidRPr="00542D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slúžiť,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strážiť nám </w:t>
      </w:r>
      <w:r w:rsidRPr="00542D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naše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stáda, polia </w:t>
      </w:r>
      <w:r w:rsidRPr="00542D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naše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2D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2D48" w:rsidRPr="00542D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(4)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plúžiť.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junač vašu k mojim junákom pripojím,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z nej krajinám rímskym obranu pristrojím.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kto sa proti mojim rozkazom postaví,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beda mu! ten sám sebe záhubu pripraví.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Vedzte, že som pán Rímu, a Rím je pán svetu: </w:t>
      </w:r>
      <w:r w:rsidRPr="00C7482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moja cárska vôľa; to vám na odvetu.“</w:t>
      </w:r>
      <w:r>
        <w:rPr>
          <w:rFonts w:ascii="Georgia" w:hAnsi="Georgia"/>
          <w:color w:val="000000"/>
          <w:sz w:val="17"/>
          <w:szCs w:val="17"/>
        </w:rPr>
        <w:br/>
      </w:r>
      <w:r>
        <w:rPr>
          <w:rFonts w:ascii="Georgia" w:hAnsi="Georgia"/>
          <w:color w:val="000000"/>
          <w:sz w:val="17"/>
          <w:szCs w:val="17"/>
        </w:rPr>
        <w:br/>
      </w:r>
      <w:r w:rsidRPr="00DA6E6F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Prečítaj si ukážku a napíš, ako nazývame túto časť diela.....................................................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Na základe prečítanej ukážky vyjadri 3 prídavnými menami vlastnosti </w:t>
      </w:r>
      <w:r w:rsidR="00B63690">
        <w:rPr>
          <w:rFonts w:ascii="Times New Roman" w:hAnsi="Times New Roman" w:cs="Times New Roman"/>
          <w:sz w:val="24"/>
          <w:szCs w:val="24"/>
        </w:rPr>
        <w:t>Rimana cára:</w:t>
      </w:r>
    </w:p>
    <w:p w:rsidR="00C7482A" w:rsidRPr="00DA6E6F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E6F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Pomenuj  nasledujúce umelecké prostriedky: (1) .................................................................</w:t>
      </w:r>
    </w:p>
    <w:p w:rsidR="00C7482A" w:rsidRPr="00DA6E6F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(2) .................................................................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(3) .................................................................</w:t>
      </w:r>
    </w:p>
    <w:p w:rsidR="00C7482A" w:rsidRDefault="00C7482A" w:rsidP="00C74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(4) .................................................................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Vysvetli svojimi slovami hlavnú myšlienku básne a aktualizuj ju pre dnešok........................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C7482A" w:rsidRDefault="00C7482A" w:rsidP="00C7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C7482A" w:rsidRDefault="00C7482A" w:rsidP="00C7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Na štvorverší označenom kurzívou aplikuj poznatky o sylabickom veršovom systéme.</w:t>
      </w:r>
    </w:p>
    <w:p w:rsidR="00C7482A" w:rsidRDefault="00C7482A" w:rsidP="00C7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Napíš text záverečného štvorveršia básne, ktoré si sa mal/mala naučiť.</w:t>
      </w:r>
    </w:p>
    <w:p w:rsidR="00C7482A" w:rsidRDefault="00C7482A" w:rsidP="00C7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C7482A" w:rsidP="00C7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C7482A" w:rsidP="00C7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C7482A" w:rsidP="00C74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</w:t>
      </w:r>
    </w:p>
    <w:p w:rsidR="00C7482A" w:rsidRDefault="00D97070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D97070">
        <w:rPr>
          <w:rFonts w:ascii="Times New Roman" w:hAnsi="Times New Roman" w:cs="Times New Roman"/>
          <w:sz w:val="24"/>
          <w:szCs w:val="24"/>
        </w:rPr>
        <w:t xml:space="preserve">. Vysvetli, prečo autor pri opise slovenských junákov  využíva </w:t>
      </w:r>
      <w:r w:rsidR="00BF08FA">
        <w:rPr>
          <w:rFonts w:ascii="Times New Roman" w:hAnsi="Times New Roman" w:cs="Times New Roman"/>
          <w:sz w:val="24"/>
          <w:szCs w:val="24"/>
        </w:rPr>
        <w:t>idealizáciu</w:t>
      </w:r>
      <w:r w:rsidRPr="00D970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.................</w:t>
      </w:r>
      <w:r w:rsidR="006975BC">
        <w:rPr>
          <w:rFonts w:ascii="Times New Roman" w:hAnsi="Times New Roman" w:cs="Times New Roman"/>
          <w:sz w:val="24"/>
          <w:szCs w:val="24"/>
        </w:rPr>
        <w:t>.........</w:t>
      </w:r>
    </w:p>
    <w:p w:rsidR="00D97070" w:rsidRPr="00D97070" w:rsidRDefault="00D97070" w:rsidP="0097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sectPr w:rsidR="00D97070" w:rsidRPr="00D97070" w:rsidSect="00A3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5B7E"/>
    <w:multiLevelType w:val="hybridMultilevel"/>
    <w:tmpl w:val="D26863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C25E2"/>
    <w:multiLevelType w:val="hybridMultilevel"/>
    <w:tmpl w:val="741CC6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hyphenationZone w:val="425"/>
  <w:characterSpacingControl w:val="doNotCompress"/>
  <w:compat/>
  <w:rsids>
    <w:rsidRoot w:val="00DA63A5"/>
    <w:rsid w:val="000E0BC9"/>
    <w:rsid w:val="00256033"/>
    <w:rsid w:val="00542D48"/>
    <w:rsid w:val="00585FFD"/>
    <w:rsid w:val="00645C79"/>
    <w:rsid w:val="006975BC"/>
    <w:rsid w:val="007E5797"/>
    <w:rsid w:val="00954B04"/>
    <w:rsid w:val="00970219"/>
    <w:rsid w:val="00A36DED"/>
    <w:rsid w:val="00B63690"/>
    <w:rsid w:val="00B96EF0"/>
    <w:rsid w:val="00BF08FA"/>
    <w:rsid w:val="00C7482A"/>
    <w:rsid w:val="00CA172E"/>
    <w:rsid w:val="00CD3E8A"/>
    <w:rsid w:val="00D97070"/>
    <w:rsid w:val="00DA63A5"/>
    <w:rsid w:val="00DA6E6F"/>
    <w:rsid w:val="00E26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B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7</cp:revision>
  <cp:lastPrinted>2018-10-17T15:58:00Z</cp:lastPrinted>
  <dcterms:created xsi:type="dcterms:W3CDTF">2018-10-17T15:45:00Z</dcterms:created>
  <dcterms:modified xsi:type="dcterms:W3CDTF">2018-10-17T16:08:00Z</dcterms:modified>
</cp:coreProperties>
</file>