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07A" w:rsidRPr="003A507A" w:rsidRDefault="003A507A">
      <w:pPr>
        <w:rPr>
          <w:rFonts w:ascii="Times New Roman" w:hAnsi="Times New Roman" w:cs="Times New Roman"/>
          <w:b/>
          <w:color w:val="212529"/>
          <w:sz w:val="24"/>
          <w:szCs w:val="24"/>
          <w:u w:val="single"/>
          <w:shd w:val="clear" w:color="auto" w:fill="FAFAFA"/>
        </w:rPr>
      </w:pPr>
      <w:r w:rsidRPr="003A507A">
        <w:rPr>
          <w:rFonts w:ascii="Times New Roman" w:hAnsi="Times New Roman" w:cs="Times New Roman"/>
          <w:b/>
          <w:color w:val="212529"/>
          <w:sz w:val="24"/>
          <w:szCs w:val="24"/>
          <w:u w:val="single"/>
          <w:shd w:val="clear" w:color="auto" w:fill="FAFAFA"/>
        </w:rPr>
        <w:t>POPULÁCIA v genetike.</w:t>
      </w:r>
    </w:p>
    <w:p w:rsidR="003A507A" w:rsidRDefault="003A507A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</w:pPr>
      <w:r w:rsidRPr="003A507A"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  <w:t>V genetike sa pod pojmom </w:t>
      </w:r>
      <w:r w:rsidRPr="003A507A">
        <w:rPr>
          <w:rStyle w:val="Siln"/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  <w:t>populácia</w:t>
      </w:r>
      <w:r w:rsidRPr="003A507A"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  <w:t xml:space="preserve"> rozumie </w:t>
      </w:r>
      <w:r w:rsidRPr="003A507A">
        <w:rPr>
          <w:rFonts w:ascii="Times New Roman" w:hAnsi="Times New Roman" w:cs="Times New Roman"/>
          <w:b/>
          <w:i/>
          <w:color w:val="212529"/>
          <w:sz w:val="24"/>
          <w:szCs w:val="24"/>
          <w:shd w:val="clear" w:color="auto" w:fill="FAFAFA"/>
        </w:rPr>
        <w:t>skupina jedincov toho istého druhu</w:t>
      </w:r>
      <w:r w:rsidRPr="003A507A"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  <w:t xml:space="preserve">, ktoré </w:t>
      </w:r>
      <w:r w:rsidRPr="003A507A">
        <w:rPr>
          <w:rFonts w:ascii="Times New Roman" w:hAnsi="Times New Roman" w:cs="Times New Roman"/>
          <w:b/>
          <w:i/>
          <w:color w:val="212529"/>
          <w:sz w:val="24"/>
          <w:szCs w:val="24"/>
          <w:shd w:val="clear" w:color="auto" w:fill="FAFAFA"/>
        </w:rPr>
        <w:t>obývajú presne vymedzený areál</w:t>
      </w:r>
      <w:r w:rsidRPr="003A507A"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  <w:t xml:space="preserve">, v ktorom sa </w:t>
      </w:r>
      <w:r w:rsidRPr="003A507A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AFAFA"/>
        </w:rPr>
        <w:t>každý jedinec môže potenciálne párovať s ľubovoľným iným členom populácie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  <w:t>.</w:t>
      </w:r>
    </w:p>
    <w:p w:rsidR="003A507A" w:rsidRDefault="003A507A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</w:pPr>
      <w:r w:rsidRPr="003A507A"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  <w:t>Takáto populácia sa zvykne niekedy označovať ako </w:t>
      </w:r>
      <w:proofErr w:type="spellStart"/>
      <w:r w:rsidRPr="003A507A">
        <w:rPr>
          <w:rStyle w:val="Siln"/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  <w:t>mendelistická</w:t>
      </w:r>
      <w:proofErr w:type="spellEnd"/>
      <w:r w:rsidRPr="003A507A">
        <w:rPr>
          <w:rStyle w:val="Siln"/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  <w:t xml:space="preserve"> populácia</w:t>
      </w:r>
      <w:r w:rsidRPr="003A507A"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  <w:t xml:space="preserve">. </w:t>
      </w:r>
    </w:p>
    <w:p w:rsidR="00623C0F" w:rsidRDefault="003A507A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</w:pPr>
      <w:r w:rsidRPr="003A507A"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  <w:t xml:space="preserve">Jednou zo základných vlastností prírodných populácií je, že organizmy v nich žijúce sa odlišujú vo </w:t>
      </w:r>
      <w:r w:rsidRPr="003A507A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AFAFA"/>
        </w:rPr>
        <w:t>fenotype</w:t>
      </w:r>
      <w:r w:rsidRPr="003A507A"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  <w:t xml:space="preserve"> v mnohých znakoch. </w:t>
      </w:r>
    </w:p>
    <w:p w:rsidR="003A507A" w:rsidRDefault="003A507A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  <w:t xml:space="preserve">Odvetvie genetiky zaoberajúce sa populáciou sa nazýva </w:t>
      </w:r>
      <w:r w:rsidRPr="003A507A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AFAFA"/>
        </w:rPr>
        <w:t>populačná genetika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  <w:t xml:space="preserve">. Jej úlohou je sledovať </w:t>
      </w:r>
      <w:r w:rsidRPr="003A507A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AFAFA"/>
        </w:rPr>
        <w:t>frekvenciu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  <w:t xml:space="preserve"> výskytu </w:t>
      </w:r>
      <w:proofErr w:type="spellStart"/>
      <w:r w:rsidRPr="003A507A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AFAFA"/>
        </w:rPr>
        <w:t>homozygotov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  <w:t xml:space="preserve">, alebo </w:t>
      </w:r>
      <w:proofErr w:type="spellStart"/>
      <w:r w:rsidRPr="003A507A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AFAFA"/>
        </w:rPr>
        <w:t>heterozygotov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  <w:t xml:space="preserve"> v populácií.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  <w:t>Jednotucho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  <w:t xml:space="preserve"> povedané sleduje ich percentuálny výskyt v populácií.</w:t>
      </w:r>
    </w:p>
    <w:p w:rsidR="003A507A" w:rsidRPr="003A507A" w:rsidRDefault="003A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  <w:t xml:space="preserve">Človek, ktorý zohral dôležitú úlohu v populačnej genetike sa volal </w:t>
      </w:r>
      <w:r w:rsidRPr="003A507A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AFAFA"/>
        </w:rPr>
        <w:t>WEINBERGER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AFAFA"/>
        </w:rPr>
        <w:t>.</w:t>
      </w:r>
    </w:p>
    <w:sectPr w:rsidR="003A507A" w:rsidRPr="003A507A" w:rsidSect="00623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507A"/>
    <w:rsid w:val="003A507A"/>
    <w:rsid w:val="00623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3C0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3A507A"/>
    <w:rPr>
      <w:b/>
      <w:bCs/>
    </w:rPr>
  </w:style>
  <w:style w:type="character" w:styleId="Zvraznenie">
    <w:name w:val="Emphasis"/>
    <w:basedOn w:val="Predvolenpsmoodseku"/>
    <w:uiPriority w:val="20"/>
    <w:qFormat/>
    <w:rsid w:val="003A507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2022-06-05T06:45:00Z</dcterms:created>
  <dcterms:modified xsi:type="dcterms:W3CDTF">2022-06-05T06:50:00Z</dcterms:modified>
</cp:coreProperties>
</file>