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168" w14:textId="6B537FDC" w:rsidR="00514529" w:rsidRPr="001C6331" w:rsidRDefault="00413F67" w:rsidP="001C6331">
      <w:pPr>
        <w:jc w:val="center"/>
        <w:rPr>
          <w:b/>
          <w:bCs/>
          <w:sz w:val="28"/>
          <w:szCs w:val="28"/>
          <w:u w:val="single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D50A6" wp14:editId="79058EC3">
                <wp:simplePos x="0" y="0"/>
                <wp:positionH relativeFrom="column">
                  <wp:posOffset>4297680</wp:posOffset>
                </wp:positionH>
                <wp:positionV relativeFrom="paragraph">
                  <wp:posOffset>327660</wp:posOffset>
                </wp:positionV>
                <wp:extent cx="1211580" cy="853440"/>
                <wp:effectExtent l="0" t="0" r="7620" b="381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F8946" w14:textId="33E27610" w:rsidR="00413F67" w:rsidRDefault="00413F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801EE" wp14:editId="46296E44">
                                  <wp:extent cx="1059984" cy="739140"/>
                                  <wp:effectExtent l="0" t="0" r="6985" b="3810"/>
                                  <wp:docPr id="10" name="Obrázok 10" descr="Obrázok, na ktorom je text, vonkajšie, osoba, ľudia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rázok 10" descr="Obrázok, na ktorom je text, vonkajšie, osoba, ľudia&#10;&#10;Automaticky generovaný popi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437" cy="740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D50A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left:0;text-align:left;margin-left:338.4pt;margin-top:25.8pt;width:95.4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" fillcolor="white [3201]" stroked="f" strokeweight=".5pt">
                <v:textbox>
                  <w:txbxContent>
                    <w:p w14:paraId="0A3F8946" w14:textId="33E27610" w:rsidR="00413F67" w:rsidRDefault="00413F67">
                      <w:r>
                        <w:rPr>
                          <w:noProof/>
                        </w:rPr>
                        <w:drawing>
                          <wp:inline distT="0" distB="0" distL="0" distR="0" wp14:anchorId="11D801EE" wp14:editId="46296E44">
                            <wp:extent cx="1059984" cy="739140"/>
                            <wp:effectExtent l="0" t="0" r="6985" b="3810"/>
                            <wp:docPr id="10" name="Obrázok 10" descr="Obrázok, na ktorom je text, vonkajšie, osoba, ľudia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ázok 10" descr="Obrázok, na ktorom je text, vonkajšie, osoba, ľudia&#10;&#10;Automaticky generovaný popis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437" cy="740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6331" w:rsidRPr="001C6331">
        <w:rPr>
          <w:b/>
          <w:bCs/>
          <w:sz w:val="28"/>
          <w:szCs w:val="28"/>
          <w:u w:val="single"/>
          <w:lang w:val="sk-SK"/>
        </w:rPr>
        <w:t>Mračná and Československa - cesta k likvidácii Československej republiky.</w:t>
      </w:r>
    </w:p>
    <w:p w14:paraId="77894403" w14:textId="78C9A889" w:rsidR="001C6331" w:rsidRPr="001C6331" w:rsidRDefault="001C6331">
      <w:pPr>
        <w:rPr>
          <w:sz w:val="24"/>
          <w:szCs w:val="24"/>
          <w:lang w:val="sk-SK"/>
        </w:rPr>
      </w:pPr>
    </w:p>
    <w:p w14:paraId="58CE3F09" w14:textId="4469D62F" w:rsidR="001C6331" w:rsidRDefault="001C6331">
      <w:pPr>
        <w:rPr>
          <w:b/>
          <w:bCs/>
          <w:sz w:val="24"/>
          <w:szCs w:val="24"/>
          <w:u w:val="single"/>
          <w:lang w:val="sk-SK"/>
        </w:rPr>
      </w:pPr>
      <w:r w:rsidRPr="001C6331">
        <w:rPr>
          <w:b/>
          <w:bCs/>
          <w:sz w:val="24"/>
          <w:szCs w:val="24"/>
          <w:u w:val="single"/>
          <w:lang w:val="sk-SK"/>
        </w:rPr>
        <w:t>Predpoklady, ktoré viedli k likvidácii Československej republiky:</w:t>
      </w:r>
    </w:p>
    <w:p w14:paraId="2B4A91D5" w14:textId="77777777" w:rsidR="001D7538" w:rsidRPr="001C6331" w:rsidRDefault="001D7538">
      <w:pPr>
        <w:rPr>
          <w:b/>
          <w:bCs/>
          <w:sz w:val="24"/>
          <w:szCs w:val="24"/>
          <w:u w:val="single"/>
          <w:lang w:val="sk-SK"/>
        </w:rPr>
      </w:pPr>
    </w:p>
    <w:p w14:paraId="52802529" w14:textId="1B91EBB9" w:rsidR="001C6331" w:rsidRPr="001C6331" w:rsidRDefault="001D7538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CE276" wp14:editId="690958E4">
                <wp:simplePos x="0" y="0"/>
                <wp:positionH relativeFrom="column">
                  <wp:posOffset>2461260</wp:posOffset>
                </wp:positionH>
                <wp:positionV relativeFrom="paragraph">
                  <wp:posOffset>151765</wp:posOffset>
                </wp:positionV>
                <wp:extent cx="1158240" cy="259080"/>
                <wp:effectExtent l="19050" t="19050" r="22860" b="45720"/>
                <wp:wrapNone/>
                <wp:docPr id="5" name="Šípka: obojsmerná vodorovn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531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Šípka: obojsmerná vodorovná 5" o:spid="_x0000_s1026" type="#_x0000_t69" style="position:absolute;margin-left:193.8pt;margin-top:11.95pt;width:9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" adj="2416" fillcolor="#4472c4 [3204]" strokecolor="#1f3763 [1604]" strokeweight="1pt"/>
            </w:pict>
          </mc:Fallback>
        </mc:AlternateContent>
      </w:r>
      <w:r w:rsidR="001C6331"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C6B55" wp14:editId="0DB54827">
                <wp:simplePos x="0" y="0"/>
                <wp:positionH relativeFrom="column">
                  <wp:posOffset>4076700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CF6F0" w14:textId="0407907D" w:rsidR="001C6331" w:rsidRPr="001C6331" w:rsidRDefault="001C6331" w:rsidP="001C6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VNÚTORNÍ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C6B55" id="Textové pole 2" o:spid="_x0000_s1027" type="#_x0000_t202" style="position:absolute;margin-left:321pt;margin-top:.95pt;width:129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" fillcolor="#cfcdcd [2894]" strokeweight=".5pt">
                <v:textbox>
                  <w:txbxContent>
                    <w:p w14:paraId="5EDCF6F0" w14:textId="0407907D" w:rsidR="001C6331" w:rsidRPr="001C6331" w:rsidRDefault="001C6331" w:rsidP="001C6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VNÚTORNÍ NEPRIATELIA</w:t>
                      </w:r>
                    </w:p>
                  </w:txbxContent>
                </v:textbox>
              </v:shape>
            </w:pict>
          </mc:Fallback>
        </mc:AlternateContent>
      </w:r>
      <w:r w:rsidR="001C6331"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EFD83" wp14:editId="22BC9B4F">
                <wp:simplePos x="0" y="0"/>
                <wp:positionH relativeFrom="column">
                  <wp:posOffset>426720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2C7FA" w14:textId="7F7F6A3C" w:rsidR="001C6331" w:rsidRPr="001C6331" w:rsidRDefault="001C6331" w:rsidP="001C6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VONKAJŠÍ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FD83" id="Textové pole 1" o:spid="_x0000_s1028" type="#_x0000_t202" style="position:absolute;margin-left:33.6pt;margin-top:.95pt;width:129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" fillcolor="#cfcdcd [2894]" strokeweight=".5pt">
                <v:textbox>
                  <w:txbxContent>
                    <w:p w14:paraId="5BC2C7FA" w14:textId="7F7F6A3C" w:rsidR="001C6331" w:rsidRPr="001C6331" w:rsidRDefault="001C6331" w:rsidP="001C6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VONKAJŠÍ NEPRIATELIA</w:t>
                      </w:r>
                    </w:p>
                  </w:txbxContent>
                </v:textbox>
              </v:shape>
            </w:pict>
          </mc:Fallback>
        </mc:AlternateContent>
      </w:r>
    </w:p>
    <w:p w14:paraId="0932ADE0" w14:textId="78451D19" w:rsidR="001C6331" w:rsidRPr="001C6331" w:rsidRDefault="001C6331">
      <w:pPr>
        <w:rPr>
          <w:sz w:val="24"/>
          <w:szCs w:val="24"/>
          <w:lang w:val="sk-SK"/>
        </w:rPr>
      </w:pPr>
    </w:p>
    <w:p w14:paraId="0E7A472A" w14:textId="4B353897" w:rsidR="001C6331" w:rsidRPr="001C6331" w:rsidRDefault="00B867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520C1" wp14:editId="1B75ACD7">
                <wp:simplePos x="0" y="0"/>
                <wp:positionH relativeFrom="column">
                  <wp:posOffset>3688080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1E329" w14:textId="6E3D6FDB" w:rsidR="00B867B1" w:rsidRPr="001541F2" w:rsidRDefault="00B867B1" w:rsidP="00B867B1">
                            <w:pPr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politické strany národnostných menšín</w:t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br/>
                              <w:t>a HSĽS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520C1" id="Textové pole 4" o:spid="_x0000_s1029" type="#_x0000_t202" style="position:absolute;margin-left:290.4pt;margin-top:16.3pt;width:201.6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" fillcolor="white [3201]" strokeweight=".5pt">
                <v:textbox>
                  <w:txbxContent>
                    <w:p w14:paraId="2FD1E329" w14:textId="6E3D6FDB" w:rsidR="00B867B1" w:rsidRPr="001541F2" w:rsidRDefault="00B867B1" w:rsidP="00B867B1">
                      <w:pPr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politické strany národnostných menšín</w:t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br/>
                        <w:t>a HSĽS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C6047" wp14:editId="67671B80">
                <wp:simplePos x="0" y="0"/>
                <wp:positionH relativeFrom="column">
                  <wp:posOffset>30480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CE7A0" w14:textId="3A81D23D" w:rsidR="00B867B1" w:rsidRPr="00B867B1" w:rsidRDefault="00B867B1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C6047" id="Textové pole 3" o:spid="_x0000_s1030" type="#_x0000_t202" style="position:absolute;margin-left:2.4pt;margin-top:16.3pt;width:201.6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x7OwIAAIUEAAAOAAAAZHJzL2Uyb0RvYy54bWysVE1v2zAMvQ/YfxB0X+ykSdY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" fillcolor="white [3201]" strokeweight=".5pt">
                <v:textbox>
                  <w:txbxContent>
                    <w:p w14:paraId="546CE7A0" w14:textId="3A81D23D" w:rsidR="00B867B1" w:rsidRPr="00B867B1" w:rsidRDefault="00B867B1">
                      <w:pPr>
                        <w:rPr>
                          <w:b/>
                          <w:bCs/>
                          <w:lang w:val="sk-SK"/>
                        </w:rPr>
                      </w:pP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</w:p>
                  </w:txbxContent>
                </v:textbox>
              </v:shape>
            </w:pict>
          </mc:Fallback>
        </mc:AlternateContent>
      </w:r>
    </w:p>
    <w:p w14:paraId="608BFED4" w14:textId="11AA3EBB" w:rsidR="001C6331" w:rsidRPr="001C6331" w:rsidRDefault="001C6331">
      <w:pPr>
        <w:rPr>
          <w:sz w:val="24"/>
          <w:szCs w:val="24"/>
          <w:lang w:val="sk-SK"/>
        </w:rPr>
      </w:pPr>
    </w:p>
    <w:p w14:paraId="477212C3" w14:textId="47462959" w:rsidR="001C6331" w:rsidRPr="001C6331" w:rsidRDefault="001C6331">
      <w:pPr>
        <w:rPr>
          <w:sz w:val="24"/>
          <w:szCs w:val="24"/>
          <w:lang w:val="sk-SK"/>
        </w:rPr>
      </w:pPr>
    </w:p>
    <w:p w14:paraId="7435250E" w14:textId="6555A003" w:rsidR="001C6331" w:rsidRPr="001C6331" w:rsidRDefault="00413F67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64E87" wp14:editId="4D21472B">
                <wp:simplePos x="0" y="0"/>
                <wp:positionH relativeFrom="column">
                  <wp:posOffset>3063240</wp:posOffset>
                </wp:positionH>
                <wp:positionV relativeFrom="paragraph">
                  <wp:posOffset>19050</wp:posOffset>
                </wp:positionV>
                <wp:extent cx="2887980" cy="1752600"/>
                <wp:effectExtent l="0" t="0" r="2667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C79FB" w14:textId="2B7F2227" w:rsidR="00413F67" w:rsidRDefault="00413F67" w:rsidP="00413F67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2B505971" w14:textId="30978956" w:rsidR="00413F67" w:rsidRDefault="00413F67" w:rsidP="00413F67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 Maďarsku juh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Slovenska</w:t>
                            </w:r>
                          </w:p>
                          <w:p w14:paraId="448413ED" w14:textId="2D599999" w:rsidR="00413F67" w:rsidRDefault="00413F67" w:rsidP="00413F67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likvidácia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a obnova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Uhorska</w:t>
                            </w:r>
                          </w:p>
                          <w:p w14:paraId="19FD36B4" w14:textId="556DAFA2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Na svoje ciele využívalo</w:t>
                            </w:r>
                            <w:r w:rsidR="001541F2">
                              <w:rPr>
                                <w:lang w:val="sk-SK"/>
                              </w:rPr>
                              <w:t xml:space="preserve"> politické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strany</w:t>
                            </w:r>
                            <w:r>
                              <w:rPr>
                                <w:lang w:val="sk-SK"/>
                              </w:rPr>
                              <w:t xml:space="preserve"> maďarskej menšiny.</w:t>
                            </w:r>
                          </w:p>
                          <w:p w14:paraId="2228556F" w14:textId="77777777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4E87" id="Textové pole 7" o:spid="_x0000_s1031" type="#_x0000_t202" style="position:absolute;margin-left:241.2pt;margin-top:1.5pt;width:227.4pt;height:1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NZ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" fillcolor="white [3201]" strokeweight=".5pt">
                <v:textbox>
                  <w:txbxContent>
                    <w:p w14:paraId="1E2C79FB" w14:textId="2B7F2227" w:rsidR="00413F67" w:rsidRDefault="00413F67" w:rsidP="00413F67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2B505971" w14:textId="30978956" w:rsidR="00413F67" w:rsidRDefault="00413F67" w:rsidP="00413F67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 Maďarsku juh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Slovenska</w:t>
                      </w:r>
                    </w:p>
                    <w:p w14:paraId="448413ED" w14:textId="2D599999" w:rsidR="00413F67" w:rsidRDefault="00413F67" w:rsidP="00413F67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likvidácia</w:t>
                      </w:r>
                      <w:r>
                        <w:rPr>
                          <w:lang w:val="sk-SK"/>
                        </w:rPr>
                        <w:t xml:space="preserve"> Československa a obnova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Uhorska</w:t>
                      </w:r>
                    </w:p>
                    <w:p w14:paraId="19FD36B4" w14:textId="556DAFA2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Na svoje ciele využívalo</w:t>
                      </w:r>
                      <w:r w:rsidR="001541F2">
                        <w:rPr>
                          <w:lang w:val="sk-SK"/>
                        </w:rPr>
                        <w:t xml:space="preserve"> politické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strany</w:t>
                      </w:r>
                      <w:r>
                        <w:rPr>
                          <w:lang w:val="sk-SK"/>
                        </w:rPr>
                        <w:t xml:space="preserve"> maďarskej menšiny.</w:t>
                      </w:r>
                    </w:p>
                    <w:p w14:paraId="2228556F" w14:textId="77777777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7067C" wp14:editId="196EB850">
                <wp:simplePos x="0" y="0"/>
                <wp:positionH relativeFrom="column">
                  <wp:posOffset>30480</wp:posOffset>
                </wp:positionH>
                <wp:positionV relativeFrom="paragraph">
                  <wp:posOffset>11430</wp:posOffset>
                </wp:positionV>
                <wp:extent cx="2887980" cy="1775460"/>
                <wp:effectExtent l="0" t="0" r="26670" b="152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AC50" w14:textId="3D1580F8" w:rsidR="001D7538" w:rsidRDefault="001D7538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7D0174F2" w14:textId="51BEC284" w:rsidR="001D7538" w:rsidRDefault="001D7538" w:rsidP="001D7538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čiastočný cieľ: pripojiť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 k Nemecku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="00413F67">
                              <w:rPr>
                                <w:lang w:val="sk-SK"/>
                              </w:rPr>
                              <w:t>Sudety (oblasti</w:t>
                            </w:r>
                            <w:r w:rsidR="001541F2">
                              <w:rPr>
                                <w:lang w:val="sk-SK"/>
                              </w:rPr>
                              <w:t xml:space="preserve"> v ČSR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, kde žila väčšina </w:t>
                            </w:r>
                            <w:r w:rsidR="00413F67" w:rsidRPr="001541F2">
                              <w:rPr>
                                <w:b/>
                                <w:bCs/>
                                <w:lang w:val="sk-SK"/>
                              </w:rPr>
                              <w:t>nemeckej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 menšiny)</w:t>
                            </w:r>
                          </w:p>
                          <w:p w14:paraId="2989108E" w14:textId="49D897B8" w:rsidR="00413F67" w:rsidRDefault="00413F67" w:rsidP="001D7538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likvidácia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</w:t>
                            </w:r>
                          </w:p>
                          <w:p w14:paraId="1541527A" w14:textId="6C65FFC5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 svoje ciele využívalo politické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strany</w:t>
                            </w:r>
                            <w:r>
                              <w:rPr>
                                <w:lang w:val="sk-SK"/>
                              </w:rPr>
                              <w:t xml:space="preserve"> nemeckej menšiny, najmä Sudetonemeckú stranu.</w:t>
                            </w:r>
                          </w:p>
                          <w:p w14:paraId="7166D03E" w14:textId="77777777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067C" id="Textové pole 6" o:spid="_x0000_s1032" type="#_x0000_t202" style="position:absolute;margin-left:2.4pt;margin-top:.9pt;width:227.4pt;height:1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01OwIAAIQEAAAOAAAAZHJzL2Uyb0RvYy54bWysVEtv2zAMvg/YfxB0X5xkedW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" fillcolor="white [3201]" strokeweight=".5pt">
                <v:textbox>
                  <w:txbxContent>
                    <w:p w14:paraId="6325AC50" w14:textId="3D1580F8" w:rsidR="001D7538" w:rsidRDefault="001D7538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7D0174F2" w14:textId="51BEC284" w:rsidR="001D7538" w:rsidRDefault="001D7538" w:rsidP="001D7538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čiastočný cieľ: pripojiť</w:t>
                      </w:r>
                      <w:r w:rsidR="00413F67">
                        <w:rPr>
                          <w:lang w:val="sk-SK"/>
                        </w:rPr>
                        <w:t xml:space="preserve"> k Nemecku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="00413F67">
                        <w:rPr>
                          <w:lang w:val="sk-SK"/>
                        </w:rPr>
                        <w:t>Sudety (oblasti</w:t>
                      </w:r>
                      <w:r w:rsidR="001541F2">
                        <w:rPr>
                          <w:lang w:val="sk-SK"/>
                        </w:rPr>
                        <w:t xml:space="preserve"> v ČSR</w:t>
                      </w:r>
                      <w:r w:rsidR="00413F67">
                        <w:rPr>
                          <w:lang w:val="sk-SK"/>
                        </w:rPr>
                        <w:t xml:space="preserve">, kde žila väčšina </w:t>
                      </w:r>
                      <w:r w:rsidR="00413F67" w:rsidRPr="001541F2">
                        <w:rPr>
                          <w:b/>
                          <w:bCs/>
                          <w:lang w:val="sk-SK"/>
                        </w:rPr>
                        <w:t>nemeckej</w:t>
                      </w:r>
                      <w:r w:rsidR="00413F67">
                        <w:rPr>
                          <w:lang w:val="sk-SK"/>
                        </w:rPr>
                        <w:t xml:space="preserve"> menšiny)</w:t>
                      </w:r>
                    </w:p>
                    <w:p w14:paraId="2989108E" w14:textId="49D897B8" w:rsidR="00413F67" w:rsidRDefault="00413F67" w:rsidP="001D7538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likvidácia</w:t>
                      </w:r>
                      <w:r>
                        <w:rPr>
                          <w:lang w:val="sk-SK"/>
                        </w:rPr>
                        <w:t xml:space="preserve"> Československa </w:t>
                      </w:r>
                    </w:p>
                    <w:p w14:paraId="1541527A" w14:textId="6C65FFC5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strany</w:t>
                      </w:r>
                      <w:r>
                        <w:rPr>
                          <w:lang w:val="sk-SK"/>
                        </w:rPr>
                        <w:t xml:space="preserve"> nemeckej menšiny, najmä Sudetonemeckú stranu.</w:t>
                      </w:r>
                    </w:p>
                    <w:p w14:paraId="7166D03E" w14:textId="77777777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E51B2F" w14:textId="3050B0D8" w:rsidR="001C6331" w:rsidRPr="001C6331" w:rsidRDefault="001C6331">
      <w:pPr>
        <w:rPr>
          <w:sz w:val="24"/>
          <w:szCs w:val="24"/>
          <w:lang w:val="sk-SK"/>
        </w:rPr>
      </w:pPr>
    </w:p>
    <w:p w14:paraId="229D0EFC" w14:textId="7E549C14" w:rsidR="001C6331" w:rsidRPr="001C6331" w:rsidRDefault="001C6331">
      <w:pPr>
        <w:rPr>
          <w:sz w:val="24"/>
          <w:szCs w:val="24"/>
          <w:lang w:val="sk-SK"/>
        </w:rPr>
      </w:pPr>
    </w:p>
    <w:p w14:paraId="0EF4B6DC" w14:textId="5D17D8AE" w:rsidR="001C6331" w:rsidRPr="001C6331" w:rsidRDefault="001C6331">
      <w:pPr>
        <w:rPr>
          <w:sz w:val="24"/>
          <w:szCs w:val="24"/>
          <w:lang w:val="sk-SK"/>
        </w:rPr>
      </w:pPr>
    </w:p>
    <w:p w14:paraId="76E08557" w14:textId="1E685DA8" w:rsidR="001C6331" w:rsidRPr="001C6331" w:rsidRDefault="001C6331">
      <w:pPr>
        <w:rPr>
          <w:sz w:val="24"/>
          <w:szCs w:val="24"/>
          <w:lang w:val="sk-SK"/>
        </w:rPr>
      </w:pPr>
    </w:p>
    <w:p w14:paraId="24DDC409" w14:textId="6AB6441D" w:rsidR="001C6331" w:rsidRPr="001C6331" w:rsidRDefault="001C6331">
      <w:pPr>
        <w:rPr>
          <w:sz w:val="24"/>
          <w:szCs w:val="24"/>
          <w:lang w:val="sk-SK"/>
        </w:rPr>
      </w:pPr>
    </w:p>
    <w:p w14:paraId="6D600B3D" w14:textId="57D99445" w:rsidR="001C6331" w:rsidRPr="001C6331" w:rsidRDefault="00413F67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A04B7" wp14:editId="39572EC7">
                <wp:simplePos x="0" y="0"/>
                <wp:positionH relativeFrom="column">
                  <wp:posOffset>960120</wp:posOffset>
                </wp:positionH>
                <wp:positionV relativeFrom="paragraph">
                  <wp:posOffset>147955</wp:posOffset>
                </wp:positionV>
                <wp:extent cx="4107180" cy="251460"/>
                <wp:effectExtent l="0" t="0" r="26670" b="1524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5EEB" w14:textId="053C7F59" w:rsidR="00413F67" w:rsidRPr="00413F67" w:rsidRDefault="00413F67" w:rsidP="00413F67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  <w:r>
                              <w:rPr>
                                <w:lang w:val="sk-SK"/>
                              </w:rPr>
                              <w:t xml:space="preserve"> si nárokovalo malé územia na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severe</w:t>
                            </w:r>
                            <w:r>
                              <w:rPr>
                                <w:lang w:val="sk-SK"/>
                              </w:rPr>
                              <w:t xml:space="preserve"> Moravy a Slovenska.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04B7" id="Textové pole 8" o:spid="_x0000_s1033" type="#_x0000_t202" style="position:absolute;margin-left:75.6pt;margin-top:11.65pt;width:3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vPOwIAAIMEAAAOAAAAZHJzL2Uyb0RvYy54bWysVEtv2zAMvg/YfxB0X2xnebRGnCJLkWFA&#10;0BZIh54VWYqNyaImKbGzXz9KeXc7DbvIpEh9JD+Snjx0jSI7YV0NuqBZL6VEaA5lrTcF/f66+HRH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" fillcolor="white [3201]" strokeweight=".5pt">
                <v:textbox>
                  <w:txbxContent>
                    <w:p w14:paraId="26225EEB" w14:textId="053C7F59" w:rsidR="00413F67" w:rsidRPr="00413F67" w:rsidRDefault="00413F67" w:rsidP="00413F67">
                      <w:pPr>
                        <w:jc w:val="center"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  <w:r>
                        <w:rPr>
                          <w:lang w:val="sk-SK"/>
                        </w:rPr>
                        <w:t xml:space="preserve"> si nárokovalo malé územia na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severe</w:t>
                      </w:r>
                      <w:r>
                        <w:rPr>
                          <w:lang w:val="sk-SK"/>
                        </w:rPr>
                        <w:t xml:space="preserve"> Moravy a Slovenska.</w:t>
                      </w:r>
                    </w:p>
                  </w:txbxContent>
                </v:textbox>
              </v:shape>
            </w:pict>
          </mc:Fallback>
        </mc:AlternateContent>
      </w:r>
    </w:p>
    <w:p w14:paraId="3428D09B" w14:textId="1CD79EFB" w:rsidR="001C6331" w:rsidRPr="001C6331" w:rsidRDefault="001C6331">
      <w:pPr>
        <w:rPr>
          <w:sz w:val="24"/>
          <w:szCs w:val="24"/>
          <w:lang w:val="sk-SK"/>
        </w:rPr>
      </w:pPr>
    </w:p>
    <w:p w14:paraId="16FAC067" w14:textId="32701C2D" w:rsidR="001C6331" w:rsidRPr="00CB732F" w:rsidRDefault="00CB732F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Postoje spojencov:</w:t>
      </w:r>
    </w:p>
    <w:p w14:paraId="11F5CB9C" w14:textId="64776712" w:rsidR="00CB732F" w:rsidRDefault="00CB732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malo uzavreté spojenecké </w:t>
      </w:r>
      <w:r w:rsidRPr="001541F2">
        <w:rPr>
          <w:b/>
          <w:bCs/>
          <w:sz w:val="24"/>
          <w:szCs w:val="24"/>
          <w:lang w:val="sk-SK"/>
        </w:rPr>
        <w:t>zmluvy</w:t>
      </w:r>
      <w:r>
        <w:rPr>
          <w:sz w:val="24"/>
          <w:szCs w:val="24"/>
          <w:lang w:val="sk-SK"/>
        </w:rPr>
        <w:t xml:space="preserve"> s Francúzskom, Britániou a Sovietskym zväzom, </w:t>
      </w:r>
      <w:r>
        <w:rPr>
          <w:sz w:val="24"/>
          <w:szCs w:val="24"/>
          <w:lang w:val="sk-SK"/>
        </w:rPr>
        <w:br/>
        <w:t>na ktoré sa do veľkej miery spoliehalo.</w:t>
      </w:r>
    </w:p>
    <w:p w14:paraId="68B2DEE5" w14:textId="207103BE" w:rsidR="00CB732F" w:rsidRDefault="00CB732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Spojenci v skutočnosti neboli </w:t>
      </w:r>
      <w:r w:rsidRPr="001541F2">
        <w:rPr>
          <w:b/>
          <w:bCs/>
          <w:sz w:val="24"/>
          <w:szCs w:val="24"/>
          <w:lang w:val="sk-SK"/>
        </w:rPr>
        <w:t>ochotní</w:t>
      </w:r>
      <w:r>
        <w:rPr>
          <w:sz w:val="24"/>
          <w:szCs w:val="24"/>
          <w:lang w:val="sk-SK"/>
        </w:rPr>
        <w:t xml:space="preserve"> vstúpiť do konfliktu s Nemeckom kvôli Československu. Neuvedomovali si nebezpečenstvo, ktoré im </w:t>
      </w:r>
      <w:r w:rsidR="001541F2">
        <w:rPr>
          <w:sz w:val="24"/>
          <w:szCs w:val="24"/>
          <w:lang w:val="sk-SK"/>
        </w:rPr>
        <w:t>samotným</w:t>
      </w:r>
      <w:r>
        <w:rPr>
          <w:sz w:val="24"/>
          <w:szCs w:val="24"/>
          <w:lang w:val="sk-SK"/>
        </w:rPr>
        <w:t xml:space="preserve"> hrozí v prípade obsadenia Československa Nemeckom.</w:t>
      </w:r>
    </w:p>
    <w:p w14:paraId="1AEB4D2C" w14:textId="3AEE72B2" w:rsidR="00CB732F" w:rsidRPr="00CB732F" w:rsidRDefault="00CB732F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Vnútorná situácia v Československu:</w:t>
      </w:r>
    </w:p>
    <w:p w14:paraId="4EB2C2F8" w14:textId="7DBE9C41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politické strany národnostných menšín </w:t>
      </w:r>
      <w:r w:rsidRPr="001541F2">
        <w:rPr>
          <w:b/>
          <w:bCs/>
          <w:sz w:val="24"/>
          <w:szCs w:val="24"/>
          <w:lang w:val="sk-SK"/>
        </w:rPr>
        <w:t>stupňovali</w:t>
      </w:r>
      <w:r>
        <w:rPr>
          <w:sz w:val="24"/>
          <w:szCs w:val="24"/>
          <w:lang w:val="sk-SK"/>
        </w:rPr>
        <w:t xml:space="preserve"> svoje požiadavky voči vláde</w:t>
      </w:r>
    </w:p>
    <w:p w14:paraId="147D7402" w14:textId="2DB308B4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1B7EF" wp14:editId="685D4F08">
                <wp:simplePos x="0" y="0"/>
                <wp:positionH relativeFrom="column">
                  <wp:posOffset>5029200</wp:posOffset>
                </wp:positionH>
                <wp:positionV relativeFrom="paragraph">
                  <wp:posOffset>263525</wp:posOffset>
                </wp:positionV>
                <wp:extent cx="1402080" cy="1021080"/>
                <wp:effectExtent l="0" t="0" r="7620" b="762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F32D5" w14:textId="70C4A8EF" w:rsidR="00CB732F" w:rsidRDefault="00CB73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62D19" wp14:editId="4E422CAC">
                                  <wp:extent cx="1209322" cy="906780"/>
                                  <wp:effectExtent l="0" t="0" r="0" b="7620"/>
                                  <wp:docPr id="12" name="Obrázok 12" descr="Múzeum petržalského opevnenia - vypadni.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úzeum petržalského opevnenia - vypadni.s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009" cy="91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B7EF" id="Textové pole 11" o:spid="_x0000_s1034" type="#_x0000_t202" style="position:absolute;left:0;text-align:left;margin-left:396pt;margin-top:20.75pt;width:110.4pt;height:8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" fillcolor="white [3201]" stroked="f" strokeweight=".5pt">
                <v:textbox>
                  <w:txbxContent>
                    <w:p w14:paraId="1EDF32D5" w14:textId="70C4A8EF" w:rsidR="00CB732F" w:rsidRDefault="00CB732F">
                      <w:r>
                        <w:rPr>
                          <w:noProof/>
                        </w:rPr>
                        <w:drawing>
                          <wp:inline distT="0" distB="0" distL="0" distR="0" wp14:anchorId="22762D19" wp14:editId="4E422CAC">
                            <wp:extent cx="1209322" cy="906780"/>
                            <wp:effectExtent l="0" t="0" r="0" b="7620"/>
                            <wp:docPr id="12" name="Obrázok 12" descr="Múzeum petržalského opevnenia - vypadni.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úzeum petržalského opevnenia - vypadni.s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009" cy="91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českí občania boli odhodlaní </w:t>
      </w:r>
      <w:r w:rsidRPr="001541F2">
        <w:rPr>
          <w:b/>
          <w:bCs/>
          <w:sz w:val="24"/>
          <w:szCs w:val="24"/>
          <w:lang w:val="sk-SK"/>
        </w:rPr>
        <w:t>brániť</w:t>
      </w:r>
      <w:r>
        <w:rPr>
          <w:sz w:val="24"/>
          <w:szCs w:val="24"/>
          <w:lang w:val="sk-SK"/>
        </w:rPr>
        <w:t xml:space="preserve"> svoju krajinu, čo sa ukázalo, keď väčšina s nadšením prijala mobilizáciu</w:t>
      </w:r>
    </w:p>
    <w:p w14:paraId="3034573B" w14:textId="018EB466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modernizovalo armádu a budovalo hraničné </w:t>
      </w:r>
      <w:r w:rsidRPr="001541F2">
        <w:rPr>
          <w:b/>
          <w:bCs/>
          <w:sz w:val="24"/>
          <w:szCs w:val="24"/>
          <w:lang w:val="sk-SK"/>
        </w:rPr>
        <w:t>opevnenia</w:t>
      </w:r>
    </w:p>
    <w:p w14:paraId="5AAB61A7" w14:textId="77777777" w:rsidR="00CB732F" w:rsidRPr="00CB732F" w:rsidRDefault="00CB732F" w:rsidP="00CB732F">
      <w:pPr>
        <w:rPr>
          <w:sz w:val="24"/>
          <w:szCs w:val="24"/>
          <w:lang w:val="sk-SK"/>
        </w:rPr>
      </w:pPr>
    </w:p>
    <w:p w14:paraId="0E61825B" w14:textId="12F84D91" w:rsidR="001C6331" w:rsidRPr="007F099E" w:rsidRDefault="007F099E">
      <w:pPr>
        <w:rPr>
          <w:b/>
          <w:bCs/>
          <w:sz w:val="24"/>
          <w:szCs w:val="24"/>
          <w:u w:val="single"/>
          <w:lang w:val="sk-SK"/>
        </w:rPr>
      </w:pPr>
      <w:r w:rsidRPr="007F099E">
        <w:rPr>
          <w:b/>
          <w:bCs/>
          <w:sz w:val="24"/>
          <w:szCs w:val="24"/>
          <w:u w:val="single"/>
          <w:lang w:val="sk-SK"/>
        </w:rPr>
        <w:t>MNÍCHOVSKA DOHODA („ZRADA“) - „o nás bez nás“</w:t>
      </w:r>
    </w:p>
    <w:p w14:paraId="5AC478E9" w14:textId="3D7215F0" w:rsidR="007F099E" w:rsidRDefault="007F099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29. septembra 1938 sa v Mníchove sa predstavitelia - Nemecka, Talianska, Británie a Francúzska - bez účasti ČSR („o nás bez nás“) - dohodli, že Československo bude musieť do niekoľkých dní odovzdať veľkú časť svojho - pohraničného</w:t>
      </w:r>
      <w:r w:rsidR="001541F2">
        <w:rPr>
          <w:sz w:val="24"/>
          <w:szCs w:val="24"/>
          <w:lang w:val="sk-SK"/>
        </w:rPr>
        <w:t xml:space="preserve"> -</w:t>
      </w:r>
      <w:r>
        <w:rPr>
          <w:sz w:val="24"/>
          <w:szCs w:val="24"/>
          <w:lang w:val="sk-SK"/>
        </w:rPr>
        <w:t xml:space="preserve"> územia (Sudety) - </w:t>
      </w:r>
      <w:r w:rsidRPr="001541F2">
        <w:rPr>
          <w:b/>
          <w:bCs/>
          <w:sz w:val="24"/>
          <w:szCs w:val="24"/>
          <w:lang w:val="sk-SK"/>
        </w:rPr>
        <w:t>Nemecku</w:t>
      </w:r>
      <w:r>
        <w:rPr>
          <w:sz w:val="24"/>
          <w:szCs w:val="24"/>
          <w:lang w:val="sk-SK"/>
        </w:rPr>
        <w:t xml:space="preserve">. </w:t>
      </w:r>
    </w:p>
    <w:p w14:paraId="310EC2D5" w14:textId="3B54548F" w:rsidR="001C6331" w:rsidRDefault="007F099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Československá vláda sa rozhodnutiu - </w:t>
      </w:r>
      <w:r w:rsidRPr="001541F2">
        <w:rPr>
          <w:b/>
          <w:bCs/>
          <w:sz w:val="24"/>
          <w:szCs w:val="24"/>
          <w:lang w:val="sk-SK"/>
        </w:rPr>
        <w:t>podriadila</w:t>
      </w:r>
      <w:r>
        <w:rPr>
          <w:sz w:val="24"/>
          <w:szCs w:val="24"/>
          <w:lang w:val="sk-SK"/>
        </w:rPr>
        <w:t xml:space="preserve"> - vzdala sa určeného územia - čím Československo stratilo veľkú časť priemyslu, </w:t>
      </w:r>
      <w:r w:rsidRPr="001541F2">
        <w:rPr>
          <w:b/>
          <w:bCs/>
          <w:sz w:val="24"/>
          <w:szCs w:val="24"/>
          <w:lang w:val="sk-SK"/>
        </w:rPr>
        <w:t>opevnení</w:t>
      </w:r>
      <w:r>
        <w:rPr>
          <w:sz w:val="24"/>
          <w:szCs w:val="24"/>
          <w:lang w:val="sk-SK"/>
        </w:rPr>
        <w:t xml:space="preserve"> a veľa Čechov z pohraničia </w:t>
      </w:r>
      <w:r w:rsidRPr="001541F2">
        <w:rPr>
          <w:b/>
          <w:bCs/>
          <w:sz w:val="24"/>
          <w:szCs w:val="24"/>
          <w:lang w:val="sk-SK"/>
        </w:rPr>
        <w:t>migrovalo</w:t>
      </w:r>
      <w:r>
        <w:rPr>
          <w:sz w:val="24"/>
          <w:szCs w:val="24"/>
          <w:lang w:val="sk-SK"/>
        </w:rPr>
        <w:t xml:space="preserve"> do „vnútrozemia“.</w:t>
      </w:r>
    </w:p>
    <w:p w14:paraId="51E1A637" w14:textId="77777777" w:rsidR="001541F2" w:rsidRPr="001C6331" w:rsidRDefault="001541F2" w:rsidP="001541F2">
      <w:pPr>
        <w:jc w:val="center"/>
        <w:rPr>
          <w:b/>
          <w:bCs/>
          <w:sz w:val="28"/>
          <w:szCs w:val="28"/>
          <w:u w:val="single"/>
          <w:lang w:val="sk-SK"/>
        </w:rPr>
      </w:pPr>
      <w:r>
        <w:rPr>
          <w:noProof/>
          <w:sz w:val="24"/>
          <w:szCs w:val="24"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B961A" wp14:editId="52FA4F0B">
                <wp:simplePos x="0" y="0"/>
                <wp:positionH relativeFrom="column">
                  <wp:posOffset>4297680</wp:posOffset>
                </wp:positionH>
                <wp:positionV relativeFrom="paragraph">
                  <wp:posOffset>327660</wp:posOffset>
                </wp:positionV>
                <wp:extent cx="1211580" cy="853440"/>
                <wp:effectExtent l="0" t="0" r="7620" b="381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F43E5" w14:textId="77777777" w:rsidR="001541F2" w:rsidRDefault="001541F2" w:rsidP="001541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2B80D9" wp14:editId="0DFAF022">
                                  <wp:extent cx="1059984" cy="739140"/>
                                  <wp:effectExtent l="0" t="0" r="6985" b="3810"/>
                                  <wp:docPr id="23" name="Obrázok 23" descr="Obrázok, na ktorom je text, vonkajšie, osoba, ľudia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rázok 10" descr="Obrázok, na ktorom je text, vonkajšie, osoba, ľudia&#10;&#10;Automaticky generovaný popi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437" cy="740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961A" id="Textové pole 13" o:spid="_x0000_s1035" type="#_x0000_t202" style="position:absolute;left:0;text-align:left;margin-left:338.4pt;margin-top:25.8pt;width:95.4pt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" fillcolor="white [3201]" stroked="f" strokeweight=".5pt">
                <v:textbox>
                  <w:txbxContent>
                    <w:p w14:paraId="0F2F43E5" w14:textId="77777777" w:rsidR="001541F2" w:rsidRDefault="001541F2" w:rsidP="001541F2">
                      <w:r>
                        <w:rPr>
                          <w:noProof/>
                        </w:rPr>
                        <w:drawing>
                          <wp:inline distT="0" distB="0" distL="0" distR="0" wp14:anchorId="462B80D9" wp14:editId="0DFAF022">
                            <wp:extent cx="1059984" cy="739140"/>
                            <wp:effectExtent l="0" t="0" r="6985" b="3810"/>
                            <wp:docPr id="23" name="Obrázok 23" descr="Obrázok, na ktorom je text, vonkajšie, osoba, ľudia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ázok 10" descr="Obrázok, na ktorom je text, vonkajšie, osoba, ľudia&#10;&#10;Automaticky generovaný popis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437" cy="740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6331">
        <w:rPr>
          <w:b/>
          <w:bCs/>
          <w:sz w:val="28"/>
          <w:szCs w:val="28"/>
          <w:u w:val="single"/>
          <w:lang w:val="sk-SK"/>
        </w:rPr>
        <w:t>Mračná and Československa - cesta k likvidácii Československej republiky.</w:t>
      </w:r>
    </w:p>
    <w:p w14:paraId="58B270D5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09F87F3" w14:textId="77777777" w:rsidR="001541F2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1C6331">
        <w:rPr>
          <w:b/>
          <w:bCs/>
          <w:sz w:val="24"/>
          <w:szCs w:val="24"/>
          <w:u w:val="single"/>
          <w:lang w:val="sk-SK"/>
        </w:rPr>
        <w:t>Predpoklady, ktoré viedli k likvidácii Československej republiky:</w:t>
      </w:r>
    </w:p>
    <w:p w14:paraId="132F56B0" w14:textId="77777777" w:rsidR="001541F2" w:rsidRPr="001C6331" w:rsidRDefault="001541F2" w:rsidP="001541F2">
      <w:pPr>
        <w:rPr>
          <w:b/>
          <w:bCs/>
          <w:sz w:val="24"/>
          <w:szCs w:val="24"/>
          <w:u w:val="single"/>
          <w:lang w:val="sk-SK"/>
        </w:rPr>
      </w:pPr>
    </w:p>
    <w:p w14:paraId="1A1D5683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72C8A" wp14:editId="79349846">
                <wp:simplePos x="0" y="0"/>
                <wp:positionH relativeFrom="column">
                  <wp:posOffset>2461260</wp:posOffset>
                </wp:positionH>
                <wp:positionV relativeFrom="paragraph">
                  <wp:posOffset>151765</wp:posOffset>
                </wp:positionV>
                <wp:extent cx="1158240" cy="259080"/>
                <wp:effectExtent l="19050" t="19050" r="22860" b="45720"/>
                <wp:wrapNone/>
                <wp:docPr id="14" name="Šípka: obojsmerná vodorovn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A76C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Šípka: obojsmerná vodorovná 14" o:spid="_x0000_s1026" type="#_x0000_t69" style="position:absolute;margin-left:193.8pt;margin-top:11.95pt;width:91.2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" adj="241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614" wp14:editId="55D018D2">
                <wp:simplePos x="0" y="0"/>
                <wp:positionH relativeFrom="column">
                  <wp:posOffset>4076700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B0005" w14:textId="77777777" w:rsidR="001541F2" w:rsidRPr="001C6331" w:rsidRDefault="001541F2" w:rsidP="001541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VNÚTORNÍ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2B614" id="Textové pole 15" o:spid="_x0000_s1036" type="#_x0000_t202" style="position:absolute;margin-left:321pt;margin-top:.95pt;width:129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" fillcolor="#cfcdcd [2894]" strokeweight=".5pt">
                <v:textbox>
                  <w:txbxContent>
                    <w:p w14:paraId="6EDB0005" w14:textId="77777777" w:rsidR="001541F2" w:rsidRPr="001C6331" w:rsidRDefault="001541F2" w:rsidP="001541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VNÚTORNÍ NEPRIATELIA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51E5C" wp14:editId="7B7A82BD">
                <wp:simplePos x="0" y="0"/>
                <wp:positionH relativeFrom="column">
                  <wp:posOffset>426720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2F45B" w14:textId="77777777" w:rsidR="001541F2" w:rsidRPr="001C6331" w:rsidRDefault="001541F2" w:rsidP="001541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VONKAJŠÍ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1E5C" id="Textové pole 16" o:spid="_x0000_s1037" type="#_x0000_t202" style="position:absolute;margin-left:33.6pt;margin-top:.95pt;width:129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" fillcolor="#cfcdcd [2894]" strokeweight=".5pt">
                <v:textbox>
                  <w:txbxContent>
                    <w:p w14:paraId="3242F45B" w14:textId="77777777" w:rsidR="001541F2" w:rsidRPr="001C6331" w:rsidRDefault="001541F2" w:rsidP="001541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VONKAJŠÍ NEPRIATELIA</w:t>
                      </w:r>
                    </w:p>
                  </w:txbxContent>
                </v:textbox>
              </v:shape>
            </w:pict>
          </mc:Fallback>
        </mc:AlternateContent>
      </w:r>
    </w:p>
    <w:p w14:paraId="728C986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16BEDBAB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68C44" wp14:editId="7E6FCD10">
                <wp:simplePos x="0" y="0"/>
                <wp:positionH relativeFrom="column">
                  <wp:posOffset>3688080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A2338" w14:textId="77777777" w:rsidR="001541F2" w:rsidRPr="00B867B1" w:rsidRDefault="001541F2" w:rsidP="001541F2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politické strany národnostných menšín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br/>
                              <w:t>a HSĽS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68C44" id="Textové pole 17" o:spid="_x0000_s1038" type="#_x0000_t202" style="position:absolute;margin-left:290.4pt;margin-top:16.3pt;width:201.6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M3OwIAAIYEAAAOAAAAZHJzL2Uyb0RvYy54bWysVE1v2zAMvQ/YfxB0X+ykSdY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" fillcolor="white [3201]" strokeweight=".5pt">
                <v:textbox>
                  <w:txbxContent>
                    <w:p w14:paraId="50AA2338" w14:textId="77777777" w:rsidR="001541F2" w:rsidRPr="00B867B1" w:rsidRDefault="001541F2" w:rsidP="001541F2">
                      <w:pPr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politické strany národnostných menšín</w:t>
                      </w:r>
                      <w:r>
                        <w:rPr>
                          <w:b/>
                          <w:bCs/>
                          <w:lang w:val="sk-SK"/>
                        </w:rPr>
                        <w:br/>
                        <w:t>a HSĽS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AE024" wp14:editId="7C158C55">
                <wp:simplePos x="0" y="0"/>
                <wp:positionH relativeFrom="column">
                  <wp:posOffset>30480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9757" w14:textId="77777777" w:rsidR="001541F2" w:rsidRPr="00B867B1" w:rsidRDefault="001541F2" w:rsidP="001541F2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>NEMECKO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  <w:t>MAĎARSKO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  <w:t>POĽSKO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E024" id="Textové pole 18" o:spid="_x0000_s1039" type="#_x0000_t202" style="position:absolute;margin-left:2.4pt;margin-top:16.3pt;width:201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" fillcolor="white [3201]" strokeweight=".5pt">
                <v:textbox>
                  <w:txbxContent>
                    <w:p w14:paraId="2AC19757" w14:textId="77777777" w:rsidR="001541F2" w:rsidRPr="00B867B1" w:rsidRDefault="001541F2" w:rsidP="001541F2">
                      <w:pPr>
                        <w:rPr>
                          <w:b/>
                          <w:bCs/>
                          <w:lang w:val="sk-SK"/>
                        </w:rPr>
                      </w:pPr>
                      <w:r w:rsidRPr="00B867B1">
                        <w:rPr>
                          <w:b/>
                          <w:bCs/>
                          <w:lang w:val="sk-SK"/>
                        </w:rPr>
                        <w:t>NEMECKO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  <w:t>MAĎARSKO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  <w:t>POĽSKO</w:t>
                      </w:r>
                    </w:p>
                  </w:txbxContent>
                </v:textbox>
              </v:shape>
            </w:pict>
          </mc:Fallback>
        </mc:AlternateContent>
      </w:r>
    </w:p>
    <w:p w14:paraId="32FDF089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3018133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7BC65BAA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58F1D" wp14:editId="0D403DA8">
                <wp:simplePos x="0" y="0"/>
                <wp:positionH relativeFrom="column">
                  <wp:posOffset>3063240</wp:posOffset>
                </wp:positionH>
                <wp:positionV relativeFrom="paragraph">
                  <wp:posOffset>19050</wp:posOffset>
                </wp:positionV>
                <wp:extent cx="2887980" cy="1752600"/>
                <wp:effectExtent l="0" t="0" r="26670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DC9BD" w14:textId="77777777" w:rsidR="001541F2" w:rsidRDefault="001541F2" w:rsidP="001541F2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27E13FAA" w14:textId="7C08B4D0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 Maďarsku juh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........................</w:t>
                            </w:r>
                          </w:p>
                          <w:p w14:paraId="075414BC" w14:textId="5D9E4265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a obnova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</w:t>
                            </w:r>
                          </w:p>
                          <w:p w14:paraId="3FAC17B6" w14:textId="4137A598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 svoje ciele využívalo politické </w:t>
                            </w:r>
                            <w:r>
                              <w:rPr>
                                <w:lang w:val="sk-SK"/>
                              </w:rPr>
                              <w:t>.....................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maďarskej menšiny.</w:t>
                            </w:r>
                          </w:p>
                          <w:p w14:paraId="4816696C" w14:textId="77777777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8F1D" id="Textové pole 19" o:spid="_x0000_s1040" type="#_x0000_t202" style="position:absolute;margin-left:241.2pt;margin-top:1.5pt;width:227.4pt;height:1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5DPAIAAIU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" fillcolor="white [3201]" strokeweight=".5pt">
                <v:textbox>
                  <w:txbxContent>
                    <w:p w14:paraId="6D6DC9BD" w14:textId="77777777" w:rsidR="001541F2" w:rsidRDefault="001541F2" w:rsidP="001541F2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27E13FAA" w14:textId="7C08B4D0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 Maďarsku juh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........................</w:t>
                      </w:r>
                    </w:p>
                    <w:p w14:paraId="075414BC" w14:textId="5D9E4265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</w:t>
                      </w:r>
                      <w:r>
                        <w:rPr>
                          <w:lang w:val="sk-SK"/>
                        </w:rPr>
                        <w:t xml:space="preserve"> Československa a obnova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</w:t>
                      </w:r>
                    </w:p>
                    <w:p w14:paraId="3FAC17B6" w14:textId="4137A598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>
                        <w:rPr>
                          <w:lang w:val="sk-SK"/>
                        </w:rPr>
                        <w:t>.....................</w:t>
                      </w:r>
                      <w:r>
                        <w:rPr>
                          <w:lang w:val="sk-SK"/>
                        </w:rPr>
                        <w:t xml:space="preserve"> maďarskej menšiny.</w:t>
                      </w:r>
                    </w:p>
                    <w:p w14:paraId="4816696C" w14:textId="77777777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9FBA4" wp14:editId="6C87C9D2">
                <wp:simplePos x="0" y="0"/>
                <wp:positionH relativeFrom="column">
                  <wp:posOffset>30480</wp:posOffset>
                </wp:positionH>
                <wp:positionV relativeFrom="paragraph">
                  <wp:posOffset>11430</wp:posOffset>
                </wp:positionV>
                <wp:extent cx="2887980" cy="1775460"/>
                <wp:effectExtent l="0" t="0" r="26670" b="1524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02DD2" w14:textId="77777777" w:rsidR="001541F2" w:rsidRDefault="001541F2" w:rsidP="001541F2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1EDABAF1" w14:textId="01D1B6F1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 Nemecku Sudety (oblasti v ČSR, kde žila väčšina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menšiny)</w:t>
                            </w:r>
                          </w:p>
                          <w:p w14:paraId="4842675F" w14:textId="597D56CB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</w:t>
                            </w:r>
                          </w:p>
                          <w:p w14:paraId="36848DB7" w14:textId="5385573D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 svoje ciele využívalo politické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nemeckej menšiny, najmä Sudetonemeckú stranu.</w:t>
                            </w:r>
                          </w:p>
                          <w:p w14:paraId="163D7608" w14:textId="77777777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FBA4" id="Textové pole 20" o:spid="_x0000_s1041" type="#_x0000_t202" style="position:absolute;margin-left:2.4pt;margin-top:.9pt;width:227.4pt;height:13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azPAIAAIUEAAAOAAAAZHJzL2Uyb0RvYy54bWysVEtv2zAMvg/YfxB0X5xkedW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" fillcolor="white [3201]" strokeweight=".5pt">
                <v:textbox>
                  <w:txbxContent>
                    <w:p w14:paraId="41B02DD2" w14:textId="77777777" w:rsidR="001541F2" w:rsidRDefault="001541F2" w:rsidP="001541F2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1EDABAF1" w14:textId="01D1B6F1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 Nemecku Sudety (oblasti v ČSR, kde žila väčšina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.......................</w:t>
                      </w:r>
                      <w:r>
                        <w:rPr>
                          <w:lang w:val="sk-SK"/>
                        </w:rPr>
                        <w:t xml:space="preserve"> menšiny)</w:t>
                      </w:r>
                    </w:p>
                    <w:p w14:paraId="4842675F" w14:textId="597D56CB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</w:t>
                      </w:r>
                      <w:r>
                        <w:rPr>
                          <w:lang w:val="sk-SK"/>
                        </w:rPr>
                        <w:t xml:space="preserve"> Československa </w:t>
                      </w:r>
                    </w:p>
                    <w:p w14:paraId="36848DB7" w14:textId="5385573D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</w:t>
                      </w:r>
                      <w:r>
                        <w:rPr>
                          <w:lang w:val="sk-SK"/>
                        </w:rPr>
                        <w:t xml:space="preserve"> nemeckej menšiny, najmä Sudetonemeckú stranu.</w:t>
                      </w:r>
                    </w:p>
                    <w:p w14:paraId="163D7608" w14:textId="77777777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B7764F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30425764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7C1F74FC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DD7E9B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3F2D3F2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45DBE3A7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6783F" wp14:editId="004FE594">
                <wp:simplePos x="0" y="0"/>
                <wp:positionH relativeFrom="column">
                  <wp:posOffset>960120</wp:posOffset>
                </wp:positionH>
                <wp:positionV relativeFrom="paragraph">
                  <wp:posOffset>147955</wp:posOffset>
                </wp:positionV>
                <wp:extent cx="4107180" cy="251460"/>
                <wp:effectExtent l="0" t="0" r="26670" b="1524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FC3D0" w14:textId="47DB2F0C" w:rsidR="001541F2" w:rsidRPr="00413F67" w:rsidRDefault="001541F2" w:rsidP="001541F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  <w:r>
                              <w:rPr>
                                <w:lang w:val="sk-SK"/>
                              </w:rPr>
                              <w:t xml:space="preserve"> si nárokovalo malé územia na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Moravy a Slovenska.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783F" id="Textové pole 21" o:spid="_x0000_s1042" type="#_x0000_t202" style="position:absolute;margin-left:75.6pt;margin-top:11.65pt;width:323.4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LdOwIAAIQ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" fillcolor="white [3201]" strokeweight=".5pt">
                <v:textbox>
                  <w:txbxContent>
                    <w:p w14:paraId="612FC3D0" w14:textId="47DB2F0C" w:rsidR="001541F2" w:rsidRPr="00413F67" w:rsidRDefault="001541F2" w:rsidP="001541F2">
                      <w:pPr>
                        <w:jc w:val="center"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  <w:r>
                        <w:rPr>
                          <w:lang w:val="sk-SK"/>
                        </w:rPr>
                        <w:t xml:space="preserve"> si nárokovalo malé územia na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</w:t>
                      </w:r>
                      <w:r>
                        <w:rPr>
                          <w:lang w:val="sk-SK"/>
                        </w:rPr>
                        <w:t xml:space="preserve"> Moravy a Slovenska.</w:t>
                      </w:r>
                    </w:p>
                  </w:txbxContent>
                </v:textbox>
              </v:shape>
            </w:pict>
          </mc:Fallback>
        </mc:AlternateContent>
      </w:r>
    </w:p>
    <w:p w14:paraId="1FB95184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2378F23F" w14:textId="77777777" w:rsidR="001541F2" w:rsidRPr="00CB732F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Postoje spojencov:</w:t>
      </w:r>
    </w:p>
    <w:p w14:paraId="71F224B0" w14:textId="6A0D1AEF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malo uzavreté spojenecké </w:t>
      </w:r>
      <w:r>
        <w:rPr>
          <w:b/>
          <w:bCs/>
          <w:sz w:val="24"/>
          <w:szCs w:val="24"/>
          <w:lang w:val="sk-SK"/>
        </w:rPr>
        <w:t>.....................</w:t>
      </w:r>
      <w:r>
        <w:rPr>
          <w:sz w:val="24"/>
          <w:szCs w:val="24"/>
          <w:lang w:val="sk-SK"/>
        </w:rPr>
        <w:t xml:space="preserve"> s Francúzskom, Britániou a Sovietskym zväzom, </w:t>
      </w:r>
      <w:r>
        <w:rPr>
          <w:sz w:val="24"/>
          <w:szCs w:val="24"/>
          <w:lang w:val="sk-SK"/>
        </w:rPr>
        <w:br/>
        <w:t>na ktoré sa do veľkej miery spoliehalo.</w:t>
      </w:r>
    </w:p>
    <w:p w14:paraId="717670EA" w14:textId="6AD9B418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Spojenci v skutočnosti neboli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vstúpiť do konfliktu s Nemeckom kvôli Československu. Neuvedomovali si nebezpečenstvo, ktoré im samotným hrozí v prípade obsadenia Československa Nemeckom.</w:t>
      </w:r>
    </w:p>
    <w:p w14:paraId="67D6C04F" w14:textId="77777777" w:rsidR="001541F2" w:rsidRPr="00CB732F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Vnútorná situácia v Československu:</w:t>
      </w:r>
    </w:p>
    <w:p w14:paraId="349C87EB" w14:textId="53BB2C76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politické strany národnostných menšín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svoje požiadavky voči vláde</w:t>
      </w:r>
    </w:p>
    <w:p w14:paraId="74170774" w14:textId="47B802B5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70655" wp14:editId="382A9AC3">
                <wp:simplePos x="0" y="0"/>
                <wp:positionH relativeFrom="column">
                  <wp:posOffset>5029200</wp:posOffset>
                </wp:positionH>
                <wp:positionV relativeFrom="paragraph">
                  <wp:posOffset>263525</wp:posOffset>
                </wp:positionV>
                <wp:extent cx="1402080" cy="1021080"/>
                <wp:effectExtent l="0" t="0" r="7620" b="762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AECE4" w14:textId="77777777" w:rsidR="001541F2" w:rsidRDefault="001541F2" w:rsidP="001541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40F9B" wp14:editId="186766DB">
                                  <wp:extent cx="1209322" cy="906780"/>
                                  <wp:effectExtent l="0" t="0" r="0" b="7620"/>
                                  <wp:docPr id="24" name="Obrázok 24" descr="Múzeum petržalského opevnenia - vypadni.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úzeum petržalského opevnenia - vypadni.s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009" cy="91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655" id="Textové pole 22" o:spid="_x0000_s1043" type="#_x0000_t202" style="position:absolute;left:0;text-align:left;margin-left:396pt;margin-top:20.75pt;width:110.4pt;height:8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" fillcolor="white [3201]" stroked="f" strokeweight=".5pt">
                <v:textbox>
                  <w:txbxContent>
                    <w:p w14:paraId="141AECE4" w14:textId="77777777" w:rsidR="001541F2" w:rsidRDefault="001541F2" w:rsidP="001541F2">
                      <w:r>
                        <w:rPr>
                          <w:noProof/>
                        </w:rPr>
                        <w:drawing>
                          <wp:inline distT="0" distB="0" distL="0" distR="0" wp14:anchorId="2ED40F9B" wp14:editId="186766DB">
                            <wp:extent cx="1209322" cy="906780"/>
                            <wp:effectExtent l="0" t="0" r="0" b="7620"/>
                            <wp:docPr id="24" name="Obrázok 24" descr="Múzeum petržalského opevnenia - vypadni.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úzeum petržalského opevnenia - vypadni.s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009" cy="91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českí občania boli odhodlaní </w:t>
      </w:r>
      <w:r>
        <w:rPr>
          <w:b/>
          <w:bCs/>
          <w:sz w:val="24"/>
          <w:szCs w:val="24"/>
          <w:lang w:val="sk-SK"/>
        </w:rPr>
        <w:t>................</w:t>
      </w:r>
      <w:r>
        <w:rPr>
          <w:sz w:val="24"/>
          <w:szCs w:val="24"/>
          <w:lang w:val="sk-SK"/>
        </w:rPr>
        <w:t xml:space="preserve"> svoju krajinu, čo sa ukázalo, keď väčšina s nadšením prijala mobilizáciu</w:t>
      </w:r>
    </w:p>
    <w:p w14:paraId="3285D91D" w14:textId="204DEBD2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modernizovalo armádu a budovalo hraničné </w:t>
      </w:r>
      <w:r>
        <w:rPr>
          <w:b/>
          <w:bCs/>
          <w:sz w:val="24"/>
          <w:szCs w:val="24"/>
          <w:lang w:val="sk-SK"/>
        </w:rPr>
        <w:t>...............</w:t>
      </w:r>
    </w:p>
    <w:p w14:paraId="53E6FDA2" w14:textId="77777777" w:rsidR="001541F2" w:rsidRPr="00CB732F" w:rsidRDefault="001541F2" w:rsidP="001541F2">
      <w:pPr>
        <w:rPr>
          <w:sz w:val="24"/>
          <w:szCs w:val="24"/>
          <w:lang w:val="sk-SK"/>
        </w:rPr>
      </w:pPr>
    </w:p>
    <w:p w14:paraId="5F9D105C" w14:textId="77777777" w:rsidR="001541F2" w:rsidRPr="007F099E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7F099E">
        <w:rPr>
          <w:b/>
          <w:bCs/>
          <w:sz w:val="24"/>
          <w:szCs w:val="24"/>
          <w:u w:val="single"/>
          <w:lang w:val="sk-SK"/>
        </w:rPr>
        <w:t>MNÍCHOVSKA DOHODA („ZRADA“) - „o nás bez nás“</w:t>
      </w:r>
    </w:p>
    <w:p w14:paraId="27897177" w14:textId="23A682DF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29. septembra 1938 sa v Mníchove sa predstavitelia - Nemecka, Talianska, Británie a Francúzska - bez účasti ČSR („o nás bez nás“) - dohodli, že Československo bude musieť do niekoľkých dní odovzdať veľkú časť svojho - pohraničného - územia (Sudety) - </w:t>
      </w:r>
      <w:r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. </w:t>
      </w:r>
    </w:p>
    <w:p w14:paraId="2D3CC3C6" w14:textId="462DE1AB" w:rsidR="001541F2" w:rsidRPr="001C6331" w:rsidRDefault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Československá vláda sa rozhodnutiu -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- vzdala sa určeného územia - čím Československo stratilo veľkú časť priemyslu, </w:t>
      </w:r>
      <w:r>
        <w:rPr>
          <w:b/>
          <w:bCs/>
          <w:sz w:val="24"/>
          <w:szCs w:val="24"/>
          <w:lang w:val="sk-SK"/>
        </w:rPr>
        <w:t>....................</w:t>
      </w:r>
      <w:r>
        <w:rPr>
          <w:sz w:val="24"/>
          <w:szCs w:val="24"/>
          <w:lang w:val="sk-SK"/>
        </w:rPr>
        <w:t xml:space="preserve"> a veľa Čechov z pohraničia </w:t>
      </w:r>
      <w:r>
        <w:rPr>
          <w:b/>
          <w:bCs/>
          <w:sz w:val="24"/>
          <w:szCs w:val="24"/>
          <w:lang w:val="sk-SK"/>
        </w:rPr>
        <w:t>.......................</w:t>
      </w:r>
      <w:r>
        <w:rPr>
          <w:sz w:val="24"/>
          <w:szCs w:val="24"/>
          <w:lang w:val="sk-SK"/>
        </w:rPr>
        <w:t xml:space="preserve"> do „vnútrozemia“.</w:t>
      </w:r>
    </w:p>
    <w:sectPr w:rsidR="001541F2" w:rsidRPr="001C6331" w:rsidSect="001C6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1D7B"/>
    <w:multiLevelType w:val="hybridMultilevel"/>
    <w:tmpl w:val="65282E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0A0F"/>
    <w:multiLevelType w:val="hybridMultilevel"/>
    <w:tmpl w:val="22940AA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11916">
    <w:abstractNumId w:val="1"/>
  </w:num>
  <w:num w:numId="2" w16cid:durableId="10831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31"/>
    <w:rsid w:val="001541F2"/>
    <w:rsid w:val="001C6331"/>
    <w:rsid w:val="001D7538"/>
    <w:rsid w:val="00413F67"/>
    <w:rsid w:val="00514529"/>
    <w:rsid w:val="007F099E"/>
    <w:rsid w:val="00B867B1"/>
    <w:rsid w:val="00CB732F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825C"/>
  <w15:chartTrackingRefBased/>
  <w15:docId w15:val="{38CBAC90-0D15-4FE8-88EF-22EF5DF5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Robert Ambros</cp:lastModifiedBy>
  <cp:revision>3</cp:revision>
  <cp:lastPrinted>2023-01-31T19:30:00Z</cp:lastPrinted>
  <dcterms:created xsi:type="dcterms:W3CDTF">2023-01-31T13:57:00Z</dcterms:created>
  <dcterms:modified xsi:type="dcterms:W3CDTF">2023-01-31T19:30:00Z</dcterms:modified>
</cp:coreProperties>
</file>