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C43" w:rsidRDefault="00B46761">
      <w:r>
        <w:t xml:space="preserve">Ježiš povedal: „Od dní Jána Krstiteľa podnes trpí nebeské kráľovstvo násilie a násilníci sa ho zmocňujú.“ </w:t>
      </w:r>
      <w:r>
        <w:br/>
      </w:r>
      <w:proofErr w:type="spellStart"/>
      <w:r>
        <w:t>Mt</w:t>
      </w:r>
      <w:proofErr w:type="spellEnd"/>
      <w:r>
        <w:t xml:space="preserve"> 11, 11 – 15, </w:t>
      </w:r>
      <w:proofErr w:type="spellStart"/>
      <w:r>
        <w:t>Iz</w:t>
      </w:r>
      <w:proofErr w:type="spellEnd"/>
      <w:r>
        <w:t xml:space="preserve"> 41, 13 – 20; Ž 145 </w:t>
      </w:r>
      <w:r>
        <w:br/>
        <w:t xml:space="preserve">Kto by si nechcel skrotiť takú veličinu, akou je nebeské kráľovstvo? Farizeji a zákonníci všetkých ér (áno, až podnes) sa snažili Boha a jeho kráľovstvo vtesnať do škatuliek paragrafov a definícií, mumifikovať ho a predkladať ho po </w:t>
      </w:r>
      <w:proofErr w:type="spellStart"/>
      <w:r>
        <w:t>čiastkách</w:t>
      </w:r>
      <w:proofErr w:type="spellEnd"/>
      <w:r>
        <w:t xml:space="preserve">, vyjavovať z neho len to, čo potrebovali na posilnenie vlastnej moci. Ján to vycítil, preto sa rozhodol priblížiť slobodného Boha, ktorý aj bez predpísaných obradov vchádza do vnútra toho, kto ho hľadá. Kým sa toho uzurpátori „autorského práva“ nebeského kráľovstva zľakli a vyslali za Jánom delegáciu (por. </w:t>
      </w:r>
      <w:proofErr w:type="spellStart"/>
      <w:r>
        <w:t>Jn</w:t>
      </w:r>
      <w:proofErr w:type="spellEnd"/>
      <w:r>
        <w:t xml:space="preserve"> 1, 19n), Ježiš ho za tento prezieravý krok nesmierne vyzdvihol (por. </w:t>
      </w:r>
      <w:proofErr w:type="spellStart"/>
      <w:r>
        <w:t>Mt</w:t>
      </w:r>
      <w:proofErr w:type="spellEnd"/>
      <w:r>
        <w:t xml:space="preserve"> 11, 11a). Ján správne pochopil, že nebeské kráľovstvo je „medzi nami“ (por. </w:t>
      </w:r>
      <w:proofErr w:type="spellStart"/>
      <w:r>
        <w:t>Lk</w:t>
      </w:r>
      <w:proofErr w:type="spellEnd"/>
      <w:r>
        <w:t xml:space="preserve"> 17, 21) a pripravoval cestu, skrze ktorú by ho z paragrafov dostal medzi ľudí. Ježiš však jedným dychom dodal, že aj Ján si musel prejsť cestou vlastných pochybností, ktoré mu rozohnala až Ježišova odpoveď (por. </w:t>
      </w:r>
      <w:proofErr w:type="spellStart"/>
      <w:r>
        <w:t>Mt</w:t>
      </w:r>
      <w:proofErr w:type="spellEnd"/>
      <w:r>
        <w:t xml:space="preserve"> 11, 4). Od tej chvíle bol Ján veľkým na zemi aj v nebeskom kráľovstve. </w:t>
      </w:r>
      <w:r>
        <w:br/>
      </w:r>
      <w:r>
        <w:br/>
        <w:t xml:space="preserve">Ježiš povedal: „A on sám (Ján Krstiteľ) – ak to chcete prijať – je Eliáš, ktorý má prísť.“ </w:t>
      </w:r>
      <w:r>
        <w:br/>
      </w:r>
      <w:proofErr w:type="spellStart"/>
      <w:r>
        <w:t>Mt</w:t>
      </w:r>
      <w:proofErr w:type="spellEnd"/>
      <w:r>
        <w:t xml:space="preserve"> 11, 11 – 15, </w:t>
      </w:r>
      <w:proofErr w:type="spellStart"/>
      <w:r>
        <w:t>Iz</w:t>
      </w:r>
      <w:proofErr w:type="spellEnd"/>
      <w:r>
        <w:t xml:space="preserve"> 41, 13 – 20; Ž 145 </w:t>
      </w:r>
      <w:r>
        <w:br/>
        <w:t xml:space="preserve">Františkán Richard </w:t>
      </w:r>
      <w:proofErr w:type="spellStart"/>
      <w:r>
        <w:t>Rohr</w:t>
      </w:r>
      <w:proofErr w:type="spellEnd"/>
      <w:r>
        <w:t xml:space="preserve"> podrobil v knihe Duchovní bratia proroka Eliáša veľkej kritike. Hovorí o ňom ako o prorokovi, ktorý kam zasiahne, tam príde krviprelievanie. Okrem toho by radšej jednal vo vetre, zemetrasení, ohni ako v jemnom vánku (por. 1 </w:t>
      </w:r>
      <w:proofErr w:type="spellStart"/>
      <w:r>
        <w:t>Kr</w:t>
      </w:r>
      <w:proofErr w:type="spellEnd"/>
      <w:r>
        <w:t xml:space="preserve"> 19, 9 – 14). Napriek tomu je to prorok, ktorý má v dejinách spásy svoje miesto, pretože ako prvý má hovoriť o monoteizme v krajine, v ktorej je zažitý polyteizmus. Pozná svoju pravdu a snaží sa ju stoj čo stoj presadiť. Podľa </w:t>
      </w:r>
      <w:proofErr w:type="spellStart"/>
      <w:r>
        <w:t>Rohra</w:t>
      </w:r>
      <w:proofErr w:type="spellEnd"/>
      <w:r>
        <w:t xml:space="preserve"> to je postoj konvertitov. V súvislosti s dvojicou Eliáš – Ján Krstiteľ </w:t>
      </w:r>
      <w:proofErr w:type="spellStart"/>
      <w:r>
        <w:t>Rohr</w:t>
      </w:r>
      <w:proofErr w:type="spellEnd"/>
      <w:r>
        <w:t xml:space="preserve"> opisuje aj druhého z menovaných ako toho, kto má čiernobiely postoj mladého nadšenca: „Je to zrejme dobrý a možno aj nutný spôsob, ako začať. Viem, že som bol taký istý. Musíme najprv vytýčiť svoje hranice, aby sme sa ich mohli vzdať. Potrebujeme mať svoje ego, aby sme sa ho mohli vzdať. Väčšina zrelých veriacich boli na začiatku veľmi konzervatívni, často aj nábožní a </w:t>
      </w:r>
      <w:proofErr w:type="spellStart"/>
      <w:r>
        <w:t>zákonnícki</w:t>
      </w:r>
      <w:proofErr w:type="spellEnd"/>
      <w:r>
        <w:t>, ale neskončili pri tom.“</w:t>
      </w:r>
    </w:p>
    <w:p w:rsidR="00B46761" w:rsidRDefault="00B46761">
      <w:r>
        <w:t xml:space="preserve">Ježiš povedal: „Medzi tými, čo sa narodili zo ženy, nepovstal nik väčší ako Ján Krstiteľ. Ale ten, kto je v nebeskom kráľovstve menší, je väčší ako on.“ </w:t>
      </w:r>
      <w:r>
        <w:br/>
      </w:r>
      <w:proofErr w:type="spellStart"/>
      <w:r>
        <w:t>Mt</w:t>
      </w:r>
      <w:proofErr w:type="spellEnd"/>
      <w:r>
        <w:t xml:space="preserve"> 11, 11 – 15; </w:t>
      </w:r>
      <w:proofErr w:type="spellStart"/>
      <w:r>
        <w:t>Iz</w:t>
      </w:r>
      <w:proofErr w:type="spellEnd"/>
      <w:r>
        <w:t xml:space="preserve"> 41, 13 – 20; Ž 145 </w:t>
      </w:r>
      <w:r>
        <w:br/>
      </w:r>
      <w:r>
        <w:br/>
        <w:t>Vyznamenanie, ktorého sa Jánovi od Ježiša dostalo, je veľkolepé. Jánových „pätnásť minút slávy“ sa však v Ježišových ústach stenčilo na zlomok sekundy. Ján je obdivuhodný vo všetkom, čo pre Ježiša urobil. V mnohom naznačil už Ježišove míľniky cesty – slobodu v prijímaní Boha, hlásanie príchodu Božieho kráľovstva, cestu proroka, krst ako výraz pokánia. Avšak v niečom ostal na pol cesty. Ján hovoril, že človek potrebuje pokánie, Ježiš hovoril, že Boh miluje hriešnika. To je dokončenie Jánovej misie. Ján bol človekom Starého zákona a ešte stále, aj keď oslobodil cestu človeka k pokániu od spletitého prístupu cez Zákon, hlásal iba jednu polovicu pravdy. A je to prirodzené. Nový pohľad na bezprostredného Boha, ktorý sa chce bez prekážok dávať človeku, prišiel až s Ježišom. Kto pristúpil na Ježišovu ponuku a vzal ju vážne, stal sa členom Božieho kráľovstva. V Ježišovom svedectve o Jánovi teda nejde o jeho pohanu, ale o vyzdvihnutie tých, čo prijali Ježišovo posolstvo.</w:t>
      </w:r>
    </w:p>
    <w:p w:rsidR="00B46761" w:rsidRDefault="00B46761">
      <w:r>
        <w:t xml:space="preserve">Ježiš povedal: „Medzi tými, čo sa narodili zo ženy, nepovstal nik väčší ako Ján Krstiteľ. Ale ten, kto je v nebeskom kráľovstve menší, je väčší ako on.“ </w:t>
      </w:r>
      <w:proofErr w:type="spellStart"/>
      <w:r>
        <w:t>Mt</w:t>
      </w:r>
      <w:proofErr w:type="spellEnd"/>
      <w:r>
        <w:t xml:space="preserve"> 11, 11–15; </w:t>
      </w:r>
      <w:proofErr w:type="spellStart"/>
      <w:r>
        <w:t>Iz</w:t>
      </w:r>
      <w:proofErr w:type="spellEnd"/>
      <w:r>
        <w:t xml:space="preserve"> 41, 13–20; Ž 145 </w:t>
      </w:r>
      <w:r>
        <w:br/>
      </w:r>
      <w:r>
        <w:br/>
        <w:t xml:space="preserve">Hovoriť o Jánovi Krstiteľovi ako o Eliášovi znamená vzdať mu tú najväčšiu poklonu. A napriek tomu </w:t>
      </w:r>
      <w:r>
        <w:lastRenderedPageBreak/>
        <w:t xml:space="preserve">Ježiš dodáva, že aj ten najmenší v nebeskom kráľovstve je väčší než prorok Ján. Mať dar prorokovania je iste veľkou poctou. V dnešných charizmatických spoločenstvách sa o tomto dare čoraz viac rozpráva. Či ide vskutku o Boží fenomén alebo ľudskú domýšľavosť, nech posúdia odborníci. Aj keby niekto tento dar vlastnil, ešte to neznamená, že má „v rukáve“ Božie kráľovstvo. Jedni „prorokujú“ skazu, iní zase rozkvet. Ak im však chýba láska, sú iba cvendžiacim kovom a zuniacim cimbalom (por. 1 Kor 13, 1). Všetko je iba pomôckou k vytúženému bytiu v Božom kráľovstve, ktoré je mimochodom medzi nami (por. </w:t>
      </w:r>
      <w:proofErr w:type="spellStart"/>
      <w:r>
        <w:t>Lk</w:t>
      </w:r>
      <w:proofErr w:type="spellEnd"/>
      <w:r>
        <w:t xml:space="preserve"> 17, 21). Vchádza doň ten, kto miluje. Ján prorok bol preto menším, než Ján žijúci v Božom kráľovstve. Ježišova definícia nechcela Jána a nás uzemniť, ale zdôrazniť, že „najväčšia zo všetkých cností je láska“ (por. 1 Kor 13, 13).</w:t>
      </w:r>
    </w:p>
    <w:p w:rsidR="00B46761" w:rsidRDefault="00B46761">
      <w:r>
        <w:t xml:space="preserve">Ježiš povedal: „Medzi tými, čo sa narodili zo ženy, nepovstal nik väčší ako Ján Krstiteľ. Ale ten, kto je v nebeskom kráľovstve menší, je väčší ako on.“ </w:t>
      </w:r>
      <w:proofErr w:type="spellStart"/>
      <w:r>
        <w:t>Mt</w:t>
      </w:r>
      <w:proofErr w:type="spellEnd"/>
      <w:r>
        <w:t xml:space="preserve"> 11,11-13; </w:t>
      </w:r>
      <w:proofErr w:type="spellStart"/>
      <w:r>
        <w:t>Iz</w:t>
      </w:r>
      <w:proofErr w:type="spellEnd"/>
      <w:r>
        <w:t xml:space="preserve"> 41,13-20; Ž 145 </w:t>
      </w:r>
      <w:r>
        <w:br/>
      </w:r>
      <w:r>
        <w:br/>
        <w:t>Medzi vystúpením Jána Krstiteľa a Krista bol rozdiel snáď pol roka. A predsa sa udial veľký prelom. Ján bol označený za najväčšieho proroka, pretože sa už-už dotýkal toho, čo hlásal. No aj tak je menší než ktokoľvek, čo žije v Božom kráľovstve. Tento posun je zrejmý aj zo základov, z ktorých obaja hlásatelia vychádzali. Kým Ján hlásal, že človek musí robiť pokánie, aby sa zaľúbil Bohu a unikol blízkemu trestu, Ježiš hovorí o Bohu, ktorý miluje človeka navzdory tomu, aký je. Táto pravda je postavená tak vysoko, že ten, kto z nej čerpá, je väčší aj ako najväčší starozákonný prorok. V Ježišovi sa zjavila tvár Boha, ktorý neprišiel hubiť, ničiť a trestať, ale zachraňovať, pozývať k dobrodružstvu života, otvárať to, čo zažili Adam a Eva, ktorí sa mohli s Bohom rozprávať z tváre do tváre. To, či človek dokáže byť väčší ako najväčší prorok, nezávisí od náboženskej, cirkevnej, spoločenskej príslušnosti, ale od jeho srdca. Ide teda o srdce, a nie o výhru v hitparáde najväčších prorokov.</w:t>
      </w:r>
    </w:p>
    <w:sectPr w:rsidR="00B46761" w:rsidSect="00664C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6761"/>
    <w:rsid w:val="005A3109"/>
    <w:rsid w:val="00664C43"/>
    <w:rsid w:val="0069796C"/>
    <w:rsid w:val="00B4676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64C43"/>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2009-04-17T06:50:00Z</dcterms:created>
  <dcterms:modified xsi:type="dcterms:W3CDTF">2009-04-17T06:50:00Z</dcterms:modified>
</cp:coreProperties>
</file>