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640" w:rsidRPr="00EA1640" w:rsidRDefault="00EA1640" w:rsidP="00EA1640">
      <w:pPr>
        <w:pStyle w:val="Normlnywebov"/>
        <w:ind w:left="-851" w:right="-851"/>
        <w:jc w:val="center"/>
        <w:rPr>
          <w:rFonts w:ascii="Book Antiqua" w:hAnsi="Book Antiqua"/>
        </w:rPr>
      </w:pPr>
      <w:r w:rsidRPr="00EA1640">
        <w:rPr>
          <w:rFonts w:ascii="Book Antiqua" w:hAnsi="Book Antiqua"/>
        </w:rPr>
        <w:t>18. utorok - (</w:t>
      </w:r>
      <w:proofErr w:type="spellStart"/>
      <w:r w:rsidRPr="00EA1640">
        <w:rPr>
          <w:rFonts w:ascii="Book Antiqua" w:hAnsi="Book Antiqua"/>
        </w:rPr>
        <w:t>Mt</w:t>
      </w:r>
      <w:proofErr w:type="spellEnd"/>
      <w:r w:rsidRPr="00EA1640">
        <w:rPr>
          <w:rFonts w:ascii="Book Antiqua" w:hAnsi="Book Antiqua"/>
        </w:rPr>
        <w:t xml:space="preserve"> 14, 22-36)</w:t>
      </w:r>
    </w:p>
    <w:p w:rsidR="00EA1640" w:rsidRPr="00EA1640" w:rsidRDefault="00EA1640" w:rsidP="00EA1640">
      <w:pPr>
        <w:pStyle w:val="Normlnywebov"/>
        <w:ind w:left="-851" w:right="-851"/>
        <w:rPr>
          <w:rFonts w:ascii="Book Antiqua" w:hAnsi="Book Antiqua"/>
        </w:rPr>
      </w:pPr>
      <w:r w:rsidRPr="00EA1640">
        <w:rPr>
          <w:rFonts w:ascii="Book Antiqua" w:hAnsi="Book Antiqua"/>
        </w:rPr>
        <w:t xml:space="preserve">    Skôr ako sa budeme zamýšľať nad zázračným chodením apoštola Petra po hladine jazera, vyrozprávam vám jeden skutočný príbeh. Táto udalosť sa odohrala v Kórei. Istého dňa pani </w:t>
      </w:r>
      <w:proofErr w:type="spellStart"/>
      <w:r w:rsidRPr="00EA1640">
        <w:rPr>
          <w:rFonts w:ascii="Book Antiqua" w:hAnsi="Book Antiqua"/>
        </w:rPr>
        <w:t>Chin</w:t>
      </w:r>
      <w:proofErr w:type="spellEnd"/>
      <w:r w:rsidRPr="00EA1640">
        <w:rPr>
          <w:rFonts w:ascii="Book Antiqua" w:hAnsi="Book Antiqua"/>
        </w:rPr>
        <w:t xml:space="preserve"> usporiadala jednu mládežnícku konferenciu na hore </w:t>
      </w:r>
      <w:proofErr w:type="spellStart"/>
      <w:r w:rsidRPr="00EA1640">
        <w:rPr>
          <w:rFonts w:ascii="Book Antiqua" w:hAnsi="Book Antiqua"/>
        </w:rPr>
        <w:t>Sangap</w:t>
      </w:r>
      <w:proofErr w:type="spellEnd"/>
      <w:r w:rsidRPr="00EA1640">
        <w:rPr>
          <w:rFonts w:ascii="Book Antiqua" w:hAnsi="Book Antiqua"/>
        </w:rPr>
        <w:t>. V tom čase bohato pršalo a mnohé rieky boli rozvodnené. Jedna malá skupinka mladých ľudí sa chcela dostať na spomínanú konferenciu. Keď prišli k r</w:t>
      </w:r>
      <w:bookmarkStart w:id="0" w:name="_GoBack"/>
      <w:bookmarkEnd w:id="0"/>
      <w:r w:rsidRPr="00EA1640">
        <w:rPr>
          <w:rFonts w:ascii="Book Antiqua" w:hAnsi="Book Antiqua"/>
        </w:rPr>
        <w:t>ieke videli, že voda veľmi stúpla a zobrala aj mosty. Žiaden brod a žiaden most neexistoval a tak väčšina z nich sa vrátila domov. Ale tri dievčatá sa spojili a povedali „Prečo by sme nemohli prebrodiť rieku? Aj apoštol Peter chodil po hladine vody. Boh Petrov je aj naším Bohom. Naša viera v Pána Ježiša je snáď rovnako silná ako bola Petrova. Prebrodíme rieku vlastnými nohami.“ Hladina rieky bola veľmi vysoká. Tieto tri dievčatá pokľakli na breh, zopäli ruky k modlitbe a citovali zo slova Božieho udalosť Petrovho chodenia po vode a vyznali, že majú tú istú vieru. Potom nahlas vykríkli a pred očami tých, ktorí stáli na brehu rieky sa pustili rieku prebrodiť. V tom okamihu ich uchvátila obrovská vlna a odniesla. O tri dni, vylovili ich mŕtve telá z mora.</w:t>
      </w:r>
      <w:r w:rsidRPr="00EA1640">
        <w:rPr>
          <w:rFonts w:ascii="Book Antiqua" w:hAnsi="Book Antiqua"/>
        </w:rPr>
        <w:br/>
        <w:t>    Tento príbeh ohromne zapôsobil v celej Kórei. Nekresťanské noviny informovali o prípade rozsiahlymi článkami: „Ich Boh ich nezachránil!“ Medzi veriacimi nastalo zdesenie: „Prečo Boh nekonal podľa ich viery? Kde sa stala chyba v tomto prípade. </w:t>
      </w:r>
      <w:r w:rsidRPr="00EA1640">
        <w:rPr>
          <w:rFonts w:ascii="Book Antiqua" w:hAnsi="Book Antiqua"/>
        </w:rPr>
        <w:br/>
        <w:t>    Naša viera sa môže viazať len na Boží prísľub. Božie Slovo nikde nesľubuje, že pre veriacich v Krista nebudú platiť fyzikálne zákony. Viera apoštola Petra, ktorá spôsobila ten veľký zázrak chodenia po vode, sa viaže na Ježišovu výzvu: „Poď!“</w:t>
      </w:r>
      <w:r w:rsidRPr="00EA1640">
        <w:rPr>
          <w:rFonts w:ascii="Book Antiqua" w:hAnsi="Book Antiqua"/>
        </w:rPr>
        <w:br/>
        <w:t xml:space="preserve">    Najprv je Petrova prosba, modlitba. Prosba o rozpoznanie Ježiša. Prosba o znamenie viery: „Pane, ak si to ty, rozkáž mi prísť k tebe po vode!“ Keby Pán Ježiš nevyslyšal túto Petrovu prosbu a neodpovedal na ňu svojím „Poď!“, vydať sa na cestu bez Pánovho pozvania by bolo nerozumné šialenstvo. A práve takejto chyby sa dopustili tieto tri dievčatá. V evanjeliu nikde nie je miesto, ktoré by veriacim dávalo právo chodiť po vode, alebo ich k tomu vyzývalo. Petrovo chodenie je odpoveďou na konkrétne Božie pozvanie. Toto pozvanie k nejakému zázračnému činu sa po grécky nazýva </w:t>
      </w:r>
      <w:proofErr w:type="spellStart"/>
      <w:r w:rsidRPr="00EA1640">
        <w:rPr>
          <w:rFonts w:ascii="Book Antiqua" w:hAnsi="Book Antiqua"/>
        </w:rPr>
        <w:t>Réma</w:t>
      </w:r>
      <w:proofErr w:type="spellEnd"/>
      <w:r w:rsidRPr="00EA1640">
        <w:rPr>
          <w:rFonts w:ascii="Book Antiqua" w:hAnsi="Book Antiqua"/>
        </w:rPr>
        <w:t xml:space="preserve">, na rozdiel od všeobecného Božieho Slova, ktoré označujeme termínom </w:t>
      </w:r>
      <w:proofErr w:type="spellStart"/>
      <w:r w:rsidRPr="00EA1640">
        <w:rPr>
          <w:rFonts w:ascii="Book Antiqua" w:hAnsi="Book Antiqua"/>
        </w:rPr>
        <w:t>Logos</w:t>
      </w:r>
      <w:proofErr w:type="spellEnd"/>
      <w:r w:rsidRPr="00EA1640">
        <w:rPr>
          <w:rFonts w:ascii="Book Antiqua" w:hAnsi="Book Antiqua"/>
        </w:rPr>
        <w:t>. </w:t>
      </w:r>
      <w:r w:rsidRPr="00EA1640">
        <w:rPr>
          <w:rFonts w:ascii="Book Antiqua" w:hAnsi="Book Antiqua"/>
        </w:rPr>
        <w:br/>
        <w:t xml:space="preserve">    Viera je vzťahom ku Slovu Božiemu. Zázrak sa deje tam, kde sa viera môže oprieť o konkrétne Božie pozvanie. Toto Božie pozvanie a umocnenie získava človek na modlitbe. </w:t>
      </w:r>
      <w:proofErr w:type="spellStart"/>
      <w:r w:rsidRPr="00EA1640">
        <w:rPr>
          <w:rFonts w:ascii="Book Antiqua" w:hAnsi="Book Antiqua"/>
        </w:rPr>
        <w:t>Réma</w:t>
      </w:r>
      <w:proofErr w:type="spellEnd"/>
      <w:r w:rsidRPr="00EA1640">
        <w:rPr>
          <w:rFonts w:ascii="Book Antiqua" w:hAnsi="Book Antiqua"/>
        </w:rPr>
        <w:t xml:space="preserve"> sa získava na modlitbe a žiaden zázrak sa nedeje bez tohto Božieho umocnenia človeka.</w:t>
      </w:r>
      <w:r w:rsidRPr="00EA1640">
        <w:rPr>
          <w:rFonts w:ascii="Book Antiqua" w:hAnsi="Book Antiqua"/>
        </w:rPr>
        <w:br/>
        <w:t>    Keď sa naša viera môže oprieť o Božie pozvanie, potom je možné aj chodiť po vode. Chodenie po vode je akýmsi obrazom toho, čo viera je. Veriaci skrze svoju vieru prejdú a prežijú aj tam, kde sa druhí utopia. Možno by nám apoštol Peter dal ešte jednu radu. To, čo neskôr napísal vo svojom liste: „Majte oči upreté na Ježiša, ktorý je pôvodca a zavŕšiteľ našej viery.“ Peter z vlastnej skúsenosti vedel, že dokiaľ sa díval na Ježiša, kráčal po vode. Až vtedy sa začal topiť, keď prestal upierať oči na vzor Ježiša. </w:t>
      </w:r>
      <w:r w:rsidRPr="00EA1640">
        <w:rPr>
          <w:rFonts w:ascii="Book Antiqua" w:hAnsi="Book Antiqua"/>
        </w:rPr>
        <w:br/>
        <w:t>    Zážitok viery a zázraku nakoniec môže ústiť k vyznaniu viery: „Naozaj si Boží Syn!“</w:t>
      </w:r>
    </w:p>
    <w:p w:rsidR="00943EC1" w:rsidRPr="00EA1640" w:rsidRDefault="00943EC1" w:rsidP="00EA1640">
      <w:pPr>
        <w:ind w:left="-851" w:right="-851"/>
        <w:rPr>
          <w:rFonts w:ascii="Book Antiqua" w:hAnsi="Book Antiqua"/>
          <w:sz w:val="24"/>
          <w:szCs w:val="24"/>
        </w:rPr>
      </w:pPr>
    </w:p>
    <w:sectPr w:rsidR="00943EC1" w:rsidRPr="00EA1640" w:rsidSect="00EA1640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40"/>
    <w:rsid w:val="00943EC1"/>
    <w:rsid w:val="00EA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5E2CE-475C-4687-A952-4B4D498A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A1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8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Golha</dc:creator>
  <cp:keywords/>
  <dc:description/>
  <cp:lastModifiedBy>Branislav Golha</cp:lastModifiedBy>
  <cp:revision>1</cp:revision>
  <cp:lastPrinted>2018-08-07T04:22:00Z</cp:lastPrinted>
  <dcterms:created xsi:type="dcterms:W3CDTF">2018-08-07T04:20:00Z</dcterms:created>
  <dcterms:modified xsi:type="dcterms:W3CDTF">2018-08-07T04:23:00Z</dcterms:modified>
</cp:coreProperties>
</file>