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ED64B" w14:textId="77777777" w:rsidR="00765C8C" w:rsidRDefault="00F029EE" w:rsidP="00F029EE">
      <w:pPr>
        <w:ind w:left="-993" w:right="-993"/>
        <w:rPr>
          <w:rFonts w:ascii="Book Antiqua" w:hAnsi="Book Antiqua"/>
          <w:sz w:val="24"/>
          <w:szCs w:val="24"/>
        </w:rPr>
      </w:pPr>
      <w:r w:rsidRPr="00F029EE">
        <w:rPr>
          <w:rFonts w:ascii="Book Antiqua" w:hAnsi="Book Antiqua"/>
          <w:sz w:val="24"/>
          <w:szCs w:val="24"/>
        </w:rPr>
        <w:t xml:space="preserve">Ježiš povedal: „Veď čo osoží človekovi, keby aj celý svet získal, a svojej duši by uškodil?!“ </w:t>
      </w:r>
      <w:r w:rsidRPr="00F029EE">
        <w:rPr>
          <w:rFonts w:ascii="Book Antiqua" w:hAnsi="Book Antiqua"/>
          <w:sz w:val="24"/>
          <w:szCs w:val="24"/>
        </w:rPr>
        <w:br/>
      </w:r>
      <w:proofErr w:type="spellStart"/>
      <w:r w:rsidRPr="00F029EE">
        <w:rPr>
          <w:rFonts w:ascii="Book Antiqua" w:hAnsi="Book Antiqua"/>
          <w:sz w:val="24"/>
          <w:szCs w:val="24"/>
        </w:rPr>
        <w:t>Mt</w:t>
      </w:r>
      <w:proofErr w:type="spellEnd"/>
      <w:r w:rsidRPr="00F029EE">
        <w:rPr>
          <w:rFonts w:ascii="Book Antiqua" w:hAnsi="Book Antiqua"/>
          <w:sz w:val="24"/>
          <w:szCs w:val="24"/>
        </w:rPr>
        <w:t xml:space="preserve"> 16, 24 – 28, </w:t>
      </w:r>
      <w:proofErr w:type="spellStart"/>
      <w:r w:rsidRPr="00F029EE">
        <w:rPr>
          <w:rFonts w:ascii="Book Antiqua" w:hAnsi="Book Antiqua"/>
          <w:sz w:val="24"/>
          <w:szCs w:val="24"/>
        </w:rPr>
        <w:t>Nah</w:t>
      </w:r>
      <w:proofErr w:type="spellEnd"/>
      <w:r w:rsidRPr="00F029EE">
        <w:rPr>
          <w:rFonts w:ascii="Book Antiqua" w:hAnsi="Book Antiqua"/>
          <w:sz w:val="24"/>
          <w:szCs w:val="24"/>
        </w:rPr>
        <w:t xml:space="preserve"> 2, 1. 3; 3, 1 – 3. 6 – 7; </w:t>
      </w:r>
      <w:proofErr w:type="spellStart"/>
      <w:r w:rsidRPr="00F029EE">
        <w:rPr>
          <w:rFonts w:ascii="Book Antiqua" w:hAnsi="Book Antiqua"/>
          <w:sz w:val="24"/>
          <w:szCs w:val="24"/>
        </w:rPr>
        <w:t>Dt</w:t>
      </w:r>
      <w:proofErr w:type="spellEnd"/>
      <w:r w:rsidRPr="00F029EE">
        <w:rPr>
          <w:rFonts w:ascii="Book Antiqua" w:hAnsi="Book Antiqua"/>
          <w:sz w:val="24"/>
          <w:szCs w:val="24"/>
        </w:rPr>
        <w:t xml:space="preserve"> 32 </w:t>
      </w:r>
      <w:r w:rsidRPr="00F029EE">
        <w:rPr>
          <w:rFonts w:ascii="Book Antiqua" w:hAnsi="Book Antiqua"/>
          <w:sz w:val="24"/>
          <w:szCs w:val="24"/>
        </w:rPr>
        <w:br/>
        <w:t>Napriek tomu, že pulty obchodov sa prehýbajú pod tiažou vecí, ktoré „musíme mať“, človek nevlastní veľa toho, čo môže použiť. Jeden život, dušu a vzťahy. Je toho málo, ale je to o to vzácnejšie. Autor Prvého listu Korinťanom si to uvedomoval na vlastnej koži: „Keby som hovoril ľudskými aj anjelskými jazykmi a lásky by som nemal, bol by som ako cvendžiaci kov a zuniaci cimbal, ničím by som nebol.“ (por. 1 Kor 13, 1. 2d) Láska je preň jedinou entitou, ktorá dokáže uchrániť naplnený život, dušu aj vzťahy a jediná stojí za to. Existujú totiž aj bohumilé činnosti – pomoc iným až do roztrhania tela, angažovanie sa za lepší svet, evanjelizácia na plné hrdlo – ale ak sú robené z iných pohnútok ako kvôli láske, sú škodlivé. Človek síce získa spoločenskú prestíž aj palcové titulky v novinách, no jeho duša vykáže chorobu. Nie sme tu preto, aby sme hrali divadlo a dávali dobrý príklad. Sme tu preto, aby sme žili naplno a naplnene, úprimne mali radi ľudí a ostatné nechali na toho, od koho sme život, dušu a možnosť vzťahov dostali.</w:t>
      </w:r>
    </w:p>
    <w:p w14:paraId="3E4FD17D" w14:textId="0587D6F1" w:rsidR="00F029EE" w:rsidRDefault="00F029EE" w:rsidP="00F029EE">
      <w:pPr>
        <w:ind w:left="-993" w:right="-993"/>
        <w:rPr>
          <w:rFonts w:ascii="Book Antiqua" w:hAnsi="Book Antiqua"/>
          <w:sz w:val="24"/>
          <w:szCs w:val="24"/>
        </w:rPr>
      </w:pPr>
      <w:r w:rsidRPr="00F029EE">
        <w:rPr>
          <w:rFonts w:ascii="Book Antiqua" w:hAnsi="Book Antiqua"/>
          <w:sz w:val="24"/>
          <w:szCs w:val="24"/>
        </w:rPr>
        <w:t xml:space="preserve">Ježiš povedal: „Kto chce ísť za mnou, nech zaprie sám seba, vezme svoj kríž a nasleduje ma.“ </w:t>
      </w:r>
      <w:r w:rsidRPr="00F029EE">
        <w:rPr>
          <w:rFonts w:ascii="Book Antiqua" w:hAnsi="Book Antiqua"/>
          <w:sz w:val="24"/>
          <w:szCs w:val="24"/>
        </w:rPr>
        <w:br/>
      </w:r>
      <w:proofErr w:type="spellStart"/>
      <w:r w:rsidRPr="00F029EE">
        <w:rPr>
          <w:rFonts w:ascii="Book Antiqua" w:hAnsi="Book Antiqua"/>
          <w:sz w:val="24"/>
          <w:szCs w:val="24"/>
        </w:rPr>
        <w:t>Mt</w:t>
      </w:r>
      <w:proofErr w:type="spellEnd"/>
      <w:r w:rsidRPr="00F029EE">
        <w:rPr>
          <w:rFonts w:ascii="Book Antiqua" w:hAnsi="Book Antiqua"/>
          <w:sz w:val="24"/>
          <w:szCs w:val="24"/>
        </w:rPr>
        <w:t xml:space="preserve"> 16, 24–28, </w:t>
      </w:r>
      <w:proofErr w:type="spellStart"/>
      <w:r w:rsidRPr="00F029EE">
        <w:rPr>
          <w:rFonts w:ascii="Book Antiqua" w:hAnsi="Book Antiqua"/>
          <w:sz w:val="24"/>
          <w:szCs w:val="24"/>
        </w:rPr>
        <w:t>Nah</w:t>
      </w:r>
      <w:proofErr w:type="spellEnd"/>
      <w:r w:rsidRPr="00F029EE">
        <w:rPr>
          <w:rFonts w:ascii="Book Antiqua" w:hAnsi="Book Antiqua"/>
          <w:sz w:val="24"/>
          <w:szCs w:val="24"/>
        </w:rPr>
        <w:t xml:space="preserve"> 2, 1. 3; 3, 1–3. 6–7; </w:t>
      </w:r>
      <w:proofErr w:type="spellStart"/>
      <w:r w:rsidRPr="00F029EE">
        <w:rPr>
          <w:rFonts w:ascii="Book Antiqua" w:hAnsi="Book Antiqua"/>
          <w:sz w:val="24"/>
          <w:szCs w:val="24"/>
        </w:rPr>
        <w:t>Dt</w:t>
      </w:r>
      <w:proofErr w:type="spellEnd"/>
      <w:r w:rsidRPr="00F029EE">
        <w:rPr>
          <w:rFonts w:ascii="Book Antiqua" w:hAnsi="Book Antiqua"/>
          <w:sz w:val="24"/>
          <w:szCs w:val="24"/>
        </w:rPr>
        <w:t xml:space="preserve"> 32, 35–41 </w:t>
      </w:r>
      <w:r w:rsidRPr="00F029EE">
        <w:rPr>
          <w:rFonts w:ascii="Book Antiqua" w:hAnsi="Book Antiqua"/>
          <w:sz w:val="24"/>
          <w:szCs w:val="24"/>
        </w:rPr>
        <w:br/>
      </w:r>
      <w:r w:rsidRPr="00F029EE">
        <w:rPr>
          <w:rFonts w:ascii="Book Antiqua" w:hAnsi="Book Antiqua"/>
          <w:sz w:val="24"/>
          <w:szCs w:val="24"/>
        </w:rPr>
        <w:br/>
        <w:t>Mnohé biblické pasáže majú kvôli prekladu z archaických jazykov iný význam, než na aký sme si pri dlhoročnom čítaní Biblie navykli. Ak neskôr čítame grécky preklad, resp. vysvetlenie biblistov, môžeme byť milo prekvapení. Podobne to je aj pri spojení „zaprieť sám seba“. Mnohí sa domnievajú, že správna trasa nasledovania Krista vedie tým smerom, že poprieme sami seba, svoje Ja, svoje túžby, svoje videnie sveta, svoje potreby či svoju sexualitu. Keby sa nám to aj sčasti podarilo, popreli by sme Stvoriteľa, ktorý nám všetko, čo súvisí s našim Ja, vložil do srdca. A Boh nám nedal tento dar preto, aby sme ho mali odložený v škatuli a v živote sa museli správať úplne inak. Zaprieť sám seba v súvislosti s krížom znamená naopak, zaprieť sa silou celej svojej bytosti, vziať problémy na plecia a pasovať sa s nimi. Využívajúc pri tom dary, ktoré sme od Boha dostali. Po čase zistíme, že kríže, problémy, trápenia nám pomohli viac chápať život, seba samých aj naše najvnútornejšie Ja.</w:t>
      </w:r>
    </w:p>
    <w:p w14:paraId="474D8FDA" w14:textId="05946FCC" w:rsidR="00714CA5" w:rsidRDefault="00714CA5" w:rsidP="00F029EE">
      <w:pPr>
        <w:ind w:left="-993" w:right="-993"/>
        <w:rPr>
          <w:rFonts w:ascii="Book Antiqua" w:hAnsi="Book Antiqua"/>
          <w:sz w:val="24"/>
          <w:szCs w:val="24"/>
        </w:rPr>
      </w:pPr>
    </w:p>
    <w:p w14:paraId="2A91912B" w14:textId="2D7AF0F8" w:rsidR="00714CA5" w:rsidRDefault="00714CA5" w:rsidP="00F029EE">
      <w:pPr>
        <w:ind w:left="-993" w:right="-993"/>
        <w:rPr>
          <w:rFonts w:ascii="Book Antiqua" w:hAnsi="Book Antiqua"/>
          <w:sz w:val="24"/>
          <w:szCs w:val="24"/>
        </w:rPr>
      </w:pPr>
    </w:p>
    <w:p w14:paraId="607B2578" w14:textId="6F596274" w:rsidR="00714CA5" w:rsidRDefault="00714CA5" w:rsidP="00F029EE">
      <w:pPr>
        <w:ind w:left="-993" w:right="-993"/>
        <w:rPr>
          <w:rFonts w:ascii="Book Antiqua" w:hAnsi="Book Antiqua"/>
          <w:sz w:val="24"/>
          <w:szCs w:val="24"/>
        </w:rPr>
      </w:pPr>
    </w:p>
    <w:p w14:paraId="5322F1A1" w14:textId="7E9C8021" w:rsidR="00714CA5" w:rsidRDefault="00714CA5" w:rsidP="00F029EE">
      <w:pPr>
        <w:ind w:left="-993" w:right="-993"/>
        <w:rPr>
          <w:rFonts w:ascii="Book Antiqua" w:hAnsi="Book Antiqua"/>
          <w:sz w:val="24"/>
          <w:szCs w:val="24"/>
        </w:rPr>
      </w:pPr>
    </w:p>
    <w:p w14:paraId="54EC7F9A" w14:textId="0FE81C7A" w:rsidR="00714CA5" w:rsidRDefault="00714CA5" w:rsidP="00F029EE">
      <w:pPr>
        <w:ind w:left="-993" w:right="-993"/>
        <w:rPr>
          <w:rFonts w:ascii="Book Antiqua" w:hAnsi="Book Antiqua"/>
          <w:sz w:val="24"/>
          <w:szCs w:val="24"/>
        </w:rPr>
      </w:pPr>
    </w:p>
    <w:p w14:paraId="56992C84" w14:textId="4D4DA6A2" w:rsidR="00714CA5" w:rsidRDefault="00714CA5" w:rsidP="00F029EE">
      <w:pPr>
        <w:ind w:left="-993" w:right="-993"/>
        <w:rPr>
          <w:rFonts w:ascii="Book Antiqua" w:hAnsi="Book Antiqua"/>
          <w:sz w:val="24"/>
          <w:szCs w:val="24"/>
        </w:rPr>
      </w:pPr>
    </w:p>
    <w:p w14:paraId="36FE7729" w14:textId="5B2E1F5C" w:rsidR="00714CA5" w:rsidRDefault="00714CA5" w:rsidP="00F029EE">
      <w:pPr>
        <w:ind w:left="-993" w:right="-993"/>
        <w:rPr>
          <w:rFonts w:ascii="Book Antiqua" w:hAnsi="Book Antiqua"/>
          <w:sz w:val="24"/>
          <w:szCs w:val="24"/>
        </w:rPr>
      </w:pPr>
    </w:p>
    <w:p w14:paraId="1375E07F" w14:textId="2C3213F9" w:rsidR="00714CA5" w:rsidRDefault="00714CA5" w:rsidP="00F029EE">
      <w:pPr>
        <w:ind w:left="-993" w:right="-993"/>
        <w:rPr>
          <w:rFonts w:ascii="Book Antiqua" w:hAnsi="Book Antiqua"/>
          <w:sz w:val="24"/>
          <w:szCs w:val="24"/>
        </w:rPr>
      </w:pPr>
    </w:p>
    <w:p w14:paraId="1834F4E7" w14:textId="42A3F34C" w:rsidR="00714CA5" w:rsidRDefault="00714CA5" w:rsidP="00F029EE">
      <w:pPr>
        <w:ind w:left="-993" w:right="-993"/>
        <w:rPr>
          <w:rFonts w:ascii="Book Antiqua" w:hAnsi="Book Antiqua"/>
          <w:sz w:val="24"/>
          <w:szCs w:val="24"/>
        </w:rPr>
      </w:pPr>
    </w:p>
    <w:p w14:paraId="26B978FC" w14:textId="77F023D7" w:rsidR="00714CA5" w:rsidRDefault="00714CA5" w:rsidP="00F029EE">
      <w:pPr>
        <w:ind w:left="-993" w:right="-993"/>
        <w:rPr>
          <w:rFonts w:ascii="Book Antiqua" w:hAnsi="Book Antiqua"/>
          <w:sz w:val="24"/>
          <w:szCs w:val="24"/>
        </w:rPr>
      </w:pPr>
    </w:p>
    <w:p w14:paraId="529BE9EA" w14:textId="426984C2" w:rsidR="00714CA5" w:rsidRDefault="00714CA5" w:rsidP="00F029EE">
      <w:pPr>
        <w:ind w:left="-993" w:right="-993"/>
        <w:rPr>
          <w:rFonts w:ascii="Book Antiqua" w:hAnsi="Book Antiqua"/>
          <w:sz w:val="24"/>
          <w:szCs w:val="24"/>
        </w:rPr>
      </w:pPr>
    </w:p>
    <w:p w14:paraId="6218CED2" w14:textId="6CC32D72" w:rsidR="00714CA5" w:rsidRDefault="00714CA5" w:rsidP="00F029EE">
      <w:pPr>
        <w:ind w:left="-993" w:right="-993"/>
        <w:rPr>
          <w:rFonts w:ascii="Book Antiqua" w:hAnsi="Book Antiqua"/>
          <w:sz w:val="24"/>
          <w:szCs w:val="24"/>
        </w:rPr>
      </w:pPr>
    </w:p>
    <w:p w14:paraId="0DA4310E" w14:textId="1E973631" w:rsidR="00714CA5" w:rsidRPr="00714CA5" w:rsidRDefault="00714CA5" w:rsidP="00714CA5">
      <w:pPr>
        <w:ind w:left="-851" w:right="-993"/>
        <w:rPr>
          <w:rFonts w:ascii="Book Antiqua" w:hAnsi="Book Antiqua"/>
        </w:rPr>
      </w:pPr>
      <w:r w:rsidRPr="00714CA5">
        <w:rPr>
          <w:rFonts w:ascii="Book Antiqua" w:hAnsi="Book Antiqua"/>
          <w:b/>
          <w:bCs/>
        </w:rPr>
        <w:lastRenderedPageBreak/>
        <w:t>18. piatok – (</w:t>
      </w:r>
      <w:proofErr w:type="spellStart"/>
      <w:r w:rsidRPr="00714CA5">
        <w:rPr>
          <w:rFonts w:ascii="Book Antiqua" w:hAnsi="Book Antiqua"/>
          <w:b/>
          <w:bCs/>
        </w:rPr>
        <w:t>Mt</w:t>
      </w:r>
      <w:proofErr w:type="spellEnd"/>
      <w:r w:rsidRPr="00714CA5">
        <w:rPr>
          <w:rFonts w:ascii="Book Antiqua" w:hAnsi="Book Antiqua"/>
          <w:b/>
          <w:bCs/>
        </w:rPr>
        <w:t xml:space="preserve"> 16,24-28)</w:t>
      </w:r>
      <w:r w:rsidRPr="00714CA5">
        <w:rPr>
          <w:rFonts w:ascii="Book Antiqua" w:hAnsi="Book Antiqua"/>
        </w:rPr>
        <w:t xml:space="preserve"> Počuli sme: „Kto chce ísť za mnou, nech zaprie sám seba, vezme každý deň svoj kríž a nech ma nasleduje.“ Zaprieť seba, to znamená, zaprieť svoje ego vo všetkých prejavoch. Predovšetkým ide o to, aby sa naše ego pokorilo pred Božím Slovom, aby zostúpilo z trónu, ktorý zaujalo od okamihu prvotného hriechu. Musí sa zrieknuť miesta zbožňovania, ktoré hriešne zaujalo a uvoľniť ho Bohu, ktorému jedinému patrí. Trón života patrí Božiemu Slovu. Zapretie seba to je snaha zrieknuť sa tohto vedúceho postavenia vo svojom živote. Nežiť svoj život, ale žiť Božie Slovo. Zapretie seba je snahou získať slobodu od svojho ega. Nechcieť byť stredom všetkého, nevzťahovať všetko na seba, nechcieť aby všetci krúžili okolo mňa.</w:t>
      </w:r>
      <w:r w:rsidRPr="00714CA5">
        <w:rPr>
          <w:rFonts w:ascii="Book Antiqua" w:hAnsi="Book Antiqua"/>
          <w:sz w:val="24"/>
          <w:szCs w:val="24"/>
        </w:rPr>
        <w:br/>
        <w:t xml:space="preserve">    </w:t>
      </w:r>
      <w:r w:rsidRPr="00714CA5">
        <w:rPr>
          <w:rFonts w:ascii="Book Antiqua" w:hAnsi="Book Antiqua"/>
        </w:rPr>
        <w:t>Slovo viera, v jazyku, ktorým hovoril Pán Ježiš, ma asi taký zmysel, ako nechať sa viesť, nechať sa riadiť. Je to opačný postoj aký zaujal Adam, keď sa jedením zo stromu poznania dobrého a zlého, vedome rozhodol, že si sám určí, čo je pre neho dobré a čo zlé, že si bude žiť len podľa seba a pre seba. Spása je v oslobodení od seba. Sv. František tvrdí, že: „Len keď zabúdame na seba, nachádzame seba samých“. Ježiš je Život. Musíme sa vierou, krstom a ostatnými sviatosťami doslova zaštepiť do tajomného viniča, ktorým je sám Kristus. Bez tohto základného skutku nemôžeme produkovať dobré hrozno, ale rodíme len divé a trpké plánky. Úrodu dokážeme prinášať len v dôvernom kontakte s Ježišom. Miazgou, ktorá preniká do nás z tohto tajomného viniča, je Duch Boží. Musíme zostávať s Kristom spojení, lebo bez neho uschneme a stratíme vitalitu. Je nutné zostať v Ňom, lebo len tak aj On ostane v nás.</w:t>
      </w:r>
      <w:r w:rsidRPr="00714CA5">
        <w:rPr>
          <w:rFonts w:ascii="Book Antiqua" w:hAnsi="Book Antiqua"/>
        </w:rPr>
        <w:br/>
      </w:r>
      <w:r w:rsidRPr="00714CA5">
        <w:rPr>
          <w:rFonts w:ascii="Book Antiqua" w:hAnsi="Book Antiqua"/>
          <w:sz w:val="24"/>
          <w:szCs w:val="24"/>
        </w:rPr>
        <w:t>    Ak chceme ísť tam, kde je Ježiš, prvým a nutným krokom je „</w:t>
      </w:r>
      <w:proofErr w:type="spellStart"/>
      <w:r w:rsidRPr="00714CA5">
        <w:rPr>
          <w:rFonts w:ascii="Book Antiqua" w:hAnsi="Book Antiqua"/>
          <w:sz w:val="24"/>
          <w:szCs w:val="24"/>
        </w:rPr>
        <w:t>zaprenie</w:t>
      </w:r>
      <w:proofErr w:type="spellEnd"/>
      <w:r w:rsidRPr="00714CA5">
        <w:rPr>
          <w:rFonts w:ascii="Book Antiqua" w:hAnsi="Book Antiqua"/>
          <w:sz w:val="24"/>
          <w:szCs w:val="24"/>
        </w:rPr>
        <w:t xml:space="preserve"> seba“ alebo „</w:t>
      </w:r>
      <w:proofErr w:type="spellStart"/>
      <w:r w:rsidRPr="00714CA5">
        <w:rPr>
          <w:rFonts w:ascii="Book Antiqua" w:hAnsi="Book Antiqua"/>
          <w:sz w:val="24"/>
          <w:szCs w:val="24"/>
        </w:rPr>
        <w:t>sebazápor</w:t>
      </w:r>
      <w:proofErr w:type="spellEnd"/>
      <w:r w:rsidRPr="00714CA5">
        <w:rPr>
          <w:rFonts w:ascii="Book Antiqua" w:hAnsi="Book Antiqua"/>
          <w:sz w:val="24"/>
          <w:szCs w:val="24"/>
        </w:rPr>
        <w:t>“. Je to dokonca nutné i pre zdravie nášho tela. V záujme seba - zachovania sa radi podrobíme rôznym diétnym kúram a pôstom. Je to múdre „seba – obmedzenie“ v záujme „seba – zachovania“. Ale toto ešte stále robíme pre seba.</w:t>
      </w:r>
      <w:r w:rsidRPr="00714CA5">
        <w:rPr>
          <w:rFonts w:ascii="Book Antiqua" w:hAnsi="Book Antiqua"/>
          <w:sz w:val="24"/>
          <w:szCs w:val="24"/>
        </w:rPr>
        <w:br/>
        <w:t>    Druhým krokom je „vziať svoj kríž“. To sú sebazaprenia, ktoré sme si nevybrali my a ktoré ani nevychádzajú z našej vôle. Je to Božia výchova, ktorú nám ku Spáse pripravil Boh v škole života. Tam odumierame sebe dokonalejším spôsobom. Tu sa deje to, čo sv. Pavol hovorí: „S Kristom som ukrižovaný a nežijem už ja, ale žije vo mne Kristus“.</w:t>
      </w:r>
      <w:r w:rsidRPr="00714CA5">
        <w:rPr>
          <w:rFonts w:ascii="Book Antiqua" w:hAnsi="Book Antiqua"/>
          <w:sz w:val="24"/>
          <w:szCs w:val="24"/>
        </w:rPr>
        <w:br/>
        <w:t>    Nezažijeme vo svojej duši skutočnú slobodu od egoizmu, schopnosť pravej lásky, ak sa dobrovoľne nerozhodneme zobrať svoj kríž, kráčať za Kristom. Často je celý náš život iba snahou lepšie sa poistiť proti krížom a trápeniam, ktoré prichádzajú na tento svet a na nás v ňom. Myslíme si, že keď sa budeme viacej modliť, že sa zachránime od rakoviny. Najhoršia rakovina je v tom, že seba milujeme nadovšetko, že seba milujeme viac ako Boha. Pán Ježiš nám nikde neprisľubuje, že ak pôjdeme za ním, že nás čaká bezproblémový život. Keď si človek uvedomí, aký hrozný a nespravodlivý je voči Bohu, Absolútnemu dobru, aký nespravodlivý je i voči sebe samému, lebo len v Bohu je jeho dokonalosť a blaženosť, až potom začne súhlasiť s tajomnou Božou výchovou, ktorá sa uskutočňuje na kríži a skrze kríže. Kríž je Božou mocou a Božou múdrosťou. Je tak veľkou Božou múdrosťou, že bez zvláštneho Božieho prispenia, bez svetla Ducha Svätého, nie sme ju schopný pochopiť a osobne zabudovať do svojho života. Apoštol Pavol nám radí: „Nepripodobňujte sa tomuto svetu, ale sa premeňte, aby ste s obnovenou mysľou vybadali, čo je Božia vôľa, čo je dobré, bohumilé a dokonalé.“ Kto nám radí vyhnúť sa krížu, „zjednodušiť si život“, je pokušiteľ, ktorý nás nevedie ku Spáse.</w:t>
      </w:r>
      <w:r w:rsidRPr="00714CA5">
        <w:rPr>
          <w:rFonts w:ascii="Book Antiqua" w:hAnsi="Book Antiqua"/>
          <w:sz w:val="24"/>
          <w:szCs w:val="24"/>
        </w:rPr>
        <w:br/>
        <w:t>    Sv. apoštol Pavol hovorí, že slovo o kríži patrí k hlásaniu evanjelia. Kríž nás oslobodzuje z moci zlých duchov, ktorí hľadajú len slasť za každú cenu, ktorí chcú užívať sebeckú rozkoš aj skrze naše telá. Kríž nás oslobodzuje ešte viac. Od egoizmu a od našej zvrátenej vôle, ktorá sa stále krúti len okolo ega a nezameriava sa k Bohu, a ak aj áno, tak zasa len preto, aby z toho čosi mala.</w:t>
      </w:r>
      <w:r w:rsidRPr="00714CA5">
        <w:rPr>
          <w:rFonts w:ascii="Book Antiqua" w:hAnsi="Book Antiqua"/>
          <w:sz w:val="24"/>
          <w:szCs w:val="24"/>
        </w:rPr>
        <w:br/>
        <w:t>    Tretím krokom, ktorý má sprevádzať obidva predchádzajúce, je „nech ma nasleduje“. Teda je to snaha žiť ako Kristus, dokonca je to viac, dovoliť, aby Kristus žil vo mne. To sa deje vtedy, keď nie moja vôľa je absolútnym kritériom pre môj život, ale keď tým absolútnym kritériom sa stáva vôľa Božia. „Lebo, kto by si chcel zachrániť život, stratí ho, ale kto stratí svoj život pre mňa, nájde ho“. Hovorí Pán!“ Súhlasiť so stratou svojho života. Súhlasiť so svojou smrťou, aby som mohol v Kristovi žiť novým životom. Nežiť svoj život, ale žiť Božie Slovo.</w:t>
      </w:r>
    </w:p>
    <w:p w14:paraId="5CFE28E5" w14:textId="77777777" w:rsidR="00714CA5" w:rsidRPr="00F029EE" w:rsidRDefault="00714CA5" w:rsidP="00F029EE">
      <w:pPr>
        <w:ind w:left="-993" w:right="-993"/>
        <w:rPr>
          <w:rFonts w:ascii="Book Antiqua" w:hAnsi="Book Antiqua"/>
          <w:sz w:val="24"/>
          <w:szCs w:val="24"/>
        </w:rPr>
      </w:pPr>
    </w:p>
    <w:sectPr w:rsidR="00714CA5" w:rsidRPr="00F029EE" w:rsidSect="00714CA5">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029EE"/>
    <w:rsid w:val="004F1ED3"/>
    <w:rsid w:val="00714CA5"/>
    <w:rsid w:val="00765C8C"/>
    <w:rsid w:val="0091404D"/>
    <w:rsid w:val="00D07C02"/>
    <w:rsid w:val="00F029E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3E65"/>
  <w15:docId w15:val="{5A6F4227-9DA4-4A7B-A79E-43C4F7BB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65C8C"/>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1021</Words>
  <Characters>5820</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2022-08-05T11:42:00Z</cp:lastPrinted>
  <dcterms:created xsi:type="dcterms:W3CDTF">2010-01-30T14:46:00Z</dcterms:created>
  <dcterms:modified xsi:type="dcterms:W3CDTF">2022-08-05T11:44:00Z</dcterms:modified>
</cp:coreProperties>
</file>