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5268" w:rsidRPr="00EC529E" w:rsidRDefault="00EC529E" w:rsidP="00EC529E">
      <w:pPr>
        <w:ind w:left="-993" w:right="-993"/>
        <w:rPr>
          <w:rFonts w:ascii="Book Antiqua" w:hAnsi="Book Antiqua"/>
          <w:color w:val="000000"/>
          <w:sz w:val="24"/>
          <w:szCs w:val="24"/>
        </w:rPr>
      </w:pPr>
      <w:r w:rsidRPr="00EC529E">
        <w:rPr>
          <w:rStyle w:val="Siln"/>
          <w:rFonts w:ascii="Book Antiqua" w:hAnsi="Book Antiqua"/>
          <w:color w:val="0000CC"/>
          <w:sz w:val="24"/>
          <w:szCs w:val="24"/>
        </w:rPr>
        <w:t>Hľadať cestu k Bohu</w:t>
      </w:r>
      <w:r w:rsidRPr="00EC529E">
        <w:rPr>
          <w:rFonts w:ascii="Book Antiqua" w:hAnsi="Book Antiqua"/>
          <w:sz w:val="24"/>
          <w:szCs w:val="24"/>
        </w:rPr>
        <w:br/>
      </w:r>
      <w:r w:rsidRPr="00EC529E">
        <w:rPr>
          <w:rFonts w:ascii="Book Antiqua" w:hAnsi="Book Antiqua"/>
          <w:color w:val="000000"/>
          <w:sz w:val="24"/>
          <w:szCs w:val="24"/>
        </w:rPr>
        <w:t>Neoficiálny názov dnešného sviatku je veľmi známy – Troch kráľov. Keby sme však len trochu začali skúmať, čo to má s vecou spoločné, zistili by sme, že veľmi málo. Tí ľudia, ktorí sa prišli pokloniť malému Ježišovi, neboli totiž pravdepodobne králi, možno neboli ani traja a zrejme sa to ani nestalo 6.januára, aj keď my to v tento deň slávime. Ich mená – Gašpar, Melichar, Baltazár vznikli až v 5.storočí, takže je málo pravdepodobné, že sa tak volali. Podľa tradície jeden z nich je biely – zastupuje Európu, druhý je čierny – zastupuje Afriku a tretí – žltý – predstavuje ázijské národy. Či to tak bolo v skutočnosti, to nevieme. A konečne – títo ľudia ani neprišli tesne po narodení Ježiša Krista, ale možno až 1,5 roka po tom. Historické fakty to teda nie sú. Sv. písmo sa zmieňuje akurát o tom, že to boli mudrci od východu a priniesli tri dary – zlato, kadidlo a myrhu. Nedostatok historických skutočností však vôbec nie je na prekážku. Dôležitejšie na celej tejto udalosti je posolstvo, ktoré nám prináša. Vyjadruje to ten oficiálny názov sviatku – Zjavenie Pána.</w:t>
      </w:r>
      <w:r w:rsidRPr="00EC529E">
        <w:rPr>
          <w:rFonts w:ascii="Book Antiqua" w:hAnsi="Book Antiqua"/>
          <w:sz w:val="24"/>
          <w:szCs w:val="24"/>
        </w:rPr>
        <w:br/>
      </w:r>
      <w:r w:rsidRPr="00EC529E">
        <w:rPr>
          <w:rFonts w:ascii="Book Antiqua" w:hAnsi="Book Antiqua"/>
          <w:color w:val="000000"/>
          <w:sz w:val="24"/>
          <w:szCs w:val="24"/>
        </w:rPr>
        <w:br/>
        <w:t xml:space="preserve">Betlehemská udalosť je nám všetkým veľmi dobre známa. Vieme, že malý Ježiš sa narodil úplne v skrytosti, vedeli o ňom len pastieri. Tí sa tomu veľmi tešili. Tešili sa, lebo prišiel Mesiáš, dlho očakávaný, ten, ktorý ich mal vyslobodiť z otroctva hriechu. Pán Ježiš sa narodil v skrytosti dokonca aj pred vtedajšími kňazmi, ktorí o ňom veľa teoreticky vedeli. Hlásali, že má prísť a pravdepodobne ho aj čakali. Osobne sa s ním však ešte nestretli. Príchod mudrcov je začiatkom odhalenia Ježišovho príchodu ostatným ľuďom, národom a celému svetu. Pán Ježiš sa postupne zjavuje, dáva sa poznať, kde je, čo priniesol a pre koho prišiel. Boh použil svoju nekonečnú múdrosť, aby aj úkazy na oblohe usporiadal do takého poriadku, aby ukazovali na spásonosnú skutočnosť. Mudrcov vidíme skúmať znamenia na oblohe. Vidíme ich, ako nasledujú hviezdu, ktorá ich privádza až do </w:t>
      </w:r>
      <w:proofErr w:type="spellStart"/>
      <w:r w:rsidRPr="00EC529E">
        <w:rPr>
          <w:rFonts w:ascii="Book Antiqua" w:hAnsi="Book Antiqua"/>
          <w:color w:val="000000"/>
          <w:sz w:val="24"/>
          <w:szCs w:val="24"/>
        </w:rPr>
        <w:t>Jeruzalema</w:t>
      </w:r>
      <w:proofErr w:type="spellEnd"/>
      <w:r w:rsidRPr="00EC529E">
        <w:rPr>
          <w:rFonts w:ascii="Book Antiqua" w:hAnsi="Book Antiqua"/>
          <w:color w:val="000000"/>
          <w:sz w:val="24"/>
          <w:szCs w:val="24"/>
        </w:rPr>
        <w:t>. Ich cesta však nie je bezstarostná a pohodlná. Hviezda sa im stráca. Preto pátrajú, dopytujú sa. Isto je to veľmi zdĺhavé, veď sa musia dostať až k samému Herodesovi a ktovie, koľko trvalo, kým si vybavili vstup k nemu. Od židovských kňazov dostanú informácie. Zaujímavé je, že tí kňazi vedeli všetko ohľadom príchodu Mesiáša, ale nešli sa pozrieť do Betlehema. Mudrci nevedeli takmer nič a našli ho…</w:t>
      </w:r>
      <w:r w:rsidRPr="00EC529E">
        <w:rPr>
          <w:rFonts w:ascii="Book Antiqua" w:hAnsi="Book Antiqua"/>
          <w:sz w:val="24"/>
          <w:szCs w:val="24"/>
        </w:rPr>
        <w:br/>
      </w:r>
      <w:r w:rsidRPr="00EC529E">
        <w:rPr>
          <w:rFonts w:ascii="Book Antiqua" w:hAnsi="Book Antiqua"/>
          <w:color w:val="000000"/>
          <w:sz w:val="24"/>
          <w:szCs w:val="24"/>
        </w:rPr>
        <w:br/>
        <w:t xml:space="preserve">Aký paradox! A zároveň výzva pre nás. Mudrci sú nám jasným svetlom, ako vytrvalo hľadať a nevzdať sa. Sú aj povzbudením. Cesta k Bohu nie je vždy jasná, rovná, priama. Často sa kľukatí, zamotáva, niekedy stratíme smer. Postupne však – ak človek hľadá – dá sa ten smer nájsť. Nie je teda tragédiou, ak niekedy nevieme, ako ďalej. Dôverujme Bohu, že má pre nás cestu, len ju musíme niekedy pohľadať. Sv. Otec Ján Pavol II. svojho času vybral pre Svetový deň mládeže motto práve z príhody, ktorú si dnes pripomíname: „Prišli sme sa mu pokloniť“. Toto je výzva mudrcov, ktorá zaznieva už dvetisíc rokov pre všetkých nás. Poďme sa mu pokloniť! Nielen na Vianoce k jasličkám do kostola! Ale nech celý náš život je cestou k poklone pravému Bohu! Aj napriek posmechu sveta, aj napriek všeobecnému presvedčeniu, že „dnes to už nie je v móde“. Je to cesta nie ľahká, cesta plná </w:t>
      </w:r>
      <w:proofErr w:type="spellStart"/>
      <w:r w:rsidRPr="00EC529E">
        <w:rPr>
          <w:rFonts w:ascii="Book Antiqua" w:hAnsi="Book Antiqua"/>
          <w:color w:val="000000"/>
          <w:sz w:val="24"/>
          <w:szCs w:val="24"/>
        </w:rPr>
        <w:t>sebazáporu</w:t>
      </w:r>
      <w:proofErr w:type="spellEnd"/>
      <w:r w:rsidRPr="00EC529E">
        <w:rPr>
          <w:rFonts w:ascii="Book Antiqua" w:hAnsi="Book Antiqua"/>
          <w:color w:val="000000"/>
          <w:sz w:val="24"/>
          <w:szCs w:val="24"/>
        </w:rPr>
        <w:t xml:space="preserve"> a odriekania. Hľadať stratenú vec veru nie je príjemné. Takisto nie je ľahké hľadať to stratené Božie kráľovstvo.</w:t>
      </w:r>
      <w:r w:rsidRPr="00EC529E">
        <w:rPr>
          <w:rFonts w:ascii="Book Antiqua" w:hAnsi="Book Antiqua"/>
          <w:sz w:val="24"/>
          <w:szCs w:val="24"/>
        </w:rPr>
        <w:br/>
      </w:r>
      <w:r w:rsidRPr="00EC529E">
        <w:rPr>
          <w:rFonts w:ascii="Book Antiqua" w:hAnsi="Book Antiqua"/>
          <w:color w:val="000000"/>
          <w:sz w:val="24"/>
          <w:szCs w:val="24"/>
        </w:rPr>
        <w:br/>
        <w:t>Čítal som príbeh o mladíkovi, ktorého trápila práve táto otázka – ako vytrvať na ceste k Bohu, ako vytrvať v oddanosti Bohu a neochabovať; ako nestrácať chuť. Išiel sa poradiť za otcom púšte. Pustovník mu vyrozprával príbeh o psovi, ktorý naháňal zajaca. Svojím brechotom vyplašil aj iných psov a tí bežali za ním. Po čase ho však prestali naháňať. Ten prvý pes znova bežal sám za zajacom. A keď sa mladík spýtal, prečo ostatné psy zastali okrem toho jedného, pustovník odpovedal: Ten prvý pes videl cieľ, kým ostatné psy ho nevideli. Majme teda pred očami cieľ našej cesty, zmysel nášho života a hľadanie bude jednoduchšie. Nech dnešný deň nie je len záležitosť folklóru a romantických poviedok, ale konkrétnou odpoveďou na pozvanie nasledovať mudrcov, hľadať cestu k Bohu. Amen.</w:t>
      </w:r>
    </w:p>
    <w:p w:rsidR="00EC529E" w:rsidRPr="00E71F8E" w:rsidRDefault="00E71F8E" w:rsidP="00EC529E">
      <w:pPr>
        <w:ind w:left="-993" w:right="-993"/>
        <w:rPr>
          <w:rFonts w:ascii="Book Antiqua" w:hAnsi="Book Antiqua"/>
          <w:sz w:val="26"/>
          <w:szCs w:val="26"/>
        </w:rPr>
      </w:pPr>
      <w:r w:rsidRPr="00E71F8E">
        <w:rPr>
          <w:rFonts w:ascii="Book Antiqua" w:hAnsi="Book Antiqua"/>
          <w:b/>
          <w:sz w:val="26"/>
          <w:szCs w:val="26"/>
        </w:rPr>
        <w:lastRenderedPageBreak/>
        <w:t xml:space="preserve">Zjavenie Pána – </w:t>
      </w:r>
      <w:proofErr w:type="spellStart"/>
      <w:r w:rsidRPr="00E71F8E">
        <w:rPr>
          <w:rFonts w:ascii="Book Antiqua" w:hAnsi="Book Antiqua"/>
          <w:b/>
          <w:sz w:val="26"/>
          <w:szCs w:val="26"/>
        </w:rPr>
        <w:t>Mt</w:t>
      </w:r>
      <w:proofErr w:type="spellEnd"/>
      <w:r w:rsidRPr="00E71F8E">
        <w:rPr>
          <w:rFonts w:ascii="Book Antiqua" w:hAnsi="Book Antiqua"/>
          <w:b/>
          <w:sz w:val="26"/>
          <w:szCs w:val="26"/>
        </w:rPr>
        <w:t xml:space="preserve">  2,1-12 - </w:t>
      </w:r>
      <w:r w:rsidR="00EC529E" w:rsidRPr="00E71F8E">
        <w:rPr>
          <w:rFonts w:ascii="Book Antiqua" w:hAnsi="Book Antiqua"/>
          <w:b/>
          <w:sz w:val="26"/>
          <w:szCs w:val="26"/>
        </w:rPr>
        <w:t>Vyjsť z tmy na svetlo…</w:t>
      </w:r>
      <w:r w:rsidR="00EC529E" w:rsidRPr="00E71F8E">
        <w:rPr>
          <w:rFonts w:ascii="Book Antiqua" w:hAnsi="Book Antiqua"/>
          <w:b/>
          <w:sz w:val="26"/>
          <w:szCs w:val="26"/>
        </w:rPr>
        <w:br/>
      </w:r>
      <w:r w:rsidR="00EC529E" w:rsidRPr="00E71F8E">
        <w:rPr>
          <w:rFonts w:ascii="Book Antiqua" w:hAnsi="Book Antiqua"/>
          <w:color w:val="000000"/>
          <w:sz w:val="26"/>
          <w:szCs w:val="26"/>
        </w:rPr>
        <w:br/>
        <w:t xml:space="preserve">Mnoho vecí v dejinách bolo, zostalo a asi aj navždy zostane zahalených tajomstvom, ktoré nevieme vysvetliť. Napríklad smrť prezidenta Spojených štátov </w:t>
      </w:r>
      <w:proofErr w:type="spellStart"/>
      <w:r w:rsidR="00EC529E" w:rsidRPr="00E71F8E">
        <w:rPr>
          <w:rFonts w:ascii="Book Antiqua" w:hAnsi="Book Antiqua"/>
          <w:color w:val="000000"/>
          <w:sz w:val="26"/>
          <w:szCs w:val="26"/>
        </w:rPr>
        <w:t>Kennedyho</w:t>
      </w:r>
      <w:proofErr w:type="spellEnd"/>
      <w:r w:rsidR="00EC529E" w:rsidRPr="00E71F8E">
        <w:rPr>
          <w:rFonts w:ascii="Book Antiqua" w:hAnsi="Book Antiqua"/>
          <w:color w:val="000000"/>
          <w:sz w:val="26"/>
          <w:szCs w:val="26"/>
        </w:rPr>
        <w:t xml:space="preserve"> alebo záhada Bermudského trojuholníka, či iné. Nie je ich málo. Dokonca vznikli i viaceré knihy, ktoré opisujú množstvo nevyjasnených udalostí. Myslím, že by bolo veľkou senzáciou pre celý svet, keby sa aspoň niečo z týchto veľkých neznámych a tajomných vecí objasnilo, keby to vyšlo na svetlo. Dnes slávime sviatok Zjavenia Pána, teda deň, keď sa z neznámeho malého chlapca stal veľmi známy človek. Prišli za ním mudrci z ďalekej krajiny od východu, ktorí ho vlastne odhalili. Spôsobili veľký rozruch. V tých časoch sa necestovalo naším spôsobom, ľudia sa poväčšine nedostali ďaleko od svojho domova. Ak áno, museli cestovať veľmi dlhú dobu. Teda aj mudrci museli ísť dosť dlho, kým dorazili do </w:t>
      </w:r>
      <w:proofErr w:type="spellStart"/>
      <w:r w:rsidR="00EC529E" w:rsidRPr="00E71F8E">
        <w:rPr>
          <w:rFonts w:ascii="Book Antiqua" w:hAnsi="Book Antiqua"/>
          <w:color w:val="000000"/>
          <w:sz w:val="26"/>
          <w:szCs w:val="26"/>
        </w:rPr>
        <w:t>Jeruzalema</w:t>
      </w:r>
      <w:proofErr w:type="spellEnd"/>
      <w:r w:rsidR="00EC529E" w:rsidRPr="00E71F8E">
        <w:rPr>
          <w:rFonts w:ascii="Book Antiqua" w:hAnsi="Book Antiqua"/>
          <w:color w:val="000000"/>
          <w:sz w:val="26"/>
          <w:szCs w:val="26"/>
        </w:rPr>
        <w:t xml:space="preserve">. Samozrejme, že keď podnikli takú dlhú cestu, museli mať na to veľmi vážny dôvod. Vec, pre ktorú prišli, musela mať veľký význam. Preto ten rozruch okolo nich. Celý Jeruzalem bol zvedavý, čo sa deje. A vtedy vysvitlo, že predstavitelia ľudu – zákonníci a veľkňazi – vedeli o proroctve, ktoré predpovedalo narodenie nového kráľa. Oni dali Herodesovi a mudrcom informáciu, kde sa to má udiať. O to viac nepochopiteľné bolo, že sa sami nešli presvedčiť. Mudrci odišli do Betlehema, no o pravoverných Židoch nič také nečítame. Akoby nemali záujem. A Herodes so svojimi kumpánmi už tobôž nie. Vieme, že on ho chcel dokonca zabiť. Aký je tu paradox! Na jednej strane cudzinci, ktorých záhada nového kráľa veľmi zaujíma a snažia sa ju rozriešiť, no na druhej strane sú tu Židia, ktorí aj vedia, o čo ide, čo sa má stať, no radšej zostávajú vo tme, aby sa nemuseli vzdať svojho života a svojich istôt. Herodes dokonca mal tiež niečo zo židovskej krvi, bol </w:t>
      </w:r>
      <w:proofErr w:type="spellStart"/>
      <w:r w:rsidR="00EC529E" w:rsidRPr="00E71F8E">
        <w:rPr>
          <w:rFonts w:ascii="Book Antiqua" w:hAnsi="Book Antiqua"/>
          <w:color w:val="000000"/>
          <w:sz w:val="26"/>
          <w:szCs w:val="26"/>
        </w:rPr>
        <w:t>položid</w:t>
      </w:r>
      <w:proofErr w:type="spellEnd"/>
      <w:r w:rsidR="00EC529E" w:rsidRPr="00E71F8E">
        <w:rPr>
          <w:rFonts w:ascii="Book Antiqua" w:hAnsi="Book Antiqua"/>
          <w:color w:val="000000"/>
          <w:sz w:val="26"/>
          <w:szCs w:val="26"/>
        </w:rPr>
        <w:t>, rozumel židovskej viere. O to je bolestnejšie to, čo spravil. Aj on sa bál, že príde o svoje pozemské istoty, o svoju moc, o svoje peniaze.</w:t>
      </w:r>
      <w:r w:rsidR="00EC529E" w:rsidRPr="00E71F8E">
        <w:rPr>
          <w:rFonts w:ascii="Book Antiqua" w:hAnsi="Book Antiqua"/>
          <w:sz w:val="26"/>
          <w:szCs w:val="26"/>
        </w:rPr>
        <w:br/>
      </w:r>
      <w:r w:rsidR="00EC529E" w:rsidRPr="00E71F8E">
        <w:rPr>
          <w:rFonts w:ascii="Book Antiqua" w:hAnsi="Book Antiqua"/>
          <w:color w:val="000000"/>
          <w:sz w:val="26"/>
          <w:szCs w:val="26"/>
        </w:rPr>
        <w:br/>
        <w:t xml:space="preserve">Pravda však prináša so sebou aj takéto riziká. V jej svetle sa ukáže aj to, na čo je človek naviazaný, aj to, čo nie je dobré. Vo tme si nevšimneme ani iných ľudí. Zostávame sami so svojím bohatstvom, nemusíme sa oň s nikým deliť. Egoizmus je veľmi príjemný. Človek myslí na svoje pohodlie, na to, aby sa on mal dobre, aby ho nikto nevyrušoval a nekomplikoval mu život. Aby mal pokoj od príliš hlučných detí, aby mal pokoj od starých ľudí, aby nemusel nikomu pomáhať, aby sa nemusel o nikoho starať, aby sa nemusel namáhať, aby sa nemusel s ničím deliť… Žiť za zatvorenými dverami prináša veľmi veľa výhod. Zostať v tme je vždy pohodlnejšie a výhodnejšie pre človeka a jeho pozemské ciele. Jeden </w:t>
      </w:r>
      <w:proofErr w:type="spellStart"/>
      <w:r w:rsidR="00EC529E" w:rsidRPr="00E71F8E">
        <w:rPr>
          <w:rFonts w:ascii="Book Antiqua" w:hAnsi="Book Antiqua"/>
          <w:color w:val="000000"/>
          <w:sz w:val="26"/>
          <w:szCs w:val="26"/>
        </w:rPr>
        <w:t>rabbi</w:t>
      </w:r>
      <w:proofErr w:type="spellEnd"/>
      <w:r w:rsidR="00EC529E" w:rsidRPr="00E71F8E">
        <w:rPr>
          <w:rFonts w:ascii="Book Antiqua" w:hAnsi="Book Antiqua"/>
          <w:color w:val="000000"/>
          <w:sz w:val="26"/>
          <w:szCs w:val="26"/>
        </w:rPr>
        <w:t xml:space="preserve"> sa pýtal svojich žiakov: „Ako možno určiť okamih, v ktorom sa končí noc a začína sa deň?“ Jeden žiak odpovedal: „To je vtedy, ak v diaľke možno rozlíšiť figovník od palmy.“ </w:t>
      </w:r>
      <w:proofErr w:type="spellStart"/>
      <w:r w:rsidR="00EC529E" w:rsidRPr="00E71F8E">
        <w:rPr>
          <w:rFonts w:ascii="Book Antiqua" w:hAnsi="Book Antiqua"/>
          <w:color w:val="000000"/>
          <w:sz w:val="26"/>
          <w:szCs w:val="26"/>
        </w:rPr>
        <w:t>Rabbi</w:t>
      </w:r>
      <w:proofErr w:type="spellEnd"/>
      <w:r w:rsidR="00EC529E" w:rsidRPr="00E71F8E">
        <w:rPr>
          <w:rFonts w:ascii="Book Antiqua" w:hAnsi="Book Antiqua"/>
          <w:color w:val="000000"/>
          <w:sz w:val="26"/>
          <w:szCs w:val="26"/>
        </w:rPr>
        <w:t xml:space="preserve"> odvetil: „Nie, to nie je vtedy.“ Iný žiak vyhŕkol: „Keď možno rozlíšiť ovcu od kozy, vtedy sa noc mení na deň.“ „Ani vtedy nie,“ odvetil mudrc. „Kedy nadišiel teda ten okamih?“, pýtali sa netrpezlivo ostatní žiaci. </w:t>
      </w:r>
      <w:proofErr w:type="spellStart"/>
      <w:r w:rsidR="00EC529E" w:rsidRPr="00E71F8E">
        <w:rPr>
          <w:rFonts w:ascii="Book Antiqua" w:hAnsi="Book Antiqua"/>
          <w:color w:val="000000"/>
          <w:sz w:val="26"/>
          <w:szCs w:val="26"/>
        </w:rPr>
        <w:t>Rabbi</w:t>
      </w:r>
      <w:proofErr w:type="spellEnd"/>
      <w:r w:rsidR="00EC529E" w:rsidRPr="00E71F8E">
        <w:rPr>
          <w:rFonts w:ascii="Book Antiqua" w:hAnsi="Book Antiqua"/>
          <w:color w:val="000000"/>
          <w:sz w:val="26"/>
          <w:szCs w:val="26"/>
        </w:rPr>
        <w:t xml:space="preserve"> odpovedal: „Ak sa pozrieš do tváre človeka a spoznáš v ňom brata alebo sestru, vtedy sa skončila noc, začal sa deň.“ Nechajme zažiariť svetlo Pánovho príchodu aj v našich srdciach. Aby sme Pána Ježiša objavovali v našich blížnych, aby sme sa nebáli deliť o bohatstvo materiálne, ale aj o to, čo je skryté v našom vnútri, aby sme ním obohatili aj tých, čo sú okolo nás. Amen.</w:t>
      </w:r>
    </w:p>
    <w:sectPr w:rsidR="00EC529E" w:rsidRPr="00E71F8E" w:rsidSect="00EC529E">
      <w:pgSz w:w="11906" w:h="16838"/>
      <w:pgMar w:top="426" w:right="1417"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ED305C"/>
    <w:rsid w:val="00515268"/>
    <w:rsid w:val="005D4279"/>
    <w:rsid w:val="006D3975"/>
    <w:rsid w:val="00AC628A"/>
    <w:rsid w:val="00E71F8E"/>
    <w:rsid w:val="00EC529E"/>
    <w:rsid w:val="00ED305C"/>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C628A"/>
  </w:style>
  <w:style w:type="character" w:default="1" w:styleId="Predvolenpsmoodseku">
    <w:name w:val="Default Paragraph Font"/>
    <w:uiPriority w:val="1"/>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Siln">
    <w:name w:val="Strong"/>
    <w:basedOn w:val="Predvolenpsmoodseku"/>
    <w:uiPriority w:val="22"/>
    <w:qFormat/>
    <w:rsid w:val="00ED305C"/>
    <w:rPr>
      <w:b/>
      <w:bCs/>
    </w:rPr>
  </w:style>
  <w:style w:type="paragraph" w:styleId="Normlnywebov">
    <w:name w:val="Normal (Web)"/>
    <w:basedOn w:val="Normlny"/>
    <w:uiPriority w:val="99"/>
    <w:semiHidden/>
    <w:unhideWhenUsed/>
    <w:rsid w:val="00515268"/>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Zvraznenie">
    <w:name w:val="Emphasis"/>
    <w:basedOn w:val="Predvolenpsmoodseku"/>
    <w:uiPriority w:val="20"/>
    <w:qFormat/>
    <w:rsid w:val="00515268"/>
    <w:rPr>
      <w:i/>
      <w:iCs/>
    </w:rPr>
  </w:style>
</w:styles>
</file>

<file path=word/webSettings.xml><?xml version="1.0" encoding="utf-8"?>
<w:webSettings xmlns:r="http://schemas.openxmlformats.org/officeDocument/2006/relationships" xmlns:w="http://schemas.openxmlformats.org/wordprocessingml/2006/main">
  <w:divs>
    <w:div w:id="15077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1140</Words>
  <Characters>6503</Characters>
  <Application>Microsoft Office Word</Application>
  <DocSecurity>0</DocSecurity>
  <Lines>54</Lines>
  <Paragraphs>15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7628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2</cp:revision>
  <cp:lastPrinted>2011-01-05T15:29:00Z</cp:lastPrinted>
  <dcterms:created xsi:type="dcterms:W3CDTF">2010-01-05T21:22:00Z</dcterms:created>
  <dcterms:modified xsi:type="dcterms:W3CDTF">2011-01-05T15:29:00Z</dcterms:modified>
</cp:coreProperties>
</file>