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9537F6" w:rsidRDefault="009C61A1" w:rsidP="009537F6">
      <w:pPr>
        <w:ind w:left="-993" w:right="-993"/>
        <w:rPr>
          <w:rFonts w:ascii="Book Antiqua" w:hAnsi="Book Antiqua"/>
          <w:sz w:val="24"/>
          <w:szCs w:val="24"/>
        </w:rPr>
      </w:pPr>
      <w:proofErr w:type="spellStart"/>
      <w:r>
        <w:rPr>
          <w:rStyle w:val="Siln"/>
          <w:rFonts w:ascii="Book Antiqua" w:hAnsi="Book Antiqua"/>
          <w:color w:val="000000"/>
          <w:sz w:val="24"/>
          <w:szCs w:val="24"/>
        </w:rPr>
        <w:t>Mt</w:t>
      </w:r>
      <w:proofErr w:type="spellEnd"/>
      <w:r>
        <w:rPr>
          <w:rStyle w:val="Siln"/>
          <w:rFonts w:ascii="Book Antiqua" w:hAnsi="Book Antiqua"/>
          <w:color w:val="000000"/>
          <w:sz w:val="24"/>
          <w:szCs w:val="24"/>
        </w:rPr>
        <w:t xml:space="preserve"> 7,1-5 - </w:t>
      </w:r>
      <w:r w:rsidR="009537F6" w:rsidRPr="009537F6">
        <w:rPr>
          <w:rStyle w:val="Siln"/>
          <w:rFonts w:ascii="Book Antiqua" w:hAnsi="Book Antiqua"/>
          <w:color w:val="000000"/>
          <w:sz w:val="24"/>
          <w:szCs w:val="24"/>
        </w:rPr>
        <w:t>Vyhoď najprv brvno zo svojho oka.</w:t>
      </w:r>
      <w:r w:rsidR="009537F6" w:rsidRPr="009537F6">
        <w:rPr>
          <w:rFonts w:ascii="Book Antiqua" w:hAnsi="Book Antiqua"/>
          <w:sz w:val="24"/>
          <w:szCs w:val="24"/>
        </w:rPr>
        <w:br/>
      </w:r>
      <w:r w:rsidR="009537F6" w:rsidRPr="009537F6">
        <w:rPr>
          <w:rFonts w:ascii="Book Antiqua" w:hAnsi="Book Antiqua"/>
          <w:color w:val="000000"/>
          <w:sz w:val="24"/>
          <w:szCs w:val="24"/>
        </w:rPr>
        <w:t>K Mohamedovi prišiel veľmi zavčasu ráno jeden z jeho horlivých učeníkov a začal poukazovať na svojich kolegov: „Pozri, majster, všetci ešte ležia na lôžku a spia. Len ja som vstal veľmi zavčasu, aby som zveleboval Alaha.” Prorok mu povedal: „Ak si namýšľaš, že ohováraním svojich bratov uctíš Alaha, to by si lepšie urobil, keby si spal ďalej.” „Nesúďte, aby ste neboli súdení. Lebo ako budete súdiť vy, tak aj vás posúdia a akou mierou budete merať vy, takou sa aj vám namerajú. Prečo vidíš smietku v oku svojho brata, a vo vlastnom brvno nezbadáš?”</w:t>
      </w:r>
      <w:r w:rsidR="009537F6" w:rsidRPr="009537F6">
        <w:rPr>
          <w:rFonts w:ascii="Book Antiqua" w:hAnsi="Book Antiqua"/>
          <w:sz w:val="24"/>
          <w:szCs w:val="24"/>
        </w:rPr>
        <w:br/>
      </w:r>
      <w:r w:rsidR="009537F6" w:rsidRPr="009537F6">
        <w:rPr>
          <w:rFonts w:ascii="Book Antiqua" w:hAnsi="Book Antiqua"/>
          <w:color w:val="000000"/>
          <w:sz w:val="24"/>
          <w:szCs w:val="24"/>
        </w:rPr>
        <w:br/>
        <w:t>Na seba pozeráme len pri pohľade do zrkadla, ale na druhých stále, preto na nich vidíme viac chýb a nedostatkov. Možno sa aj nám stalo niekedy, že sme sa potkli. Stačí malá nepozornosť, závrat, únava… Kto by nás vtedy posúdil? Zle na nás pozrel? Skôr by sa snažil nás zdvihnúť. Pomôcť nám. Toho, čo podľa nás zle robí, alebo padol duchovne, nemusíme hneď odsúdiť, neposmievajme sa mu. Skôr mu pomôžme odpratať z cesty prekážky. Neopusťme ho vtedy, ale podoprime. Pomôžme! Ľudia nepotrebujú sudcov, ale bratov. Svet má naopak veľa sudcov, lebo má málo bratov.</w:t>
      </w:r>
      <w:r w:rsidR="009537F6" w:rsidRPr="009537F6">
        <w:rPr>
          <w:rFonts w:ascii="Book Antiqua" w:hAnsi="Book Antiqua"/>
          <w:sz w:val="24"/>
          <w:szCs w:val="24"/>
        </w:rPr>
        <w:br/>
      </w:r>
      <w:r w:rsidR="009537F6" w:rsidRPr="009537F6">
        <w:rPr>
          <w:rFonts w:ascii="Book Antiqua" w:hAnsi="Book Antiqua"/>
          <w:color w:val="000000"/>
          <w:sz w:val="24"/>
          <w:szCs w:val="24"/>
        </w:rPr>
        <w:br/>
        <w:t>Keby sa dala urobiť domová prehliadka v našej mysli, v našom srdci, keď myslíš a rozprávaš o iných, a keď o sebe. Môžeme zaprieť, že nepoužívame dvojakú váhu a dvojakú mieru? Jednu pre seba, širokú, hojnú. A druhú pre iných, úzku, neúprosnú. Keď nás v obchode oklamú na váhe, nazveme ich zlodejmi. Necítime sa aj my zlodejmi, keď dvojakou váhou vážime ľudí okolo seba? Spytujme si svedomie v tomto ohľade podrobne. Pane, prosíme ťa, odpusť nám všetky slovne aj myšlienkovo vyrieknuté súdy, ktorými sme ublížili blížnym. Pomôž nám svojou milosťou čím skôr sa zbaviť tejto chyby.</w:t>
      </w:r>
    </w:p>
    <w:sectPr w:rsidR="00A874C5" w:rsidRPr="009537F6" w:rsidSect="009537F6">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37F6"/>
    <w:rsid w:val="0063023E"/>
    <w:rsid w:val="009537F6"/>
    <w:rsid w:val="009C61A1"/>
    <w:rsid w:val="00A874C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9537F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1</Pages>
  <Words>258</Words>
  <Characters>1477</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2010-06-21T13:36:00Z</cp:lastPrinted>
  <dcterms:created xsi:type="dcterms:W3CDTF">2010-06-21T13:34:00Z</dcterms:created>
  <dcterms:modified xsi:type="dcterms:W3CDTF">2010-06-22T11:25:00Z</dcterms:modified>
</cp:coreProperties>
</file>