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136" w:rsidRDefault="00B32136" w:rsidP="00B32136">
      <w:pPr>
        <w:pStyle w:val="Default"/>
      </w:pPr>
    </w:p>
    <w:p w:rsidR="00B32136" w:rsidRDefault="00B32136" w:rsidP="00B32136">
      <w:pPr>
        <w:pStyle w:val="Default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NÁBOŽENSTVO – hodnotový test </w:t>
      </w:r>
    </w:p>
    <w:p w:rsidR="00B32136" w:rsidRDefault="00B32136" w:rsidP="00B321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Prijímacie pohovory do 8-ročného Gymnázia Angely Merici na školský rok 2009/2010 </w:t>
      </w:r>
    </w:p>
    <w:p w:rsidR="00B32136" w:rsidRDefault="00B32136" w:rsidP="00B321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Čo je Sväté písmo ? </w:t>
      </w:r>
    </w:p>
    <w:p w:rsidR="00B32136" w:rsidRDefault="00B32136" w:rsidP="00B321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……………………………………………………………………………………………………………………………………………… </w:t>
      </w:r>
    </w:p>
    <w:p w:rsidR="00B32136" w:rsidRDefault="00B32136" w:rsidP="00B32136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2. </w:t>
      </w:r>
      <w:proofErr w:type="spellStart"/>
      <w:r>
        <w:rPr>
          <w:rFonts w:ascii="Cambria" w:hAnsi="Cambria" w:cs="Cambria"/>
          <w:sz w:val="23"/>
          <w:szCs w:val="23"/>
        </w:rPr>
        <w:t>Zakružkuj</w:t>
      </w:r>
      <w:proofErr w:type="spellEnd"/>
      <w:r>
        <w:rPr>
          <w:rFonts w:ascii="Cambria" w:hAnsi="Cambria" w:cs="Cambria"/>
          <w:sz w:val="23"/>
          <w:szCs w:val="23"/>
        </w:rPr>
        <w:t xml:space="preserve"> mená našich vierozvestov (svätci, ktorí priniesli našim predkom kresťanskú vieru) </w:t>
      </w:r>
    </w:p>
    <w:p w:rsidR="00B32136" w:rsidRDefault="00B32136" w:rsidP="00B32136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a) Andrej a Benedikt </w:t>
      </w:r>
    </w:p>
    <w:p w:rsidR="00B32136" w:rsidRDefault="00B32136" w:rsidP="00B32136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b) Cyril a Metod </w:t>
      </w:r>
    </w:p>
    <w:p w:rsidR="00B32136" w:rsidRDefault="00B32136" w:rsidP="00B32136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c) Dávid a Šalamún </w:t>
      </w:r>
    </w:p>
    <w:p w:rsidR="00B32136" w:rsidRDefault="00B32136" w:rsidP="00B32136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3. Ktorá sviatosť (zo siedmich) sa udeľuje ako prvá ? ………………………………………………… Napíš 4 (štyri) charakteristiky tejto sviatosti: </w:t>
      </w:r>
    </w:p>
    <w:p w:rsidR="00B32136" w:rsidRDefault="00B32136" w:rsidP="00B32136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…………………………………………………………………………………………………………………………………… </w:t>
      </w:r>
    </w:p>
    <w:p w:rsidR="00B32136" w:rsidRDefault="00B32136" w:rsidP="00B32136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.. …………………………………………………………………………………………………………………………………. </w:t>
      </w:r>
    </w:p>
    <w:p w:rsidR="00B32136" w:rsidRDefault="00B32136" w:rsidP="00B32136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…………………………………………………………………………………………………………………………………… </w:t>
      </w:r>
    </w:p>
    <w:p w:rsidR="00B32136" w:rsidRDefault="00B32136" w:rsidP="00B32136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…………………………………………………………………………………………………………………………………… </w:t>
      </w:r>
    </w:p>
    <w:p w:rsidR="00B32136" w:rsidRDefault="00B32136" w:rsidP="00B32136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4. Z uvedených biblických mien podčiarkni tie, ktoré sa spomínajú iba v Starom zákone: </w:t>
      </w:r>
    </w:p>
    <w:p w:rsidR="00B32136" w:rsidRDefault="00B32136" w:rsidP="00B32136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Abrahám, sv. Peter, Nikodém, Mojžiš, Adam, Ondrej, Rút, Dávid, Kain, Marta, Mária </w:t>
      </w:r>
    </w:p>
    <w:p w:rsidR="00B32136" w:rsidRDefault="00B32136" w:rsidP="00B32136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5. Napíš najznámejšiu mariánsku modlitbu ! </w:t>
      </w:r>
    </w:p>
    <w:p w:rsidR="00B32136" w:rsidRDefault="00B32136" w:rsidP="00B32136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:rsidR="00B32136" w:rsidRDefault="00B32136" w:rsidP="00B32136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6. Doplň: </w:t>
      </w:r>
    </w:p>
    <w:p w:rsidR="00B32136" w:rsidRDefault="00B32136" w:rsidP="00B32136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a) Ja som Pán, ………………………..! Nebudeš mať …………………………………. iných bohov, ktorým by si ……………………………………….. . </w:t>
      </w:r>
    </w:p>
    <w:p w:rsidR="00B32136" w:rsidRDefault="00B32136" w:rsidP="00B32136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b) Pamätaj, že máš ………………………………………….. sviatočné dni. </w:t>
      </w:r>
    </w:p>
    <w:p w:rsidR="00B32136" w:rsidRDefault="00B32136" w:rsidP="00B32136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c) Nebudeš ……………………………………….. svedčiť proti svojmu …………………………………… . </w:t>
      </w:r>
    </w:p>
    <w:p w:rsidR="00B32136" w:rsidRDefault="00B32136" w:rsidP="00B32136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Ako by si nazval(a) tieto výroky (vety) jedným slovom ? ……………………………………………… </w:t>
      </w:r>
    </w:p>
    <w:p w:rsidR="00B32136" w:rsidRDefault="00B32136" w:rsidP="00B32136">
      <w:pPr>
        <w:pStyle w:val="Default"/>
        <w:pageBreakBefore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lastRenderedPageBreak/>
        <w:t xml:space="preserve">NÁBOŽENSTVO – hodnotový test </w:t>
      </w:r>
    </w:p>
    <w:p w:rsidR="00B32136" w:rsidRDefault="00B32136" w:rsidP="00B32136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Prijímacie pohovory do 8-ročného Gymnázia Angely Merici na školský rok 2009/2010 </w:t>
      </w:r>
    </w:p>
    <w:p w:rsidR="00B32136" w:rsidRDefault="00B32136" w:rsidP="00B32136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1. Vymenuj sviatosti ! </w:t>
      </w:r>
    </w:p>
    <w:p w:rsidR="00B32136" w:rsidRDefault="00B32136" w:rsidP="00B32136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:rsidR="00B32136" w:rsidRDefault="00B32136" w:rsidP="00B32136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2. Ako slávime nedeľu ? </w:t>
      </w:r>
    </w:p>
    <w:p w:rsidR="00B32136" w:rsidRDefault="00B32136" w:rsidP="00B32136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…………………………………………………………………………………………………………………………………… </w:t>
      </w:r>
    </w:p>
    <w:p w:rsidR="00B32136" w:rsidRDefault="00B32136" w:rsidP="00B32136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3. Z </w:t>
      </w:r>
      <w:proofErr w:type="spellStart"/>
      <w:r>
        <w:rPr>
          <w:rFonts w:ascii="Cambria" w:hAnsi="Cambria" w:cs="Cambria"/>
          <w:sz w:val="23"/>
          <w:szCs w:val="23"/>
        </w:rPr>
        <w:t>uvedných</w:t>
      </w:r>
      <w:proofErr w:type="spellEnd"/>
      <w:r>
        <w:rPr>
          <w:rFonts w:ascii="Cambria" w:hAnsi="Cambria" w:cs="Cambria"/>
          <w:sz w:val="23"/>
          <w:szCs w:val="23"/>
        </w:rPr>
        <w:t xml:space="preserve"> biblických mien a) raz podčiarkni mená evanjelistov, </w:t>
      </w:r>
    </w:p>
    <w:p w:rsidR="00B32136" w:rsidRDefault="00B32136" w:rsidP="00B32136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b) </w:t>
      </w:r>
      <w:proofErr w:type="spellStart"/>
      <w:r>
        <w:rPr>
          <w:rFonts w:ascii="Cambria" w:hAnsi="Cambria" w:cs="Cambria"/>
          <w:sz w:val="23"/>
          <w:szCs w:val="23"/>
        </w:rPr>
        <w:t>zakružkuj</w:t>
      </w:r>
      <w:proofErr w:type="spellEnd"/>
      <w:r>
        <w:rPr>
          <w:rFonts w:ascii="Cambria" w:hAnsi="Cambria" w:cs="Cambria"/>
          <w:sz w:val="23"/>
          <w:szCs w:val="23"/>
        </w:rPr>
        <w:t xml:space="preserve"> mená tých evanjelistov, ktorí boli súčasne </w:t>
      </w:r>
    </w:p>
    <w:p w:rsidR="00B32136" w:rsidRDefault="00B32136" w:rsidP="00B32136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aj apoštolmi </w:t>
      </w:r>
    </w:p>
    <w:p w:rsidR="00B32136" w:rsidRDefault="00B32136" w:rsidP="00B32136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Peter, Ján, Matúš, Mojžiš, Pavol, Marek, Abrahám, Lukáš, Filip, Izák, </w:t>
      </w:r>
    </w:p>
    <w:p w:rsidR="00B32136" w:rsidRDefault="00B32136" w:rsidP="00B32136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4. Aké liturgické obdobie teraz prežívame ? ………………………………………………………. </w:t>
      </w:r>
    </w:p>
    <w:p w:rsidR="00B32136" w:rsidRDefault="00B32136" w:rsidP="00B32136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5. Čo je modlitba ? </w:t>
      </w:r>
    </w:p>
    <w:p w:rsidR="00B32136" w:rsidRDefault="00B32136" w:rsidP="00B32136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:rsidR="00B32136" w:rsidRDefault="00B32136" w:rsidP="00B32136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6. Napíš svoju obľúbenú modlitbu ! </w:t>
      </w:r>
    </w:p>
    <w:p w:rsidR="00B32136" w:rsidRDefault="00B32136" w:rsidP="00B32136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:rsidR="00B32136" w:rsidRDefault="00B32136" w:rsidP="00B32136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7. Doplň ! </w:t>
      </w:r>
    </w:p>
    <w:p w:rsidR="00ED014C" w:rsidRDefault="00B32136" w:rsidP="00B32136">
      <w:pPr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Pane, …………………………………………, aby si vošiel pod ………………………………………………….., ale povedz iba slovo a ……………………………………………………. .</w:t>
      </w:r>
    </w:p>
    <w:p w:rsidR="00B32136" w:rsidRDefault="00B32136" w:rsidP="00B32136">
      <w:pPr>
        <w:rPr>
          <w:rFonts w:ascii="Cambria" w:hAnsi="Cambria" w:cs="Cambria"/>
          <w:sz w:val="23"/>
          <w:szCs w:val="23"/>
        </w:rPr>
      </w:pPr>
    </w:p>
    <w:p w:rsidR="00B32136" w:rsidRDefault="00B32136" w:rsidP="00B32136">
      <w:pPr>
        <w:rPr>
          <w:rFonts w:ascii="Cambria" w:hAnsi="Cambria" w:cs="Cambria"/>
          <w:sz w:val="23"/>
          <w:szCs w:val="23"/>
        </w:rPr>
      </w:pPr>
    </w:p>
    <w:p w:rsidR="00B32136" w:rsidRDefault="00B32136" w:rsidP="00B32136">
      <w:pPr>
        <w:rPr>
          <w:rFonts w:ascii="Cambria" w:hAnsi="Cambria" w:cs="Cambria"/>
          <w:sz w:val="23"/>
          <w:szCs w:val="23"/>
        </w:rPr>
      </w:pPr>
    </w:p>
    <w:p w:rsidR="00B32136" w:rsidRDefault="00B32136" w:rsidP="00B32136">
      <w:pPr>
        <w:rPr>
          <w:rFonts w:ascii="Cambria" w:hAnsi="Cambria" w:cs="Cambria"/>
          <w:sz w:val="23"/>
          <w:szCs w:val="23"/>
        </w:rPr>
      </w:pPr>
    </w:p>
    <w:p w:rsidR="00B32136" w:rsidRDefault="00B32136" w:rsidP="00B32136">
      <w:pPr>
        <w:rPr>
          <w:rFonts w:ascii="Cambria" w:hAnsi="Cambria" w:cs="Cambria"/>
          <w:sz w:val="23"/>
          <w:szCs w:val="23"/>
        </w:rPr>
      </w:pPr>
    </w:p>
    <w:p w:rsidR="00B32136" w:rsidRDefault="00B32136" w:rsidP="00B32136">
      <w:pPr>
        <w:rPr>
          <w:rFonts w:ascii="Cambria" w:hAnsi="Cambria" w:cs="Cambria"/>
          <w:sz w:val="23"/>
          <w:szCs w:val="23"/>
        </w:rPr>
      </w:pPr>
    </w:p>
    <w:p w:rsidR="00B32136" w:rsidRDefault="00B32136" w:rsidP="00B32136">
      <w:pPr>
        <w:rPr>
          <w:rFonts w:ascii="Cambria" w:hAnsi="Cambria" w:cs="Cambria"/>
          <w:sz w:val="23"/>
          <w:szCs w:val="23"/>
        </w:rPr>
      </w:pPr>
    </w:p>
    <w:p w:rsidR="00B32136" w:rsidRDefault="00B32136" w:rsidP="00B32136">
      <w:pPr>
        <w:rPr>
          <w:rFonts w:ascii="Cambria" w:hAnsi="Cambria" w:cs="Cambria"/>
          <w:sz w:val="23"/>
          <w:szCs w:val="23"/>
        </w:rPr>
      </w:pPr>
    </w:p>
    <w:p w:rsidR="00B32136" w:rsidRDefault="00B32136" w:rsidP="00B32136">
      <w:pPr>
        <w:rPr>
          <w:rFonts w:ascii="Cambria" w:hAnsi="Cambria" w:cs="Cambria"/>
          <w:sz w:val="23"/>
          <w:szCs w:val="23"/>
        </w:rPr>
      </w:pPr>
    </w:p>
    <w:p w:rsidR="00B32136" w:rsidRDefault="00B32136" w:rsidP="00B32136">
      <w:pPr>
        <w:rPr>
          <w:rFonts w:ascii="Cambria" w:hAnsi="Cambria" w:cs="Cambria"/>
          <w:sz w:val="23"/>
          <w:szCs w:val="23"/>
        </w:rPr>
      </w:pPr>
    </w:p>
    <w:p w:rsidR="00B32136" w:rsidRDefault="00B32136" w:rsidP="00B32136">
      <w:pPr>
        <w:rPr>
          <w:rFonts w:ascii="Cambria" w:hAnsi="Cambria" w:cs="Cambria"/>
          <w:sz w:val="23"/>
          <w:szCs w:val="23"/>
        </w:rPr>
      </w:pPr>
    </w:p>
    <w:p w:rsidR="00B32136" w:rsidRDefault="00B32136" w:rsidP="00B32136">
      <w:pPr>
        <w:rPr>
          <w:rFonts w:ascii="Cambria" w:hAnsi="Cambria" w:cs="Cambria"/>
          <w:sz w:val="23"/>
          <w:szCs w:val="23"/>
        </w:rPr>
      </w:pPr>
    </w:p>
    <w:p w:rsidR="00B32136" w:rsidRDefault="00B32136" w:rsidP="00B32136">
      <w:pPr>
        <w:rPr>
          <w:rFonts w:ascii="Cambria" w:hAnsi="Cambria" w:cs="Cambria"/>
          <w:sz w:val="23"/>
          <w:szCs w:val="23"/>
        </w:rPr>
      </w:pPr>
    </w:p>
    <w:p w:rsidR="00B32136" w:rsidRDefault="00B32136" w:rsidP="00B32136">
      <w:pPr>
        <w:rPr>
          <w:rFonts w:ascii="Cambria" w:hAnsi="Cambria" w:cs="Cambria"/>
          <w:sz w:val="23"/>
          <w:szCs w:val="23"/>
        </w:rPr>
      </w:pPr>
    </w:p>
    <w:p w:rsidR="00B32136" w:rsidRDefault="00B32136" w:rsidP="00B32136">
      <w:pPr>
        <w:rPr>
          <w:rFonts w:ascii="Cambria" w:hAnsi="Cambria" w:cs="Cambria"/>
          <w:sz w:val="23"/>
          <w:szCs w:val="23"/>
        </w:rPr>
      </w:pP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lastRenderedPageBreak/>
        <w:t>Kde je obsiahnuté Božie zjavenie?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Božie zjavenie je obsiahnuté vo ………………. - Biblii a v Tradícii.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Aké je naše spojenie s Najsvätejšou Trojicou?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Cez milosť ………., “v mene Otca i Syna i Ducha Svätého”, sme povolaní k účasti na živote Najsvätejšej Trojice v slzavom údolí, v závoji viery a po smrti vo večnom videní Boha.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V čom spočíval hriech anjelov?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Satan a iní diabli zhrešili; slobodným rozhodnutím odopreli ………… Bohu a jeho plánom. Ich rozhodnutie proti Bohu je definitívne - konečné. Usilujú sa získať človeka vo svojom odboji proti ………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V čom spočíva Vtelenie?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Vtelenie je ………… zázračnej jednoty Božskej a ľudskej prirodzenosti, v jedinej osobe večného Syna.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Aký význam má Posledná večera?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Ježiš Kristus sa obetoval slobodne za ………….. na …………. Avšak tento dar (sebaobetovania) zjavil a ešte predtým uskutočnil pri ……………….. : “Toto je moje telo, ktoré sa dáva za vás” (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Lk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 22, 19).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Či sa Kristus, ktorý je teraz v nebi, aj naďalej stará o nás?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Ježiš Kristus, ktorý raz navždy vystúpil do nebeskej svätyne, neustále sa ……………. za nás u Otca ako Prostredník, ktorý nám stále zaisťuje dar Ducha Svätého.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Či je Cirkev »snúbenicou Krista«?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Áno, Cirkev je »snúbenicou Krista«, lebo Kristus ju ………… a vydal za ňu ……………. Urobil z nej Matku, ktorá rodí všetky deti pre Boha.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Kto sú rehoľníci?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Sú to ľudia, ktorí verejne zložili sľuby ……………………………….. a vedú život upravený pravidlami schválenými Cirkvou.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Aký je zmysel kresťanskej smrti?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Vďaka Kristovi má kresťanská smrť pozitívne hodnoty. Obeta Ježiša Krista, poslušného Otcovi, pretvorila odsúdenie na smrť na ………………… . “Veď pre mňa žiť je Kristus a zomrieť zisk” (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Flp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 1, 21). “Nezomieram, ale idem do krajiny života”, hovorila sv. Terézia.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je sviatostná milosť?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Je to …………………………, ktorú nám daruje ……………….. a je vlastná ……………………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Či je možné krstiť aj deti?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Od najstarších čias sa krst vysluhoval deťom, pretože krst je ……………. a dar Boha, ktorý sa nezakladá na žiadnych ľudských zásluhách: deti sú pokrstené vo viere Cirkvi. Vstup do kresťanského života privádza ich k opravdivej slobode.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Kto prináša Eucharistickú obetu?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Sám ………………………, najvyšší a večný ……………. Novej zmluvy, ktorý koná cez ……………., on prináša Eucharistickú obetu. Ten istý Kristus, skutočne prítomný pod spôsobom chleba a vína, je zároveň aj darom, ktorý sa prináša pri každej Eucharistickej obete.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Či návrat k Bohu závisí len od človeka?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Nový návrat do spoločenstva s Bohom, strateného vinou hriechu, má svoj začiatok v ……………………., ktorý je plný milosrdenstva a snahy spasiť ľudí. Musíme prosiť o tento cenný dar pre nás samých, aj pre svojich blížnych.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lastRenderedPageBreak/>
        <w:t>Koľkokrát možno prijímať sviatosť pomazania chorých?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V prípade ……………………………… kresťan môže prijímať sviatosť pomazania chorých, ako aj vtedy, keď sa choroba zosilnila.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Prečo je manželstvo začlenené medzi sviatosti?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Sv. Pavol hovorí: “… mužovia, milujte ženy, lebo aj Kristus si zamiloval Cirkev. Je to veľké ………………., hovorím to však o vzťahu ………….. a …………… .” (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porov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. 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Ef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 5, 25. 32).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Či je človek rovnako naklonený zlu aj dobru?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Človek zranený prvým …………………….. a využívajúci svoju slobodu, ľahko sa dopúšťa omylov a je naklonený voliť si …………… 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Môžeme vykonať zlý skutok, aby sme dosiahli dobrý cieľ?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Nie. Cieľ neposväcuje ……………………. Nemôžeme robiť zlo, aby sme dosiahli ………….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je miernosť?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Miernosť je ……………….., ktorá ohraničuje zmyslové ………………. pôsobiace na človeka a pomáha mu zachovávať rovnováhu pri využívaní stvorených dobier.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Kedy sa človek dopustí všedného hriechu?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Všedný hriech je …………………………………………………………………………………, alebo nezachovávanie mravného zákona vo vážnej veci z ……………………, že je to vážna vec alebo človek sa plne s ňou nestotožňuje.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Ako môže spoločnosť ustrážiť spoločenskú spravodlivosť?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Spoločnosť vtedy garantuje spoločenskú spravodlivosť, keď vytvára také podmienky, v ktorých skupiny alebo osoby môžu bez prekážok získať to, na čo majú …………..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Obsahuje Nový zákon len prikázania?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Okrem prikázaní Nový zákon podáva rôzne ……………………………. Kristus povzbudzuje učeníkov, aby ich zachovávali, a tak rozmnožovali svätosť Cirkvi.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Kto je povolaný ku svätosti?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Všetci ……………… z každého stavu a spoločenskej vrstvy sú povolaní k plnosti kresťanského života a k dokonalej láske. Kresťanská dokonalosť má len jedno ohraničenie, »nepozná hraníc«.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Či je možné zachovávať prikázania?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Boh pomocou ………… robí možným to, čo ……………….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Aký význam má štvrté Božie prikázanie?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Podľa štvrtého prikázania Boh chce, aby sme po ňom samom milovali aj ………………….., a všetkých tých, ktorým dal ………….. pre naše dobro.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Aký ma byť postoj kresťana voči vojne?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Je treba urobiť všetko, čo je rozumne možné, aby sa ……………………. Má sa pamätať na zlo a nespravodlivosť, ktoré prináša. Cirkev často prednáša k Bohu modlitbu: “Od moru, hladu, ohňa a 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voj-ny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, zachráň nás Pane”.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Má človek neobmedzenú moc nad prírodou?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Moc nad prírodnými bohatstvami, rastlinami a zvieratami je daná ………….. od ………….., musí byť spojená so zachovávaním mravných záväzkov, medzi ktorými sú aj tie, čo sa týkajú budúcich pokolení.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lastRenderedPageBreak/>
        <w:t>Čo je ľahkovážne posudzovanie?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Ľahkovážne posudzovanie odsudzuje blížneho na základe ……………………………….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má byť skutočnou túžbou človeka?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Opravdivou túžbou človeka má byť …………………….. Táto túžba môže byť uspokojená len vodou večného života.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Má Panna Mária účasť na našom živote modlitby?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Z dôvodu jej zvláštnej spolupráce s ……………………., Cirkev si obľúbila modlitbu v jednote s Pannou Máriou, aby spolu s ňou zvestovala diela, ktoré Boh v nej urobil a zveruje jej svoje prosby a modlitby chvály.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Má naša modlitba vplyv na udalosti života?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Áno. Kresťanská modlitba je spolupráca s …………………………, s Božím plánom lásky k ľuďom.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Ako delíme prosby modlitby »Otče náš«?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Prvé tri prosby modlitby sú zamerané na ………………, posvätenie jeho ……………, príchodu jeho …………….. a vyplnenia ………………. Ostatné štyri prosby odrážajú naše ……………, ktoré smerujú k nemu, dotýkajú sa nášho života, aby bol oživovaný a uzdravovaný od hriechu; sú nasmerované aj na úspech nášho zápasu, až do konečného víťazstva dobra nad zlom.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Ako udeľuje biskup sviatosť birmovania? (opíš postup)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Prečo musíme hovoriť o Bohu?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Človek svojou prirodzenosťou a povolaním je bytosť .....náboženská................................... . Od Boha pochádza a k Bohu sa ..........VRACIA............. . Človek je stvorený, aby .............ŽIL V 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SPOJENí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 S BOHOM............................ , v ktorom nachádza svoje vlastné šťastie. (214, 384)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Kto je Boh?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Boh sa zjavil ako ........,,Ten Ktorý JE“.......................... a dal sa spoznať ako ...........PRAVDA A 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LáSKA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...................................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Kto sú anjeli?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Anjeli sú ......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DUCHOVNé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 STVORENIA ................................................ , ktoré neustále chvália Boha a slúžia pri realizácii jeho spásonosných plánov, vo vzťahu k iným stvoreniam. Obklopujú Krista, svojho Pána, a slúžia k .........................................................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znamená meno »Pán«?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Meno »Pán (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gr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. 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Kyrios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)« znamená ...BOŽSKÚ MOC.......................................... . Vyznávať, alebo vzývať Ježiša ako Pána, znamená VERIŤ V JEHO BOŽSTVO............................................ : “Nikto nemôže povedať - Ježiš je Pán, ak len nie v Duchu Svätom” (1Kor 12, 3).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Aké je spojenie medzi Ježišom Kristom a Božím kráľovstvom?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Kráľovstvo Božie, či Kráľovstvo nebeské, má začiatok na zemi v ………JEŽIŠOVI KRISTOVI……………. Zreteľne sa predstavuje ľuďom slovami, činnosťou a osobou Ježiša Krista . Cirkev je zárodkom i počiatkom 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tohoto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 Kráľovstva. Kľúče od neho boli zverené .......................PETROVI A JEHO 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NáSTUPCOM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..............................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Kristovo zmŕtvychvstanie bolo návratom k pozemskému životu?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Kristovo zmŕtvychvstanie nebolo návratom k ………………………. V zmŕtvychvstalom tele Kristus prešiel zo stavu smrti do iného ……………….……. , mimo času a priestoru. Jeho telo po zmŕtvychvstaní, hoci pravdivé a skutočné, je už telom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Prečo je Cirkev potrebná pre svet?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Cirkev je pre svet ............................., čiže znakom a prostriedkom .......................................... a zjednotenia ľudí medzi sebou.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lastRenderedPageBreak/>
        <w:t>Či Cirkev stojí na viditeľnom základe?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Pán ustanovil Petra viditeľným základom .................. . Jemu zveril ....................................... . Pápež, Rímsky biskup, nástupca ..................., je hlavou kolégia biskupov, zástupca ...........................a pastier všeobecnej (katolíckej) Cirkvi na zemi.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Je okrem krstu aj iný spôsob odpustenia hriechov?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Z vôle Ježiša Krista, Cirkev má moc ................................ hriechy pokrsteným ľuďom; túto moc vykonáva cez ...................................... vo sviatosti zmierenia.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Či na konci sveta budú pred Kristom - Sudcom súdení všetci ľudia?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Cirkev verí a neustále ohlasuje, že v deň posledného súdu všetci ľudia s telom a s dušou budú stáť pred ……………. , aby vydali ...................... zo svojich skutkov.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Prečo je krst potrebný?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Preto, lebo krst, to sú............................... pre nový život v Kristovi. V zhode s Božou vôľou, krst je nevyhnutný ............................, tak ako Cirkev, do ktorej krst včleňuje.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Ako sa zvýrazňuje spojenie birmovania s krstom?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Keď sa birmovanie vysluhuje niekoľko rokov po krste, toto spojenie je zvýraznené obnovením ........................................... . Vysluhovanie sviatosti spolu s Eucharistiou zvýrazňuje jednotu sviatostí kresťanskej ............................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Aké je spojenie medzi Eucharistiou a večným životom?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Ježiš Kristus odišiel z tohto sveta k …………… . V Eucharistii nám dáva .................... budúcej slávy; účasť na najsvätejšej obete dovoľuje nám odkryť najhlbšie túžby jeho Srdca a urobiť ich našimi, dodáva nám silu na ceste dočasného putovania, pobáda k túžbe po večnom živote a už teraz nás zjednocuje s ………….. v nebi, s blahoslavenou Pannou Máriou a so všetkými svätými.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Či je možné bez vyznania získať odpustenie ťažkých hriechov?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Nie. Individuálna spoveď zahrňujúca všetky .......................... hriechy a následné ................................... je jediným riadnym prostriedkom, ktorý slúži k zmiereniu s Bohom a Cirkvou.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Kto sú kňazi?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Kňazi (presbyteri) ako vysvätení služobníci, zjednotení s …………… v kňazskej hodnosti, sú mu podriadení v spravovaní ...................................... a povolaní plniť úlohu rozvážnych i múdrych spolupracovníkov; zhromaždení okolo biskupa tvoria - .................................... , ktoré spolu s biskupom má zodpovednosť za celú miestnu Cirkev. Presbyteri dostávajú z rúk biskupa zodpovednosť za farské spoločenstvá alebo záväzky, ktoré určujú ich poslanie v Cirkvi.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Ktoré sú hlavné sväteniny?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Medzi sväteninami popredné miesto zaujímajú .............................. . Cirkev v nich oslavuje Boha za jeho diela a dary a zároveň sa modlí, aby ich ľudia mohli využívať v duchu Evanjelia.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môže ovplyvniť zodpovednosť človeka za jeho skutky?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Zodpovednosť za skutok, alebo pripočítanie človeku niektorého skutku, môže byť zmenšená alebo vylúčená .................................... , .......................... , ......................... alebo inými činiteľmi psychickými, či sociálnymi.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Ako môžeme formovať svedomie?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Božie slovo je svetlo, ktoré osvecuje všetky naše kroky. Máme povinnosť prijímať ho s ……….. a modlitbou, podľa náuky …………. . Zároveň musíme Božie slovo uvádzať do života. Tak formujeme svoje ……………..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Kde má hriech svoje korene?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Všetky hriechy majú začiatok v ....................................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lastRenderedPageBreak/>
        <w:t>Kedy je vláda vykonávaná zákonným spôsobom?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Zákonne vykonávaná vláda je vtedy, keď ................................................ všeobecného dobra spoločnosti. Aby ho mohla dosiahnuť, musí využívať ........................ dobré prostriedky.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je to Starý zákon?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Starý zákon je ..................................... Zjaveného zákona. Morálne ustanovenia tohto Zákona sú zhrnuté do ............................ , ktoré je prípravou na ………………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Čím sú milosti, ktoré človek dostáva v rôznych chvíľach života?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Sú to Božie zásahy, ktorými Boh začína a udržuje dielo nášho .......................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Kto dal desatoro prikázaní?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Desatoro prikázaní dal ........... vyvolenému ľudu prostredníctvom ......................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zakazuje druhé prikázanie?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Druhé prikázanie zakazuje ....................................................... a predovšetkým preklínanie, ktoré spočíva v užívaní mena Boha, Ježiša Krista, Panny Márie a svätých, potupným spôsobom. Zakazuje ......................................, kde hriešne voláme Boha za svedka, čiže zakazuje falošne prisahať.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Ako je treba posudzovať potrat?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Od okamihu počatia dieťa má právo na …………. . Úmyselný potrat, chápaný ako cieľ alebo prostriedok, je hanebnou praktikou a ťažkým previnením proti ..................................... . Cirkev trestá ........................................ (vyobcovanie z Cirkvi) tých, ktorí tieto ohavne zločiny páchajú (aj tých, ktorí ich vykonávajú, a ktorí k nim navádzajú).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ohrozuje dôstojnosť manželstva?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Dôstojnosť manželstva ohrozuje:........................... , ..................... , ............................... , .................................... a iné praktiky namierené proti manželstvu.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Aké svedectvo je povinný vydávať kresťan?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Kresťan sa nesmie hanbiť vydávať svedectvo o našom Pánovi (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porov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. 2Tim 1, 8) v …………. a ……………… . Mučeníctvo je najvyššie svedectvo pravde viery.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nám ešte pripomína deviate prikázanie?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Deviate prikázanie nám pripomína význam .............................., ktorá sa opiera o neodhaľovanie toho, čo má byť zahalené. Usmerňuje náš vkus pri odievaní. Vyzýva nás ku trpezlivosti, skromnosti a taktnosti. Deviate prikázanie bráni ...................... ľudskej osoby.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Kto je dnes učiteľom modlitby?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Je ním .......................... , ktorý učí dnes Cirkev, pripomína všetko, čo Cirkvi povedal …………………….. , vychováva ju k životu modlitby, vzbudzuje nové slová, ktoré zaznievajú v takých formách, ako sú: požehnania, prosby, príhovory, 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vďakyvzdávania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 a chvály.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je rozjímanie?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Rozjímanie je .............................................. , ktoré dvíha myseľ, obrazotvornosť, city a túžby. Má za cieľ osvojiť si pevný základ ……….., ktorý sa získa rozmýšľaním, prehĺbením a praktickým uskutočňovaním v živote.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Prečo môžeme Boha oslovovať ako Otca?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Zjavil nám to ............................... , ktorý sa stal človekom; krstom sme privtelení k nemu a cez neho sme ...................................... Božími deťmi.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Ako udeľuje biskup sviatosť birmovania? (opíš postup)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lastRenderedPageBreak/>
        <w:t>Kedy Boh prehovoril k ľuďom?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Boh sa zjavil najprv našim ……………… a potom následne, po ich páde do …………., prisľúbil ………………. a daroval svoju zmluvu. Zjavil sa zase plne, keď poslal na ……………………………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Či je možné hovoriť o rozdielnom pôsobení troch Božských osôb?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Nie. Nerozdielne vo svojej podstate, Božské osoby sú …………………. aj vo svojich dielach. Ale v jednom Božskom diele každá z osôb prejavuje to, čo je jej vlastné v Trojici; vzťahuje sa to predovšetkým na Vtelenie Božieho Syna a Zoslanie Ducha Svätého.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Bol človek prvým stvorením, ktoré spáchalo hriech?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Nie. Pred človekom spáchali hriech ……………….; týmto svojim činom stali sa …………………..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Má Ježiš Kristus ľudský rozum a vôľu?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Ježiš Kristus je pravý ……….. a pravý ……….. ; má ľudský rozum a vôľu, dokonale zjednotené a podriadené jeho božskému rozumu a božskej vôli, ktoré vlastní spoločne s Otcom i Duchom Svätým.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znamená tvrdenie, že Ježiš Kristus zomrel za naše hriechy?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Znamená to, že naše spasenie má korene v ………………. k nám, pretože: “On miloval nás a poslal svojho Syna ako zmiernu obetu za naše hriechy” (1Jn 4, 10). V Kristovi Boh zmieril svet so sebou (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porov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. 2Kor 5, 19).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Dotýka sa Kristovo nanebovstúpenie aj nás?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Samozrejme. Ježiš Kristus, Hlava Cirkvi, vošiel pred nami do …………………………….., aby sme my, ako údy jeho tela, žili v nádeji, že sa raz stretneme s ním v sláve.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znamená, že Cirkev je »Telo Kristovo«?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Tento výraz poukazuje na veľmi blízky zväzok ………….. a ………….. . Kristus, ktorý zomrel a vstal 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zmŕtvych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, mocou Ducha Svätého a svojou činnosťou cez sviatosti - zvlášť v Eucharistii - buduje spoločenstvo veriacich ako svoje Telo, kde on je jeho Hlavou. Všetci členovia, hoci sú rôzni, medzi sebou a plnia rôzne poslanie, sú spolu spojení, a zvlášť s tými, ktorí trpia.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Aké je poslanie laikov?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Všetci sú povolaní k ………………….: obklopení vecami tohto sveta usilujú sa o svätosť, ku ktorej sú pozvaní všetci pokrstení.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Prečo musíme zomrieť?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Smrť je následkom ……………………: človek musí telesne zomrieť, čo by nemusel, keby predtým nezhrešil.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Sú potrebné sviatosti ku spáse?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Áno, Cirkev potvrdzuje, že pre veriacich sú ……… Novej zmluvy nevyhnutne potrebné ku ………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Či môže byť človek spasený bez krstu?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Všetci, ktorí položili život za ……………, katechumeni a všetci, ktorí pod vplyvom milosti, nepoznajúc ešte Cirkev, úprimne hľadajú Boha a usilujú sa vyplniť Božiu vôľu, môžu byť …………….., hoci ešte neprijali …………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Aké je spojenie medzi Eucharistiou a zmŕtvychvstaním?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Eucharistia je pamiatka na Kristovo veľkonočné dielo ………………. , uskutočnené cez jeho život, smrť a zmŕtvychvstanie, dielo, ktoré sa sprítomňuje liturgickými sláveniami.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Či jestvuje väčšie zlo, ako hriech?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lastRenderedPageBreak/>
        <w:t>Vo svetle viery nejestvuje väčšie zlo od …………………. a ani nič nenesie so sebou horšie následky pre toho, kto hreší, pre Cirkev a pre svet, ako ………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Kedy sa má prijímať sviatosť pomazania chorých?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Sviatosť pomazania chorých je treba prijímať vtedy, keď je život kresťana vážne ohrozený ………….. alebo …………….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Aké je spojenie medzi kňazstvom a celibátom?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V latinskej Cirkvi sa udeľuje sviatosť kňazstva osobám rozhodnutým pre ………………, ktorí svoj úmysel verejne vyznajú; zachovávajú ho z lásky pre Božie kráľovstvo a službu ľuďom.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Ako má vyzerať mravný život človeka?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Človek, ktorý má dar opravdivej slobody, najvyšší znak Božieho obrazu v ňom samom, má povinnosť zachovávať mravné ………………., ktoré nabádajú konať ………….. a vyhýbať sa ………. Tieto zákony majú svoj ohlas vo svedomí človeka.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Do akého stupňa určuje predmet akt vôle?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Zvolený predmet určuje akt vôle do takého stupňa ako ho poznáva ……………, ako dobrý alebo zlý.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je statočnosť?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Je to …………, ktorá v ťažkostiach dáva človeku silu a vytrvalosť hľadať …………….. 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Aký má následok smrteľný hriech?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Následkom smrteľného hriechu je …………………………, vylúčenie z Božieho kráľovstva, ako aj večná smrť v …………. 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Na kom spočíva povinnosť starostlivosti o spoločenské dobro?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……….. je povinný brániť a podporovať spoločenské dobro ľudskej spoločnosti. Spoločné dobro celého ľudstva si žiada ……………… na medzinárodnej úrovni.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Ktoré sú základné prvky Nového zákona?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Nový zákon je zákonom ……………………………………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V čom spočíva svätosť kresťana?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Svätosť kresťana zásadne spočíva na ……………………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Či nesplnenie prikázania je ťažkým hriechom?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Z podstatného obsahu 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Dekalógu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 vyplývajú vážne …………………. . Predsa však poslušnosť voči týmto prikázaniam zahrňuje tiež záväzky, ktorých predmet je sám o sebe ľahký.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Má svätenie nedele význam pre celú spoločnosť?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Bez pochybnosti, nedeľa dáva všetkým možnosť využiť voľný čas na …………….., ktorý môžeme venovať: rodine, kultúre, spoločnosti, náboženstvu. Kresťan, ak nie je vážnymi okolnosťami obmedzovaný, nesmie ukladať iným také povinnosti, ktoré by im prekážali zachovať ……………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je pohoršenie?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Pohoršenie je také …………. alebo postoj, ktorý zvádza iných robiť ………... Je ………. hriechom, ak ma úmysel zvádzať a skutočne aj zvádza k ťažkým hriechom.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Ako hodnotiť otroctvo?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lastRenderedPageBreak/>
        <w:t>Mravný zákon zakazuje skutky, ktoré pre zisk alebo z totalitných pohnútok smerujú k ………….., obchodu a výmene ľudských osôb tak, ako by boli tovarom.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je osočovanie?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Osočovanie je šírenie a tvrdenie ………………. o iných, ktoré škodí dobrému menu ……………..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Či je potrebné zachovávať odstup voči bohatstvu?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Zachovávať odstup voči bohatstvu je potrebnou podmienkou k získaniu ………………………. . “Blahoslavení chudobní v duchu, lebo ich je Božie kráľovstvo“ (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Mt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 5, 3).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Akú úlohu v modlitbe zohráva Duch Svätý?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“Nik nemôže povedať: »Ježiš je Pán«, iba ak v Duchu Svätom“ (1Kor 12, 3). Cirkev nám odporúča vzývať …………………, ako vnútorného ………………kresťanskej modlitby.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ohrozuje modlitbu?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Modlitbu ohrozujú predovšetkým ………………… a ……………., ktorá je formou stiesnenosti, vyplýva zo zanedbania askézy a smeruje ku znechuteniu. Nie je dobré vtedy upadať na duchu, ale modliť sa s pokorou, nádejou a vytrvalo.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znamená výraz »ktorý si na nebesiach«?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Tento výraz neoznačuje ………………, ale ………………. a jeho prítomnosť v srdciach spravodlivých. Nebo, dom Otca, to je skutočná vlasť, do ktorej sa uberáme a už teraz do nej patríme.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Ako udeľuje biskup sviatosť birmovania? (opíš postup)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je Sväté písmo?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Sväté písmo ……………………………………………………….. Obsahuje ……… kníh Starej zmluvy a ……….. kníh Novej zmluvy.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znamená, že Boh je všemohúci?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To znamená, že …………………………… (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porov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. 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Lk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 1, 37).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V čom spočíval hriech prvého človeka?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Človek, ktorého stvoril Boh do stavu ………………., bol pokúšaný od ………... Zneužil svoju ………………, postavil sa proti …………. a chcel dosiahnuť svoj cieľ mimo Boha.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vieme o Matke Ježiša Krista?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Spomedzi potomstva Evy Boh vybral …………………. za Matku …………………….. Plná milosti, je najkrajším ovocím vykúpenia: už od prvého okamihu svojho počatia bola úplne slobodná od …………………………….. a zostala nepoškvrnená (čistá) od každého osobného hriechu celý svoj život.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V čom spočíva Kristovo vykúpenie?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Vykúpenie Kristovo je vyjadrené v slovách: “Syn človeka neprišiel dať sa obsluhovať, ale slúžiť a položiť svoj život ako výkupné za mnohých” (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Mt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 20, 28). Vykúpenie spočíva na …………………. “až do krajnosti” (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porov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. 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Jn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 13, 1) a v oslobodení ich z márneho spôsobu života, zdedeného po otcoch (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porov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. 1Pt 1, 18).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Začalo sa už Kristovo kráľovstvo?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Kristus už teraz kraľuje cez ………….., ale nie všetko na svete je mu podriadené. Plný triumf jeho kráľovstva nastane až po poslednom premožení útoku síl zla.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znamená, že Cirkev je »svätyňa Ducha Svätého«?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Znamená to, že Duch Svätý je …………………….., prameňom jeho života, jednoty, bohatosti darov a chariziem.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lastRenderedPageBreak/>
        <w:t>Čo je charakteristické pre rehoľníka?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Rehoľníci - oddaní všetkými silami milovanému Bohu - to sú osoby, ktoré skutočne už vo chvíli krstu boli mu …………………, ale cez sľuby si zvolili život ešte viac zasvätený službe Bohu majúc na zreteli dobro celej Cirkvi.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Ako sa máme pripravovať na smrť?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Cirkev nás vyzýva, aby sme sa pripravovali na ………………………. (“od náhlej smrti zachráň nás, Pane” - z litánií ku všetkým svätým), aby sme prosili Božiu Matku o ……………. (orodovanie) v hodine našej smrti, aby sme sa zverili starostlivosti sv. Jozefa, patróna dobrej smrti a sv. Michalovi archanjelovi.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Akým spôsobom sa vysluhujú sviatosti?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Sviatosti sa vysluhujú v …………………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čaká deti, ktoré zomreli bez krstu?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Liturgia Cirkvi nás povzbudzuje, aby sme ich odporúčali ……………………………. a modlili sa za ich ……………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Kto môže vysluhovať Eucharistiu?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Jedine ………………, riadne vysvätení, môžu predsedať Eucharistickým obradom a premieňať chlieb a víno na …………….. a ……………….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S čím je spojený návrat k Bohu?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Cesta návratu k Bohu nazývaná ………………… a ľútosťou je spojená s ……………………….., odsúdením (zrieknutím sa) spáchaných hriechov, ako aj so silným predsavzatím nápravy. Obrátenie sa teda dotýka minulosti a budúcnosti; živí sa nádejou na Božie milosrdenstvo.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Kto udeľuje sviatosť pomazania chorých?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Udeľuje ju ………………………… Používa pre tento obrad ……….. posvätený od ………………. alebo aj, keď je to potrebné, od samého kňaza.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Či má manželský zväzok svoje vlastné práva?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Manželská zmluva, ktorou muž a žena tvoria úzke spoločenstvo života a lásky, sa zakladá na …………………………. daných ………………….. Zo svojej podstaty (prirodzenosti) je nasmerované k dobru manželov, ako aj k zrodu a výchove potomstva. Manželskú zmluvu pokrstených manželov Pán Ježiš povýšil na sviatosť.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Ako môžeme premáhať zlo?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Svojím umučením nás Ježiš Kristus oslobodil od …………………... Získal nám nový život v Duchu Svätom. Jeho milosť znovu buduje to, čo hriech …………….. 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určuje, z mravného hľadiska, dobrý skutok?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Aby bol skutok mravne dobrý, jeho ……………., ……… a ………………. musia byť dobré.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Ako môžu vzrastať mravné čnosti?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Vzrast mravných čností je akt ……………….., premysleného konania a vytrvalosti. Milosť ich očisťuje a upevňuje.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Aká je náprava všedných hriechov?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Môžeme ich napraviť …………………., vyplývajúcimi z lásky, ktorá v nás trvá ďalej.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S čím je spojená hodnota ľudskej osoby?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Hodnota ľudskej osoby je spojená s ………………………………. ako »druhého seba «. Viaže sa s uznávaním základných práv, ktoré pramenia z dôstojnosti každej osoby.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lastRenderedPageBreak/>
        <w:t>Čo nám dáva milosť Ducha Svätého?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Milosť Ducha Svätého dovoľuje získať ……………………………... Vierou a cez krst nás spája s umučením a zmŕtvychvstaním Ježiša Krista; Duch Svätý nás robí účastnými na jeho živote.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Nachádza sa na ceste ku svätosti určený postup?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Áno, cesta k dokonalosti vedie cez …………: „Kto chce ísť za mnou, nech zaprie sám seba, vezme svoj kríž a nasleduje ma“ (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Mt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 16, 24).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Kde nakrátko zhrnul Ježiš Kristus prikázania?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Ježiš Kristus zhrnul 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Dekalóg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 nakrátko do …………………………. a to:</w:t>
      </w: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br/>
        <w:t>1. ...................................................................................... .</w:t>
      </w: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br/>
        <w:t>2. ...................................................................................... .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Aké sú povinnosti detí voči rodičom?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Deti sú povinné mať voči svojim rodičom ……………………………. a slúžiť im svojou ………………….. Vzájomná úcta v rodine, posilňuje harmóniu celého rodinného života.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Či v čase vojny zaväzuje mravný zákon?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Cirkev a ľudský rozum hlása, že mravný zákon stále ……………, teda aj počas ozbrojených konfliktov. Prax, ktorá sa prieči právam národov a ich všeobecným zásadám, dobrovoľne vykonávaná, je ……………..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Ako je potrebné sa starať o zvieratá?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Zvieratá sú zverené starostlivosti človeka, ktorý musí byť voči nim …………. Zároveň môžu slúžiť vlastnému uspokojeniu jeho potrieb.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Je vždy potrebné uchovávať tajomstvo?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Tajomstvo spovede je …………………….. Profesionálne tajomstvá sa musia zachovať. Veci dôverné, ktoré môžu škodiť blížnemu, nemajú sa rozhlasovať.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je modlitba?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Modlitba je ………………………………… alebo prosba o vhodné dobro, ktoré nás vedie k Bohu.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Ktoré sú základné modlitby k Panne Márii?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Sú to: …………………………………………, ktorý je zhrnutím celého ………………….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Prečo Boh čaká často s vyslyšaním?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Chce, aby sme v modlitbe formovali svoje …………….. tak, aby sme prijímali to, čo pre nás ………………..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O čo prosíme v prvej prosbe »posväť sa meno tvoje«?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Prosbou »posväť sa meno tvoje« zapájame sa do …………………….., ktorý spočíva v posvätení jeho mena, zjaveného Mojžišovi, a potom v Ježišovi od nás a v nás, ako aj v každom národe a človeku.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Ako udeľuje biskup sviatosť birmovania? (opíš postup)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Kto je autorom Svätého písma?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Autorom Svätého písma je ………., ktorý dáva vnuknutie mnohým ………………………….. Tak máme istotu, že texty neobsahujú ………….., ale podávajú pravdu, ktorá oslobodzuje a prináša spásu.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Či len všemohúci Boh Otec je Stvoriteľom?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lastRenderedPageBreak/>
        <w:t>Je ním spolu so …………………………………….. Akokoľvek dielo stvorenia je pripisované Otcovi, predsa pravdou viery je, že Otec, Syn a Duch Svätý sú jediným a nerozdielnym princípom stvorenia.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Aké boli následky prvého hriechu?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Svojím hriechom Adam stratil ……………………. a ……………………., ktorú ako prvý človek dostal od Boha nie len pre seba samého, ale pre všetky ľudské bytosti.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Môžeme povedať, že Mária je Matkou Boha?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Môžeme a je potrebné hovoriť, že Panna Mária je Matkou Boha, keď porodila svetu ………………………, ktorý sa stal ……………….. a ktorý je ………..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Či Ježiš zadosťučinil za naše hriechy?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Svojou ……………………., plnou lásky k Otcovi, “až na smrť na kríži” (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Flp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 2, 8), Ježiš splnil zmiernu misiu trpiaceho služobníka, ktorý oslobodzuje mnohých, tak že zobral na seba trpký údel ich neprávostí (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porov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. 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Iz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 53, 11).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Ako dlho bude trvať boj dobra so zlom?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V deň súdu, na konci sveta, Kristus príde v sláve, aby dokončil dielo posledného víťazstva …………. nad ………….., ktoré ako zrno a kúkoľ budú rásť spolu počas celých dejín ľudstva.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Ktoré sú základné vlastnosti Cirkvi?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Sú štyri základné vlastnosti Cirkvi, nerozlučne spojené: Cirkev je …………………………………………………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znamená »spoločenstvo svätých«?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Ide tu predovšetkým o »……………….« a zvlášť o ……………………., cez ktorú sa zvýrazňuje a uskutočňuje spoločenstvo všetkých verných veriacich, tvoriacich jedno telo v Kristovi. Výraz zahŕňa aj spoločenstvo »svätých osôb« takým spôsobom, že čo koná, či trpí v mene Krista jedna z nich, prospieva to všetkým.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prichádza hneď po smrti?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Každý človek dostáva vo svojej nesmrteľnej duši večnú ……………. hneď po smrti, pri ……………………….., od Krista sudcu živých i mŕtvych.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je liturgia?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Liturgia je ……………………………. Je to dielo celého Ježiša Krista; jeho Hlavy aj Tela. Náš Veľkňaz neustále vysluhuje v nebeskej liturgii za účasti Matky Božej, apoštolov, všetkých svätých - nespočetného zástupu tých, ktorí už dosiahli Kráľovstvo.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Kto môže vysluhovať krst?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Riadnym vysluhovateľom sviatosti krstu je …………………………………………. V prípade súrnej potreby každý …………….. pod podmienkou, že ……………………………………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je nevyhnutne potrebné ku sláveniu Eucharistie?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Ku sláveniu Eucharistie je nevyhnutne potrebný …………………… a ………………….., nad ktorými sa vzýva posväcujúca činnosť moci Ducha Svätého a nad ktorými kňaz vyslovuje slová 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premene-nia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, ktoré vyslovil sám …………….. pri …………………………. : “Toto je moje telo, ktoré sa obetuje za vás… Toto je kalich mojej krvi…” (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porov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. 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euch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. modlitba)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tvorí sviatosť zmierenia?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Sviatosť zmierenia tvoria tri činnosti zo strany kajúcnika a kňazské rozhrešenie. Kajúcnik musí: </w:t>
      </w: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br/>
        <w:t>1. ..........................................................</w:t>
      </w: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br/>
        <w:t>2. ..........................................................</w:t>
      </w: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br/>
        <w:t>3. ..........................................................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Ako sa vysluhuje sviatosť pomazania chorých?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lastRenderedPageBreak/>
        <w:t>Táto sviatosť sa vysluhuje tak, že ……………………………………………………. a pri tom sa hovorí …………………….. kňaza o zvláštnu milosť, ktorá plynie z tejto sviatosti.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Aká milosť plynie zo sviatosti manželstva?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Sviatosť manželstva je symbolom zväzku …………… a ………….. Kristus dáva manželom milosť vzájomnej lásky podobnú tej, akou miluje svoju Cirkev. Milosť plynúca zo sviatosti robí viac dokonalou manželskú lásku, umocňuje ich nerozlučiteľný zväzok a posväcuje ich na ceste do večného života.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Aký bude koniec mravného života?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Mravný život, ktorý rástol a dozrieval v …………….., dosiahne svoj vrchol v …………………., kde sa splnia evanjeliové blahoslavenstvá.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rozumieme pod pojmom vášne?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Termín vášeň znamená ……………………………….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Sú aj iné čnosti okrem mravných čnosti?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Áno, jestvujú tiež »………………….« a to:………………………………………, ktoré 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uschopňujú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 kresťana k životu v spojení s Najsvätejšou Trojicou. Boh je ich počiatkom, príčinou a predmetom. Boh, ktorého poznávame vďaka viere, milujeme a v ktorého dúfame. Božské čnosti majú vplyv na všetky mravne čnosti a oživujú ich.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Aké následky má opakovanie tých istých hriechov?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Znova upadnutie do tých istých hriechov, hoci aj všedných, má za následok, že nadobudneme im zodpovedajúce návyky ……………… .</w:t>
      </w: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br/>
        <w:t>Hlavné hriechy: ……………………………………………………………………...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V čom spočíva rovnosť medzi ľuďmi?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Rovnosť medzi ľuďmi sa zakladá na …………………………. a na právach, ktoré z tejto dôstojnosti vyplývajú.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je to ospravedlnenie?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Ospravedlnenie je prechod zo stavu ………………. do stavu ……………, vďaka čomu sa hriešnik stáva spravodlivým.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Jestvuje spojenie medzi liturgiou a mravným životom?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Samozrejme. Mravný život je duchovný kult. Kresťanský život sa živí …………… a ………………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nám prikazuje prvé prikázanie?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Prvé prikázanie vyzýva človeka, aby …………….., ……………….. a ……………. nad všetko na svete. Pozýva nás praktizovať čnosť nábožnosti.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Aké povinnosti majú rodičia voči deťom?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Predovšetkým rodičia sú zodpovední za výchovu svojich detí vo ………, ……………. a v ………………. Majú povinnosť uspokojiť materiálne aj duchovné potreby detí, podľa miery svojich možností.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Ako hodnotiť preteky v zbrojení?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Preteky v zbrojení sú jednou z najhorších rán ľudstva. Škodia a zaťažujú najbiednejšie vrstvy obyvateľstva, čo je ……………….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Či sa Cirkev zaoberá otázkami hospodárskymi a spoločenskými?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Cirkev vydáva stanoviská o otázkach hospodárskych a spoločenských, ak základné práva ľudskej osoby alebo dobro (spása) duší si to …………... Cirkev sa zaujíma o časné dobrá ľudí v takom stupni, ako sa ony vzťahujú k najvyššiemu Dobru, ktoré je naším posledným cieľom.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Aké sú práva spoločnosti v oblasti informácií?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lastRenderedPageBreak/>
        <w:t>Spoločnosť má právo na informácie založené na ……………., ………………. a …………………….. Je nutné napokon zachovávať umiernenosť a disciplínu vo využívaní verejných komunikačných prostriedkov.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Volá nás Boh k modlitbe?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Boh vytrvalo volá všetkých ľudí k tajomnému ……………….. sa s ním. Modlitba sprevádza celé dejiny spásy, ako vzájomné volanie, ktoré sa odohráva medzi Bohom a človekom.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Či sa môžeme modliť ku svätým?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Samozrejme. Cirkev, žijúca na zemi, zjednocuje sa vo svojej modlitbe so ……………………., ktorých prosí o …………………. 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robiť, keď sa nám zdá, že nie sme vyslyšaní?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Evanjelium nás vyzýva zamyslieť sa nad zhodnosťou našej modlitby s úmyslami …………………...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O čo prosíme v druhej prosbe »príď kráľovstvo tvoje«?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V druhej prosbe Cirkev zameriava svoju pozornosť na návrat …………… a ………………………, a zároveň prosí o jeho vzrast v každej chvíli nášho života.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Ako udeľuje biskup sviatosť birmovania? (opíš postup)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je tradícia?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Tradícia je ……………, ktorú Ježiš Kristus a Duch Svätý zverili ……………..; oni ju ………….. a nám odovzdali.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Stvoril Boh svet z nutnosti?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Nie. Boh stvoril svet zo ………………………………….., bezprostredne bez pomoci iného.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Či mal prvý hriech následky pre potomstvo?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Adam a Eva odovzdali svojim potomkom ľudskú prirodzenosť zranenú ………………………., zbavenú prvotnej ……………… a …………………….. Tento zdedený stav nazývame ………………….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Bola Mária vždy pannou?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V okamihu počatia svojho Syna Mária zostala ……………..; bola pannou počas ………………., pri ……………….., Panna Matka, Panna naveky. V celom svojom bytí zostane “služobnicou Pána” (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Lk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 1, 38).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Či po Ježišovej smrti jeho duša i telo, oddelené od seba, boli aj naďalej zjednotené s božstvom?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V čase, keď Ježišovo telo bolo uložené v hrobe, jeho Božská osoba bola zjednotená tak s ……………, ako aj s ……………, ale rozdelenými smrťou. Z tohto dôvodu telo zomrelého Krista nepodľahlo rozkladu.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Ako sa uskutoční posledný súd?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Na konci časov Kristus príde v sláve súdiť ………….. i …………….; vyjaví ukryté zámery ľudských sŕdc a odplatí každému podľa ……………….., ktoré sú podmienené prijatím alebo odmietnutím milosti a Božej lásky.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Prečo je Cirkev jedna?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Cirkev je jedna preto, lebo ……………………, vyznáva ………………, je zrodená jedným …………….., tvorí jedno Telo oživované jedným Duchom, žije v jednej nádeji, ktorá keď sa naplní, zaniknú všetky rozdiely.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Či sa spoločenstvo svätých týka len ľudí žijúcich na zemi?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Veríme v spoločenstvo svätých, všetkých veriacich v Krista: tých, čo žijú na ………………….., zomrelých, ktorí sú v ……………, ako aj oslávených v ………... Všetci tvoria jednu ………….. Veríme, že v tomto spoločenstve milosrdný Boh a jeho svätí, bez prestania načúvajú naše modlitby.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lastRenderedPageBreak/>
        <w:t>Ako bude premožená smrť?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Veríme, že duše všetkých zomierajúcich v ……………………., budú začlenené do Božieho ľudu, kde už smrť nemá moc; smrť bude definitívne premožená v deň zmŕtvychvstania, keď sa oslávené duše opäť spoja so svojím telom.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Kto sú vysluhovatelia pozemskej liturgie?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Pri slávení liturgie na zemi má účasť …………………….. Kňazstvo vyplývajúce z krstu je kňazstvom celého Kristovho Tela. Sú však veriaci, ktorí prijímajú sviatosť kňazstva, aby predstavovali (reprezentovali) Krista ako Hlavu jeho Tela.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je birmovanie?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Birmovanie je ………………………………………………….: cez ňu prijímame dar Ducha Svätého, ktorý nás utvrdzuje v Božom synovstve a pomáha nám odvážnejšie vydávať svedectvo o kresťanskej viere, slovom i skutkom.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sa stáva počas premenenia?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Počas premenenia chlieb sa premieňa na ……… a víno na ……….. Krista. Pod spôsobmi premieňaného chleba a vína je prítomný …………………., žijúci a plný slávy. On je pravdivo skutočne a podstatne prítomný spolu so svojím Telom a Krvou, so svojou dušou a Božstvom.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Prečo sa treba kajať?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K podstate zmierenia patrí …………….., ktorá vyplýva z dôvodov, aké vnuká viera. Ak ľútosť nad hriechmi vyplýva z lásky k Bohu, hovoríme, že je ………………... Ak má iné pohnútky, nazýva sa ………………………..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Aké účinky prináša sviatosť pomazania chorých? (uveď aspoň tri)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1. ......................................................</w:t>
      </w: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br/>
        <w:t>2. ......................................................</w:t>
      </w: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br/>
        <w:t>3. ......................................................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tvorí základ manželstva?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Manželstvo sa zakladá na ………………………………., čiže na vôli vzájomného a neodvolateľného odovzdania sa jeden druhému, aby žili vo zväzku vernej a plodnej lásky.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Aký význam majú evanjeliové blahoslavenstvá pre život?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Evanjeliové blahoslavenstvá nám hovoria o tom, k čomu sme od Boha povolaní: …………………….., videnie …………, účasť na Božom živote, večný život, detinstvo Božie, odpočinok v Bohu.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Ktoré sú hlavné vášne?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Sú to: ……………………………………………………….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v nás spôsobuje viera?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Vierou veríme v …………. a vo všetko, čo nám ………… a čo svätá Cirkev veriť predkladá.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Potrebuje človek spoločenstvo?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Aby sa ľudská osoba rozvíjala v zhode so svojou prirodzenosťou (bola stvorená na obraz a podobu Boha - Jedného v Troch osobách), cíti potrebu …………………………. Niektoré formy spoločenského života, ako je rodina či občianska spoločnosť, súvisia s ľudskou prirodzenosťou.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Aký zmysel má rôznosť osôb?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Rozdiely v osobách sú úmyselne riadené …………., ktorý chce, aby sme boli medzi sebou nápomocní. Tieto rozdiely musia viesť ku vzájomnej láske.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V čom spočíva ospravedlnenie?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lastRenderedPageBreak/>
        <w:t xml:space="preserve">Ospravedlnenie podobne ako obrátenie má dva aspekty. Pod vplyvom milosti človek sa vracia k …………. a vzďaľuje sa od …….., prijíma tak odpustenie a spravodlivosť »zhora«. V tom je zahrnuté odpustenie hriechov, posvätenie a obnova vnútorného človeka.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usmerňujú cirkevné prikázania?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Cirkevné prikázania usmerňujú …………. a ………………. život, v spojení s liturgiou, ktorá je pre neho prameňom sily a živí sa z nej.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obsahuje v sebe čnosť nábožnosti?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S čnosťou nábožnosti sú spojené: ………………………………………………………………………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Aké povinnosti má verejná moc?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Verejná moc je povinná rešpektovať ………………………….. a vytvárať podmienky, kde ľudská osoba môže užívať svoju slobodu.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je čnosť čistoty?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Čistota je …………., ktorá odráža pozitívnu integráciu pohlavného života so životom človeka ako osoby a následne vnútornú jednotu človeka v jeho bytí telesnom i duchovnom. Je úzko spojená s čnosťou …………….., ktorá má za cieľ podriadiť vášeň a ľudskú zmyselnosť rozumu.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Aký je vzťah medzi človekom a hospodárstvom?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Človek je pôvodcom, stredobodom a cieľom hospodárskeho a spoločenského života. Podstata spoločenského záujmu spočíva v tom, aby sa dobrá, stvorené Bohom, dostali skutočne ku všetkým, podľa ……………………. a ………….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Ako napraviť hriech proti pravde?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Hriech proti pravde vyžaduje ………………….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hovorí Stará zmluva o modlitbe?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Stará zmluva ukazuje príklady veľkých ľudí modlitby, ako sú………………………………………a dáva nám Knihu žalmov.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Kde sa človek vychováva k modlitbe?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Človek sa vychováva k modlitbe najprv v ………………………………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Kedy sa máme modliť?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Svätý Pavol hovorí: “Bez prestania sa modlite” (1Sol 5, 17). Vždy je možné modliť sa a čím viac. Modlitba je …………………………. Modlitba a kresťanský život sú nerozlučiteľné.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O čo prosíme v tretej prosbe »buď vôľa tvoja«?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V tretej prosbe prosíme nášho Otca o …………………………………………………….., aby sa vypĺňal Boží plán spásy v živote sveta.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Ako udeľuje biskup sviatosť birmovania? (opíš postup)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Kto môže pravdivo vykladať Bibliu a Tradíciu?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Božie slovo, napísané vo Svätom písme, alebo odovzdané v Tradícii môže autenticky vykladať jedine .........................................., to znamená ................ a s ním zjednotení …………… 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znamená stvoriť?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Stvoriť znamená ....................... a dať jestvovanie tomu, čo nebolo; to znamená povolať k bytiu niečo z ……………….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Aké následky má dedičný hriech?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lastRenderedPageBreak/>
        <w:t xml:space="preserve">Následkom dedičného hriechu sú ............................................. ľudskej prirodzenosti, podriadenej nevedomosti, utrpeniu, moci smrti, ako aj náklonnosti ku ………. . Táto náklonnosť sa volá “................................”.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Kto sú bratia Ježiša Krista, o ktorých hovoria evanjeliá?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Bratmi Ježiša Krista sú ............................................. , v zhode s obsahom výrazu slova »brat« zaužívaného často v Starej zmluve.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znamená výraz »zostúpil k zosnulým«?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Vo vyjadrení »zostúpil k zosnulým« vyznávame, že Ježiš Kristus skutočne ................... a svojou smrťou za nás premohol .............. i …………., ktorý mal moc nad smrťou (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porov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. 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Hebr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 2, 14).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označuje definícia »Boží ľud«?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Označuje .............. , ktorých si Boh ………………….: “Vy ste vyvolený rod, kráľovské kňazstvo, svätý národ, ľud určený na vlastníctvo ” (1Pt 2, 9).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Prečo je Cirkev svätá?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Cirkev je svätá preto, lebo jej ................................................................... ; Kristus, jej Ženích, samého seba obetoval, aby ju ........................ ; Duch Svätý ju oživuje. Aj napriek tomu, že členmi Cirkvi sú ľudia hriešni, Cirkev je bez nákazy, nepoškvrnená. Vo svätých sa zjavuje jej svätosť, v Márii Cirkev dosahuje svoju plnú svätosť.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Akú úlohu plní Panna Mária v diele vykúpenia?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Vyslovujúc pri zvestovaní svoje “staň sa” a súhlasiac s tajomstvom vtelenia, presvätá Panna .................................. na celom diele vykúpenia, ktoré má uskutočniť ........................ Mária je jeho Matkou, všade tam, kde on je Spasiteľom a Hlavou mystického Tela.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robia duše, ktoré sú už v raji?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Veríme, že duše, ktoré sú zhromaždené okolo Ježiša Krista a Márie, v blaženosti, tvoria ........................... Cirkev. Sú v nebi, žijú vo večnom šťastí a vidia Boha, takého, aký je. Tieto duše v rôznom stupni a rôznym spôsobom spojené s anjelmi, majú účasť na božskej moci Ježiša Krista osláveného; orodujú za nás a pomáhajú nám v slabosti, svojou bratskou pomocou.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je deň Pánov?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Dňom Pána je .................... . Je to deň, kedy vstal z mŕtvych ................................. . Je to predovšetkým deň liturgického zhromaždenia spojený so slávením ............................, deň kresťanskej rodiny, deň radosti a odpočinku od práce. Je základom a centrom celého liturgického roka. Deň Pánov je vo svojej podstate týždenným slávením ............................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Či zanecháva sviatosť birmovania nezničiteľný znak?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Podobne ako krst, aj birmovanie vtláča do duše kresťana duchovný znak, zvaný - sviatostný ................................... , preto túto sviatosť môžeme prijať ……........................ 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 xml:space="preserve">Či Kristova obeta je len obetou oslavy a 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vďakyvzdávania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Nie. Kristova obeta je zároveň aj .................................... za hriechy živých i mŕtvych, ako aj prosba za to, aby nám Boh udelil časné aj duchovné dary.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Môžeme získať odpustenie smrteľného hriechu?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Ten, kto spáchal smrteľný hriech, môže získať hneď odpustenie, keď vzbudí v sebe ............................................ spojenú so silným .............................. vykonať si čím skôr sviatosť zmierenia. Nemôže však prijímať Eucharistiu, kým sa ........................ z hriechu.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Akú účasť majú pokrstení na Kristovom kňazstve?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Celá Cirkev je ....................... ľud. Krstom veriaci majú účasť na Kristovom ...................... Túto účasť nazývame “...............................................................”. Na základe tohto kňazstva a za účelom slúžiť veriacim jestvuje iná účasť na poslaní Krista, nazývaná “....................................”, vyplývajúca zo sviatostného svätenia. Podstata služobného kňazstva je slúžiť v mene a v zastúpení (in persona) Krista, ktorý je Hlava v spoločenstve veriacich.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Či vysluhovanie sviatosti manželstva musí byť verejné?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lastRenderedPageBreak/>
        <w:t xml:space="preserve">Sviatosť manželstva sa vysluhuje verejne v živote Cirkvi, má sa vysluhovať ......................v rámci liturgie, pred ..................... (alebo pred určeným svedkom Cirkvi) a pred ...................................... zo spoločenstva veriacich.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Či blahoslavenstvá označujú aj cestu do neba?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Áno, blahoslavenstvá vyžadujú od človeka ..................... základné rozhodnutia v postoji k pozemským dobrám: očisťujú naše srdce, aby mohlo milovať Boha nadovšetko, ako aj poskytujú kritériá, ako využívať časné dobrá, v zhode s Božím zákonom.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Sú vášne dobré alebo zlé?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Vášne chápané ako prejav citovosti nie sú ............................................................. . Ale v takom stupni, v akom podliehajú rozumu a vôli, sú buď mravne dobré alebo zlé. Teda vášne sa môžu stať buď .................... alebo ....................... 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spôsobuje nádej?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Vďaka nádeji s veľkou dôverou túžime a očakávame od Boha .............................. , ako aj ................. , ktorými si ho zaslúžime.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Aký je vzťah osoba a spoločnosť?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Počiatkom, podmetom a cieľom všetkých spoločenských inštitúcií je a musí byť .............................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Je potrebné usilovať sa o rovnosť?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Áno. Dôstojnosť každej ľudskej osoby si žiada, aby sa ohraničili príliš veľké spoločenské a hospodárske ...................... . Privádza k odstraňovaniu ....................................... nerovností medzi ľuďmi.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Prečo je ospravedlnenie také dôležité?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Ospravedlnenie bolo získané ................................. Ježiša Krista a udeľuje sa nám v ................ . Formuje nás podľa Božej spravodlivosti, ktorá nás robí spravodlivými. Má za cieľ slávu Boha a Krista, ako aj dar večného života. Je to najväčšie dielo Božieho milosrdenstva.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Ktoré sú cirkevné prikázania?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1. ................................................................................................................................</w:t>
      </w: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br/>
        <w:t>2. ................................................................................................................................</w:t>
      </w: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br/>
        <w:t>3. ................................................................................................................................</w:t>
      </w: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br/>
        <w:t>4. ................................................................................................................................</w:t>
      </w: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br/>
        <w:t>5. ................................................................................................................................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Či povinnosť prejaviť patričný kult Bohu dotýka sa len jednotlivých osôb?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Nie, zaväzuje celého človeka ako jedinca, aj ako človeka žijúceho v spoločenstve, preto človek musí mať právo ................................... súkromne aj verejne.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Aké sú povinnosti občanov?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Občania sú povinní ...................................... s občianskymi ustanovizňami na budovaní spoločnosti v duchu pravdy, spravodlivosti, solidarity a slobody.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Ktoré sú hlavné hriechy proti čistote?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Sú to: ............................... , ........................., .................................. , .......................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Aká je základná hodnota práce?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Podstatná hodnota práce sa dotýka samého človeka, ktorý je nositeľom a adresátom práce. Prácou sa človek zúčastňuje na ................................... . Práca vykonávaná v jednote s Kristom môže slúžiť ku ....................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Prečo Cirkev povzbudzuje tvoriť umelecké diela?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Umenie, a predovšetkým sakrálne, je vo svojej povahe spojené s nekonečnou Božou krásou a pravdou, ktoré aspoň nejakým spôsobom je zvýraznené v dielach 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človeka.Je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 orientované na ..................... , rozširuje jeho slávu. Ak nie je podriadené žiadnemu inému cieľu, pozdvihuje ľudské zmysly k Bohu.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lastRenderedPageBreak/>
        <w:t>Aký význam majú žalmy?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Žalmy tvoria veľdielo modlitby v ...................... zmluve. Obsahujú dva neoddeliteľné prvky: osobný a komunitárny. Zasahujú všetky rozmery dejín, pripomínajú ............................. , ktoré dával Boh ľuďom a vyjadrujú nádej na príchod ......................... 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Kto nám pomáha k modlitbe?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V Cirkvi napomáhajú modlitbu............................. , osoby zasvätené Bohu, katechéza, modlitbové skupiny a duchovné vedenie.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Naučil nás Ježiš Kristus zvláštnu modlitbu?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Áno, naučil nás modlitbu .......................... 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O čo prosíme v štvrtej prosbe »chlieb náš každodenný«?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Keď hovoríme »daj nám«, prejavujeme spolu s našimi bratmi synovskú nádej nebeskému Otcovi. Výraz »chlieb náš každodenný« označuje ........................... pokrm, potrebný všetkým k udržaniu života, ale zároveň naznačuje aj chlieb života , ktorým je .................................. a .................................. . Získavame ho »teraz«, ako nevyhnutný a najpodstatnejší pokrm Nebeskej hostiny, ktorej 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predchuťou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 je ......................... .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Ako udeľuje biskup sviatosť birmovania? (opíš postup)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Ako človek odpovedá na Božie volanie?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Človek na Božie volanie odpovedá .......................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Prečo Boh stvoril svet?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Boh stvoril svet, aby ukázal ................................. a podelil sa o ňu. Chce, aby jeho stvorenia mali účasť na jeho ......................... , ................... a ...................... . To je sláva, pre ktorú ich Boh stvoril.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Je situácia človeka po hriechu beznádejná?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Nie, pretože víťazstvo nad hriechom skrze .................................. nám prinieslo lepšie dobrá ako tie, ktorých nás zbavil ................................... . “Kde sa rozmnožil hriech, tam sa ešte väčšmi rozmnožila milosť” (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Rim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 5, 20).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Mala Mária svoj podiel v diele vykúpenia?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Mária mala účasť na vykúpení človeka cez svoju ..................... a ............................ . Vyslovila svoje “staň sa” v mene celého ľudstva. Svojou poslušnosťou sa stala novou Evou, matkou žijúcich.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Je výraz »zostúpil k zosnulým« len prirovnanie?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Nie, výraz »zostúpil k zosnulým« znamená, že Kristus skutočne ....................... a spolu so svojou dušou, zjednotenou s Božskou osobou, zostúpil do kráľovstva zosnulých, aby duše spravodlivých, ktorí žili pred ním, priviedol do ...................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urobil a robí Duch Svätý v živote Cirkvi?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Duch Svätý, ktorého Kristus z moci Otca neustále vylieva na veriacich, ........................., .......................... a ........................ celú Cirkev.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znamená, že Cirkev je všeobecná?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Znamená to, že Cirkev zvestuje a ohlasuje plnú vieru; vlastní a spravuje plnosť prostriedkov ...................... ; poslaná je ku ...................................., oslovuje všetkých ľudí; objíma všetky hranice dejín; vo svojej povahe je ....................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Ako sa skončil pozemský život Panny Márie?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Presvätá Panna, keď skončila svoj život na zemi, bola so svojím telom i dušou vzatá do .................................... , kde má účasť na sláve zmŕtvychvstalého Syna a týmto spôsobom je .................................... zmŕtvychvstania všetkých členov jeho Tela.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lastRenderedPageBreak/>
        <w:t>Čo sa stane s tými, čo zomreli nie celkom očistení od hriechu?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Tí, ktorí zomierajú v stave ……………………………….. s Bohom, ale nie sú úplne očistení, hoci majú istotu vlastnej spásy, budú po smrti podrobení ............................ , aby dosiahli ....................... , ktorá je nevyhnutná pre vstup do Božej radosti.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je liturgický rok?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Liturgický rok je ..................... cyklus, v ktorom Cirkev zjavuje celé tajomstvo Krista od Vtelenia a Narodenia cez Veľkú noc, Nanebovstúpenie a ............................ Ducha Svätého až po očakávanie a splnenie blaženej nádeje a druhý príchod nášho Pána.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Kedy môžeme prijať sviatosť birmovania?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V latinskej Cirkvi sa táto sviatosť prijíma vtedy, keď človek dosiahne ....................................... a má primerané ...............................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je potrebné urobiť, aby sme hodne prijímali Eucharistiu?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Ten, kto chce prijímať Krista v Eucharistii, musí byť v stave ........................ . Kto si je vedomý smrteľného hriechu, ktorý spáchal, nemôže prijímať Eucharistiu, kým nezíska odpustenie vo .......................................... 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Z ktorých hriechov sme povinní sa vyznávať?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Kto sa chce zmieriť s Bohom a Cirkvou, musí sa kňazovi vyznať zo všetkých ............................... hriechov, z ktorých sa predtým nevyznával, po dôkladnom spytovaní svedomia. Taktiež vyznáva sa z hriechov ............................. , hoci to nie je povinné, predsa to Cirkev veľmi odporúča.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Prečo sa líši služobné kňazstvo od všeobecného?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Služobné kňazstvo sa zásadne líši od všeobecného kňazstva veriacich, pretože služobné dáva ................... a .................... potrebné pre službu veriacich. Vysvätení kňazi slúžia Božiemu ľudu v náuke (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munus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 docenti), vo vysluhovaní Božieho kultu (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munus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 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liturgicum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) a v pastierskej starostlivosti (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munus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 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regendi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).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Ktoré sú základné znaky manželstva?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Základné znaky (vlastnosti) manželstva sú: .............................. , .................................... a prijatie daru ......................... . Mnohoženstvo sa nezhoduje s koncepciou jednotnosti manželstva; rozvod rozdeľuje to, čo Boh spojil; zbavenie sa plodnosti a bránenie potomstvu ochudobňuje manželský život o jeho najcennejší dar, akým sú ................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Stačia ľudské sily na dosiahnutie večného života?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Nie, život večný a jeho šťastie to je dar od ................... , je to dar nadprirodzený, rovnako ako aj ............... , ktorá k nemu vedie.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Snaha dosiahnuť mravnú dokonalosť vylučuje vášne?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Nie. Mravná dokonalosť sa dosahuje vtedy, keď človek sa kloní k dobru nielen svojou ................... , ale aj svojím ...................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je láska?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Láska je .................. , ktorá spôsobuje, že Pána Boha milujeme nadovšetko a blížneho svojho z ohľadu na lásku Boha - ako .................................. . Láska je “zväzkom dokonalosti” (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porov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. 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Kol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 3, 14) a formou všetkých čností.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Na čom spočíva princíp subsidiarity (podpory)?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Tento princíp hovorí, že ani štát ani žiadna iná väčšia spoločnosť nemôže odobrať osobám alebo menším skupinám právo vlastnej ............................. a ...........................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Aké sú charakteristické znaky skutočnej solidarity?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Solidarita je čnosť naskrze ............................! Zakladá sa viac na dobrách duchovných než na .............................. . 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je to milosť?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lastRenderedPageBreak/>
        <w:t>Milosť je ................... , ktorú nám dáva Boh, aby sme odpovedali na naše povolanie, čiže aby sme sa mohli stať jeho ............................ deťmi. Uvádza nás do najvnútornejšieho života .......................................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Ako učí Cirkev vo veciach mravného života?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Pastieri Cirkvi, vykonávajú svoju učiteľskú moc vo veciach mravného života v ........................ a ........................... . Katechéza a príhovory sa opierajú o ....................... , ktorý obsahuje zásady mravného života zaväzujúce každého človeka.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je povera?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Povera je ......................... kultu prejavovaného pravému Bohu. Najčastejšie sa prejavuje ako ................................ , ......................... a .....................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Je občan vždy povinný poslúchať verejnú moc?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Občan je vo svedomí zaviazaný nezachovávať také zákony verejnej moci, ktoré sú v rozpore s ........................... zákonom: “Boha treba viac poslúchať ako ľudí” (Sk 5, 29).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vyplýva z dobrovoľného manželského zväzku medzi mužom a ženou?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Z dobrovoľného manželského zväzku medzi mužom a ženou vyplýva ..................................... manželstva, vernosť a prijatie daru plodnosti.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V čom spočíva opravdivý rozvoj hospodárstva v spoločnosti?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Skutočný rozvoj sa dotýka človeka ako celku. Zakladá sa na zväčšovaní schopnosti každého človeka vykonávať vlastné .............................. , čiže výzvu získanú od Boha.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Čo nám prikazuje deviate prikázanie?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Deviate prikázanie nás varuje pred ............................. túžbou alebo pred nadmernou .............................. tela.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Majú žalmy význam aj dnes?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Žalmy, prednášané v modlitbe a naplno uskutočnené v Kristovi, sú základným a stálym prvkom modlitby jeho ................... . Sú modlitbami vhodnými pre ľudí žijúcich v rôznych podmienkach, v každom čase.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Ktoré miesta sú vhodné na modlitbu?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Sú to: súkromné alebo rodinné ........................ , ....................., miesta ............... a predovšetkým ............................, ktoré sú vlastnými miestami liturgickej modlitby farského spoločenstva a privilegovaným miestom eucharistickej adorácie.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Za akých okolností nás naučil Kristus Otče náš?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Ježiš Kristus nás naučil túto modlitbu ako odpoveď na prosbu učeníkov: “Pane, nauč nás modliť sa” (</w:t>
      </w:r>
      <w:proofErr w:type="spellStart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Lk</w:t>
      </w:r>
      <w:proofErr w:type="spellEnd"/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 xml:space="preserve"> 11, 1). »Otče náš« je skutočne najdokonalejšou modlitbou a syntézou celého .................... . Okolo nej sa koncentruje celé ........................... .</w:t>
      </w:r>
    </w:p>
    <w:p w:rsidR="00B32136" w:rsidRPr="00B32136" w:rsidRDefault="00B32136" w:rsidP="00B32136">
      <w:pPr>
        <w:spacing w:before="312" w:after="0" w:line="312" w:lineRule="atLeast"/>
        <w:outlineLvl w:val="4"/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21"/>
          <w:szCs w:val="21"/>
          <w:lang w:eastAsia="sk-SK"/>
        </w:rPr>
        <w:t>O čo prosíme v piatej prosbe »odpusť nám…«?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Piata prosba prosí Boha o ....................................... nad .............................. : Nemôže byť opravdivou, ak my nedokážeme ......................................................... , podľa príkladu a s pomocou Ježiša Krista.</w:t>
      </w:r>
    </w:p>
    <w:p w:rsidR="00B32136" w:rsidRPr="00B32136" w:rsidRDefault="00B32136" w:rsidP="00B32136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</w:pPr>
      <w:r w:rsidRPr="00B32136">
        <w:rPr>
          <w:rFonts w:ascii="Times New Roman" w:eastAsia="Times New Roman" w:hAnsi="Times New Roman" w:cs="Times New Roman"/>
          <w:color w:val="343131"/>
          <w:sz w:val="14"/>
          <w:szCs w:val="14"/>
          <w:lang w:eastAsia="sk-SK"/>
        </w:rPr>
        <w:t>Ako udeľuje biskup sviatosť birmovania? (opíš postup)</w:t>
      </w:r>
    </w:p>
    <w:p w:rsidR="00B32136" w:rsidRDefault="00B32136" w:rsidP="00B32136"/>
    <w:p w:rsidR="001F7847" w:rsidRDefault="001F7847" w:rsidP="00B32136"/>
    <w:p w:rsidR="001F7847" w:rsidRDefault="001F7847" w:rsidP="00B32136"/>
    <w:p w:rsidR="001F7847" w:rsidRDefault="001F7847" w:rsidP="00B32136"/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Spojená škola sv. Vincenta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Paul,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Bachova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4, 821 03 Bratislava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Prijímacie skúšky z rímskokatolíckeho náboženstva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13. 5. 2010 Kód žiaka: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Liturgické farby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Dopl</w:t>
      </w:r>
      <w:r>
        <w:rPr>
          <w:rFonts w:ascii="TimesNewRoman" w:hAnsi="TimesNewRoman" w:cs="TimesNewRoman"/>
          <w:sz w:val="24"/>
          <w:szCs w:val="24"/>
        </w:rPr>
        <w:t>ň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Ružová farba sa používa v .......................................... a ....................................... nede</w:t>
      </w:r>
      <w:r>
        <w:rPr>
          <w:rFonts w:ascii="TimesNewRoman" w:hAnsi="TimesNewRoman" w:cs="TimesNewRoman"/>
          <w:sz w:val="24"/>
          <w:szCs w:val="24"/>
        </w:rPr>
        <w:t>ľ</w:t>
      </w:r>
      <w:r>
        <w:rPr>
          <w:rFonts w:ascii="Times New Roman" w:hAnsi="Times New Roman" w:cs="Times New Roman"/>
          <w:sz w:val="24"/>
          <w:szCs w:val="24"/>
        </w:rPr>
        <w:t>u.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 farba nahrádza všetky farby.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Zelená farba sa používa v období .................................. 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Sviatky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Dopl</w:t>
      </w:r>
      <w:r>
        <w:rPr>
          <w:rFonts w:ascii="TimesNewRoman" w:hAnsi="TimesNewRoman" w:cs="TimesNewRoman"/>
          <w:sz w:val="24"/>
          <w:szCs w:val="24"/>
        </w:rPr>
        <w:t>ň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Slávnos</w:t>
      </w:r>
      <w:r>
        <w:rPr>
          <w:rFonts w:ascii="TimesNewRoman" w:hAnsi="TimesNewRoman" w:cs="TimesNewRoman"/>
          <w:sz w:val="24"/>
          <w:szCs w:val="24"/>
        </w:rPr>
        <w:t xml:space="preserve">ť </w:t>
      </w:r>
      <w:r>
        <w:rPr>
          <w:rFonts w:ascii="Times New Roman" w:hAnsi="Times New Roman" w:cs="Times New Roman"/>
          <w:sz w:val="24"/>
          <w:szCs w:val="24"/>
        </w:rPr>
        <w:t>Panny Márie Bohorodi</w:t>
      </w:r>
      <w:r>
        <w:rPr>
          <w:rFonts w:ascii="TimesNewRoman" w:hAnsi="TimesNewRoman" w:cs="TimesNewRoman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>ky slávime .........................................................................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Sviatok Najsvätejšieho Kristovho tela a krvi (Božie telo) slávime.........................................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 júna slávime sviatok ..........................................................................................................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Sviatok všetkých svätých slávime ..........................................................................................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Napíš, v ktorý de</w:t>
      </w:r>
      <w:r>
        <w:rPr>
          <w:rFonts w:ascii="TimesNewRoman" w:hAnsi="TimesNewRoman" w:cs="TimesNewRoman"/>
          <w:sz w:val="24"/>
          <w:szCs w:val="24"/>
        </w:rPr>
        <w:t xml:space="preserve">ň </w:t>
      </w:r>
      <w:r>
        <w:rPr>
          <w:rFonts w:ascii="Times New Roman" w:hAnsi="Times New Roman" w:cs="Times New Roman"/>
          <w:sz w:val="24"/>
          <w:szCs w:val="24"/>
        </w:rPr>
        <w:t>sa nikde na svete neslúži svätá omša.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Ako nazývame sviatok, ke</w:t>
      </w:r>
      <w:r>
        <w:rPr>
          <w:rFonts w:ascii="TimesNewRoman" w:hAnsi="TimesNewRoman" w:cs="TimesNewRoman"/>
          <w:sz w:val="24"/>
          <w:szCs w:val="24"/>
        </w:rPr>
        <w:t xml:space="preserve">ď </w:t>
      </w:r>
      <w:r>
        <w:rPr>
          <w:rFonts w:ascii="Times New Roman" w:hAnsi="Times New Roman" w:cs="Times New Roman"/>
          <w:sz w:val="24"/>
          <w:szCs w:val="24"/>
        </w:rPr>
        <w:t xml:space="preserve">si pripomíname slávnostný vstup Pána Ježiša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Jeruzalema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>V ktorý de</w:t>
      </w:r>
      <w:r>
        <w:rPr>
          <w:rFonts w:ascii="TimesNewRoman" w:hAnsi="TimesNewRoman" w:cs="TimesNewRoman"/>
          <w:sz w:val="24"/>
          <w:szCs w:val="24"/>
        </w:rPr>
        <w:t xml:space="preserve">ň </w:t>
      </w:r>
      <w:r>
        <w:rPr>
          <w:rFonts w:ascii="Times New Roman" w:hAnsi="Times New Roman" w:cs="Times New Roman"/>
          <w:sz w:val="24"/>
          <w:szCs w:val="24"/>
        </w:rPr>
        <w:t>si pripomíname umu</w:t>
      </w:r>
      <w:r>
        <w:rPr>
          <w:rFonts w:ascii="TimesNewRoman" w:hAnsi="TimesNewRoman" w:cs="TimesNewRoman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>enie a smr</w:t>
      </w:r>
      <w:r>
        <w:rPr>
          <w:rFonts w:ascii="TimesNewRoman" w:hAnsi="TimesNewRoman" w:cs="TimesNewRoman"/>
          <w:sz w:val="24"/>
          <w:szCs w:val="24"/>
        </w:rPr>
        <w:t xml:space="preserve">ť </w:t>
      </w:r>
      <w:r>
        <w:rPr>
          <w:rFonts w:ascii="Times New Roman" w:hAnsi="Times New Roman" w:cs="Times New Roman"/>
          <w:sz w:val="24"/>
          <w:szCs w:val="24"/>
        </w:rPr>
        <w:t>Pána Ježiša?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>Kedy za</w:t>
      </w:r>
      <w:r>
        <w:rPr>
          <w:rFonts w:ascii="TimesNewRoman" w:hAnsi="TimesNewRoman" w:cs="TimesNewRoman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>ína pôstne obdobie?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>
        <w:rPr>
          <w:rFonts w:ascii="Times New Roman" w:hAnsi="Times New Roman" w:cs="Times New Roman"/>
          <w:sz w:val="24"/>
          <w:szCs w:val="24"/>
        </w:rPr>
        <w:t>Napíš, kedy za</w:t>
      </w:r>
      <w:r>
        <w:rPr>
          <w:rFonts w:ascii="TimesNewRoman" w:hAnsi="TimesNewRoman" w:cs="TimesNewRoman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>ína liturgický rok.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>
        <w:rPr>
          <w:rFonts w:ascii="Times New Roman" w:hAnsi="Times New Roman" w:cs="Times New Roman"/>
          <w:sz w:val="24"/>
          <w:szCs w:val="24"/>
        </w:rPr>
        <w:t>Ako sa nazýva liturgické obdobie, v ktorom sa práve nachádzame?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9. </w:t>
      </w:r>
      <w:r>
        <w:rPr>
          <w:rFonts w:ascii="Times New Roman" w:hAnsi="Times New Roman" w:cs="Times New Roman"/>
          <w:sz w:val="24"/>
          <w:szCs w:val="24"/>
        </w:rPr>
        <w:t xml:space="preserve">Vysvetli, </w:t>
      </w:r>
      <w:r>
        <w:rPr>
          <w:rFonts w:ascii="TimesNewRoman" w:hAnsi="TimesNewRoman" w:cs="TimesNewRoman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>o je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ornát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monštrancia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 </w:t>
      </w:r>
      <w:r>
        <w:rPr>
          <w:rFonts w:ascii="Times New Roman" w:hAnsi="Times New Roman" w:cs="Times New Roman"/>
          <w:sz w:val="24"/>
          <w:szCs w:val="24"/>
        </w:rPr>
        <w:t xml:space="preserve">Ako sa nazýva žalm, ktorý sa spieva po prvom </w:t>
      </w:r>
      <w:r>
        <w:rPr>
          <w:rFonts w:ascii="TimesNewRoman" w:hAnsi="TimesNewRoman" w:cs="TimesNewRoman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>ítaní?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11. </w:t>
      </w:r>
      <w:r>
        <w:rPr>
          <w:rFonts w:ascii="Times New Roman" w:hAnsi="Times New Roman" w:cs="Times New Roman"/>
          <w:sz w:val="24"/>
          <w:szCs w:val="24"/>
        </w:rPr>
        <w:t>Ako sa volalo prvé písmo, ktoré zostavili sv. Konštantín a Metod?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12. </w:t>
      </w:r>
      <w:r>
        <w:rPr>
          <w:rFonts w:ascii="TimesNewRoman" w:hAnsi="TimesNewRoman" w:cs="TimesNewRoman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 xml:space="preserve">o vystihuje názov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sedempo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č</w:t>
      </w:r>
      <w:r>
        <w:rPr>
          <w:rFonts w:ascii="Times New Roman" w:hAnsi="Times New Roman" w:cs="Times New Roman"/>
          <w:i/>
          <w:iCs/>
          <w:sz w:val="24"/>
          <w:szCs w:val="24"/>
        </w:rPr>
        <w:t>etníci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Vymenuj ich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13. </w:t>
      </w:r>
      <w:r>
        <w:rPr>
          <w:rFonts w:ascii="TimesNewRoman" w:hAnsi="TimesNewRoman" w:cs="TimesNewRoman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 xml:space="preserve">o presne znamená výraz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Pentateuch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14. </w:t>
      </w:r>
      <w:r>
        <w:rPr>
          <w:rFonts w:ascii="Times New Roman" w:hAnsi="Times New Roman" w:cs="Times New Roman"/>
          <w:sz w:val="24"/>
          <w:szCs w:val="24"/>
        </w:rPr>
        <w:t>Aké je základné delenie starozákonných a novozákonných kníh?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15. </w:t>
      </w:r>
      <w:r>
        <w:rPr>
          <w:rFonts w:ascii="Times New Roman" w:hAnsi="Times New Roman" w:cs="Times New Roman"/>
          <w:sz w:val="24"/>
          <w:szCs w:val="24"/>
        </w:rPr>
        <w:t>Vymenuj štyroch evanjelistov aj s konkrétnymi symbolmi: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16. </w:t>
      </w:r>
      <w:r>
        <w:rPr>
          <w:rFonts w:ascii="Times New Roman" w:hAnsi="Times New Roman" w:cs="Times New Roman"/>
          <w:sz w:val="24"/>
          <w:szCs w:val="24"/>
        </w:rPr>
        <w:t>Ako sa volala žena, ktorá po smrti svojho manžela zostala so svojou svokrou?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17. </w:t>
      </w:r>
      <w:r>
        <w:rPr>
          <w:rFonts w:ascii="Times New Roman" w:hAnsi="Times New Roman" w:cs="Times New Roman"/>
          <w:sz w:val="24"/>
          <w:szCs w:val="24"/>
        </w:rPr>
        <w:t>Ako sa volá vrch, na ktorom zomrel Kristus?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18. </w:t>
      </w:r>
      <w:r>
        <w:rPr>
          <w:rFonts w:ascii="Times New Roman" w:hAnsi="Times New Roman" w:cs="Times New Roman"/>
          <w:sz w:val="24"/>
          <w:szCs w:val="24"/>
        </w:rPr>
        <w:t>Vymenuj 7 sviatostí.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19. </w:t>
      </w:r>
      <w:r>
        <w:rPr>
          <w:rFonts w:ascii="Times New Roman" w:hAnsi="Times New Roman" w:cs="Times New Roman"/>
          <w:sz w:val="24"/>
          <w:szCs w:val="24"/>
        </w:rPr>
        <w:t>Pri krste k</w:t>
      </w:r>
      <w:r>
        <w:rPr>
          <w:rFonts w:ascii="TimesNewRoman" w:hAnsi="TimesNewRoman" w:cs="TimesNewRoman"/>
          <w:sz w:val="24"/>
          <w:szCs w:val="24"/>
        </w:rPr>
        <w:t>ň</w:t>
      </w:r>
      <w:r>
        <w:rPr>
          <w:rFonts w:ascii="Times New Roman" w:hAnsi="Times New Roman" w:cs="Times New Roman"/>
          <w:sz w:val="24"/>
          <w:szCs w:val="24"/>
        </w:rPr>
        <w:t>az vyslovuje slová.</w:t>
      </w:r>
    </w:p>
    <w:p w:rsidR="001F7847" w:rsidRDefault="001F7847" w:rsidP="001F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20. </w:t>
      </w:r>
      <w:r>
        <w:rPr>
          <w:rFonts w:ascii="Times New Roman" w:hAnsi="Times New Roman" w:cs="Times New Roman"/>
          <w:sz w:val="24"/>
          <w:szCs w:val="24"/>
        </w:rPr>
        <w:t>Do akej arcidiecézy patrí Bratislava?</w:t>
      </w:r>
    </w:p>
    <w:p w:rsidR="001F7847" w:rsidRDefault="001F7847" w:rsidP="001F7847">
      <w:pPr>
        <w:rPr>
          <w:rFonts w:ascii="Times New Roman" w:hAnsi="Times New Roman" w:cs="Times New Roman"/>
          <w:sz w:val="24"/>
          <w:szCs w:val="24"/>
        </w:rPr>
      </w:pP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Gymnázium sv. Vincenta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Paul,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Bachova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4, 821 03 Bratislava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Prijímacie pohovory - NÁBOŽENSTVO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5.máj 2003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Napíš hlavné prikázanie – prikázanie lásky.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Vymenuj štyroch evanjelistov.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Dopl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ň </w:t>
      </w:r>
      <w:r>
        <w:rPr>
          <w:rFonts w:ascii="Times New Roman" w:hAnsi="Times New Roman" w:cs="Times New Roman"/>
          <w:b/>
          <w:bCs/>
          <w:sz w:val="24"/>
          <w:szCs w:val="24"/>
        </w:rPr>
        <w:t>mená osobnosti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prvý pápež...................................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solúnski bratia...........................................................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prvý mu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č</w:t>
      </w:r>
      <w:r>
        <w:rPr>
          <w:rFonts w:ascii="Times New Roman" w:hAnsi="Times New Roman" w:cs="Times New Roman"/>
          <w:b/>
          <w:bCs/>
          <w:sz w:val="24"/>
          <w:szCs w:val="24"/>
        </w:rPr>
        <w:t>eník.......................................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sú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č</w:t>
      </w:r>
      <w:r>
        <w:rPr>
          <w:rFonts w:ascii="Times New Roman" w:hAnsi="Times New Roman" w:cs="Times New Roman"/>
          <w:b/>
          <w:bCs/>
          <w:sz w:val="24"/>
          <w:szCs w:val="24"/>
        </w:rPr>
        <w:t>asný pápež........................................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4. Pôstne obdobie za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č</w:t>
      </w:r>
      <w:r>
        <w:rPr>
          <w:rFonts w:ascii="Times New Roman" w:hAnsi="Times New Roman" w:cs="Times New Roman"/>
          <w:b/>
          <w:bCs/>
          <w:sz w:val="24"/>
          <w:szCs w:val="24"/>
        </w:rPr>
        <w:t>ína d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ň</w:t>
      </w:r>
      <w:r>
        <w:rPr>
          <w:rFonts w:ascii="Times New Roman" w:hAnsi="Times New Roman" w:cs="Times New Roman"/>
          <w:b/>
          <w:bCs/>
          <w:sz w:val="24"/>
          <w:szCs w:val="24"/>
        </w:rPr>
        <w:t>om, ktorý nazývame...........................................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 trvá .................dní.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Napíš sedem sviatostí.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Napíš tri podobenstvá.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 Dopl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ň </w:t>
      </w:r>
      <w:r>
        <w:rPr>
          <w:rFonts w:ascii="Times New Roman" w:hAnsi="Times New Roman" w:cs="Times New Roman"/>
          <w:b/>
          <w:bCs/>
          <w:sz w:val="24"/>
          <w:szCs w:val="24"/>
        </w:rPr>
        <w:t>liturgické farby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sviatky Pána.....................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sviatky Panny Márie.........................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pôstne obdobie............................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obdobie „cez rok“........................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sviatky mu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č</w:t>
      </w:r>
      <w:r>
        <w:rPr>
          <w:rFonts w:ascii="Times New Roman" w:hAnsi="Times New Roman" w:cs="Times New Roman"/>
          <w:b/>
          <w:bCs/>
          <w:sz w:val="24"/>
          <w:szCs w:val="24"/>
        </w:rPr>
        <w:t>eníkov............................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 Ktorý de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ň </w:t>
      </w:r>
      <w:r>
        <w:rPr>
          <w:rFonts w:ascii="Times New Roman" w:hAnsi="Times New Roman" w:cs="Times New Roman"/>
          <w:b/>
          <w:bCs/>
          <w:sz w:val="24"/>
          <w:szCs w:val="24"/>
        </w:rPr>
        <w:t>v týždni nazývame „de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ň </w:t>
      </w:r>
      <w:r>
        <w:rPr>
          <w:rFonts w:ascii="Times New Roman" w:hAnsi="Times New Roman" w:cs="Times New Roman"/>
          <w:b/>
          <w:bCs/>
          <w:sz w:val="24"/>
          <w:szCs w:val="24"/>
        </w:rPr>
        <w:t>Pána“? Cituj Božie prikázanie, ktoré súvisí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 týmto d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ň</w:t>
      </w:r>
      <w:r>
        <w:rPr>
          <w:rFonts w:ascii="Times New Roman" w:hAnsi="Times New Roman" w:cs="Times New Roman"/>
          <w:b/>
          <w:bCs/>
          <w:sz w:val="24"/>
          <w:szCs w:val="24"/>
        </w:rPr>
        <w:t>om.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 Napíš 2. Božiu pravdu zo 6 hlavných právd.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 Napíš názvy troch reholí.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 Nakresli alebo napíš dva symboly kres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ť</w:t>
      </w:r>
      <w:r>
        <w:rPr>
          <w:rFonts w:ascii="Times New Roman" w:hAnsi="Times New Roman" w:cs="Times New Roman"/>
          <w:b/>
          <w:bCs/>
          <w:sz w:val="24"/>
          <w:szCs w:val="24"/>
        </w:rPr>
        <w:t>anov.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12. Napíš svoju vlastnú modlitbu.</w:t>
      </w:r>
    </w:p>
    <w:p w:rsidR="001F7847" w:rsidRDefault="001F7847" w:rsidP="001F78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13. Uve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ď </w:t>
      </w:r>
      <w:r>
        <w:rPr>
          <w:rFonts w:ascii="Times New Roman" w:hAnsi="Times New Roman" w:cs="Times New Roman"/>
          <w:b/>
          <w:bCs/>
          <w:sz w:val="24"/>
          <w:szCs w:val="24"/>
        </w:rPr>
        <w:t>tri prikázané sviatky.</w:t>
      </w:r>
    </w:p>
    <w:p w:rsidR="001F7847" w:rsidRDefault="001F7847" w:rsidP="001F78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Gymnázium a základná škola sv. Vincenta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de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 xml:space="preserve"> Paul,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Bachova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 xml:space="preserve"> 4, Bratislava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Prijímacie skúšky z náboženstva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3.5.2004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1) Ko</w:t>
      </w:r>
      <w:r>
        <w:rPr>
          <w:rFonts w:ascii="TimesNewRoman" w:hAnsi="TimesNewRoman" w:cs="TimesNewRoman"/>
          <w:sz w:val="23"/>
          <w:szCs w:val="23"/>
        </w:rPr>
        <w:t>ľ</w:t>
      </w:r>
      <w:r>
        <w:rPr>
          <w:rFonts w:ascii="Times New Roman" w:hAnsi="Times New Roman" w:cs="Times New Roman"/>
          <w:sz w:val="23"/>
          <w:szCs w:val="23"/>
        </w:rPr>
        <w:t>ko kníh má Biblia?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a) 45 b) 25 c) 72 d) 15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2) Vymenuj sviatosti: ...............................................................................................................................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3) Kto je diakon? ................................................................................................................................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4) Akým spôsobom nasýtil Boh Izraelitov na púšti, po odchode z Egypta: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a) Ryby – áno /nie b) Manna - áno /nie c) Bažanty – áno/nie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d) Víno - áno /nie e) Prepelice – áno/nie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5) Aké je 3. Božie prikázanie?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................................................................................................................................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6) </w:t>
      </w:r>
      <w:r>
        <w:rPr>
          <w:rFonts w:ascii="TimesNewRoman" w:hAnsi="TimesNewRoman" w:cs="TimesNewRoman"/>
          <w:sz w:val="23"/>
          <w:szCs w:val="23"/>
        </w:rPr>
        <w:t>Č</w:t>
      </w:r>
      <w:r>
        <w:rPr>
          <w:rFonts w:ascii="Times New Roman" w:hAnsi="Times New Roman" w:cs="Times New Roman"/>
          <w:sz w:val="23"/>
          <w:szCs w:val="23"/>
        </w:rPr>
        <w:t>o je dôležité pri sviatosti zmierenia?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................................................................................................................................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7) Kedy sa za</w:t>
      </w:r>
      <w:r>
        <w:rPr>
          <w:rFonts w:ascii="TimesNewRoman" w:hAnsi="TimesNewRoman" w:cs="TimesNewRoman"/>
          <w:sz w:val="23"/>
          <w:szCs w:val="23"/>
        </w:rPr>
        <w:t>č</w:t>
      </w:r>
      <w:r>
        <w:rPr>
          <w:rFonts w:ascii="Times New Roman" w:hAnsi="Times New Roman" w:cs="Times New Roman"/>
          <w:sz w:val="23"/>
          <w:szCs w:val="23"/>
        </w:rPr>
        <w:t>ína cirkevný rok?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a) Adventom - áno/nie b) Pôstom - áno/nie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c) Popolcovou stredou - áno/nie d) Narodením Ježiša Krista - áno/nie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8) Napíš mená všetkých evanjelistov.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....................................................................................................................................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9) </w:t>
      </w:r>
      <w:r>
        <w:rPr>
          <w:rFonts w:ascii="TimesNewRoman" w:hAnsi="TimesNewRoman" w:cs="TimesNewRoman"/>
          <w:sz w:val="23"/>
          <w:szCs w:val="23"/>
        </w:rPr>
        <w:t>Č</w:t>
      </w:r>
      <w:r>
        <w:rPr>
          <w:rFonts w:ascii="Times New Roman" w:hAnsi="Times New Roman" w:cs="Times New Roman"/>
          <w:sz w:val="23"/>
          <w:szCs w:val="23"/>
        </w:rPr>
        <w:t xml:space="preserve">o znamená v preklade </w:t>
      </w:r>
      <w:r>
        <w:rPr>
          <w:rFonts w:ascii="Times New Roman" w:hAnsi="Times New Roman" w:cs="Times New Roman"/>
          <w:i/>
          <w:iCs/>
          <w:sz w:val="23"/>
          <w:szCs w:val="23"/>
        </w:rPr>
        <w:t>evanjelium?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a) Dobrá rada b) Dobrá kniha c) Dobrá zves</w:t>
      </w:r>
      <w:r>
        <w:rPr>
          <w:rFonts w:ascii="TimesNewRoman" w:hAnsi="TimesNewRoman" w:cs="TimesNewRoman"/>
          <w:sz w:val="23"/>
          <w:szCs w:val="23"/>
        </w:rPr>
        <w:t xml:space="preserve">ť </w:t>
      </w:r>
      <w:r>
        <w:rPr>
          <w:rFonts w:ascii="Times New Roman" w:hAnsi="Times New Roman" w:cs="Times New Roman"/>
          <w:sz w:val="23"/>
          <w:szCs w:val="23"/>
        </w:rPr>
        <w:t>d) Dobrá myšlienka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10)Kedy si pripomíname narodenie Ježiša Krista? .........................................................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11)Vymenuj troch pápežov 20. storo</w:t>
      </w:r>
      <w:r>
        <w:rPr>
          <w:rFonts w:ascii="TimesNewRoman" w:hAnsi="TimesNewRoman" w:cs="TimesNewRoman"/>
          <w:sz w:val="23"/>
          <w:szCs w:val="23"/>
        </w:rPr>
        <w:t>č</w:t>
      </w:r>
      <w:r>
        <w:rPr>
          <w:rFonts w:ascii="Times New Roman" w:hAnsi="Times New Roman" w:cs="Times New Roman"/>
          <w:sz w:val="23"/>
          <w:szCs w:val="23"/>
        </w:rPr>
        <w:t>ia: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......................................................................................................................................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12)Na akom vrchu bol ukrižovaný Ježiš Kristus: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a) </w:t>
      </w:r>
      <w:proofErr w:type="spellStart"/>
      <w:r>
        <w:rPr>
          <w:rFonts w:ascii="Times New Roman" w:hAnsi="Times New Roman" w:cs="Times New Roman"/>
          <w:sz w:val="23"/>
          <w:szCs w:val="23"/>
        </w:rPr>
        <w:t>Horeb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b) </w:t>
      </w:r>
      <w:proofErr w:type="spellStart"/>
      <w:r>
        <w:rPr>
          <w:rFonts w:ascii="Times New Roman" w:hAnsi="Times New Roman" w:cs="Times New Roman"/>
          <w:sz w:val="23"/>
          <w:szCs w:val="23"/>
        </w:rPr>
        <w:t>Sinaj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c) </w:t>
      </w:r>
      <w:proofErr w:type="spellStart"/>
      <w:r>
        <w:rPr>
          <w:rFonts w:ascii="Times New Roman" w:hAnsi="Times New Roman" w:cs="Times New Roman"/>
          <w:sz w:val="23"/>
          <w:szCs w:val="23"/>
        </w:rPr>
        <w:t>Golgotha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d) </w:t>
      </w:r>
      <w:proofErr w:type="spellStart"/>
      <w:r>
        <w:rPr>
          <w:rFonts w:ascii="Times New Roman" w:hAnsi="Times New Roman" w:cs="Times New Roman"/>
          <w:sz w:val="23"/>
          <w:szCs w:val="23"/>
        </w:rPr>
        <w:t>Etan</w:t>
      </w:r>
      <w:proofErr w:type="spellEnd"/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13)Aká je druhá hlavná pravda?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........................................................................................................................................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14) Kto je terajším pápežom a kedy naposledy navštívil Slovensko?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.........................................................................................................................................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15) Akým d</w:t>
      </w:r>
      <w:r>
        <w:rPr>
          <w:rFonts w:ascii="TimesNewRoman" w:hAnsi="TimesNewRoman" w:cs="TimesNewRoman"/>
          <w:sz w:val="23"/>
          <w:szCs w:val="23"/>
        </w:rPr>
        <w:t>ň</w:t>
      </w:r>
      <w:r>
        <w:rPr>
          <w:rFonts w:ascii="Times New Roman" w:hAnsi="Times New Roman" w:cs="Times New Roman"/>
          <w:sz w:val="23"/>
          <w:szCs w:val="23"/>
        </w:rPr>
        <w:t>om vstupujeme do ve</w:t>
      </w:r>
      <w:r>
        <w:rPr>
          <w:rFonts w:ascii="TimesNewRoman" w:hAnsi="TimesNewRoman" w:cs="TimesNewRoman"/>
          <w:sz w:val="23"/>
          <w:szCs w:val="23"/>
        </w:rPr>
        <w:t>ľ</w:t>
      </w:r>
      <w:r>
        <w:rPr>
          <w:rFonts w:ascii="Times New Roman" w:hAnsi="Times New Roman" w:cs="Times New Roman"/>
          <w:sz w:val="23"/>
          <w:szCs w:val="23"/>
        </w:rPr>
        <w:t>kono</w:t>
      </w:r>
      <w:r>
        <w:rPr>
          <w:rFonts w:ascii="TimesNewRoman" w:hAnsi="TimesNewRoman" w:cs="TimesNewRoman"/>
          <w:sz w:val="23"/>
          <w:szCs w:val="23"/>
        </w:rPr>
        <w:t>č</w:t>
      </w:r>
      <w:r>
        <w:rPr>
          <w:rFonts w:ascii="Times New Roman" w:hAnsi="Times New Roman" w:cs="Times New Roman"/>
          <w:sz w:val="23"/>
          <w:szCs w:val="23"/>
        </w:rPr>
        <w:t xml:space="preserve">ného </w:t>
      </w:r>
      <w:proofErr w:type="spellStart"/>
      <w:r>
        <w:rPr>
          <w:rFonts w:ascii="Times New Roman" w:hAnsi="Times New Roman" w:cs="Times New Roman"/>
          <w:sz w:val="23"/>
          <w:szCs w:val="23"/>
        </w:rPr>
        <w:t>trojdnia</w:t>
      </w:r>
      <w:proofErr w:type="spellEnd"/>
      <w:r>
        <w:rPr>
          <w:rFonts w:ascii="Times New Roman" w:hAnsi="Times New Roman" w:cs="Times New Roman"/>
          <w:sz w:val="23"/>
          <w:szCs w:val="23"/>
        </w:rPr>
        <w:t>: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a) Popolcovou stredou b) Bielou sobotou c) Ve</w:t>
      </w:r>
      <w:r>
        <w:rPr>
          <w:rFonts w:ascii="TimesNewRoman" w:hAnsi="TimesNewRoman" w:cs="TimesNewRoman"/>
          <w:sz w:val="23"/>
          <w:szCs w:val="23"/>
        </w:rPr>
        <w:t>ľ</w:t>
      </w:r>
      <w:r>
        <w:rPr>
          <w:rFonts w:ascii="Times New Roman" w:hAnsi="Times New Roman" w:cs="Times New Roman"/>
          <w:sz w:val="23"/>
          <w:szCs w:val="23"/>
        </w:rPr>
        <w:t>kým piatkom</w:t>
      </w:r>
    </w:p>
    <w:p w:rsidR="001F7847" w:rsidRDefault="001F7847" w:rsidP="001F7847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d) Zeleným štvrtkom e) Ve</w:t>
      </w:r>
      <w:r>
        <w:rPr>
          <w:rFonts w:ascii="TimesNewRoman" w:hAnsi="TimesNewRoman" w:cs="TimesNewRoman"/>
          <w:sz w:val="23"/>
          <w:szCs w:val="23"/>
        </w:rPr>
        <w:t>ľ</w:t>
      </w:r>
      <w:r>
        <w:rPr>
          <w:rFonts w:ascii="Times New Roman" w:hAnsi="Times New Roman" w:cs="Times New Roman"/>
          <w:sz w:val="23"/>
          <w:szCs w:val="23"/>
        </w:rPr>
        <w:t>kono</w:t>
      </w:r>
      <w:r>
        <w:rPr>
          <w:rFonts w:ascii="TimesNewRoman" w:hAnsi="TimesNewRoman" w:cs="TimesNewRoman"/>
          <w:sz w:val="23"/>
          <w:szCs w:val="23"/>
        </w:rPr>
        <w:t>č</w:t>
      </w:r>
      <w:r>
        <w:rPr>
          <w:rFonts w:ascii="Times New Roman" w:hAnsi="Times New Roman" w:cs="Times New Roman"/>
          <w:sz w:val="23"/>
          <w:szCs w:val="23"/>
        </w:rPr>
        <w:t>nou nede</w:t>
      </w:r>
      <w:r>
        <w:rPr>
          <w:rFonts w:ascii="TimesNewRoman" w:hAnsi="TimesNewRoman" w:cs="TimesNewRoman"/>
          <w:sz w:val="23"/>
          <w:szCs w:val="23"/>
        </w:rPr>
        <w:t>ľ</w:t>
      </w:r>
      <w:r>
        <w:rPr>
          <w:rFonts w:ascii="Times New Roman" w:hAnsi="Times New Roman" w:cs="Times New Roman"/>
          <w:sz w:val="23"/>
          <w:szCs w:val="23"/>
        </w:rPr>
        <w:t>ou</w:t>
      </w:r>
    </w:p>
    <w:p w:rsidR="001F7847" w:rsidRDefault="001F7847" w:rsidP="001F7847">
      <w:pPr>
        <w:rPr>
          <w:rFonts w:ascii="Times New Roman" w:hAnsi="Times New Roman" w:cs="Times New Roman"/>
          <w:sz w:val="23"/>
          <w:szCs w:val="23"/>
        </w:rPr>
      </w:pP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Gymnázium sv. Vincenta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Paul,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Bachova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4, 821 03 Bratislava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Prijímacie pohovory - NÁBOŽENSTVO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 máj 2003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Napíš modlitbu, ktorú nás nau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č</w:t>
      </w:r>
      <w:r>
        <w:rPr>
          <w:rFonts w:ascii="Times New Roman" w:hAnsi="Times New Roman" w:cs="Times New Roman"/>
          <w:b/>
          <w:bCs/>
          <w:sz w:val="24"/>
          <w:szCs w:val="24"/>
        </w:rPr>
        <w:t>il Pán Ježiš.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Ako znie katolícky pozdrav?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Dopl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ň </w:t>
      </w:r>
      <w:r>
        <w:rPr>
          <w:rFonts w:ascii="Times New Roman" w:hAnsi="Times New Roman" w:cs="Times New Roman"/>
          <w:b/>
          <w:bCs/>
          <w:sz w:val="24"/>
          <w:szCs w:val="24"/>
        </w:rPr>
        <w:t>mená osobností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prví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ľ</w:t>
      </w:r>
      <w:r>
        <w:rPr>
          <w:rFonts w:ascii="Times New Roman" w:hAnsi="Times New Roman" w:cs="Times New Roman"/>
          <w:b/>
          <w:bCs/>
          <w:sz w:val="24"/>
          <w:szCs w:val="24"/>
        </w:rPr>
        <w:t>udia...........................................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apoštol, ktorý zaprel Ježiša....................................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sú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č</w:t>
      </w:r>
      <w:r>
        <w:rPr>
          <w:rFonts w:ascii="Times New Roman" w:hAnsi="Times New Roman" w:cs="Times New Roman"/>
          <w:b/>
          <w:bCs/>
          <w:sz w:val="24"/>
          <w:szCs w:val="24"/>
        </w:rPr>
        <w:t>asný pápež.......................................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tri Božské osoby.........................................................................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zakladate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ľ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rehole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vincentínov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Ako nazývame obdobie, ktorým za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č</w:t>
      </w:r>
      <w:r>
        <w:rPr>
          <w:rFonts w:ascii="Times New Roman" w:hAnsi="Times New Roman" w:cs="Times New Roman"/>
          <w:b/>
          <w:bCs/>
          <w:sz w:val="24"/>
          <w:szCs w:val="24"/>
        </w:rPr>
        <w:t>ína liturgický rok? Ako dlho toto obdobie trvá?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Napíš sedem hlavných hriechov.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Zora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ď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 správnom poradí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č</w:t>
      </w:r>
      <w:r>
        <w:rPr>
          <w:rFonts w:ascii="Times New Roman" w:hAnsi="Times New Roman" w:cs="Times New Roman"/>
          <w:b/>
          <w:bCs/>
          <w:sz w:val="24"/>
          <w:szCs w:val="24"/>
        </w:rPr>
        <w:t>asti liturgie vo sv. omši: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vierovyznanie, obrad pokoja, úvodné modlitby, premenenie, evanjelium, požehnanie,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sväté prijímanie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 Napíš tri zázraky.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 Cituj prikázanie, ktoré nás napomína k úcte k rodi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č</w:t>
      </w:r>
      <w:r>
        <w:rPr>
          <w:rFonts w:ascii="Times New Roman" w:hAnsi="Times New Roman" w:cs="Times New Roman"/>
          <w:b/>
          <w:bCs/>
          <w:sz w:val="24"/>
          <w:szCs w:val="24"/>
        </w:rPr>
        <w:t>om.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 Napíš 1. Božiu pravdu zo 6 hlavných právd.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 Ktoré dva dni platí v rímsko-katolíckom obrade prísny pôst?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 Napíš dve mariánske pútnické miesta.</w:t>
      </w:r>
    </w:p>
    <w:p w:rsidR="001F7847" w:rsidRDefault="001F7847" w:rsidP="001F7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12. V ktorej modlitbe spomíname najsvätejšiu Trojicu?</w:t>
      </w:r>
    </w:p>
    <w:p w:rsidR="001F7847" w:rsidRDefault="001F7847" w:rsidP="001F78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13. Napíš vlastnosti (známky Cirkvi), ktoré spomíname vo vierovyznaní</w:t>
      </w:r>
    </w:p>
    <w:p w:rsidR="001F7847" w:rsidRDefault="001F7847" w:rsidP="001F78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F7847" w:rsidRDefault="001F7847" w:rsidP="001F7847">
      <w:pPr>
        <w:pStyle w:val="Default"/>
      </w:pPr>
    </w:p>
    <w:p w:rsidR="001F7847" w:rsidRDefault="001F7847" w:rsidP="001F7847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Test z náboženstva </w:t>
      </w:r>
    </w:p>
    <w:p w:rsidR="001F7847" w:rsidRDefault="001F7847" w:rsidP="001F784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 prijímacie skúšky pre 8-ročné štúdium na GAM v Trnave </w:t>
      </w:r>
    </w:p>
    <w:p w:rsidR="001F7847" w:rsidRDefault="001F7847" w:rsidP="001F78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Napíš najznámejšiu modlitbu, ktorou oslovujeme Pannu Máriu! </w:t>
      </w:r>
    </w:p>
    <w:p w:rsidR="001F7847" w:rsidRDefault="001F7847" w:rsidP="001F7847">
      <w:pPr>
        <w:pStyle w:val="Default"/>
        <w:rPr>
          <w:sz w:val="22"/>
          <w:szCs w:val="22"/>
        </w:rPr>
      </w:pPr>
    </w:p>
    <w:p w:rsidR="001F7847" w:rsidRDefault="001F7847" w:rsidP="001F78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Ktorých sviatostí sa týkajú uvedené výroky: </w:t>
      </w:r>
    </w:p>
    <w:p w:rsidR="001F7847" w:rsidRDefault="001F7847" w:rsidP="001F784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Kňazi majú od Pána Boha moc odpúšťať hriechy. </w:t>
      </w:r>
    </w:p>
    <w:p w:rsidR="001F7847" w:rsidRDefault="001F7847" w:rsidP="001F784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Voda, svieca, biela košieľka </w:t>
      </w:r>
    </w:p>
    <w:p w:rsidR="001F7847" w:rsidRDefault="001F7847" w:rsidP="001F78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Čo Boh spojil, človek nech nerozlučuje. </w:t>
      </w:r>
    </w:p>
    <w:p w:rsidR="001F7847" w:rsidRDefault="001F7847" w:rsidP="001F7847">
      <w:pPr>
        <w:pStyle w:val="Default"/>
        <w:rPr>
          <w:sz w:val="22"/>
          <w:szCs w:val="22"/>
        </w:rPr>
      </w:pPr>
    </w:p>
    <w:p w:rsidR="001F7847" w:rsidRDefault="001F7847" w:rsidP="001F78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Doplň: </w:t>
      </w:r>
      <w:r>
        <w:rPr>
          <w:i/>
          <w:iCs/>
          <w:sz w:val="22"/>
          <w:szCs w:val="22"/>
        </w:rPr>
        <w:t xml:space="preserve">Baránok ........., ty snímaš ................ sveta, zmiluj sa nad ................ </w:t>
      </w:r>
    </w:p>
    <w:p w:rsidR="001F7847" w:rsidRDefault="001F7847" w:rsidP="001F7847">
      <w:pPr>
        <w:pStyle w:val="Default"/>
        <w:rPr>
          <w:sz w:val="22"/>
          <w:szCs w:val="22"/>
        </w:rPr>
      </w:pPr>
    </w:p>
    <w:p w:rsidR="001F7847" w:rsidRDefault="001F7847" w:rsidP="001F78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Napíš znenie prvého Božieho prikázania! </w:t>
      </w:r>
    </w:p>
    <w:p w:rsidR="001F7847" w:rsidRDefault="001F7847" w:rsidP="001F7847">
      <w:pPr>
        <w:pStyle w:val="Default"/>
        <w:rPr>
          <w:sz w:val="22"/>
          <w:szCs w:val="22"/>
        </w:rPr>
      </w:pPr>
    </w:p>
    <w:p w:rsidR="001F7847" w:rsidRDefault="001F7847" w:rsidP="001F78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Proti ktorému prikázaniu hreší ten, kto: </w:t>
      </w:r>
    </w:p>
    <w:p w:rsidR="001F7847" w:rsidRDefault="001F7847" w:rsidP="001F784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nevráti alebo poškodí požičanú vec </w:t>
      </w:r>
    </w:p>
    <w:p w:rsidR="001F7847" w:rsidRDefault="001F7847" w:rsidP="001F784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napíše do novín skreslené informácie o konkrétnom človeku </w:t>
      </w:r>
    </w:p>
    <w:p w:rsidR="001F7847" w:rsidRDefault="001F7847" w:rsidP="001F784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sa háda so svojimi rodičmi alebo učiteľmi </w:t>
      </w:r>
    </w:p>
    <w:p w:rsidR="001F7847" w:rsidRDefault="001F7847" w:rsidP="001F7847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d) sa bez vážnej príčiny nezúčastní v nedeľu na svätej omši </w:t>
      </w:r>
    </w:p>
    <w:p w:rsidR="001F7847" w:rsidRDefault="001F7847" w:rsidP="001F7847">
      <w:pPr>
        <w:pStyle w:val="Default"/>
        <w:rPr>
          <w:sz w:val="22"/>
          <w:szCs w:val="22"/>
        </w:rPr>
      </w:pPr>
    </w:p>
    <w:p w:rsidR="001F7847" w:rsidRDefault="001F7847" w:rsidP="001F78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Za každý výrok napíš znamienko + alebo – podľa toho, či je výrok pravdivý alebo nepravdivý: </w:t>
      </w:r>
    </w:p>
    <w:p w:rsidR="001F7847" w:rsidRDefault="001F7847" w:rsidP="001F7847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a) Modlitba Otče náš patrí do bohoslužby slova. </w:t>
      </w:r>
    </w:p>
    <w:p w:rsidR="001F7847" w:rsidRDefault="001F7847" w:rsidP="001F7847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b) Veľký piatok je prikázaný sviatok. </w:t>
      </w:r>
    </w:p>
    <w:p w:rsidR="001F7847" w:rsidRDefault="001F7847" w:rsidP="001F7847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c) Ornát je omšové rúcho kňaza. </w:t>
      </w:r>
    </w:p>
    <w:p w:rsidR="001F7847" w:rsidRDefault="001F7847" w:rsidP="001F7847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d) Sviatok Bohorodičky Panny Márie (1.1.) je prikázaný. </w:t>
      </w:r>
    </w:p>
    <w:p w:rsidR="001F7847" w:rsidRDefault="001F7847" w:rsidP="001F78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e) Liturgická farba veľkonočného obdobia je červená. </w:t>
      </w:r>
    </w:p>
    <w:p w:rsidR="001F7847" w:rsidRDefault="001F7847" w:rsidP="001F7847"/>
    <w:p w:rsidR="001F7847" w:rsidRDefault="001F7847" w:rsidP="001F7847">
      <w:pPr>
        <w:pStyle w:val="Default"/>
      </w:pPr>
    </w:p>
    <w:p w:rsidR="001F7847" w:rsidRDefault="001F7847" w:rsidP="001F7847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Test z náboženstva </w:t>
      </w:r>
    </w:p>
    <w:p w:rsidR="001F7847" w:rsidRDefault="001F7847" w:rsidP="001F784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 prijímacie skúšky pre 8-ročné štúdium na GAM v Trnave </w:t>
      </w:r>
    </w:p>
    <w:p w:rsidR="001F7847" w:rsidRDefault="001F7847" w:rsidP="001F78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Napíš modlitbu, ktorou oslovujeme Najsvätejšiu Trojicu! </w:t>
      </w:r>
    </w:p>
    <w:p w:rsidR="001F7847" w:rsidRDefault="001F7847" w:rsidP="001F7847">
      <w:pPr>
        <w:pStyle w:val="Default"/>
        <w:rPr>
          <w:sz w:val="22"/>
          <w:szCs w:val="22"/>
        </w:rPr>
      </w:pPr>
    </w:p>
    <w:p w:rsidR="001F7847" w:rsidRDefault="001F7847" w:rsidP="001F78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Ktorých sviatostí sa týkajú uvedené slová či výroky: </w:t>
      </w:r>
    </w:p>
    <w:p w:rsidR="001F7847" w:rsidRDefault="001F7847" w:rsidP="001F784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Prijmi znak daru Ducha Svätého. </w:t>
      </w:r>
    </w:p>
    <w:p w:rsidR="001F7847" w:rsidRDefault="001F7847" w:rsidP="001F784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Živý Pán Ježiš v spôsobe chleba a vína. </w:t>
      </w:r>
    </w:p>
    <w:p w:rsidR="001F7847" w:rsidRDefault="001F7847" w:rsidP="001F78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Môže ju prijať len muž. </w:t>
      </w:r>
    </w:p>
    <w:p w:rsidR="001F7847" w:rsidRDefault="001F7847" w:rsidP="001F7847">
      <w:pPr>
        <w:pStyle w:val="Default"/>
        <w:rPr>
          <w:sz w:val="22"/>
          <w:szCs w:val="22"/>
        </w:rPr>
      </w:pPr>
    </w:p>
    <w:p w:rsidR="001F7847" w:rsidRDefault="001F7847" w:rsidP="001F78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Doplň: </w:t>
      </w:r>
      <w:r>
        <w:rPr>
          <w:i/>
          <w:iCs/>
          <w:sz w:val="22"/>
          <w:szCs w:val="22"/>
        </w:rPr>
        <w:t xml:space="preserve">Pane , nie som hoden, aby si vošiel pod moju ............., ale ................. iba slovo a moja ............ bude uzdravená.. </w:t>
      </w:r>
    </w:p>
    <w:p w:rsidR="001F7847" w:rsidRDefault="001F7847" w:rsidP="001F7847">
      <w:pPr>
        <w:pStyle w:val="Default"/>
        <w:rPr>
          <w:sz w:val="22"/>
          <w:szCs w:val="22"/>
        </w:rPr>
      </w:pPr>
    </w:p>
    <w:p w:rsidR="001F7847" w:rsidRDefault="001F7847" w:rsidP="001F78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Napíš znenie tretieho Božieho prikázania! </w:t>
      </w:r>
    </w:p>
    <w:p w:rsidR="001F7847" w:rsidRDefault="001F7847" w:rsidP="001F7847">
      <w:pPr>
        <w:pStyle w:val="Default"/>
        <w:rPr>
          <w:sz w:val="22"/>
          <w:szCs w:val="22"/>
        </w:rPr>
      </w:pPr>
    </w:p>
    <w:p w:rsidR="001F7847" w:rsidRDefault="001F7847" w:rsidP="001F78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Proti ktorému prikázaniu hreší ten, kto: </w:t>
      </w:r>
    </w:p>
    <w:p w:rsidR="001F7847" w:rsidRDefault="001F7847" w:rsidP="001F784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neposlúcha svojich rodičov </w:t>
      </w:r>
    </w:p>
    <w:p w:rsidR="001F7847" w:rsidRDefault="001F7847" w:rsidP="001F784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úmyselne poškodí školský majetok </w:t>
      </w:r>
    </w:p>
    <w:p w:rsidR="001F7847" w:rsidRDefault="001F7847" w:rsidP="001F784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vysmieva sa zo svätých a z Božieho mena </w:t>
      </w:r>
    </w:p>
    <w:p w:rsidR="001F7847" w:rsidRDefault="001F7847" w:rsidP="001F78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klebetí o druhých v ich neprítomnosti </w:t>
      </w:r>
    </w:p>
    <w:p w:rsidR="001F7847" w:rsidRDefault="001F7847" w:rsidP="001F7847">
      <w:pPr>
        <w:pStyle w:val="Default"/>
        <w:rPr>
          <w:sz w:val="22"/>
          <w:szCs w:val="22"/>
        </w:rPr>
      </w:pPr>
    </w:p>
    <w:p w:rsidR="001F7847" w:rsidRDefault="001F7847" w:rsidP="001F78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Za každý výrok napíš znamienko + alebo – podľa toho, či je výrok pravdivý alebo nepravdivý: </w:t>
      </w:r>
    </w:p>
    <w:p w:rsidR="001F7847" w:rsidRDefault="001F7847" w:rsidP="001F784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Úkon kajúcnosti patrí do bohoslužby obety. </w:t>
      </w:r>
    </w:p>
    <w:p w:rsidR="001F7847" w:rsidRDefault="001F7847" w:rsidP="001F784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Popolcová streda je prikázaný sviatok. </w:t>
      </w:r>
    </w:p>
    <w:p w:rsidR="001F7847" w:rsidRDefault="001F7847" w:rsidP="001F784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Ampulky sú nádoby na prípravu obetných darov. </w:t>
      </w:r>
    </w:p>
    <w:p w:rsidR="001F7847" w:rsidRDefault="001F7847" w:rsidP="001F784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Narodenie Pána Ježiša (25.12.) je prikázaný sviatok. </w:t>
      </w:r>
    </w:p>
    <w:p w:rsidR="001F7847" w:rsidRDefault="001F7847" w:rsidP="001F78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e) Liturgická farba vianočného obdobia je biela. </w:t>
      </w:r>
    </w:p>
    <w:p w:rsidR="001F7847" w:rsidRDefault="001F7847" w:rsidP="001F7847"/>
    <w:p w:rsidR="001F7847" w:rsidRDefault="001F7847" w:rsidP="001F7847"/>
    <w:p w:rsidR="001F7847" w:rsidRPr="001F7847" w:rsidRDefault="001F7847" w:rsidP="001F7847">
      <w:pPr>
        <w:spacing w:after="54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F784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BOH JE LÁSKA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1. Kto je Boh? 2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Boh je náš Otec a Pán.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Stvoritel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neba i zeme./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Gn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1,1/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2. Koľko bohov existuje? 2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Boh je len jeden. /Mk12,29/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3. Koľko osôb je v jednom Bohu? 2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V jednom Bohu sú 3 Božské osoby: Otec, Syn, Duch Svätý = jedným menom ich voláme 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Najsvätejšia Trojica. /2Kor13,13/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4.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môžemevediet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niečo o Bohu, keď je neviditeľný? 2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O Bohu môžeme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vediet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aj keď je neviditeľný,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tek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že sa nám zjavuje z krás prírody, v láske dobrých ľudí a najviac vo sv. Písme a cez pôsobenie v našich životoch a vo svete. /Ex3,8/,KKC341/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5. Má Boh telo ako my? 2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Boh nemá telo, On je čistý duch a je všadeprítomný. /2Kor2,17/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6. Vie Boh všetko, je Bohu niečo nemožné? 3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Boh vie všetko, vie čo bolo, je a bude. Pozná naše myšlienky a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tužby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. Bohu nič nie je nemožné. /LK2,37/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7. Miluje Boh všetkých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ludi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? 3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Boh miluje všetkých ľudí bez rozdielu,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pretže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sám je Láska. /1Jn4,8/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8. Miluje ma Boh stále, aj keď som zlý a hreším? 3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Pretože Boh je môj otec, miluje ma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takéhe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aký som aj s mojimi nedostatkami a neprestane ma milovať aj keď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zkreším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. /Dt4,31/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9. Prečo neprežívam neustále Božiu lásku? 3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Božiu lásku neprežívam neustále preto, lebo ma od Boha oddeľuje hriech a neplnenie Božej vôle. /Gen3/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10. Musím vždy cítiť, že Ťa Boh miluje? 3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Nemusím vždy cítiť, ale musím veriť, že Boh je láska a vždy mi chce len to najlepšie. /Ž34,11/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F784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HRIECH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11. Aký svet stvoril Boh? Čo narušilo Boží poriadok vo svete? 6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Boh stvoril všetko tvorstvo dokonalé a krásne /1 Tim4,4/. Avšak dokonalosť a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harmoniu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stvorení narušilo pôsobenie padlých anjelov a hriech ľudí. /KKC391,KKC413/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12. Čo je hriech? 6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Hriech je neposlušnosť voči bohu, /Rim5,19/ urážka Boha a odmietnutie Jeho lásky. /1Jn3,8/ Znamená tiež odlúčenie od Boha, ktorí je život, je to teda vstup do smrti. /KKC414/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13. V čom spočíva hriech prvých rodičov? 6 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Hriech prvých rodičov spočíva v neposlušnosti a pýche. Neposlúchli Boha a chceli byť ako On. /Gn3,1-13,KKc397,398/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14. Ako voláme hriech Adama a Evy? 6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Hriech Adama a Evy voláme dedičným alebo prvotným hriechom. /Rim5,19/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15. Čo je to dedičný /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pervotný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/ hriech? 6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Dedičný hriech je hriech, s ktorým sa narodíme všetci. Je to strata spoločenstva s Bohom a prvotnej svätosti a spravodlivosti. /KKC404/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16. Aké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su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dôsledky prvotného hriech? 6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Prvotný hriech zbavil všetkých ľudí milosti. Preto podliehame nevedomosti, utrpeniu, smrti a sme náchylní na zlo a hriech. /Gn3,KKC405/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17. Akým spôsobom sa pácha hriech? 6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Hriech sa pácha myšlienkami, slovami, skutkami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azanadbavánim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dobrého. /Mt15,18/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18. Aký je to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tažký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hriech? 6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Tažký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hriech je čin vykonaný vedome a dobrovoľne a vo vážnej veci. To znamená zvoliť si vec, ktorá je vážnym previnením voči Božiemu zákonu. Taký hriech ničí v nás lásku a vieru, bez ktorej nie je možná večná blaženosť. /KKC1854-1861/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19.Aké je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výchdisko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 ťažkého hriechu? 6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Východisko z ťažkého hriechu je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hrich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pred Bohom zo srdca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olutovať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, vyznať vo sv. Spovedi a robiť z neho pokánie. Boh ma vtedy z ťažkého hriechu očistí.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20. Aký je to ľahký hriech? 6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Ľahký hriech je čin, pri ktorom chýba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dobrovolnosť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alebo plné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vedmie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alebo je to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melá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vec.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21. Aká je východisko z ľahkého hriechu? 6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Boh ma očistí od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lahkého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hriechu vtedy, keď úprimne ľutujem svoje previnenie a to kedykoľvek počas dňa.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22. Ktoré sú hlavné hriechy? 6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Medzi hlavné hriechy patrí: pýcha, lakomstvo, smilstvo, obžerstvo, závisť, hnev, lenivosť. /Mk7,20;Gal5,19-21/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23. Je zatratený človek, ktorý spácha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tažký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hriech? 7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Človek, ktorý neoľutuje a zomrie, tak áno. Ak oľutuje svoje hriechy, vyzná sa z nich a snaží sa od nich odvrátiť, tak je zachránený.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24. Existuje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neodpusiteľný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hriech? 7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Jediný hriech, ktorý nemôže byť odpustený, je ten, ktorý si nechceme priznať. Je potrebné vyznať, že sme hriešnici a že nie sme takí dobrí, ako navonok predstierame. /Mt9,12/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25. Čo je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pokámie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? 7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Pokánie je to zmena zmýšľania. Deje sa to vždy, keď stojíme pred Bohom a zo srdca úprimne ľutujeme svoj hriech a prosíme Boha o zmilovanie. Ovocím pokánia je rozhodnutie zanechať hriech a vyhýbať sa každej príležitosti k hriechu. /KKC1423,1431/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26. Aké východisko dal Boh ľuďom, aby neboli zatratení pre svoje hriechy? 7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Pán Boh sa zmiloval nad ľuďmi tak, že nám prisľúbil a poslal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Vykupitela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Ježiša Krista, ktorý zaplatil vlastnou krvou za naše hriechy. /Jn3,16.KKC1433/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F784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JEŽIŠ KRISTUS- NAŠA SPÁSA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27. Kto je Ježiš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kristus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? 7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Ježiš je Spasiteľ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ľudi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/1Tim1,10/ On jediný je schopný zbaviť nás i svet od hriechu, zvíťaziť nad satanom a odstrániť všetky následky hriech. /Kor15,57/ Ježiš Kristus je druhá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Božšská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osoba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Najsv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. Trojice, je to Boží Syn, ktorý sa stal človekom.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28. Ako sa Syn Boží stal človekom? 7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Sym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Boží sa stal človekom tak, že pôsobením Ducha Svätého sa narodil z Panny Márie v Betleheme za čias kráľa Herodesa. /KCC43, Mt1,18/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29. Koľko trval Ježišov skrytý a koľko verejný život? 7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Ježišov skrytý život trval 30 rokov, verejný 3 roky. /Lk3,23/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30. Ako dával Ježiš najavo, že je opravdivý Boh? 7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To, že Ježiš je opravdivý Boh, dával najavo tým, že konal zázraky, ako napr.: pozri Lk8,40-48; Mk1,2; Mk8,1-9 a napokon sám vstal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zmŕtvych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. /Kc746/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31. Ako zomrel Ježiš Kristus? 7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Ježiša farizeji falošne obžalovali u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Poncia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Piláta, ktorý ho dal ukrižovať. Na kríži dal svoj život za nás a naše hriechy. /Lk23,13-32/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32. Čo sa stalo po Jeho smrti? 7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Ježiša potom pochovali, ale On na tretí deň vstal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zmŕtvych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Zmŕtvychvstaním Ježiš Kristus zvíťazil nad smrťou, Satanom,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hriechm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nad utrpením. Tým nám dal život v hojnosti, aby sme už tu na zemi žili ako Božie deti podľa príkladu Ježiša Krista. /KKC651/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33. Ako dlho sa potom ešte zdržiaval na zemi? 7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Po svojom zmŕtvychvstaní zostal na zemi ešte 40 dni a potom vystúpil na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nebiesia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 svojmu Otcovi- Bohu. /Sk1,3/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34. Čo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prisľubil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apoštolom, keď opúšťal zem? 7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Prisľúbil apoštolom a ostatným učeníkom, že im zošle Ducha Svätého, čo sa ja stalo po 10-tich dňoch. /KKC743/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35. Vysvetli čo je spása? 16 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Spása je záchrana od večného zatratenia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nešej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duše. Ježiš Kristus nám daroval hojný život na zemi a večný život v Božom kráľovstve. /Jn10,10;Mk16,16/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36. Aký je rozdiel medzi vykúpením a spásou? 16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Výkupený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každý človek, lebo Ježiš Kristus zomrel a zaplatil za hriechy každého človeka. Spasený je však ten, kto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prijime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vieru v Ježiša Krista, ktorý za nás zomrel a vstal z mŕtvych a v pokání zanechá svoj starý hriešny život. /Rim10,9/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37. Čo znamená slovo kresťan? 16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Slovo kresťan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zanamená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: Patriaci Kristovi (s Kristom spojený a z neho žijúci).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F784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VIERA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38. Kto je kresťan? 16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Kresťan je človek, ktorý uveril v Ježiša Krista a žije podľa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joho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učenia. /Sk11,26/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39. Čo je viera? 16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Viera je dar od Boha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aje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 spáse nevyhnutná. Je základom toho, v čo dúfame a dôkazom toho čo nevidíme. /Hebr11,1/ Skrze vieru Kristus prebýva v našom srdci. /Ef3,17/ Viera je dôvera v Boha.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40. Kde je zahrnuté učenie viery? 16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Učenie viery je zahrnuté vo vyznaní viery Verím v Boha. /KKC strana 53,194/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41. Ako môže kresťan žiť svoju vieru a ako ju môže prehlbovať? 16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Kresťan si prehlbuje svoju vieru, ak si buduje vzťah s Bohom (číta SV. Písmo, modlí sa) a žije podľa Božích prikázaní v spoločenstve Cirkvi.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42. Ktoré sú základné pravdy, ktoré má kresťan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verit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? 16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Boh je len jeden. V Bohu sú tri Božské osoby: Otec, Syn a Duch Svätý. Syn Boží sa stal človekom, aby nás vykúpil. Boh je spravodlivý sudca, ktorý dobrých odmeňuje a zlých tresce. Duša človeka je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nesmrtelná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. Milosť Božia je ku spáse potrebná. /Šesť hlavných právd/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43. Ako sa v tvojom živote prejavuje to, že ceríš v Boha? 16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F784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DUCH SVATÝ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44. Kto je Duch Svätý? 17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Duch Svätý je Tretia Božská Osoba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Najsv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Trojice. Je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rovnocenou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osobou s nebeským Otcom a Synom Ježišom Kristom.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45. Prečo Boh zoslal na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zen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svojho Svätého Ducha? 17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Aby dal Cirkvi život a aby naplnil veriacich učeníkov svojou mocou. /Jn14,26,Sk1,8/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46. Ako sa Duch Svätý prejavil v živote apoštolov? 17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Duch Svätý utvrdil apoštolov vo viere, zapálil ich ohňom lásky, naplnil svojimi darmi, aby mohli hlásať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evanielium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 celej zemi.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47. Čo je hlavnou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činnostou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Ducha Svätého? 17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Hlavnou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činnostou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Ducha Svätého je láska, t.j. vytváranie spoločenstva človeka s Bohom a človeka s človekom.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48. Aké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su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dary Ducha Svätého? 17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Dary Ducha Svätého sú múdrosť, rozum, rada, sila, poznanie, nábožnosť a bázeň Božia  a mnohé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dalšie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49. Príde Pán Ježiš ešte raz na našu zem? 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Ježiš sa vráti na zem so všetkou slávou a na konci sveta ako Sudca živých i mŕtvych, dobrých i bezbožných. /MT24,3,Zjv1,7/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50. V akej etape Božieho plánu spásy sa nachádza súčasná Cirkev?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Cirkev očakáva druhý príchod Ježiša Krista na túto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zam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. /Zjv19,7/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51. a/ Ako očakávaš Ježišov druhý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prichod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ty? /tešíš sa naň, alebo sa bojíš, alebo ti to je 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jedno?/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b/ Čo pre teba znamená Ježišova výzva: Bdejte- buďte pripravený! ? /1Pt5,8, Mt24,42/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 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F784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CIRKEV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52. Čo je cirkev? 18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Cirkev je spoločenstvo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pokrstenývh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ktorí žijú podľa viery v Ježiša Krista, ktorý ju vedie ako Pán a Dobrý Pastier. /Sk20,28, Ef5,25/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53. Kto založil Cirkev? 18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Cirkev založil Ježiš Kristus. /Ef5,23/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54. Aké je poslanie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Cirkvy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? 18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Poslanie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Cirkvy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totožné s poslaním Ježiša Krista: ohlasovať Evanjelium všetkým ľuďom a tým sprostredkovávať ľuďom spásu.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55. Kto sú členovia Cirkvi? 18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Členovia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Cirkvy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sú všetci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svätív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nebi, duše v očistci a veriaci na zemi.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56. Prečo sa v Cirkvi objavujú chyby? 18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Lebo ju tvoria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ľuďia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tí podliehajú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ľuďským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slabostiam.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57. Kto je hlavou Cirkvi? 18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Hlavou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Cirkvy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pápež. /Benedikt VI/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F784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SVIATOSTI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58. Čo sú sviatosti? 10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Sviatosti sú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prostiredky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milosti ustanovené Pánom Ježišom. Cez ne nás Boh posilňuje a posväcuje, aby sme boli schopní žiť dobrý kresťanský život. /KKC1210/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59. Vymenuj 7 sviatostí. 10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Krst, birmovanie,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sviatost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oltárna,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sviatost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zmierenia, pomazanie chorých, posvätenie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kňažstva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, manželstvo.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60. 4o je krst?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Je to sviatosť duchovného znovuzrodenia. /Sk2,38/ Človeku sa odpúšťa dedičný hriech, stáva sa Božím dieťaťom a tým aj dedičom Božieho kráľovstva, pripája sa k bratom a sestrám v Kristovej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Cirkvy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Pokrstený dostáva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nezmazateľnu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pečať Ducha Svätého a napojenie sa do života s Kristom.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/KKC1213,1272/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61. Aká poslanie som dostal pri krste? 18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Pri krste som dostal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poslasnie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kráľa, proroka a kňaza. /KKC1241/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62. V čom teda spočíva moja služba v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Cirkvy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? 18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Ako kráľ sa mám ujať pastierskej úlohy v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Cirkvy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hoci v malo spoločenstve, alebo v rodine. Ako prorok mám byť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hlásatelom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Božieho Slova a svedčiť o živom Bohu a Jeho skutkoch. Ako kňaz mám prinášať Bohu obety duchovné i hmotné a prihovárať sa za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potrby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bratov a sestier.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63. Čo je birmovanie? 17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Birmovanie je sviatosť, v ktorej nám Duch Svätý udeľuje hojnosť svojich darov, pevnejšie nás spája s Kristom a posilňuje aby sme boli praví a odvážny kresťania. /KKC1316/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64. Kto ustanovil sviatosť birmovania? 17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Sviatosť birmovania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ustanovyl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Ježiš Kristus, keď dal apoštolom Svätého Ducha. /Sk8,14-17/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65. Prečo z nás robí prijatá sviatosť birmovania dospelých kresťanov? 17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Birmoanie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 nás robí dospelých kresťanov, pretože posilňuje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našuvieru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rozvíja naše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schpnosti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aby sme slovom i životom vydávali svedectvo o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Ježišovy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Kristovy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tak aby sme boli aktívnymi členmi Cirkvi. /KKC1309/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66. Kto môže udeliť sviatosť birmovania? 17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Vysluhovateľom Sviatosti birmovania je biskup, v osobitých prípadoch ju môže vysluhovať poverený kňaz. /KKC1312-1314/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67. Ako sa udeľuje sviatosť birmovania? 17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Keď je birmovanec pripravený po duchovnej a vedomostnej stránke prijať túto sviatosť, biskup pomaže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krizmou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čelo pokrsteného, a vkladaním ruky so slovami: Prijmi znak daru Ducha Svätého! Birmovanec odpovedá: Amen! Biskup: Pokoj s tebou! Birmovanec: I s duchom Tvojím!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68. Čo je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krizma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Krizma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olivový olej zmiešaný s balzamom, posvätený biskupom za Zelený štvrtok pri sv. Omši. /KKC1241-1242/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69. Čo je sviatosť zmierenia? 10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Je spoveď, pri ktorej nám Pán Ježiš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odpúšta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hriechy a zmieruje nás s nebeským Otcom.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70. Ktoré časti obsahuje sviatosť zmierenia? 10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Pred sv. Spoveďou: modlitba k Duchu Svätému, spytovanie svedomia,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rozhodnutiee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skoncovať s hriechom.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Pri sv. Spovedi: vyznanie hriechov, vyjadrenie ľútosti, vykonanie skutku kajúcnosti. /KKC1422-1498/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71. Čo je dokonalá ľútosť? 10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Keď v prítomnosti Boha úprimne ľutujem svoje hriechy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peto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že milujem Boha a je mi ľúto, že som ho sklamal. Teda, ak ľutujem len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kôli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strachu z trestu,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kôli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zlému pocitu, z vypočítavosti alebo z potreby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očistit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sa, alebo prišiel nejaký termín spovede- vtedy ide o nedokonalú ľútosť. /KKC1492/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72. Čo je milosť posväcujúca? 10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Milosť posväcujúca je nadprirodzený Boží dar, ktorý posväcuje našu dušu- je to prítomnosť Ducha Svätého v človeku, vďaka čomu môžeme žiť spoločenstvo s Bohom. /KKC824/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73. Čo je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Euchristia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? 8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Sviatosť, v ktorej je pod spôsobom chleba a vína skutočne prítomný náš Pán Ježiš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Ktistus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. /KKC1328-1333/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74. Kedy ustanovil Ježiš Eucharistiu? 8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Ježiš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ustanovyl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Eucharistiu pri Poslednej večeri, keď premenil chlieb na víno na svoje telo a krv a dal ich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prímať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apoštolom. A povedal: Toto robte na moju pamiatku! . /Lk22,14-20/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75. Čo sa deje vo sv. Omši? 8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Vo sv. Omši sa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spítomňuje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obeta Pána Ježiša na kríži a zároveň aj Jeho zmŕtvychvstanie- je to nekrvavá obeta. /KKC1368/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76. Prečo prijímam telo Pána Ježiša? 8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Telo Pána Ježiša prijímam preto, lebo Pán Ježíš povedal: Kto nebude jesť telo Syna človeka, nebude v ňom žiť. Tiež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dostávem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milosti, ktoré obnovujú a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poslňujú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moje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priteľstvo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 Bohom. Dostávam silu premáhať pokušenia a vytrvať v dobrých rozhodnutiach,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atď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... /KKC1416/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77. Ako sa pripravíme na sv.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Prímanie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? 8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Jednu hod. Pred sv. Prijímaním nebudeme nič jesť, piť ani žuť, aktívne sa zapájame do slávenia sv. Omše a pomodlíme sa modlitbu pred a po sv. Prijímaní, najlepšie vlastnými slovami. /KKC1416/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78. čo je pomazanie chorých? 12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Pomazanie chorých je sviatosť, ktorou Boh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poslňuje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starých a chorých šudí. Môže nastať i citeľná úľava v chorobe alebo aj uzdravenie. Počas choroby pomazanie môžu prijať aj mladí ľudia. /KKC1449/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79. Čo je sviatosť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kňažstva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Sviatosť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kňažstva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posvätenie muža za služobníka Pána Ježiša. Kňaz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klása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Božie slovo a 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vyhlasuje sviatosti. /KKC1592/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80. Čo je sviatosť manželstva? 13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Je to nerozlučný zväzok muža a ženy. Touto sviatosťou Boh zjednocuje a posilňuje manželov, aby vo svete plnili poslanie kresťanských rodín a správne vychovávali svoje deti. /KKC1660/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F784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br/>
        <w:t>CESTA DO NOVÉHO ŽIVOTA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81. Končí sa život človeka smrťou? 12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Ľudský život sa nekončí telesnou smrťou, duša človeka je nesmrteľná. /KKC1052/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82.Čo je očistec? 12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Očistec je predsieň neba, kde sa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šlovek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očisťuje, aby mohol čistý predstúpiť pred Božiu tvár. /KKC1472,1030-1031/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83. Z čoho sa človek potrebuje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očistit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 očistci? 12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V očistci sa človek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očistuje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od dôsledkov hriech, ktoré síce boli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odpusten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ale hriechy nejakým spôsobom  poškodili dušu. Napr. Neviazanosťou na stvorené veci, láska k Bohu z vypočítavosti,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náklonosť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 hriechu atď.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84. Čo je nebo? 12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Nebo je blažený stav duše, v ktorom človek zažíva úplnú čistú lásku v prítomnosti živého, milujúceho Boha. Okrem toho, že tento život nikdy nekončí, neexistuje v ňom žiadne utrpenie,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nestpravodlivosť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ani nič zlé. Je to cieľ a zmysel nášho života. /KKC1053/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85. Môžeme nebo zažívať už tu na zemi? 12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Večnú blaženosť môžeme poznávať a zažívať len sčasti, skrze lásku Boha i ľudí, skrze pôsobenie Boha v našom živote: najmä cez prostriedky jeho milostí.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86. Kto sú to anjeli? 2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Sú to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čisý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duchovia, ktorí majú rozum a slobodnú vôľu. /KKC330/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87. Načo stvoril Boh anjelov? 2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Aby oslavovali Boha, žili v spoločenstve s ním a pomáhali ľuďom.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88. Čo je Božia milosť?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Božia milosť je prítomnosť Boha v našej duši, kedy sme otvorení pre jeho dary a jeho pôsobenie v našom živote. /KKC1999-2003/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89. Dokedy je Božia milosť v našom živote?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Keždý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spáchaný a neoľutovaný hriech nás okráda o milosť Božiu, čím strácame spoločenstvo a vzťah s Bohom.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F784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SVATÉ PÍSMO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90. Čo je Biblia? 5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Biblia je zbierka kníh napísaná ľuďmi, ktorým Boh vnukol skrze svätého Ducha svoje slovo. /KKC105/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91. Ako sa delí Sv. Písmo? 5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Delí sa na Starý a Nový zákon. /KKC81,122/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92. Čo nám zjavil Boh v Starom zákone? 5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V Starom zákone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ná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  Boh zjavil, ako viedol ľudstvo od stvorenia sveta až po narodenie Ježiša Krista.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93. Čo nám Boh zjavil v Novom zákone? 5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V Novom zákone nám Boh zjavil život Ježiša Krista jeho učenie a život prvotne Cirkvi.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94. Koľko máme evanjelistov a ako sa volajú? 5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Máme 4 evanjelistov: Matúš, Marek, Lukáš, Jám.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95. Čo sú to apoštolské listy? 5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sú to poučné listy, ktoré napísali apoštoli kresťanským cirkevným obciam. Najviac ich napísal 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sv. Pavol.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97. Čo opisujú Skutky apoštolov? 5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Opisujú život prvotnej Cirkvi. Nepísal ich sv. Lukáš.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98. Kto je Panna Mária?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Je to Ježišova matka, naša nebeská Matka a Matka Cirkvi. Narodila sa bez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poškvrnt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dedičného hriechu. /KKC437,456,484-486,723-726/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F784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MOJ VZŤAH S BOHOM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99. Čo znamená modliť sa? 4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Modliť sa znamená rozprávať sa s Bohom. Skrze modlitbu môžem vzdať Bohu chválu a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ústu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, prejaviť svoju vďačnosť a prosiť ho o dobro, ktoré potrebujem, alebo ho môžem odprosovať za hriechy, ktoré som spáchal. /KKC2559/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100. Prečo je potrebné sa modliť? 4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Modliť sa máme preto, lebo modlitba je najdostupnejší prostriedok pre získanie milostí a všetkého dobra od Boha, a najmä preto, lebo Boh každého človeka neustále volá k dôvernému stretnutiu s Ním. /KKC2744/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101. Vypočuje Boh vždy naše modlitby? 4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Áno, Boh vždy počuje naše modlitby, ale odpovedá buď áno, nie, alebo počkaj, teda- buď vytrvalý. /KKC2738-41,2616/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102. Čo Ti prináša to, že si kresťan?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103. Ako často chodíš na sv. Spoveď?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104. Ako často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chdíš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sv. prijímanie?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105. Modlievate sa spolu v rodine? 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106. Čo si sa dnes pomodlil?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107. Ako často čítaš Sv. Písmo?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108. Prečo chceš ísť k sviatosti birmovania?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109. Čo by si potreboval od Ducha Svätého pre Tvoj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další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život?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110. Ako často sa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obreciaš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Ducha Svätého?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111. Pomodli sa modlitby: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A.    Otče náš...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B.    Zdravas Mária...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C.    Sláva Otcu...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D.    Anjel Pána...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E.    Pod Tvoju ochranu...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F.    Vymenuj tajomstvá sv. ruženca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G.    Vyznanie viery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H.    Vymenuj 10 Božích prikázaní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I.    Vymenuj 5 cirkevných prikázaní: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112. Ako sa volá diecézny biskup?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113. ako sa volá správca našej farnosti?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114. Komu je zasvätený kostol v našej farnosti?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115. Čo Ťa oslovilo z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birmovaneckých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náuk?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116. Kedy bývajú sväté omše v našom kostole?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117. Aké a kedy bývajú pobožnosti v našom kostole?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118. V akom čase si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môžme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vybavovať potrebné záležitosti na našom farskom úrade?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119. Kedy je v našej farnosti možnosť pristúpiť k sviatosti zmierenia?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F784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PRIKÁZANIA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120. ako znie prikázanie lásky? 9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Prikázanie lásky znie: Milovať budeš Pána, svojho Boha,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e,ým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svojim srdcom, celou svojou dušou, celou svojou mysľou a blížneho svojho ako seba samého.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121. Čo je centrom prežívania nedele? 10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Centrom prežívania nedele je účasť na nedeľnej Eucharistii.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122. Prečo je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nedela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sviatočným dňom? 10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Kresťania slávia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nedelľu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ako sviatočný deň preto, lebo v nedeľu oslavujeme zmŕtvychvstanie Ježiša Krista.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123. Čo zahŕňa štvrté prikázanie? 11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Štvrté prikázanie zahŕňa úctu a poslušnosť detí k rodičom, ale tiež aj povinnosti rodičov voči deťom. 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124. Prečo si máme vážiť ľudský život? 12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Každý ľudský život je darom od Boha.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125. Ako nazývame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nabezpečenstvo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ktoré ohrozuje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dnešnu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civilizáciu? 12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Dnešnú civilizáciu ohrozuje tzv. Kultúrna smrť , t.j.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životmé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pohromy, násilie, zločiny, terorizmus, vojny, ohrozenia z biologických a genetických pokusov.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126. Kto pácha hriech nečistoty? 13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Hriech nečistoty pácha ten, kto ničí dôstojnosť ľudskej lásky, hľadá len sexuálne uspokojenie alebo žije sexuálne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mino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sviatostného manželstva. Dôstojnosť ľudskej lásky ničia hriechy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vôľnej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sexuality, ako sú: pornografia, masturbácia, prostitúcia, znásilnenie a homosexualita.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127. Čo zakazuje Boh v siedmom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prokázaní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? 14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Sahať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cudzí majetok, alebo po ňom hriešne túžiť.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128. Stačí sa z hriechov krádeže iba vyspovedať? 14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Z hriechu krádeže sa nestačí vyspovedať, ukradnutú vec treba vrátiť.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129. Kedy páchame hriech ohovárania? 15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Vtedy, keď bez príčiny hovoríme o chybách druhého v jeho neprítomnosti.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130. Kedy páchame hriech osočovania? 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Vtedy, keď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vymýšlame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alebo zveličujeme </w:t>
      </w:r>
      <w:proofErr w:type="spellStart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>chcyby</w:t>
      </w:r>
      <w:proofErr w:type="spellEnd"/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iných.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131. Možno Bohu pripisovať zodpovednosť za utrpenie vo svete?</w:t>
      </w:r>
      <w:r w:rsidRPr="001F78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Nie, pretože človek si utrpenie spôsobuje sám nerešpektovaním Božieho zákona. </w:t>
      </w:r>
    </w:p>
    <w:p w:rsidR="001F7847" w:rsidRPr="001F7847" w:rsidRDefault="001F7847" w:rsidP="001F7847">
      <w:pPr>
        <w:rPr>
          <w:sz w:val="24"/>
          <w:szCs w:val="24"/>
        </w:rPr>
      </w:pPr>
    </w:p>
    <w:sectPr w:rsidR="001F7847" w:rsidRPr="001F7847" w:rsidSect="00ED0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,Italic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,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B32136"/>
    <w:rsid w:val="001F7847"/>
    <w:rsid w:val="003E6312"/>
    <w:rsid w:val="00B32136"/>
    <w:rsid w:val="00ED014C"/>
    <w:rsid w:val="00FF0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D014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B321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iln">
    <w:name w:val="Strong"/>
    <w:basedOn w:val="Predvolenpsmoodseku"/>
    <w:uiPriority w:val="22"/>
    <w:qFormat/>
    <w:rsid w:val="001F784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10843">
                  <w:marLeft w:val="-81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25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07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13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2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76158">
                  <w:marLeft w:val="-81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63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71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4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0627">
                  <w:marLeft w:val="-81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6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9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8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49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3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70453">
                  <w:marLeft w:val="0"/>
                  <w:marRight w:val="0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7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8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3032">
                  <w:marLeft w:val="-81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1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8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64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4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61243">
                  <w:marLeft w:val="-81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0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6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5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54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5945">
                  <w:marLeft w:val="-81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43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39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4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3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4280">
                  <w:marLeft w:val="-81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7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4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59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10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3147">
                  <w:marLeft w:val="-81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93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75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8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12985</Words>
  <Characters>74015</Characters>
  <Application>Microsoft Office Word</Application>
  <DocSecurity>0</DocSecurity>
  <Lines>616</Lines>
  <Paragraphs>173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2</cp:revision>
  <dcterms:created xsi:type="dcterms:W3CDTF">2011-10-25T15:08:00Z</dcterms:created>
  <dcterms:modified xsi:type="dcterms:W3CDTF">2011-10-25T15:08:00Z</dcterms:modified>
</cp:coreProperties>
</file>