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606"/>
        <w:gridCol w:w="4606"/>
      </w:tblGrid>
      <w:tr w:rsidR="0015731A" w:rsidTr="0015731A">
        <w:tc>
          <w:tcPr>
            <w:tcW w:w="4606" w:type="dxa"/>
          </w:tcPr>
          <w:p w:rsidR="0015731A" w:rsidRDefault="0015731A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053ADE" w:rsidRPr="00053ADE" w:rsidRDefault="00053ADE">
            <w:pPr>
              <w:rPr>
                <w:sz w:val="16"/>
                <w:szCs w:val="16"/>
                <w:u w:val="single"/>
              </w:rPr>
            </w:pPr>
          </w:p>
          <w:p w:rsidR="0015731A" w:rsidRPr="005A38B3" w:rsidRDefault="00AB21BC" w:rsidP="001573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15731A" w:rsidRPr="005A38B3">
              <w:rPr>
                <w:sz w:val="24"/>
                <w:szCs w:val="24"/>
              </w:rPr>
              <w:t>kupina A</w:t>
            </w:r>
          </w:p>
          <w:p w:rsidR="00AB21BC" w:rsidRPr="00053ADE" w:rsidRDefault="00AB21BC" w:rsidP="0015731A">
            <w:pPr>
              <w:rPr>
                <w:sz w:val="16"/>
                <w:szCs w:val="16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w:r w:rsidR="005A38B3">
              <w:rPr>
                <w:sz w:val="28"/>
                <w:szCs w:val="28"/>
              </w:rPr>
              <w:t>0,3</w:t>
            </w:r>
            <w:r w:rsidR="0015731A" w:rsidRPr="005A38B3">
              <w:rPr>
                <w:sz w:val="28"/>
                <w:szCs w:val="28"/>
              </w:rPr>
              <w:t>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E2558" w:rsidP="0015731A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15731A" w:rsidRPr="005A38B3">
              <w:rPr>
                <w:sz w:val="28"/>
                <w:szCs w:val="28"/>
              </w:rPr>
              <w:t>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F61C6E" w:rsidP="0015731A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D11E08" w:rsidP="0015731A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8"/>
                <w:szCs w:val="8"/>
              </w:rPr>
            </w:pPr>
          </w:p>
          <w:p w:rsidR="0015731A" w:rsidRPr="005A38B3" w:rsidRDefault="00EE2558" w:rsidP="0015731A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15731A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="0015731A" w:rsidRPr="005A38B3">
              <w:rPr>
                <w:sz w:val="28"/>
                <w:szCs w:val="28"/>
              </w:rPr>
              <w:t xml:space="preserve"> =</w:t>
            </w:r>
          </w:p>
          <w:p w:rsidR="0015731A" w:rsidRPr="005A38B3" w:rsidRDefault="0015731A" w:rsidP="0015731A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606" w:type="dxa"/>
          </w:tcPr>
          <w:p w:rsidR="00053ADE" w:rsidRDefault="00053ADE" w:rsidP="00053ADE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053ADE" w:rsidRPr="00053ADE" w:rsidRDefault="00053ADE" w:rsidP="00053ADE">
            <w:pPr>
              <w:rPr>
                <w:sz w:val="16"/>
                <w:szCs w:val="16"/>
                <w:u w:val="single"/>
              </w:rPr>
            </w:pPr>
          </w:p>
          <w:p w:rsidR="00053ADE" w:rsidRPr="005A38B3" w:rsidRDefault="00053ADE" w:rsidP="00053A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A38B3">
              <w:rPr>
                <w:sz w:val="24"/>
                <w:szCs w:val="24"/>
              </w:rPr>
              <w:t xml:space="preserve">kupina </w:t>
            </w:r>
            <w:r>
              <w:rPr>
                <w:sz w:val="24"/>
                <w:szCs w:val="24"/>
              </w:rPr>
              <w:t>B</w:t>
            </w:r>
          </w:p>
          <w:p w:rsidR="00053ADE" w:rsidRPr="00053ADE" w:rsidRDefault="00053ADE" w:rsidP="00053ADE">
            <w:pPr>
              <w:rPr>
                <w:sz w:val="16"/>
                <w:szCs w:val="16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w:r w:rsidR="00270291">
              <w:rPr>
                <w:sz w:val="28"/>
                <w:szCs w:val="28"/>
              </w:rPr>
              <w:t>0,4</w:t>
            </w:r>
            <w:r w:rsidR="00053ADE" w:rsidRPr="005A38B3">
              <w:rPr>
                <w:sz w:val="28"/>
                <w:szCs w:val="28"/>
              </w:rPr>
              <w:t>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E2558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="00053ADE" w:rsidRPr="005A38B3">
              <w:rPr>
                <w:sz w:val="28"/>
                <w:szCs w:val="28"/>
              </w:rPr>
              <w:t>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F61C6E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D11E08" w:rsidP="00053ADE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053ADE" w:rsidRPr="005A38B3" w:rsidRDefault="00053ADE" w:rsidP="00053ADE">
            <w:pPr>
              <w:rPr>
                <w:sz w:val="8"/>
                <w:szCs w:val="8"/>
              </w:rPr>
            </w:pPr>
          </w:p>
          <w:p w:rsidR="00053ADE" w:rsidRPr="005A38B3" w:rsidRDefault="00EE2558" w:rsidP="00053ADE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="00053ADE"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="00053ADE" w:rsidRPr="005A38B3">
              <w:rPr>
                <w:sz w:val="28"/>
                <w:szCs w:val="28"/>
              </w:rPr>
              <w:t xml:space="preserve"> =</w:t>
            </w:r>
          </w:p>
          <w:p w:rsidR="0015731A" w:rsidRDefault="0015731A"/>
        </w:tc>
      </w:tr>
      <w:tr w:rsidR="00EE2558" w:rsidTr="00946893">
        <w:tc>
          <w:tcPr>
            <w:tcW w:w="4606" w:type="dxa"/>
          </w:tcPr>
          <w:p w:rsidR="00EE2558" w:rsidRDefault="00EE2558" w:rsidP="00946893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EE2558" w:rsidRPr="00053ADE" w:rsidRDefault="00EE2558" w:rsidP="00946893">
            <w:pPr>
              <w:rPr>
                <w:sz w:val="16"/>
                <w:szCs w:val="16"/>
                <w:u w:val="single"/>
              </w:rPr>
            </w:pPr>
          </w:p>
          <w:p w:rsidR="00EE2558" w:rsidRPr="005A38B3" w:rsidRDefault="00EE2558" w:rsidP="00946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A38B3">
              <w:rPr>
                <w:sz w:val="24"/>
                <w:szCs w:val="24"/>
              </w:rPr>
              <w:t>kupina A</w:t>
            </w:r>
          </w:p>
          <w:p w:rsidR="00EE2558" w:rsidRPr="00053ADE" w:rsidRDefault="00EE2558" w:rsidP="00946893">
            <w:pPr>
              <w:rPr>
                <w:sz w:val="16"/>
                <w:szCs w:val="16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0,3</w:t>
            </w:r>
            <w:r w:rsidRPr="005A38B3">
              <w:rPr>
                <w:sz w:val="28"/>
                <w:szCs w:val="28"/>
              </w:rPr>
              <w:t>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5A38B3">
              <w:rPr>
                <w:sz w:val="28"/>
                <w:szCs w:val="28"/>
              </w:rPr>
              <w:t>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11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3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4606" w:type="dxa"/>
          </w:tcPr>
          <w:p w:rsidR="00EE2558" w:rsidRDefault="00EE2558" w:rsidP="00946893">
            <w:pPr>
              <w:rPr>
                <w:u w:val="single"/>
              </w:rPr>
            </w:pPr>
            <w:r w:rsidRPr="005A38B3">
              <w:rPr>
                <w:u w:val="single"/>
              </w:rPr>
              <w:t>Meno a priezvisko:</w:t>
            </w:r>
          </w:p>
          <w:p w:rsidR="00EE2558" w:rsidRPr="00053ADE" w:rsidRDefault="00EE2558" w:rsidP="00946893">
            <w:pPr>
              <w:rPr>
                <w:sz w:val="16"/>
                <w:szCs w:val="16"/>
                <w:u w:val="single"/>
              </w:rPr>
            </w:pPr>
          </w:p>
          <w:p w:rsidR="00EE2558" w:rsidRPr="005A38B3" w:rsidRDefault="00EE2558" w:rsidP="0094689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5A38B3">
              <w:rPr>
                <w:sz w:val="24"/>
                <w:szCs w:val="24"/>
              </w:rPr>
              <w:t xml:space="preserve">kupina </w:t>
            </w:r>
            <w:r>
              <w:rPr>
                <w:sz w:val="24"/>
                <w:szCs w:val="24"/>
              </w:rPr>
              <w:t>B</w:t>
            </w:r>
          </w:p>
          <w:p w:rsidR="00EE2558" w:rsidRPr="00053ADE" w:rsidRDefault="00EE2558" w:rsidP="00946893">
            <w:pPr>
              <w:rPr>
                <w:sz w:val="16"/>
                <w:szCs w:val="16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0,4</w:t>
            </w:r>
            <w:r w:rsidRPr="005A38B3">
              <w:rPr>
                <w:sz w:val="28"/>
                <w:szCs w:val="28"/>
              </w:rPr>
              <w:t>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.</m:t>
              </m:r>
            </m:oMath>
            <w:r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7 .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5A38B3">
              <w:rPr>
                <w:sz w:val="28"/>
                <w:szCs w:val="28"/>
              </w:rPr>
              <w:t>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Pr="005A38B3" w:rsidRDefault="00EE2558" w:rsidP="00946893">
            <w:pPr>
              <w:rPr>
                <w:sz w:val="8"/>
                <w:szCs w:val="8"/>
              </w:rPr>
            </w:pPr>
          </w:p>
          <w:p w:rsidR="00EE2558" w:rsidRPr="005A38B3" w:rsidRDefault="00EE2558" w:rsidP="00946893">
            <w:pPr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4 :</m:t>
              </m:r>
            </m:oMath>
            <w:r w:rsidRPr="005A38B3">
              <w:rPr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oMath>
            <w:r w:rsidRPr="005A38B3">
              <w:rPr>
                <w:sz w:val="28"/>
                <w:szCs w:val="28"/>
              </w:rPr>
              <w:t xml:space="preserve"> =</w:t>
            </w:r>
          </w:p>
          <w:p w:rsidR="00EE2558" w:rsidRDefault="00EE2558" w:rsidP="00946893"/>
        </w:tc>
      </w:tr>
      <w:tr w:rsidR="0015731A" w:rsidTr="0015731A">
        <w:tc>
          <w:tcPr>
            <w:tcW w:w="4606" w:type="dxa"/>
          </w:tcPr>
          <w:p w:rsidR="0015731A" w:rsidRDefault="0015731A" w:rsidP="00053ADE"/>
        </w:tc>
        <w:tc>
          <w:tcPr>
            <w:tcW w:w="4606" w:type="dxa"/>
          </w:tcPr>
          <w:p w:rsidR="0015731A" w:rsidRPr="009A3E5B" w:rsidRDefault="0015731A">
            <w:pPr>
              <w:rPr>
                <w:sz w:val="28"/>
                <w:szCs w:val="28"/>
              </w:rPr>
            </w:pPr>
          </w:p>
        </w:tc>
      </w:tr>
    </w:tbl>
    <w:p w:rsidR="002F1912" w:rsidRDefault="002F1912" w:rsidP="009A3E5B">
      <w:bookmarkStart w:id="0" w:name="_GoBack"/>
      <w:bookmarkEnd w:id="0"/>
    </w:p>
    <w:sectPr w:rsidR="002F1912" w:rsidSect="002F19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15731A"/>
    <w:rsid w:val="00053ADE"/>
    <w:rsid w:val="0015731A"/>
    <w:rsid w:val="00270291"/>
    <w:rsid w:val="002F1912"/>
    <w:rsid w:val="005A38B3"/>
    <w:rsid w:val="006923A8"/>
    <w:rsid w:val="009A3E5B"/>
    <w:rsid w:val="00AB21BC"/>
    <w:rsid w:val="00BE138A"/>
    <w:rsid w:val="00D11E08"/>
    <w:rsid w:val="00D61D35"/>
    <w:rsid w:val="00EE2558"/>
    <w:rsid w:val="00EF4E6A"/>
    <w:rsid w:val="00F61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11E0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157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zstupnhosymbolu">
    <w:name w:val="Placeholder Text"/>
    <w:basedOn w:val="Predvolenpsmoodseku"/>
    <w:uiPriority w:val="99"/>
    <w:semiHidden/>
    <w:rsid w:val="0015731A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5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573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57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15731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7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73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1D520-C92B-4B3F-AA28-D24D16FDC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Násobenie a delenie zlomkov</vt:lpstr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Násobenie a delenie zlomkov</dc:title>
  <dc:subject>Matematika 7. ročník</dc:subject>
  <dc:creator>Anna Paraličová</dc:creator>
  <cp:lastModifiedBy>tzržžzrtrtrtzzzzzzžu</cp:lastModifiedBy>
  <cp:revision>2</cp:revision>
  <cp:lastPrinted>2014-12-18T09:42:00Z</cp:lastPrinted>
  <dcterms:created xsi:type="dcterms:W3CDTF">2014-12-18T09:43:00Z</dcterms:created>
  <dcterms:modified xsi:type="dcterms:W3CDTF">2014-12-18T09:43:00Z</dcterms:modified>
</cp:coreProperties>
</file>