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EB" w:rsidRDefault="001979DB">
      <w:r>
        <w:t>Násobenie dvojciferným  a trojciferným číslom</w:t>
      </w:r>
    </w:p>
    <w:p w:rsidR="001979DB" w:rsidRDefault="001979DB"/>
    <w:p w:rsidR="001979DB" w:rsidRDefault="001979DB"/>
    <w:p w:rsidR="001979DB" w:rsidRDefault="001979DB">
      <w:r>
        <w:t xml:space="preserve">     587                                2 458                                            65 215</w:t>
      </w:r>
    </w:p>
    <w:p w:rsidR="001979DB" w:rsidRDefault="001979DB">
      <w:r>
        <w:t xml:space="preserve">     . 26                                .   37                                                . 53</w:t>
      </w:r>
    </w:p>
    <w:p w:rsidR="001979DB" w:rsidRDefault="00627A0B">
      <w:r>
        <w:t>----------                           ----------                                        -----------</w:t>
      </w:r>
    </w:p>
    <w:p w:rsidR="001979DB" w:rsidRDefault="001979DB"/>
    <w:p w:rsidR="001979DB" w:rsidRDefault="001979DB"/>
    <w:p w:rsidR="001979DB" w:rsidRDefault="001979DB"/>
    <w:p w:rsidR="001979DB" w:rsidRDefault="001979DB"/>
    <w:p w:rsidR="001979DB" w:rsidRDefault="001979DB"/>
    <w:p w:rsidR="001979DB" w:rsidRDefault="001979DB"/>
    <w:p w:rsidR="001979DB" w:rsidRDefault="001979DB"/>
    <w:p w:rsidR="001979DB" w:rsidRDefault="001979DB"/>
    <w:p w:rsidR="001979DB" w:rsidRDefault="00627A0B">
      <w:r>
        <w:t xml:space="preserve">   </w:t>
      </w:r>
      <w:r w:rsidR="001979DB">
        <w:t>6 589                                 2 587                             12 357</w:t>
      </w:r>
    </w:p>
    <w:p w:rsidR="001979DB" w:rsidRDefault="001979DB">
      <w:r>
        <w:t xml:space="preserve"> </w:t>
      </w:r>
      <w:r w:rsidR="00627A0B">
        <w:t xml:space="preserve">   </w:t>
      </w:r>
      <w:r>
        <w:t>. 124                                  . 257                               . 652</w:t>
      </w:r>
    </w:p>
    <w:p w:rsidR="00627A0B" w:rsidRDefault="00627A0B">
      <w:r>
        <w:t>----------                              ---------                            ---------</w:t>
      </w:r>
    </w:p>
    <w:p w:rsidR="00627A0B" w:rsidRDefault="00627A0B">
      <w:bookmarkStart w:id="0" w:name="_GoBack"/>
      <w:bookmarkEnd w:id="0"/>
    </w:p>
    <w:p w:rsidR="001979DB" w:rsidRDefault="001979DB"/>
    <w:sectPr w:rsidR="00197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42E86"/>
    <w:multiLevelType w:val="hybridMultilevel"/>
    <w:tmpl w:val="5D1689E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21"/>
    <w:rsid w:val="001979DB"/>
    <w:rsid w:val="00272FEB"/>
    <w:rsid w:val="00563621"/>
    <w:rsid w:val="00627A0B"/>
    <w:rsid w:val="006B3956"/>
    <w:rsid w:val="006D2416"/>
    <w:rsid w:val="00C5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DCB21-17A8-4CE4-8A77-CB46FE5E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3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</dc:creator>
  <cp:keywords/>
  <dc:description/>
  <cp:lastModifiedBy>JL1</cp:lastModifiedBy>
  <cp:revision>3</cp:revision>
  <dcterms:created xsi:type="dcterms:W3CDTF">2021-03-11T13:23:00Z</dcterms:created>
  <dcterms:modified xsi:type="dcterms:W3CDTF">2021-03-11T13:24:00Z</dcterms:modified>
</cp:coreProperties>
</file>