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GYMNÁZIUM, SNP 1, GELNICA</w:t>
      </w:r>
    </w:p>
    <w:p w:rsidR="00E757B5" w:rsidRDefault="00DF732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Š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kolský vzdelávací program - inovovaný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Kľúčové kompetencie pre život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7902J gymnázium (ISCED 2)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3" w:hanging="5"/>
        <w:jc w:val="center"/>
        <w:rPr>
          <w:rFonts w:ascii="ArialMT" w:eastAsia="ArialMT" w:hAnsi="ArialMT" w:cs="ArialMT"/>
          <w:color w:val="000000"/>
          <w:sz w:val="48"/>
          <w:szCs w:val="48"/>
        </w:rPr>
      </w:pPr>
      <w:r>
        <w:rPr>
          <w:rFonts w:ascii="ArialMT" w:eastAsia="ArialMT" w:hAnsi="ArialMT" w:cs="ArialMT"/>
          <w:b/>
          <w:color w:val="000000"/>
          <w:sz w:val="48"/>
          <w:szCs w:val="48"/>
        </w:rPr>
        <w:t>NEJ-2CJ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1" w:hanging="3"/>
        <w:jc w:val="center"/>
        <w:rPr>
          <w:rFonts w:ascii="ArialMT" w:eastAsia="ArialMT" w:hAnsi="ArialMT" w:cs="ArialMT"/>
          <w:color w:val="000000"/>
          <w:sz w:val="28"/>
          <w:szCs w:val="28"/>
        </w:rPr>
      </w:pPr>
      <w:r>
        <w:rPr>
          <w:rFonts w:ascii="ArialMT" w:eastAsia="ArialMT" w:hAnsi="ArialMT" w:cs="ArialMT"/>
          <w:b/>
          <w:color w:val="000000"/>
          <w:sz w:val="28"/>
          <w:szCs w:val="28"/>
        </w:rPr>
        <w:t>UČEBNÉ OSNOVY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Osemročné štúdium – nižšie ročníky</w:t>
      </w:r>
    </w:p>
    <w:p w:rsidR="00E757B5" w:rsidRDefault="003B7BD3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Pri</w:t>
      </w:r>
      <w:r w:rsidR="00DF7329">
        <w:rPr>
          <w:rFonts w:ascii="ArialMT" w:eastAsia="ArialMT" w:hAnsi="ArialMT" w:cs="ArialMT"/>
          <w:b/>
          <w:color w:val="000000"/>
        </w:rPr>
        <w:t>ma - Kvarta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UČEBNÉ OSNOVY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56"/>
      </w:tblGrid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 xml:space="preserve">NEMECKÝ JAZYK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(2.cudzí jazyk)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4.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8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4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7902 500 gymnázium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nižšie sekundárne vzdelanie ISCED 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denná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osemročná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slovenský jazyk</w:t>
            </w:r>
          </w:p>
        </w:tc>
      </w:tr>
    </w:tbl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CHARAKTERISTIKA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Učebný predmet nemecký jazyk poskytne v rámci štátneho programu stredoškolského vzdelávania ISCED </w:t>
      </w:r>
      <w:r w:rsidR="00E77BA4">
        <w:rPr>
          <w:color w:val="000000"/>
        </w:rPr>
        <w:t>2</w:t>
      </w:r>
      <w:r>
        <w:rPr>
          <w:color w:val="000000"/>
        </w:rPr>
        <w:t xml:space="preserve"> základný systém komunikačných jazykových, sociolingvistických, pragmatických kompetencií a komunikačných zručností moderného Európana schopného zúčastňovať sa aktívne a zodpovedne verejného života.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Učivo v jednotlivých ročníkoch je zamerané na osvojenie si 4 zručností: ústny prejav, čítanie, písomný prejav, posluch. Žiak porozumie bežným každodenným výrazom, žiak vie komunikovať o osvojených témach, pozná základné vetné modely, osvojí si ovládanie krátkych slovných spojení, aby si poradil v každodennom konaní. Naučí sa základné gramatické štruktúry. Učenie je zamerané na zvládnutie riešenia životných situácií v cudzej krajine a na zvládnutie pomoci cudzincom, ktorí sú na návšteve. Žiak dokáže vymieňať informácie a nápady s ľuďmi hovoriacimi iným jazykom, učí sa chápať spôsob života a myslenie iných národov, poznáva ich kultúrne dedičstvo. 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CIELE VYUČOVACIEHO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a podporovať spoločenskú, individuálnu a profesionálnu spôsobilosť dorozumieť sa a konať najmä v medzinárodných súvislostiach a slúžiť tým rozvoju osobnosti.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Interkultúrna komunikačná schopnosť prispieva k spoznávaniu podmienok života, hodnôt a spôsobov konania ľudí v nemecky hovoriacich krajinách. Konfrontácia s cudzím vedie k lepšiemu </w:t>
      </w:r>
      <w:r>
        <w:rPr>
          <w:color w:val="000000"/>
        </w:rPr>
        <w:lastRenderedPageBreak/>
        <w:t xml:space="preserve">poznaniu vlastnej krajiny a kultúry. Pritom nejde len o formálne zvládnutie jazykového systému, ale aj o schopnosť používať jazyk v autentických situáciách.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Vyučovanie predmetu nemecký jazyk tiež podporuje samostatnosť v učení a kritické myslenie žiaka.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Špecifikácia cieľov: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umožniť žiakom vytvoriť si pozitívny vzťah k učeniu sa cudzích jazykov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naučiť žiakov komunikovať na primeranej úrovni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Špecifikácia cieľov zahrňuje posluch, ústny prejav, čítanie, písomný prejav /práca so slovnou zásobou a slohotvorné činnosti/.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VÝCHOVNÉ A VZDELÁVACIE STRATÉGIE: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pre žiakov motivačné a aktivizujúce pracovné prostredie a podmienky na riešenie praktických a teoretických problémových úloh a situácií.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Podporovať žiakov v riešení úloh, ktoré vyžadujú teoretické a praktické vedomosti z viacerých vyučovacích predmetov.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Rozvíjať komunikatívne a sociálno-interakčné kľúčové kompetencie, využívať informačno-komunikačné technológie, podporovať kritické myslenie, funkčnú gramotnosť a rozvoj osobnosti.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STRATÉGIA VYUČOVANIA: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Využívať rôzne vyučovacie metódy, podporovať ich rozmanitosť, zvyšovať záujem žiakov o nemecký jazyk používaním moderných komunikačných prostriedkov.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Sociálnymi formami a cvičeniami, ako sú napríklad práca vo dvojici, skupinová práca a iné, viesť žiakov k rastúcej samostatnosti v získavaní jazykových vedomostí.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Realizovať prácu s rôznymi autentickými a literárnymi textami a tým zvyšovať adekvátnu jazykovú a sociálnu komunikáciu.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Zmysluplným spájaním konkrétnych komunikačných situácií so spracovaním tém podporovať interkultúrne chápanie.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UČEBNÉ ZDROJE: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Učebnice a pracovné zošity Maximal Interaktiv a Beste Freunde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časopisy a beletria pre mládež,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prekladové a obrázkové slovníky,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materiálno-technické a didaktické prostriedky.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E757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851" w:bottom="1418" w:left="1418" w:header="709" w:footer="709" w:gutter="0"/>
          <w:pgNumType w:start="1"/>
          <w:cols w:space="708"/>
          <w:titlePg/>
        </w:sect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OBSAH VZDELÁVANIA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3B7B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b/>
          <w:color w:val="000000"/>
        </w:rPr>
        <w:t>1.ročník</w:t>
      </w:r>
      <w:proofErr w:type="gramEnd"/>
      <w:r>
        <w:rPr>
          <w:b/>
          <w:color w:val="000000"/>
        </w:rPr>
        <w:t xml:space="preserve"> (PRI</w:t>
      </w:r>
      <w:r w:rsidR="00DF7329">
        <w:rPr>
          <w:b/>
          <w:color w:val="000000"/>
        </w:rPr>
        <w:t>MA)  Celkový počet hodín: 99</w:t>
      </w:r>
    </w:p>
    <w:tbl>
      <w:tblPr>
        <w:tblStyle w:val="a0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861"/>
        <w:gridCol w:w="2259"/>
        <w:gridCol w:w="3600"/>
        <w:gridCol w:w="2008"/>
      </w:tblGrid>
      <w:tr w:rsidR="00E757B5">
        <w:trPr>
          <w:cantSplit/>
          <w:trHeight w:val="237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4C3821">
        <w:trPr>
          <w:cantSplit/>
          <w:trHeight w:val="387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757B5" w:rsidTr="004C3821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F4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27BC0" w:rsidRDefault="00C27BC0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A7232" w:rsidRDefault="00EF4E2F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2A7232">
              <w:rPr>
                <w:i/>
                <w:color w:val="000000"/>
              </w:rPr>
              <w:t xml:space="preserve"> hodín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Voľný čas a záľuby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A42BB3" w:rsidRP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A42BB3">
              <w:rPr>
                <w:b/>
                <w:color w:val="000000"/>
              </w:rPr>
              <w:t>Uprostred multikultúrnej</w:t>
            </w:r>
          </w:p>
          <w:p w:rsidR="00A42BB3" w:rsidRP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A42BB3">
              <w:rPr>
                <w:b/>
                <w:color w:val="000000"/>
              </w:rPr>
              <w:t>spoločnosti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F5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9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Šport nám, my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CE393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4C3821">
              <w:rPr>
                <w:i/>
                <w:color w:val="000000"/>
              </w:rPr>
              <w:t>h</w:t>
            </w:r>
            <w:r w:rsidR="004E4232">
              <w:rPr>
                <w:i/>
                <w:color w:val="000000"/>
              </w:rPr>
              <w:t xml:space="preserve">odín 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Náš domov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CE393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3B7BD3">
              <w:rPr>
                <w:i/>
                <w:color w:val="000000"/>
              </w:rPr>
              <w:t xml:space="preserve"> </w:t>
            </w:r>
            <w:r w:rsidR="00F96D15">
              <w:rPr>
                <w:i/>
                <w:color w:val="000000"/>
              </w:rPr>
              <w:t>hodín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Vzdelávanie a práca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ÚDAJE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RODINA- VZŤAHY V RODINE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Kto je kto?</w:t>
            </w:r>
            <w:r>
              <w:rPr>
                <w:color w:val="000000"/>
              </w:rPr>
              <w:t xml:space="preserve"> (hra)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ZÁĽUBY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CUDZIE JAZYKY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Anketa o záľubách spolužiakov</w:t>
            </w:r>
          </w:p>
          <w:p w:rsidR="00A42BB3" w:rsidRDefault="00A42BB3" w:rsidP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DRUHY ŠPORTOV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VZŤAH K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Športový kvíz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DOMOV A JEHO OKOLIE</w:t>
            </w:r>
          </w:p>
          <w:p w:rsidR="004C3821" w:rsidRDefault="00D81E33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MÓJ DOM/ BYT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Pohybová hra na precvičovanie radových čísloviek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ŠKOLA A JEJ ZARIADENIE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UČEBNÉ PREDMETY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Prieskum Moja škola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Pr="00E77BA4" w:rsidRDefault="00C157C8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Slovné spojenia Abeceda </w:t>
            </w:r>
          </w:p>
          <w:p w:rsidR="00C27BC0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C27BC0">
              <w:rPr>
                <w:color w:val="000000"/>
              </w:rPr>
              <w:t>údaje</w:t>
            </w:r>
          </w:p>
          <w:p w:rsidR="0058633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DF7329">
              <w:rPr>
                <w:color w:val="000000"/>
              </w:rPr>
              <w:t xml:space="preserve">zámená </w:t>
            </w:r>
          </w:p>
          <w:p w:rsidR="00586335" w:rsidRDefault="0058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Číslovky </w:t>
            </w:r>
            <w:r w:rsidR="00C27BC0">
              <w:rPr>
                <w:color w:val="000000"/>
              </w:rPr>
              <w:t>do 20</w:t>
            </w:r>
            <w:r>
              <w:rPr>
                <w:color w:val="000000"/>
              </w:rPr>
              <w:t xml:space="preserve"> 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in, aus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Jednotné číslo pravidelných slovies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 v vete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Dialógové častice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častice</w:t>
            </w:r>
          </w:p>
          <w:p w:rsidR="004E4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Spojky und, aber, oder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Jednoduché slovné spojenia a vety o sebe a iných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 Slovné spojenia Slovná zásoba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Častice záporu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Jednoduché súvetia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Člen určitý a neurčitý 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Číslovky 10-</w:t>
            </w:r>
            <w:r w:rsidR="004C3821">
              <w:rPr>
                <w:color w:val="000000"/>
              </w:rPr>
              <w:t>20</w:t>
            </w:r>
            <w:r>
              <w:rPr>
                <w:color w:val="000000"/>
              </w:rPr>
              <w:t>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Jazyky a krajiny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Kontaktné údaje osôb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Nepriamy slovosled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Genitív vlastných mien</w:t>
            </w:r>
          </w:p>
          <w:p w:rsidR="004C3821" w:rsidRP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Určitý člen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am, um, von-bis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Vlastné mená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C27BC0" w:rsidRDefault="00E757B5" w:rsidP="00C27BC0">
            <w:pPr>
              <w:ind w:left="0" w:hanging="2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Nadviazať kontakt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Predstaviť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Pozdraviť</w:t>
            </w:r>
            <w:r w:rsidR="00C27BC0">
              <w:rPr>
                <w:color w:val="000000"/>
              </w:rPr>
              <w:t xml:space="preserve"> sa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Rozlúčiť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 Odpovedať na pozdrav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Poďakovať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Reagovať pri prvom stretnutí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členov rodiny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Čítať,</w:t>
            </w:r>
            <w:r w:rsidR="00586335">
              <w:rPr>
                <w:color w:val="000000"/>
              </w:rPr>
              <w:t xml:space="preserve"> počítať,</w:t>
            </w:r>
            <w:r>
              <w:rPr>
                <w:color w:val="000000"/>
              </w:rPr>
              <w:t xml:space="preserve"> správne vyslovovať, hláskovať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4E4232">
              <w:rPr>
                <w:color w:val="000000"/>
              </w:rPr>
              <w:t>17</w:t>
            </w:r>
            <w:r>
              <w:rPr>
                <w:color w:val="000000"/>
              </w:rPr>
              <w:t xml:space="preserve"> </w:t>
            </w:r>
            <w:r w:rsidR="004E4232">
              <w:rPr>
                <w:color w:val="000000"/>
              </w:rPr>
              <w:t>Reagovať/ O</w:t>
            </w:r>
            <w:r>
              <w:rPr>
                <w:color w:val="000000"/>
              </w:rPr>
              <w:t>p</w:t>
            </w:r>
            <w:r w:rsidR="004E4232">
              <w:rPr>
                <w:color w:val="000000"/>
              </w:rPr>
              <w:t>ýt</w:t>
            </w:r>
            <w:r>
              <w:rPr>
                <w:color w:val="000000"/>
              </w:rPr>
              <w:t>ať sa, kto čo rád/nerád robí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Odpovedať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dialóg</w:t>
            </w: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Napísať jednoduchý email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Upútať pozornosť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Potvrdiť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a výkladovým slovníkom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Výslovnosť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Opýtať sa na osobné údaje a vedieť ich interpretovať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jazyky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 sa a opýtať sa na adresu, telefónne číslo, email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volnočasových aktivitách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Niečo ohodnotiť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Počítať do 2000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Potvrdiť, odmietnuť</w:t>
            </w: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školu a miestnosti</w:t>
            </w:r>
            <w:r w:rsidR="00BA5694">
              <w:rPr>
                <w:color w:val="000000"/>
              </w:rPr>
              <w:t>, aktivity v priebehu vyučovania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svoj </w:t>
            </w:r>
            <w:r w:rsidR="00BA5694">
              <w:rPr>
                <w:color w:val="000000"/>
              </w:rPr>
              <w:t>názor/</w:t>
            </w:r>
            <w:r>
              <w:rPr>
                <w:color w:val="000000"/>
              </w:rPr>
              <w:t>nesúhlas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predmety v škole, učebné pomôcky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dni v týždni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rozvrh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telefonický rozhovor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B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projektov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4C3821">
              <w:rPr>
                <w:color w:val="000000"/>
              </w:rPr>
              <w:t>, hodnotenie projektu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B07519">
              <w:rPr>
                <w:color w:val="000000"/>
              </w:rPr>
              <w:t>, vyhodnotenie prieskumu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CE3934" w:rsidRPr="00C157C8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C157C8">
        <w:rPr>
          <w:b/>
          <w:color w:val="000000"/>
        </w:rPr>
        <w:lastRenderedPageBreak/>
        <w:t xml:space="preserve">Poznámka: </w:t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b/>
          <w:color w:val="000000"/>
        </w:rPr>
        <w:tab/>
      </w:r>
      <w:r w:rsidR="0001612A">
        <w:rPr>
          <w:color w:val="000000"/>
        </w:rPr>
        <w:t>PH: povinné hodnotenie, VH: voliteľné hodnotenie</w:t>
      </w:r>
      <w:r w:rsidR="0001612A">
        <w:rPr>
          <w:b/>
          <w:color w:val="000000"/>
        </w:rPr>
        <w:t xml:space="preserve"> </w:t>
      </w:r>
    </w:p>
    <w:p w:rsidR="00CE3934" w:rsidRPr="0001612A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E77BA4">
        <w:rPr>
          <w:color w:val="000000"/>
          <w:u w:val="single"/>
        </w:rPr>
        <w:t>Inovatívne metódy:</w:t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b/>
          <w:color w:val="000000"/>
        </w:rPr>
        <w:t>Učebnica: Maximal Interaktiv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2.ročník</w:t>
      </w:r>
      <w:proofErr w:type="gramEnd"/>
      <w:r>
        <w:rPr>
          <w:b/>
          <w:color w:val="000000"/>
        </w:rPr>
        <w:t xml:space="preserve"> (SEKUNDA) Celkový počet hodín: </w:t>
      </w:r>
      <w:r w:rsidR="00BA5694">
        <w:rPr>
          <w:b/>
          <w:color w:val="000000"/>
        </w:rPr>
        <w:t>99</w:t>
      </w:r>
    </w:p>
    <w:tbl>
      <w:tblPr>
        <w:tblStyle w:val="a1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19"/>
        <w:gridCol w:w="2401"/>
        <w:gridCol w:w="3600"/>
        <w:gridCol w:w="2008"/>
      </w:tblGrid>
      <w:tr w:rsidR="00E757B5">
        <w:trPr>
          <w:trHeight w:val="77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5531EA">
        <w:trPr>
          <w:trHeight w:val="387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 w:rsidTr="005531EA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BA4" w:rsidRDefault="003B7BD3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17</w:t>
            </w:r>
            <w:r w:rsidR="00E77BA4">
              <w:rPr>
                <w:i/>
                <w:color w:val="000000"/>
              </w:rPr>
              <w:t xml:space="preserve"> hodín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Výživa a</w:t>
            </w:r>
            <w:r w:rsidR="00CE3934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zdravie</w:t>
            </w:r>
          </w:p>
          <w:p w:rsidR="00E77BA4" w:rsidRDefault="00E77BA4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3B7BD3" w:rsidP="00DB6179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6 hodín</w:t>
            </w:r>
          </w:p>
          <w:p w:rsidR="00C157C8" w:rsidRPr="00A42BB3" w:rsidRDefault="00A42BB3" w:rsidP="00DB6179">
            <w:pPr>
              <w:ind w:left="0" w:hanging="2"/>
              <w:rPr>
                <w:b/>
                <w:lang w:val="sk-SK"/>
              </w:rPr>
            </w:pPr>
            <w:r w:rsidRPr="00A42BB3">
              <w:rPr>
                <w:b/>
                <w:lang w:val="sk-SK"/>
              </w:rPr>
              <w:t>Krajina, ktorej jazyk sa učím</w:t>
            </w: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DB6179" w:rsidRPr="00E43F4D" w:rsidRDefault="003B7BD3" w:rsidP="00DB6179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17</w:t>
            </w:r>
            <w:r w:rsidR="00DB6179" w:rsidRPr="00E43F4D">
              <w:rPr>
                <w:i/>
                <w:lang w:val="sk-SK"/>
              </w:rPr>
              <w:t xml:space="preserve"> hodín</w:t>
            </w:r>
          </w:p>
          <w:p w:rsidR="00DB6179" w:rsidRPr="00CB5D4F" w:rsidRDefault="00DB6179" w:rsidP="00DB6179">
            <w:pPr>
              <w:ind w:left="0" w:hanging="2"/>
              <w:rPr>
                <w:b/>
                <w:lang w:val="sk-SK"/>
              </w:rPr>
            </w:pPr>
            <w:r w:rsidRPr="00CB5D4F">
              <w:rPr>
                <w:b/>
                <w:lang w:val="sk-SK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FF648C" w:rsidRPr="00E43F4D" w:rsidRDefault="003B7BD3" w:rsidP="00FF648C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15</w:t>
            </w:r>
            <w:r w:rsidR="00FF648C" w:rsidRPr="00E43F4D">
              <w:rPr>
                <w:i/>
                <w:lang w:val="sk-SK"/>
              </w:rPr>
              <w:t xml:space="preserve"> hodín</w:t>
            </w:r>
          </w:p>
          <w:p w:rsidR="005531EA" w:rsidRPr="005E4309" w:rsidRDefault="005531EA" w:rsidP="005531EA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Náš domov</w:t>
            </w: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Pr="00E43F4D" w:rsidRDefault="003B7BD3" w:rsidP="005531E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15</w:t>
            </w:r>
            <w:r w:rsidR="005531EA" w:rsidRPr="00E43F4D">
              <w:rPr>
                <w:i/>
                <w:lang w:val="sk-SK"/>
              </w:rPr>
              <w:t xml:space="preserve"> hodín</w:t>
            </w:r>
          </w:p>
          <w:p w:rsidR="00FF648C" w:rsidRPr="00203D02" w:rsidRDefault="00FF648C" w:rsidP="00FF648C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Profesia a pracovný život</w:t>
            </w:r>
          </w:p>
          <w:p w:rsidR="00E757B5" w:rsidRPr="00FF648C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37369C" w:rsidP="002075B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19 </w:t>
            </w:r>
            <w:r w:rsidR="002075BA">
              <w:rPr>
                <w:i/>
                <w:lang w:val="sk-SK"/>
              </w:rPr>
              <w:t>hodín</w:t>
            </w:r>
          </w:p>
          <w:p w:rsidR="002075BA" w:rsidRPr="00851E5C" w:rsidRDefault="002075BA" w:rsidP="002075BA">
            <w:pPr>
              <w:ind w:left="0" w:hanging="2"/>
              <w:rPr>
                <w:b/>
                <w:lang w:val="sk-SK"/>
              </w:rPr>
            </w:pPr>
            <w:r w:rsidRPr="00851E5C">
              <w:rPr>
                <w:b/>
                <w:lang w:val="sk-SK"/>
              </w:rPr>
              <w:t>Človek na cestách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Pr="003B7BD3" w:rsidRDefault="003B7BD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5</w:t>
            </w:r>
            <w:r w:rsidRPr="003B7BD3">
              <w:rPr>
                <w:i/>
                <w:color w:val="000000"/>
              </w:rPr>
              <w:t xml:space="preserve"> hodín</w:t>
            </w:r>
          </w:p>
          <w:p w:rsidR="0001612A" w:rsidRP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01612A">
              <w:rPr>
                <w:b/>
                <w:color w:val="000000"/>
              </w:rPr>
              <w:t>Krajina, ktorej jazyk sa učím</w:t>
            </w: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42BB3" w:rsidRDefault="00A42BB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42BB3" w:rsidRPr="003B7BD3" w:rsidRDefault="003B7BD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3B7BD3">
              <w:rPr>
                <w:i/>
                <w:color w:val="000000"/>
              </w:rPr>
              <w:t>5 hodín</w:t>
            </w:r>
          </w:p>
          <w:p w:rsidR="00A42BB3" w:rsidRPr="00A42BB3" w:rsidRDefault="00A42BB3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Uprostred m</w:t>
            </w:r>
            <w:r w:rsidRPr="00A42BB3">
              <w:rPr>
                <w:b/>
                <w:color w:val="000000"/>
              </w:rPr>
              <w:t>ultikultúrn</w:t>
            </w:r>
            <w:r>
              <w:rPr>
                <w:b/>
                <w:color w:val="000000"/>
              </w:rPr>
              <w:t>ej spoločnosti</w:t>
            </w: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STRAVOVACIE NÁVYKY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ascii="Georgia" w:eastAsia="Georgia" w:hAnsi="Georgia" w:cs="Georgia"/>
                <w:color w:val="000000"/>
              </w:rPr>
              <w:t>ÄSO A MÄSOVÉ VÝROBKY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ZELENINA A OVOCIE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NÁPOJE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Môj jedálny lístok</w:t>
            </w:r>
            <w:r>
              <w:rPr>
                <w:color w:val="000000"/>
              </w:rPr>
              <w:t xml:space="preserve"> /projekt/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A4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ZVYKY A TRADÍCIE</w:t>
            </w: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FF648C">
              <w:rPr>
                <w:color w:val="000000"/>
              </w:rPr>
              <w:t>ODINA</w:t>
            </w:r>
          </w:p>
          <w:p w:rsidR="00FF648C" w:rsidRDefault="00FF648C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POVOLANIA</w:t>
            </w:r>
          </w:p>
          <w:p w:rsidR="00E757B5" w:rsidRDefault="00DB6179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FF648C">
              <w:rPr>
                <w:color w:val="000000"/>
              </w:rPr>
              <w:t>OMÁCI MILÁČIKOVIA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E757B5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DB6179">
              <w:rPr>
                <w:i/>
                <w:color w:val="000000"/>
              </w:rPr>
              <w:t xml:space="preserve">Interview s rodičom </w:t>
            </w:r>
            <w:r w:rsidR="00FF648C">
              <w:rPr>
                <w:i/>
                <w:color w:val="000000"/>
              </w:rPr>
              <w:t xml:space="preserve"> o jeho povolaní</w:t>
            </w:r>
          </w:p>
          <w:p w:rsidR="00FF648C" w:rsidRP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DB3FEA">
              <w:rPr>
                <w:lang w:val="sk-SK"/>
              </w:rPr>
              <w:t>M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J DOM/ BYT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C0072F" w:rsidRDefault="005531EA" w:rsidP="005531E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i/>
                <w:lang w:val="sk-SK"/>
              </w:rPr>
              <w:t>Moja izba</w:t>
            </w:r>
            <w:r>
              <w:rPr>
                <w:lang w:val="sk-SK"/>
              </w:rPr>
              <w:t xml:space="preserve"> /projekt/</w:t>
            </w:r>
          </w:p>
          <w:p w:rsidR="005531EA" w:rsidRPr="006A7CF3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lang w:val="sk-SK"/>
              </w:rPr>
              <w:t>Tvorba projektov a prezentačné zručnosti</w:t>
            </w: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REŽIM DŇA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PRÁCA A ODDYCH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ZNE ZAMESTNANIA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C0072F" w:rsidRDefault="00FF648C" w:rsidP="00FF648C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FF648C" w:rsidRPr="006A7CF3" w:rsidRDefault="00FF648C" w:rsidP="00FF648C">
            <w:pPr>
              <w:ind w:left="0" w:hanging="2"/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Pozvánka na oslavu</w:t>
            </w:r>
          </w:p>
          <w:p w:rsidR="002075BA" w:rsidRDefault="00FF648C" w:rsidP="002075BA">
            <w:pPr>
              <w:ind w:left="0" w:hanging="2"/>
              <w:rPr>
                <w:color w:val="000000"/>
              </w:rPr>
            </w:pPr>
            <w:r w:rsidRPr="006A7CF3">
              <w:rPr>
                <w:lang w:val="sk-SK"/>
              </w:rPr>
              <w:t>Mediálna výchova</w:t>
            </w: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POPIS CESTY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ORIENTÁCIA V MESTE</w:t>
            </w:r>
          </w:p>
          <w:p w:rsidR="002075BA" w:rsidRPr="00DB3FEA" w:rsidRDefault="002075BA" w:rsidP="002075BA">
            <w:pPr>
              <w:ind w:left="0" w:hanging="2"/>
              <w:rPr>
                <w:lang w:val="sk-SK"/>
              </w:rPr>
            </w:pPr>
          </w:p>
          <w:p w:rsidR="00A42BB3" w:rsidRDefault="00A42BB3" w:rsidP="00A42BB3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G</w:t>
            </w:r>
            <w:r>
              <w:rPr>
                <w:lang w:val="sk-SK"/>
              </w:rPr>
              <w:t>EOGRAFICKÉ ÚDAJE</w:t>
            </w:r>
          </w:p>
          <w:p w:rsidR="00A42BB3" w:rsidRPr="00A42BB3" w:rsidRDefault="00A42BB3" w:rsidP="00A42BB3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2075BA" w:rsidRPr="00DB3FEA" w:rsidRDefault="00A42BB3" w:rsidP="00A42BB3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T</w:t>
            </w:r>
            <w:r>
              <w:rPr>
                <w:lang w:val="sk-SK"/>
              </w:rPr>
              <w:t>URISTICKÉ MIESTA A KULTÚRNE PAMIATKY</w:t>
            </w: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CUDZIE JAZYKY</w:t>
            </w: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  <w:r w:rsidRPr="00A42BB3">
              <w:rPr>
                <w:lang w:val="sk-SK"/>
              </w:rPr>
              <w:t>ZVYKY A TRADÍCIE V ROZNYCH KRAJINÁCH</w:t>
            </w:r>
          </w:p>
          <w:p w:rsidR="00A42BB3" w:rsidRPr="00A42BB3" w:rsidRDefault="00A42BB3" w:rsidP="002075BA">
            <w:pPr>
              <w:ind w:left="0" w:hanging="2"/>
              <w:rPr>
                <w:lang w:val="sk-SK"/>
              </w:rPr>
            </w:pPr>
          </w:p>
          <w:p w:rsidR="002075BA" w:rsidRPr="00C0072F" w:rsidRDefault="002075BA" w:rsidP="002075B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2075BA" w:rsidRPr="006A7CF3" w:rsidRDefault="002075BA" w:rsidP="002075BA">
            <w:pPr>
              <w:ind w:left="0" w:hanging="2"/>
              <w:rPr>
                <w:i/>
                <w:lang w:val="sk-SK"/>
              </w:rPr>
            </w:pPr>
            <w:r w:rsidRPr="0051295D">
              <w:rPr>
                <w:lang w:val="sk-SK"/>
              </w:rPr>
              <w:t>Outdoorová aktivita</w:t>
            </w:r>
            <w:r>
              <w:rPr>
                <w:i/>
                <w:lang w:val="sk-SK"/>
              </w:rPr>
              <w:t xml:space="preserve">  Slepá mapa v meste</w:t>
            </w:r>
          </w:p>
          <w:p w:rsidR="002075BA" w:rsidRPr="006A7CF3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Neformálne vzdelávanie</w:t>
            </w:r>
          </w:p>
          <w:p w:rsidR="00E757B5" w:rsidRPr="002075BA" w:rsidRDefault="00E757B5" w:rsidP="002075BA">
            <w:pPr>
              <w:ind w:left="0" w:hanging="2"/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Časové spojenia immer, oft, manchmal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Es gibt + Akuzatív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F7329">
              <w:rPr>
                <w:color w:val="000000"/>
              </w:rPr>
              <w:t>rivlastňovacie zámená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DB6179">
              <w:rPr>
                <w:color w:val="000000"/>
              </w:rPr>
              <w:t xml:space="preserve">sobné zámená v akuzative, </w:t>
            </w:r>
            <w:r>
              <w:rPr>
                <w:color w:val="000000"/>
              </w:rPr>
              <w:t>N</w:t>
            </w:r>
            <w:r w:rsidR="00DB6179">
              <w:rPr>
                <w:color w:val="000000"/>
              </w:rPr>
              <w:t xml:space="preserve">epravidelné slovesá, 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B6179">
              <w:rPr>
                <w:color w:val="000000"/>
              </w:rPr>
              <w:t>odstatné mená s príponou -</w:t>
            </w:r>
            <w:r w:rsidR="00DB6179" w:rsidRPr="00DB6179">
              <w:rPr>
                <w:i/>
                <w:color w:val="000000"/>
              </w:rPr>
              <w:t>in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Príslovky miesta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Rozkazovací spôsob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Wo? + datív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s odluč. predponou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+ akuzativ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zu+ datív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j.č.</w:t>
            </w:r>
            <w:proofErr w:type="gramEnd"/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in+ akuzatív</w:t>
            </w: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 spokojnosť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čo 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že niečo nemám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jednoduchým textom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Získavať informácie z médií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rôzne druhy jedál a nápojov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dialóg v reštaurácii Komunikovať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Viesť korešpondenciu - napísať krátky email, SMS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</w:t>
            </w:r>
            <w:r w:rsidR="00DF7329">
              <w:rPr>
                <w:color w:val="000000"/>
              </w:rPr>
              <w:t xml:space="preserve">menovať </w:t>
            </w:r>
            <w:r>
              <w:rPr>
                <w:color w:val="000000"/>
              </w:rPr>
              <w:t>členov rodiny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rodine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osoby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sympatie/antipatie 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Pomenovať povolania a hovoriť o nich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S3 Pomenovať a opísať domácich miláčikov 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DB3FEA">
              <w:rPr>
                <w:lang w:val="sk-SK"/>
              </w:rPr>
              <w:t>racovať s prekladovým a výkladovým slovníkom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Výslovnosť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S3 Opísať bývanie, miestnosti a nábytok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S25 Rozprávať o domácich prácach 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Plánovať domáce práce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Rozumieť prosbám a povelom a vyjadriť ich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Pr="00DB3FEA">
              <w:rPr>
                <w:lang w:val="sk-SK"/>
              </w:rPr>
              <w:t xml:space="preserve">tanoviť </w:t>
            </w:r>
            <w:r>
              <w:rPr>
                <w:lang w:val="sk-SK"/>
              </w:rPr>
              <w:t>dátum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Podať informácie o čase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Opísať svoj denný </w:t>
            </w:r>
            <w:r w:rsidRPr="00DB3FEA">
              <w:rPr>
                <w:lang w:val="sk-SK"/>
              </w:rPr>
              <w:t>program</w:t>
            </w:r>
          </w:p>
          <w:p w:rsidR="00E757B5" w:rsidRDefault="00FF648C" w:rsidP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lang w:val="sk-SK"/>
              </w:rPr>
              <w:t>Z</w:t>
            </w:r>
            <w:r w:rsidRPr="00DB3FEA">
              <w:rPr>
                <w:lang w:val="sk-SK"/>
              </w:rPr>
              <w:t>ablahoželať</w:t>
            </w:r>
            <w:r>
              <w:rPr>
                <w:lang w:val="sk-SK"/>
              </w:rPr>
              <w:t xml:space="preserve"> k sviatku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S25 Rozprávať o dennom programe 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Opýtať sa a uvádzať časové údaje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Sľúbiť - d</w:t>
            </w:r>
            <w:r w:rsidR="005531EA">
              <w:rPr>
                <w:color w:val="000000"/>
              </w:rPr>
              <w:t>ohodnúť sa na niečom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S14 </w:t>
            </w:r>
            <w:r w:rsidR="005531EA">
              <w:rPr>
                <w:color w:val="000000"/>
              </w:rPr>
              <w:t>Požiadať o dovolenie</w:t>
            </w:r>
          </w:p>
          <w:p w:rsidR="005531EA" w:rsidRDefault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</w:t>
            </w:r>
            <w:r w:rsidR="005531EA">
              <w:rPr>
                <w:color w:val="000000"/>
              </w:rPr>
              <w:t>Vyjadriť nevôľu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Dohodnúť si schôdzku, termín a miesto stretnutia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Plánovať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 - opýtať sa a povedať dátum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Poprosiť o radu, dať radu</w:t>
            </w:r>
          </w:p>
          <w:p w:rsidR="002075BA" w:rsidRDefault="002075BA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 vyhodnotenie prieskumu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DB6179">
              <w:rPr>
                <w:color w:val="000000"/>
              </w:rPr>
              <w:t>interview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851E5C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pozvánky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projekt</w:t>
            </w:r>
          </w:p>
        </w:tc>
      </w:tr>
    </w:tbl>
    <w:p w:rsidR="00E757B5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ab/>
      </w:r>
      <w:r w:rsidR="00CE3934" w:rsidRPr="00C157C8">
        <w:rPr>
          <w:b/>
          <w:color w:val="000000"/>
        </w:rPr>
        <w:t xml:space="preserve">Poznámka: </w:t>
      </w:r>
      <w:r w:rsidR="00CE3934">
        <w:rPr>
          <w:b/>
          <w:color w:val="000000"/>
        </w:rPr>
        <w:t xml:space="preserve"> </w:t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1612A">
        <w:rPr>
          <w:color w:val="000000"/>
        </w:rPr>
        <w:t>PH: povinné hodnotenie, VH: voliteľné hodnotenie</w:t>
      </w:r>
    </w:p>
    <w:p w:rsidR="0001612A" w:rsidRPr="00C157C8" w:rsidRDefault="00C157C8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color w:val="000000"/>
        </w:rPr>
        <w:tab/>
      </w:r>
      <w:r w:rsidR="0001612A">
        <w:rPr>
          <w:b/>
          <w:color w:val="000000"/>
        </w:rPr>
        <w:t>Učebnica: Maximal Interaktiv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3.ročník</w:t>
      </w:r>
      <w:proofErr w:type="gramEnd"/>
      <w:r>
        <w:rPr>
          <w:b/>
          <w:color w:val="000000"/>
        </w:rPr>
        <w:t xml:space="preserve"> (TERCIA) Celkový počet hodín: 99</w:t>
      </w:r>
    </w:p>
    <w:tbl>
      <w:tblPr>
        <w:tblStyle w:val="a2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060"/>
        <w:gridCol w:w="1828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4521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5BA" w:rsidRPr="00524FF6" w:rsidRDefault="00923C66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9</w:t>
            </w:r>
            <w:r w:rsidR="002075BA" w:rsidRPr="00524FF6">
              <w:rPr>
                <w:i/>
                <w:color w:val="000000"/>
              </w:rPr>
              <w:t xml:space="preserve"> hodín</w:t>
            </w: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Odievanie móda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2075BA" w:rsidRPr="00674E0A" w:rsidRDefault="0067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74E0A">
              <w:rPr>
                <w:i/>
                <w:color w:val="000000"/>
              </w:rPr>
              <w:t>10 hodín</w:t>
            </w:r>
          </w:p>
          <w:p w:rsidR="002075BA" w:rsidRPr="0001612A" w:rsidRDefault="00016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01612A">
              <w:rPr>
                <w:b/>
                <w:color w:val="000000"/>
              </w:rPr>
              <w:t>Mládež a jej svet</w:t>
            </w: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CE3934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CE3934">
              <w:rPr>
                <w:i/>
                <w:color w:val="000000"/>
              </w:rPr>
              <w:t xml:space="preserve"> hodín</w:t>
            </w:r>
          </w:p>
          <w:p w:rsidR="00CE3934" w:rsidRP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CE3934">
              <w:rPr>
                <w:b/>
                <w:color w:val="000000"/>
              </w:rPr>
              <w:t>Človek na cestách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Pr="00923C66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923C66">
              <w:rPr>
                <w:i/>
                <w:color w:val="000000"/>
              </w:rPr>
              <w:t>1</w:t>
            </w:r>
            <w:r w:rsidR="00923C66">
              <w:rPr>
                <w:i/>
                <w:color w:val="000000"/>
              </w:rPr>
              <w:t>5</w:t>
            </w:r>
            <w:r w:rsidRPr="00923C66">
              <w:rPr>
                <w:i/>
                <w:color w:val="000000"/>
              </w:rPr>
              <w:t xml:space="preserve"> hodín</w:t>
            </w:r>
          </w:p>
          <w:p w:rsidR="00530A38" w:rsidRP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Slovensko</w:t>
            </w:r>
          </w:p>
          <w:p w:rsidR="00C21911" w:rsidRDefault="00C21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Default="00C21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21911" w:rsidRP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3437D">
              <w:rPr>
                <w:i/>
                <w:color w:val="000000"/>
              </w:rPr>
              <w:lastRenderedPageBreak/>
              <w:t>5 hodín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Človek a spoločnosť, komunikácia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757B5" w:rsidRPr="00E3437D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3437D">
              <w:rPr>
                <w:i/>
                <w:color w:val="000000"/>
              </w:rPr>
              <w:t>20  hodín</w:t>
            </w:r>
          </w:p>
          <w:p w:rsidR="0093531F" w:rsidRP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93531F">
              <w:rPr>
                <w:b/>
                <w:color w:val="000000"/>
              </w:rPr>
              <w:t>Krajiny, mestá a miesta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E3437D" w:rsidRDefault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15</w:t>
            </w:r>
            <w:r w:rsidR="00E3437D" w:rsidRPr="00E3437D">
              <w:rPr>
                <w:i/>
                <w:color w:val="000000"/>
              </w:rPr>
              <w:t xml:space="preserve"> hodín</w:t>
            </w:r>
          </w:p>
          <w:p w:rsidR="00E757B5" w:rsidRPr="00D81E33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 w:rsidR="00D81E33" w:rsidRPr="00D81E33">
              <w:rPr>
                <w:b/>
                <w:color w:val="000000"/>
              </w:rPr>
              <w:t>áš domov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3C56EE" w:rsidRDefault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3C56EE">
              <w:rPr>
                <w:i/>
                <w:color w:val="000000"/>
              </w:rPr>
              <w:t>5 hodín</w:t>
            </w:r>
          </w:p>
          <w:p w:rsidR="00E3437D" w:rsidRPr="003C56EE" w:rsidRDefault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Uprostred multikultúrnej spoločnosti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OBLEČENIE</w:t>
            </w: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01612A" w:rsidRP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1612A">
              <w:rPr>
                <w:color w:val="000000"/>
              </w:rPr>
              <w:t>AKTIVITY MLÁDEŽE</w:t>
            </w:r>
          </w:p>
          <w:p w:rsidR="0001612A" w:rsidRP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1612A">
              <w:rPr>
                <w:color w:val="000000"/>
              </w:rPr>
              <w:t>VZŤAHY MEDZI ROVESNÍKMI</w:t>
            </w:r>
          </w:p>
          <w:p w:rsidR="0001612A" w:rsidRDefault="0001612A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9F11F7" w:rsidRP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Vytvorenie tajničky so slovnou zásobou Oblečenie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DÁTUM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POČASIE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ROČNÉ OBDOBIE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CE3934" w:rsidRPr="009F11F7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mediálna výchova – </w:t>
            </w:r>
            <w:r w:rsidRPr="009F11F7">
              <w:rPr>
                <w:i/>
                <w:color w:val="000000"/>
              </w:rPr>
              <w:t>vlastná predpoveď počasia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30A38">
              <w:rPr>
                <w:color w:val="000000"/>
              </w:rPr>
              <w:t>G</w:t>
            </w:r>
            <w:r>
              <w:rPr>
                <w:color w:val="000000"/>
              </w:rPr>
              <w:t>EOGRAFICKÉ ÚDAJE</w:t>
            </w:r>
          </w:p>
          <w:p w:rsidR="00CE3934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30A38">
              <w:rPr>
                <w:color w:val="000000"/>
              </w:rPr>
              <w:t>T</w:t>
            </w:r>
            <w:r>
              <w:rPr>
                <w:color w:val="000000"/>
              </w:rPr>
              <w:t>URISTICKÉ MIESTA A KULTÚRNE PAMIATKY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FORMY KOMUNIKÁCIE</w:t>
            </w:r>
          </w:p>
          <w:p w:rsidR="00530A38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530A38">
              <w:rPr>
                <w:b/>
                <w:color w:val="000000"/>
              </w:rPr>
              <w:t>Rozširujúca hodina:</w:t>
            </w:r>
          </w:p>
          <w:p w:rsid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530A38" w:rsidRPr="00530A38" w:rsidRDefault="00530A38" w:rsidP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Písanie listu: </w:t>
            </w:r>
            <w:r>
              <w:rPr>
                <w:i/>
                <w:color w:val="000000"/>
              </w:rPr>
              <w:t>e</w:t>
            </w:r>
            <w:r w:rsidRPr="00530A38">
              <w:rPr>
                <w:i/>
                <w:color w:val="000000"/>
              </w:rPr>
              <w:t>mail priateľovi v nemecky hovoriacej krajine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30A38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KRAJINY A SVETADIELY</w:t>
            </w:r>
          </w:p>
          <w:p w:rsidR="00530A38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MOJA KRAJINA A MOJE MESTO</w:t>
            </w:r>
          </w:p>
          <w:p w:rsidR="00530A38" w:rsidRDefault="0053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81E33" w:rsidRDefault="00D81E33" w:rsidP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81E33">
              <w:rPr>
                <w:color w:val="000000"/>
              </w:rPr>
              <w:t>D</w:t>
            </w:r>
            <w:r>
              <w:rPr>
                <w:color w:val="000000"/>
              </w:rPr>
              <w:t>OMOV A JEHO OKOLIE</w:t>
            </w:r>
          </w:p>
          <w:p w:rsidR="00E757B5" w:rsidRDefault="00D81E33" w:rsidP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BÝVANIE V MESTE A NA DEDINE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CUDZOJAZYČNÁ KOMUNIKÁCIA</w:t>
            </w: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ŠTÁTNE A CIRKEVNÉ SVIATKY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 v akuzative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Wann? im/am/um/ von-bis/vor/nach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Budúci čas s werden 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Wohin? </w:t>
            </w:r>
            <w:proofErr w:type="gramStart"/>
            <w:r>
              <w:rPr>
                <w:color w:val="000000"/>
              </w:rPr>
              <w:t>nach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Miestne názvy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Rozkazovací spôsob silných slovies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 v datíve</w:t>
            </w:r>
          </w:p>
          <w:p w:rsidR="00E757B5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81E33">
              <w:rPr>
                <w:color w:val="000000"/>
              </w:rPr>
              <w:t>erfektum slabých slovies s haben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Vetný prízvuk  a vetná melódia při rozkaze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Zvratné slovesá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silných slovies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stupeň prídavných mien + als</w:t>
            </w: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so sein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Rozprávať o termín</w:t>
            </w:r>
            <w:r w:rsidR="0037369C">
              <w:rPr>
                <w:color w:val="000000"/>
              </w:rPr>
              <w:t>o</w:t>
            </w:r>
            <w:r>
              <w:rPr>
                <w:color w:val="000000"/>
              </w:rPr>
              <w:t>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S5 Prisľúbiť alebo odrieknuť účasť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sa o oblečení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o darčekoch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Blahoželať k narodeninám, poďakovať za darček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93531F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S25 </w:t>
            </w:r>
            <w:r w:rsidR="00CE3934">
              <w:rPr>
                <w:color w:val="000000"/>
              </w:rPr>
              <w:t xml:space="preserve">Rozprávať </w:t>
            </w:r>
            <w:r>
              <w:rPr>
                <w:color w:val="000000"/>
              </w:rPr>
              <w:t xml:space="preserve">termínech a </w:t>
            </w:r>
            <w:r w:rsidR="00CE3934">
              <w:rPr>
                <w:color w:val="000000"/>
              </w:rPr>
              <w:t>o počasí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ročné obdobia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prázdninách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Predstaviť svoje volnočasové aktivity</w:t>
            </w:r>
          </w:p>
          <w:p w:rsidR="00CE3934" w:rsidRDefault="0093531F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757B5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Začať a ukončiť list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Získavať informácie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Rozumieť návodu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svoje želania/ túžby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svoju schopnosť vykonať nejakú činnosť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Dohodnúť sa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Ponúknuť pomoc</w:t>
            </w:r>
          </w:p>
          <w:p w:rsidR="00D81E33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Požiadať o pomoc</w:t>
            </w:r>
          </w:p>
          <w:p w:rsidR="00E757B5" w:rsidRDefault="00D8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Dávať inštrukcie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Vypýtať si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Vyzvať mlčať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 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Váhať, hľadať slová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Signalizovať porozumenie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3437D" w:rsidRDefault="00E3437D" w:rsidP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Začať a ukončiť list</w:t>
            </w:r>
          </w:p>
          <w:p w:rsidR="00E757B5" w:rsidRDefault="00E3437D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Napísať pohľadnicu</w:t>
            </w:r>
            <w:r w:rsidR="003C56EE">
              <w:rPr>
                <w:color w:val="000000"/>
              </w:rPr>
              <w:t xml:space="preserve"> k sviatku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DF7329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075BA"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9F11F7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tajničky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aktivita na vyučovacích hodinách, hodnotenie </w:t>
            </w:r>
            <w:r w:rsidR="00E3437D">
              <w:rPr>
                <w:color w:val="000000"/>
              </w:rPr>
              <w:t>projektu a emailu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3437D" w:rsidRDefault="00E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PH: </w:t>
            </w:r>
          </w:p>
          <w:p w:rsid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93531F" w:rsidRDefault="0093531F" w:rsidP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93531F" w:rsidRDefault="00935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hodnotenie </w:t>
            </w:r>
            <w:r w:rsidR="0093531F">
              <w:rPr>
                <w:color w:val="000000"/>
              </w:rPr>
              <w:t>formy a obsahu emailu</w:t>
            </w:r>
            <w:r w:rsidR="00E3437D">
              <w:rPr>
                <w:color w:val="000000"/>
              </w:rPr>
              <w:t xml:space="preserve">, pohľadnice </w:t>
            </w:r>
            <w:r w:rsidR="00D81E33">
              <w:rPr>
                <w:color w:val="000000"/>
              </w:rPr>
              <w:t>a prezentácie projektu</w:t>
            </w:r>
          </w:p>
        </w:tc>
      </w:tr>
    </w:tbl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ab/>
      </w:r>
      <w:r w:rsidRPr="00C157C8">
        <w:rPr>
          <w:b/>
          <w:color w:val="000000"/>
        </w:rPr>
        <w:t xml:space="preserve">Poznámka: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PH: povinné hodnotenie, VH: voliteľné hodnotenie</w:t>
      </w:r>
    </w:p>
    <w:p w:rsidR="0001612A" w:rsidRPr="00C157C8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Učebnica: Maximal Interaktiv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  <w:r w:rsidR="000A07D1">
        <w:rPr>
          <w:color w:val="000000"/>
        </w:rPr>
        <w:tab/>
      </w:r>
      <w:r w:rsidR="000A07D1">
        <w:rPr>
          <w:color w:val="000000"/>
        </w:rPr>
        <w:tab/>
        <w:t>- projekty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  <w:r w:rsidR="000A07D1">
        <w:rPr>
          <w:color w:val="000000"/>
        </w:rPr>
        <w:tab/>
      </w:r>
      <w:r w:rsidR="000A07D1">
        <w:rPr>
          <w:color w:val="000000"/>
        </w:rPr>
        <w:tab/>
      </w:r>
      <w:r w:rsidR="000A07D1">
        <w:rPr>
          <w:color w:val="000000"/>
        </w:rPr>
        <w:tab/>
      </w:r>
      <w:r w:rsidR="000A07D1">
        <w:rPr>
          <w:color w:val="000000"/>
        </w:rPr>
        <w:tab/>
        <w:t>- využívanie digitálních aplikácií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E757B5" w:rsidRDefault="001573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4. r</w:t>
      </w:r>
      <w:r w:rsidR="00DF7329">
        <w:rPr>
          <w:b/>
          <w:color w:val="000000"/>
        </w:rPr>
        <w:t xml:space="preserve">očník (KVARTA) Celkový počet hodín: </w:t>
      </w:r>
      <w:r w:rsidR="00BA5694">
        <w:rPr>
          <w:b/>
          <w:color w:val="000000"/>
        </w:rPr>
        <w:t>99</w:t>
      </w:r>
    </w:p>
    <w:tbl>
      <w:tblPr>
        <w:tblStyle w:val="a3"/>
        <w:tblW w:w="14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180"/>
        <w:gridCol w:w="2112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Pr="00E81A2F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81A2F">
              <w:rPr>
                <w:i/>
                <w:color w:val="000000"/>
              </w:rPr>
              <w:t>16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1. Šport nám, my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Pr="00E81A2F" w:rsidRDefault="00E81A2F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E81A2F">
              <w:rPr>
                <w:i/>
                <w:color w:val="000000"/>
              </w:rPr>
              <w:t>10 hodín</w:t>
            </w:r>
          </w:p>
          <w:p w:rsidR="00A67426" w:rsidRP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A67426">
              <w:rPr>
                <w:b/>
                <w:color w:val="000000"/>
              </w:rPr>
              <w:t>Človek na cestách</w:t>
            </w: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Odievanie a móda</w:t>
            </w: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81A2F" w:rsidRPr="00667678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67678">
              <w:rPr>
                <w:i/>
                <w:color w:val="000000"/>
              </w:rPr>
              <w:lastRenderedPageBreak/>
              <w:t>15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Obchod a   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služby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3C56EE" w:rsidRDefault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3C56EE">
              <w:rPr>
                <w:b/>
                <w:color w:val="000000"/>
              </w:rPr>
              <w:t>Výživa a zdravie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667678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i/>
                <w:color w:val="000000"/>
              </w:rPr>
              <w:t>17 hodín</w:t>
            </w:r>
          </w:p>
          <w:p w:rsidR="00E757B5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Ľudské telo, starostlivosť o zdravie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16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 w:rsidP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5. 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8. Veda a technika v službách ľudstva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DRUHY ŠPORTU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ZIMNÉ A LETNÉ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INDIVIDUÁLNE A KOLEKTÍVNE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Môj naj športovec</w:t>
            </w:r>
            <w:r>
              <w:rPr>
                <w:color w:val="000000"/>
              </w:rPr>
              <w:t xml:space="preserve"> /prezentácia/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A67426">
              <w:rPr>
                <w:color w:val="000000"/>
              </w:rPr>
              <w:t>P</w:t>
            </w:r>
            <w:r>
              <w:rPr>
                <w:color w:val="000000"/>
              </w:rPr>
              <w:t>RÍPRAVA NA CESTU A CESTOVANIE</w:t>
            </w:r>
          </w:p>
          <w:p w:rsid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67426" w:rsidRP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VÝBER OBLEČENIA NA R</w:t>
            </w:r>
            <w:r w:rsidR="00E81A2F">
              <w:rPr>
                <w:color w:val="000000"/>
              </w:rPr>
              <w:t>Ȏ</w:t>
            </w:r>
            <w:r>
              <w:rPr>
                <w:color w:val="000000"/>
              </w:rPr>
              <w:t>ZNE PRÍLEŽITOSTI</w:t>
            </w:r>
          </w:p>
          <w:p w:rsid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A67426" w:rsidRDefault="00A67426" w:rsidP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 w:rsidP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NÁKUPNÉ ZARIADENIA</w:t>
            </w:r>
          </w:p>
          <w:p w:rsidR="00E81A2F" w:rsidRDefault="00E81A2F" w:rsidP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NAKUPOVANIE A PLATBY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CESTOVINY A MÚČNE VÝROBKY</w:t>
            </w:r>
          </w:p>
          <w:p w:rsidR="003C56EE" w:rsidRDefault="003C56EE" w:rsidP="003C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MLIEČNE VÝROBKY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67678">
              <w:rPr>
                <w:color w:val="000000"/>
              </w:rPr>
              <w:t>Simulácia</w:t>
            </w:r>
            <w:r>
              <w:rPr>
                <w:i/>
                <w:color w:val="000000"/>
              </w:rPr>
              <w:t>: Nakupovanie / Hra v obchode</w:t>
            </w:r>
          </w:p>
          <w:p w:rsidR="00667678" w:rsidRP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color w:val="000000"/>
              </w:rPr>
              <w:t>Rozvoj kritického myslenia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C56EE" w:rsidRDefault="003C56EE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P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color w:val="000000"/>
              </w:rPr>
              <w:t>Ľ</w:t>
            </w:r>
            <w:r>
              <w:rPr>
                <w:color w:val="000000"/>
              </w:rPr>
              <w:t>UDSKÉ TELO</w:t>
            </w:r>
          </w:p>
          <w:p w:rsid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color w:val="000000"/>
              </w:rPr>
              <w:t>F</w:t>
            </w:r>
            <w:r>
              <w:rPr>
                <w:color w:val="000000"/>
              </w:rPr>
              <w:t>YZICKÉ CHARAKTERISTIKY</w:t>
            </w:r>
          </w:p>
          <w:p w:rsidR="003C56EE" w:rsidRPr="00667678" w:rsidRDefault="003C56EE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CHARAKTEROVÉ VLASTNOSTI</w:t>
            </w:r>
          </w:p>
          <w:p w:rsidR="00667678" w:rsidRP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color w:val="000000"/>
              </w:rPr>
              <w:t>C</w:t>
            </w:r>
            <w:r>
              <w:rPr>
                <w:color w:val="000000"/>
              </w:rPr>
              <w:t>HOROBY A NEHODY</w:t>
            </w:r>
          </w:p>
          <w:p w:rsid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67678">
              <w:rPr>
                <w:color w:val="000000"/>
              </w:rPr>
              <w:t>Z</w:t>
            </w:r>
            <w:r>
              <w:rPr>
                <w:color w:val="000000"/>
              </w:rPr>
              <w:t>DRAVÝ SPȎSOB ŽIVOTA</w:t>
            </w:r>
          </w:p>
          <w:p w:rsid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667678" w:rsidRP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667678">
              <w:rPr>
                <w:i/>
                <w:color w:val="000000"/>
              </w:rPr>
              <w:t>Tajnička pre spolužiaka</w:t>
            </w:r>
          </w:p>
          <w:p w:rsidR="00E757B5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Práca s digitálnou aplikáciou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TECHNICKÉ VYNÁLEZY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TECHNIKA OKOLO NÁS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Predstavenie technických vynálezov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/projekt/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 w:rsidP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 s dass</w:t>
            </w:r>
          </w:p>
          <w:p w:rsidR="00E757B5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Stupňovanie prídavných mien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3.stupeň</w:t>
            </w:r>
            <w:proofErr w:type="gramEnd"/>
          </w:p>
          <w:p w:rsidR="00E757B5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zmiešaných slovies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Prídavné mená po neurčitom člene v Nominatíve a Akuzatíve</w:t>
            </w:r>
          </w:p>
          <w:p w:rsidR="00A67426" w:rsidRDefault="00A67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Prídavné mená po kein/keine</w:t>
            </w:r>
          </w:p>
          <w:p w:rsidR="00A67426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Wo? + Datív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 s dass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+ Akuzatív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Predložky miesta + Datív a Akuzatív 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Prídavné mená po určitom člene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 s denn, weil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Násobné číslovky</w:t>
            </w: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667678" w:rsidRDefault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slovies  s odlučitelnou předponou</w:t>
            </w: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können a wollen</w:t>
            </w: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Príčastie minulé bez ge-</w:t>
            </w: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Vety s weil</w:t>
            </w: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Skloňovanie 3. stupňa prídavných mien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Upútať pozornosť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 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Začleniť informáciu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  <w:r w:rsidR="00E81A2F">
              <w:rPr>
                <w:color w:val="000000"/>
              </w:rPr>
              <w:t>, interpretovať štatistiku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názor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svoje plány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fyzickú bolesť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masmédiami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Prezentovať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textom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81A2F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vedomosti/poznatky/zistenia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radosť z niečoho, šťastie, uspokojenie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Nahradiť zabudnuté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Správne vyslovovať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slovníkom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 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vzdor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Protestovať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 stupeň istoty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Vyjadriť, čo mám rád, čo sa mi páči, čo uznávam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Zakázať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Opraviť sa, vrátiť sa k rozhovoru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fyzickú bolesť</w:t>
            </w:r>
          </w:p>
          <w:p w:rsidR="00E6053B" w:rsidRDefault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 strach, znepokojenie</w:t>
            </w:r>
          </w:p>
          <w:p w:rsidR="00E6053B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S12 Ospravedlniť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S13 Vyjadriť záujem o to, čo niekto rozpráva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Začať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Prosiť o zopakovanie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príbeh</w:t>
            </w:r>
          </w:p>
          <w:p w:rsidR="00E757B5" w:rsidRDefault="00E757B5" w:rsidP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81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prezentácií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3B7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F7329">
              <w:rPr>
                <w:color w:val="000000"/>
              </w:rPr>
              <w:t>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 w:rsidP="00667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667678">
              <w:rPr>
                <w:color w:val="000000"/>
              </w:rPr>
              <w:t>simulácie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 w:rsidP="00E6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E6053B">
              <w:rPr>
                <w:color w:val="000000"/>
              </w:rPr>
              <w:t>tajničky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C157C8">
        <w:rPr>
          <w:b/>
          <w:color w:val="000000"/>
        </w:rPr>
        <w:lastRenderedPageBreak/>
        <w:t xml:space="preserve">Poznámka: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PH: povinné hodnotenie, VH: voliteľné hodnotenie</w:t>
      </w:r>
    </w:p>
    <w:p w:rsidR="0001612A" w:rsidRPr="00C157C8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E77BA4">
        <w:rPr>
          <w:color w:val="000000"/>
          <w:u w:val="single"/>
        </w:rPr>
        <w:t>Inovatívne metódy: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Učebnica: Beste Freunde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01612A" w:rsidRDefault="0001612A" w:rsidP="00016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0A07D1" w:rsidRDefault="000A0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>PROSTRIEDKY HODNOTENIA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 xml:space="preserve">(podľa Metodického pokynu č. </w:t>
      </w:r>
      <w:r w:rsidR="00BE76E3">
        <w:rPr>
          <w:b/>
          <w:color w:val="000000"/>
        </w:rPr>
        <w:t>21</w:t>
      </w:r>
      <w:r>
        <w:rPr>
          <w:b/>
          <w:color w:val="000000"/>
        </w:rPr>
        <w:t>/20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z 1. mája 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na hodnotenie a klasifikáciu žiakov stredných škôl)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 xml:space="preserve">Predmetom hodnotenia a klasifikácie v predmete cudzí jazyk je cieľová komunikačná úroveň žiaka v jednotlivých ročníkoch, v súlade </w:t>
      </w:r>
      <w:r w:rsidRPr="0037369C">
        <w:rPr>
          <w:color w:val="auto"/>
        </w:rPr>
        <w:t>s učebnými osnovami a vzdelávacími štandardami.</w:t>
      </w:r>
    </w:p>
    <w:p w:rsidR="00BE76E3" w:rsidRP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Hodnotenie a klasifikácia v cudzom jazyku sleduje základné všeobecné, sociolingvistické a komunikačné kompetencie, ktoré sa prejavujú vo využívaní základných komunikačných zručností: čítanie, písanie, počúvanie, samostatný ústny prejav a rozhovory.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37369C">
        <w:t xml:space="preserve">Pri hodnotení v predmete cudzí jazyk sa berú do úvahy tieto aspekty: obsahová primeranosť, plynulosť vyjadrovania, jazyková správnosť a štruktúra odpovede. 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rPr>
          <w:color w:val="auto"/>
        </w:rPr>
        <w:t xml:space="preserve">Kritériá klasifikácie musia byť v súlade s požadovanou úrovňou ovládania cudzieho jazyka </w:t>
      </w:r>
      <w:r w:rsidRPr="0037369C">
        <w:rPr>
          <w:rFonts w:eastAsia="PMingLiU"/>
          <w:bCs/>
          <w:color w:val="auto"/>
        </w:rPr>
        <w:t xml:space="preserve">A1, A2, B1 a B2 </w:t>
      </w:r>
      <w:r w:rsidRPr="0037369C">
        <w:rPr>
          <w:color w:val="auto"/>
        </w:rPr>
        <w:t xml:space="preserve">podľa </w:t>
      </w:r>
      <w:r w:rsidRPr="0037369C">
        <w:rPr>
          <w:rFonts w:eastAsia="PMingLiU"/>
          <w:bCs/>
          <w:color w:val="auto"/>
        </w:rPr>
        <w:t>Spoločného európskeho referenčného rámca pre cudzie jazyky</w:t>
      </w:r>
      <w:r w:rsidRPr="0037369C">
        <w:rPr>
          <w:color w:val="auto"/>
        </w:rPr>
        <w:t xml:space="preserve"> a musia zodpovedať náročnosti definovanej v učebných osnovách a vzdelávacích štandardoch.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Výchovno-vzdelávacie výsledky žiaka sa v predmete cudzí jazyk na úrovni A1 klasifikujú podľa kritérií uvedených v odsekoch 6 až 10 v primeranom rozsahu pre príslušný ročník štúdia.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1</w:t>
      </w:r>
      <w:r w:rsidRPr="0037369C">
        <w:t> – výborný sa žiak klasifikuje, ak primerane na sledovanej úrovni ovládania cudzieho jazyka dokáže komunikovať jednoduchým spôsobom pri pomalšej rýchlosti reči. Rozumie každodenným výrazom, otázkam a pokynom. Pri písomnom prejave si vie vyžiadať informácie alebo ich podať ďalej. Pri čítaní rozozná základné slovné spojenia v jednoduchých oznamoch z každodenného života. K splneniu úlohy pristupuje aktívne a tvorivo. Používa správne jazykové prostriedky a téme primeranú slovnú zásobu. Výslovnosť a intonácia sú jasné, prirodzené a zrozumiteľné. Výpoveď je takmer gramaticky správna.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2</w:t>
      </w:r>
      <w:r w:rsidRPr="0037369C">
        <w:t> – chválitebný sa žiak klasifikuje, ak primerane na sledovanej úrovni ovládania cudzieho jazyka dokáže komunikovať jednoduchým a pomalším spôsobom. Takmer vždy rozumie každodenným výrazom. V písomnom prejave dokáže napísať jednoduché slovné spojenia a vety. Vie si vyžiadať informácie a podať ich ďalej. Reaguje na podnet a takmer správne interpretuje zadanú úlohu. Pri čítaní rozumie známym menám, názvom, slovám a veľmi jednoduchým vetám. Používa takmer vždy primeranú slovnú zásobu a správne jazykové prostriedky. Svoj prejav prerušuje kratšími prestávkami, ktoré sú spôsobené menšími jazykovými nedostatkami. Vplyv materinského jazyka na intonáciu a výslovnosť neovplyvňuje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3</w:t>
      </w:r>
      <w:r w:rsidRPr="0037369C">
        <w:t> – dobrý sa žiak klasifikuje, ak na sledovanej úrovni ovládania cudzieho jazyka reaguje na podnet, jeho prejav je zväčša súvislý. Používa zväčša téme primeranú slovnú zásobu, nedostatky v používaní jazykových prostriedkov nebránia porozumeniu. Zrozumiteľnosť prejavu sťažujú častejšie krátke prestávky spôsobené jazykovými nedostatkami, žiak je schopný pomalšie reagovať na otázky a impulzy učiteľa. Žiak potrebuje pri čítaní, písaní a jednoduchej komunikácii miestami pomoc učiteľa. Slovná zásoba je zväčša primeraná, žiak používa aj nesprávne výrazy. Vplyv materinského jazyka čiastočne sťažuje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lastRenderedPageBreak/>
        <w:t>Stupňom 4</w:t>
      </w:r>
      <w:r w:rsidRPr="0037369C">
        <w:t> – dostatočný sa žiak klasifikuje, ak sa vyjadruje len čiastočne gramaticky správne a to v hovorenej i písanej forme. Zámer zadanej úlohy pochopí často len po zopakovaní, žiak reaguje len krátkymi odpoveďami na otázky učiteľa. Má obmedzenú základnú slovnú zásobu a často používa nesprávne jazykové prostriedky. Prejav je veľmi krátky s častými gramatickými chybami. V písomnej forme tvorí veľmi jednoduché druhy textov len s pomocou učiteľa. Žiak číta pomaly, nesúvislo a s prestávkami. Zrozumiteľnosť prejavu je ovplyvnená chybnou výslovnosťou a intonáciou.</w:t>
      </w:r>
    </w:p>
    <w:p w:rsidR="00E757B5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5</w:t>
      </w:r>
      <w:r w:rsidRPr="0037369C">
        <w:t> – nedostatočný sa žiak klasifikuje, ak na sledovanej úrovni ovládania cudzieho jazyka nie je schopný reagovať na podnet. Žiak číta veľmi pomaly a nesúvislo, nerozumie základným slovným spojeniam ani slovám. Pri písomnom prejave znemožňuje porozumenie množstvo gramatických chýb. Výpovede sú väčšinou nezrozumiteľné, žiak nedokáže vôbec odpovedať na otázky ani s pomocou učiteľa. Zlá výslovnosť a intonácia úplne narúšajú zrozumiteľnosť prejavu.</w:t>
      </w:r>
    </w:p>
    <w:sectPr w:rsidR="00E757B5">
      <w:headerReference w:type="default" r:id="rId14"/>
      <w:pgSz w:w="16840" w:h="11907" w:orient="landscape"/>
      <w:pgMar w:top="1418" w:right="1418" w:bottom="851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D3" w:rsidRDefault="003B7BD3">
      <w:pPr>
        <w:spacing w:line="240" w:lineRule="auto"/>
        <w:ind w:left="0" w:hanging="2"/>
      </w:pPr>
      <w:r>
        <w:separator/>
      </w:r>
    </w:p>
  </w:endnote>
  <w:endnote w:type="continuationSeparator" w:id="0">
    <w:p w:rsidR="003B7BD3" w:rsidRDefault="003B7B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>NEJ2-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0A07D1">
      <w:rPr>
        <w:noProof/>
        <w:color w:val="000000"/>
        <w:sz w:val="22"/>
        <w:szCs w:val="22"/>
      </w:rPr>
      <w:t>15</w:t>
    </w:r>
    <w:r>
      <w:rPr>
        <w:color w:val="000000"/>
        <w:sz w:val="22"/>
        <w:szCs w:val="22"/>
      </w:rPr>
      <w:fldChar w:fldCharType="end"/>
    </w:r>
  </w:p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Style w:val="Pta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D3" w:rsidRDefault="003B7BD3">
      <w:pPr>
        <w:spacing w:line="240" w:lineRule="auto"/>
        <w:ind w:left="0" w:hanging="2"/>
      </w:pPr>
      <w:r>
        <w:separator/>
      </w:r>
    </w:p>
  </w:footnote>
  <w:footnote w:type="continuationSeparator" w:id="0">
    <w:p w:rsidR="003B7BD3" w:rsidRDefault="003B7B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Style w:val="Hlavik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Style w:val="Hlavika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3" w:rsidRDefault="003B7BD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1404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3B7BD3" w:rsidRDefault="003B7BD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53B8"/>
    <w:multiLevelType w:val="multilevel"/>
    <w:tmpl w:val="EA649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1965D4"/>
    <w:multiLevelType w:val="multilevel"/>
    <w:tmpl w:val="8A84833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F95D36"/>
    <w:multiLevelType w:val="multilevel"/>
    <w:tmpl w:val="462469D4"/>
    <w:lvl w:ilvl="0">
      <w:start w:val="1"/>
      <w:numFmt w:val="decimal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3" w15:restartNumberingAfterBreak="0">
    <w:nsid w:val="768812C0"/>
    <w:multiLevelType w:val="multilevel"/>
    <w:tmpl w:val="E642F842"/>
    <w:lvl w:ilvl="0">
      <w:numFmt w:val="bullet"/>
      <w:pStyle w:val="lnok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odsek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5"/>
    <w:rsid w:val="0001612A"/>
    <w:rsid w:val="000A07D1"/>
    <w:rsid w:val="00157360"/>
    <w:rsid w:val="001751FC"/>
    <w:rsid w:val="002075BA"/>
    <w:rsid w:val="002A7232"/>
    <w:rsid w:val="002C1B26"/>
    <w:rsid w:val="0037369C"/>
    <w:rsid w:val="003B7BD3"/>
    <w:rsid w:val="003C56EE"/>
    <w:rsid w:val="004C3821"/>
    <w:rsid w:val="004E4232"/>
    <w:rsid w:val="0051295D"/>
    <w:rsid w:val="00524FF6"/>
    <w:rsid w:val="00530A38"/>
    <w:rsid w:val="005531EA"/>
    <w:rsid w:val="00586335"/>
    <w:rsid w:val="005E3664"/>
    <w:rsid w:val="00667678"/>
    <w:rsid w:val="00674E0A"/>
    <w:rsid w:val="00770045"/>
    <w:rsid w:val="0081743D"/>
    <w:rsid w:val="00851E5C"/>
    <w:rsid w:val="00923C66"/>
    <w:rsid w:val="0093531F"/>
    <w:rsid w:val="009F11F7"/>
    <w:rsid w:val="00A42BB3"/>
    <w:rsid w:val="00A67426"/>
    <w:rsid w:val="00AE5EB5"/>
    <w:rsid w:val="00B07519"/>
    <w:rsid w:val="00BA5694"/>
    <w:rsid w:val="00BE76E3"/>
    <w:rsid w:val="00C157C8"/>
    <w:rsid w:val="00C21911"/>
    <w:rsid w:val="00C27BC0"/>
    <w:rsid w:val="00CE3934"/>
    <w:rsid w:val="00D81E33"/>
    <w:rsid w:val="00DB6179"/>
    <w:rsid w:val="00DF7329"/>
    <w:rsid w:val="00E151C2"/>
    <w:rsid w:val="00E3437D"/>
    <w:rsid w:val="00E6053B"/>
    <w:rsid w:val="00E757B5"/>
    <w:rsid w:val="00E77BA4"/>
    <w:rsid w:val="00E81A2F"/>
    <w:rsid w:val="00EF4E2F"/>
    <w:rsid w:val="00F516CB"/>
    <w:rsid w:val="00F96D15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C1416-E6A3-4E1D-91D1-E4388535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customStyle="1" w:styleId="odsek">
    <w:name w:val="odsek"/>
    <w:basedOn w:val="Normlny"/>
    <w:uiPriority w:val="99"/>
    <w:pPr>
      <w:numPr>
        <w:ilvl w:val="1"/>
        <w:numId w:val="3"/>
      </w:numPr>
      <w:tabs>
        <w:tab w:val="num" w:pos="510"/>
      </w:tabs>
      <w:spacing w:after="120"/>
      <w:ind w:left="-1" w:hanging="1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pPr>
      <w:numPr>
        <w:numId w:val="3"/>
      </w:numPr>
      <w:spacing w:before="120" w:after="240"/>
      <w:ind w:left="-1" w:hanging="1"/>
      <w:jc w:val="center"/>
    </w:pPr>
    <w:rPr>
      <w:b/>
      <w:color w:val="000000"/>
      <w:sz w:val="26"/>
      <w:szCs w:val="26"/>
      <w:lang w:val="sk-SK"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xDJ/JM9y7V6QSi198RZHGbaJg==">AMUW2mXLJ6NE6aanV7rNQpsEbc26avT1Tky9o1t2sb0mRiwZb5YW4tqfp6idXzwUEZcNwrFMhUioq/kms3y7F6/Yt3nc4KXP1FJwX/KzIep2IYPC0tXU/HRtzNXm2NlDOcZtnB77B+55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3241</Words>
  <Characters>18476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vv</dc:creator>
  <cp:lastModifiedBy>HP</cp:lastModifiedBy>
  <cp:revision>4</cp:revision>
  <dcterms:created xsi:type="dcterms:W3CDTF">2023-08-30T19:51:00Z</dcterms:created>
  <dcterms:modified xsi:type="dcterms:W3CDTF">2023-08-30T20:50:00Z</dcterms:modified>
</cp:coreProperties>
</file>