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 Vývoj v Číne v 15. – 17. storočí</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charakteristike rozvoja hospodárstva, vedy, kultúry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 Číne v 15. storočí sa mohlo zdať, že práve Čína bude tou najvyspelejšou časťou sveta. V 14. a 15. storočí predstihovala Európu a ostatný svet. Dokladal to jednak pomerne dobrý hospodársky systém založený na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závlahovom hospodárstve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agrárny sektor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bol hierarchizovaný a riadený vzdelaným úradníctvom a celý rad ďalších faktorov. V Európe agrárny systém riadili feudáli, ktorí boli privilegovaní a často nevzdelaní=&gt; často mali len základné vzdelanie; pričom v Číne bolo podstatne viac vzdelancov. </w:t>
      </w:r>
    </w:p>
    <w:p w:rsidR="00000000" w:rsidDel="00000000" w:rsidP="00000000" w:rsidRDefault="00000000" w:rsidRPr="00000000" w14:paraId="00000004">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Vzdelávací systém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 Číne bol prepracovanejší; existovali bežne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veľké knižnice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poznali od 11. storočia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tlač pohyblivými literami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pričom v Európe sa niečo podobné (Guttenbergova tlačiareň) objavuje až v 15. storočí. V Európe knižnice využívala len cirkev, aristokrati...neboli prístupné bežným ľuďom. </w:t>
      </w:r>
    </w:p>
    <w:p w:rsidR="00000000" w:rsidDel="00000000" w:rsidP="00000000" w:rsidRDefault="00000000" w:rsidRPr="00000000" w14:paraId="00000005">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Obyvateľstvo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bolo v Číne sústredené hlavne na pobreží, vnútrozemie bolo zaľudnené menej ako dnes. V porovnaní s Európou, žilo v Číne v 15. storočí okolo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130 miliónov ľudí</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zatiaľ čo v Európe bolo asi okolo 55 mil.</w:t>
      </w:r>
    </w:p>
    <w:p w:rsidR="00000000" w:rsidDel="00000000" w:rsidP="00000000" w:rsidRDefault="00000000" w:rsidRPr="00000000" w14:paraId="00000006">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Čínske veľkomestá</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boli oveľa väčšie (niekoľko 100 tisíc obyvateľov) ako európske, a bolo ich viac. Poznali papierové peniaze; rozvinutá železiarenská výroba na vysokej úrovni.</w:t>
      </w:r>
    </w:p>
    <w:p w:rsidR="00000000" w:rsidDel="00000000" w:rsidP="00000000" w:rsidRDefault="00000000" w:rsidRPr="00000000" w14:paraId="00000007">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dynastie Južnej Sung a Juan došlo v Číne k búrlivému technickému rozvoju pri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výrobe lodí</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chceli poznať ostatný svet a tak budujú vo veľkom lode. V roku 1400 mala už Čína storočné kontakty s cudzími krajinami: vyvážal sa hodváb, porcelán a medené mince=&gt; poznanie ostatného sveta+ rozšírenie obchodných stykov.</w:t>
      </w:r>
    </w:p>
    <w:p w:rsidR="00000000" w:rsidDel="00000000" w:rsidP="00000000" w:rsidRDefault="00000000" w:rsidRPr="00000000" w14:paraId="00000008">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1403-1419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lodenice v Nankingu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postavili okolo 2 000 lodí- niektoré dlhé až 130m a široké 50m- možno až dnes vyrovnáva množstvo svojej produkcie po niekoľko storočnom úpadku. Lode mali vysokú úroveň, patrili k špičke v lodiarstvu a boli obrovské. </w:t>
      </w:r>
    </w:p>
    <w:p w:rsidR="00000000" w:rsidDel="00000000" w:rsidP="00000000" w:rsidRDefault="00000000" w:rsidRPr="00000000" w14:paraId="00000009">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Bol tam rozvinutý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obchod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nie len vnútorný, ale aj zahraničný prostredníctvom veľkého loďstva (v roku 1420 mali 1350 vojnových lodí, 400 plávajúcich pevností a 250 lodí na ďaleké plavby). Aj pre vnútro zemný obchod bola lodná doprava po riekach výhodnejšia aj bezpečnejšia.</w:t>
      </w:r>
    </w:p>
    <w:p w:rsidR="00000000" w:rsidDel="00000000" w:rsidP="00000000" w:rsidRDefault="00000000" w:rsidRPr="00000000" w14:paraId="0000000A">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Čínski moreplavci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 rokoch 1405-1433 uskutočňovali veľké expedície až do oblasti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Červeného mora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čím predstihli Európanov, ktorí sa v tom čase plavili v Stredozemnom mori, max po Kanárske ostrovy, až o 100 rokov vstúpili do zámorských objavov.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ZengHe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bol významným čínskym úradníkom, ktorého poveril cisár aby uskutočnil ďalekú plavbu do Červeného mora- bola to nie len obchodná, ale aj politická misia, keďže niesol posolstvo cisára pre iné krajiny; plavba trvala niekoľko mesiacov. Európania v tom čase mohli len snívať o takej plavbe.</w:t>
      </w:r>
    </w:p>
    <w:p w:rsidR="00000000" w:rsidDel="00000000" w:rsidP="00000000" w:rsidRDefault="00000000" w:rsidRPr="00000000" w14:paraId="0000000B">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Tento nebývalý rozmach ku ktorému v Číne došlo, zastavilo v roku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1433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cisárske nariadenie, ktorým bola zakázaná výstavba lodí=&gt; bolo možné stavať len menšie lode, dvojsťažňové. Je to politické nariadenie, ktoré znamená, že všetky lode v Číne samajúspáliť, zničiť a nové nevyrábať =&gt; izolácia Číny od ostatného sveta. Je to dané prichádzajúcou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dynastiou Ming,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ktorá začala uplatňovať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princípy konfucionizmu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 Číne (nebojovať s nikým, starať sa sám o seba)- náboženské princípy vedú k izolácii a úpadku. Čína v období dynastie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mala potenciálne veľký náskok pred ostatným svetom – avšak akoby ho nevedela využiť.</w:t>
      </w:r>
    </w:p>
    <w:p w:rsidR="00000000" w:rsidDel="00000000" w:rsidP="00000000" w:rsidRDefault="00000000" w:rsidRPr="00000000" w14:paraId="0000000C">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 druhej polovice 15. storočia sledujeme v Číne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ústup od hospodárskeho, kultúrneho a technického rozvoja, obrat k minulosti.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Čína v období vlády dynastie Ming</w:t>
      </w:r>
    </w:p>
    <w:p w:rsidR="00000000" w:rsidDel="00000000" w:rsidP="00000000" w:rsidRDefault="00000000" w:rsidRPr="00000000" w14:paraId="0000000F">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Číne patrilo aj územie dnešnej Kórei. ,,Vedenie vojen je poľutovania hodnou činnosťou, ozbrojené sily sú iba na obranu a potieranie domácich nepokojov´´-  citát zo zásad konfucionizmu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Ray Huang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(americký historik) tvrdí že to boli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ekonomické problémy v Číne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 roku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1425 alebo 1428,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bola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zmarená mingská intervencia do Vietnamu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 roku 1431 je Vietnam uznaný ako nezávislí štát=&gt; nedarilo sa Číne obsadzovať a kolonizovať nové územia, čo tiež vedie k izolácii.  </w:t>
      </w:r>
    </w:p>
    <w:p w:rsidR="00000000" w:rsidDel="00000000" w:rsidP="00000000" w:rsidRDefault="00000000" w:rsidRPr="00000000" w14:paraId="00000010">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 polovici 15. storočia sa musela Čína brániť pod náporom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tlaku Mongolov</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 niekoľkých bojoch boli Číňania porazení, cisár dokonca zajatý Mongolmi a tak na cisársky trón bol dosadený iný cisár Mongolmi (bol vazalom Mongolov- jeho politika nevychádzala z potrieb Číny, ale Mongolov)</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Čína v nasledujúcom období po vyhnaní Mongolov</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3">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 nasledujúcom období začína presadzovať skôr obrannú politiku a v roku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1447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 začína stavať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Veľký čínsky múr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(staval sa aj v ďalšom období)=&gt; začína sa Čína uzatvárať morom z jednej a múrom z druhej strany.</w:t>
      </w:r>
    </w:p>
    <w:p w:rsidR="00000000" w:rsidDel="00000000" w:rsidP="00000000" w:rsidRDefault="00000000" w:rsidRPr="00000000" w14:paraId="00000014">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Nasleduje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úpadok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hospodársky, technický a kultúrny a izolácia Číny. Úpadok mingskej námornej sily a zákaz stavať väčšie lode viedol k rozšíreniu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pirátstva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5">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Systém vazalských štátov a tribútov dosiahol v tomto období vrchol. Sila vládnej moci, ktorá dominovala do 15. storočia (postavenia cisára) ukazuje jeho slabosť. Keď sa musím brániť, som slabý. Víťazí odpor proti obchodu a istá forma xenofóbie v Číne=&gt;ustupuje zo svetovej scény.</w:t>
      </w:r>
    </w:p>
    <w:p w:rsidR="00000000" w:rsidDel="00000000" w:rsidP="00000000" w:rsidRDefault="00000000" w:rsidRPr="00000000" w14:paraId="00000016">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 politike a hospodárstve sa začali viac uplatňovať morálne princípy konfucionizmu a nie praktické princípy- tie boli pre nižšie vrstvy /remeselníkov, roľníkov...)</w:t>
      </w:r>
    </w:p>
    <w:p w:rsidR="00000000" w:rsidDel="00000000" w:rsidP="00000000" w:rsidRDefault="00000000" w:rsidRPr="00000000" w14:paraId="00000017">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 konci vlády dynastie Ming sa rozmohlo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frakcionárstvo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(rozklad)- vláda nebola jednotná;  cisár upadal do pasivity práve v období keď ríša potrebovala silné vedenie. </w:t>
      </w:r>
    </w:p>
    <w:p w:rsidR="00000000" w:rsidDel="00000000" w:rsidP="00000000" w:rsidRDefault="00000000" w:rsidRPr="00000000" w14:paraId="00000018">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Poľnohospodárstvo nestačí udržať krok s rastúcou mestskou populáciou a ani vystriedanie dynastie Ming oveľa silnejšou dynastiou- mandžuskou po roku 1644 nezastavilo úpadok.</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Mandžucká dynastia</w:t>
      </w:r>
    </w:p>
    <w:p w:rsidR="00000000" w:rsidDel="00000000" w:rsidP="00000000" w:rsidRDefault="00000000" w:rsidRPr="00000000" w14:paraId="0000001B">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Ukazuje sa, že toto dobytie Číny z vonku bolo ľahšie ako zmeniť ju z vnútra.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Mandžuovia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 svojej ceste k moci využili jednak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výhodnú polohu svojho územia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 hraniciach sa Čínou , kde sa zoznamovali s čínskymi spôsobmi a uchovávali si istú nezávislosť.  Žili na území dnešnej severnej Kórei, kde bolo to viac kmeňov a  začali preberať čínske spôsoby. Zakladateľ mandžuského štátu-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Nurhači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( 1559-1626)- začal svoju kariéru ako nižší kmeňový náčelník;  zjednotil susedné kmene podobne ako Džingischán.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Mukden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(Fengtian) sa stal centrom ríše . Za hlavné mesto si vybral Mukden,. Jeho syn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HuangTchaj-ti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 na východe podmanil Kóreu a na západe uzavrel mier s kočovnými kmeňmi vo vnútornom Mongolsku. V roku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1636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pomenoval svoj národ Mandžua a vyhlásil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dynastiu Čching (čistá)-</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zároveň vzniká aj mandžuské písmo= nová ríša začala fungovať a začala ohrozovať Čínu.</w:t>
      </w:r>
    </w:p>
    <w:p w:rsidR="00000000" w:rsidDel="00000000" w:rsidP="00000000" w:rsidRDefault="00000000" w:rsidRPr="00000000" w14:paraId="0000001C">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roku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1644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Mandžuovia podnikali množstvo vpádov do Severnej Číny, avšak nemali dosť síl na to, aby povalili dynastiu Ming, preto využili nechránenosť Číny na západe. </w:t>
      </w:r>
    </w:p>
    <w:p w:rsidR="00000000" w:rsidDel="00000000" w:rsidP="00000000" w:rsidRDefault="00000000" w:rsidRPr="00000000" w14:paraId="0000001D">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Spočiatku sa ukázala nedostatočne silná armáda Mandžuov na porazenie Číny, lenže prišlo k roľníckemu povstaniu v Číne, keď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mingský generál Wu San Kuej</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pozval Mandžuov do severnej Číny, aby mu pomohli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potlačiť roľnícke povstanie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začal sa proces preberania moci v Číne Mandžuami. Mandžuovia sa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bez vojenských problémov dostali do Číny. 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eď potlačili roľnícke povstanie, obrátili sa proti mingskej moci a takto obsadili Čínu. </w:t>
      </w:r>
    </w:p>
    <w:p w:rsidR="00000000" w:rsidDel="00000000" w:rsidP="00000000" w:rsidRDefault="00000000" w:rsidRPr="00000000" w14:paraId="0000001E">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Porazili povstalcov a jasne dali najavo, že chcú vytvoriť silnú vládu. V niektorých oblastiach Číny začína genocída zástancov dynastie Ming (aj cisára)- aj samovraždy celých kniežacích rodín, ktoré nechceli zradiť svojho cisára z dynastie Ming- vznikali bizarné situácie, keď si manželka myslela že manžel zomrel, spáchala sama aj s celou rodinou a služobníctvom samovraždu, pričom niekedy potom vysvitlo, že manžel nezomrel, ale pridal sa na stranu Mandžuov. </w:t>
      </w:r>
    </w:p>
    <w:p w:rsidR="00000000" w:rsidDel="00000000" w:rsidP="00000000" w:rsidRDefault="00000000" w:rsidRPr="00000000" w14:paraId="0000001F">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1644 dobyli Mandžuovia Peking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avšak trvalo ešte ďalšiu generáciu kým sa im podarilo obsadiť ostatné územie Číny. Mali problémy obnoviť predošlý rozkvet Číny. </w:t>
      </w:r>
    </w:p>
    <w:p w:rsidR="00000000" w:rsidDel="00000000" w:rsidP="00000000" w:rsidRDefault="00000000" w:rsidRPr="00000000" w14:paraId="00000020">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1673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vypuklo povstanie proti novému cisárovi z dynastie Čching, avšak neúspešné. Až v roku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1912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bola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ukončená vláda dynastie Mandžuov</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Posledný cisár-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Suan Tchung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Čína sa stáva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republikou.</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Čína sa uzatvára a to znamená hospodársku stagnáciu proti Európe. Pre ilustráciu v roku 1736 keď sa začali dynamicky rozvíjať železiarne v Anglicku-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Abraháma Darbyho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tak v Číne prestali fungovať vysoké pece (zrušili ešte aj to málo, čo mali).</w:t>
      </w:r>
    </w:p>
    <w:p w:rsidR="00000000" w:rsidDel="00000000" w:rsidP="00000000" w:rsidRDefault="00000000" w:rsidRPr="00000000" w14:paraId="00000022">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 16. storočí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prichádzajú do Číny Európania.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Keď v roku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1516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priplávala do Číny prvá portugalská loď pod vedením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Rafaela Perestrella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pôvodom z Talianska=&gt; začali sa Európania oboznamovať s Čínou, jej civilizáciou a poznatky prinášali do Európy.</w:t>
      </w:r>
    </w:p>
    <w:p w:rsidR="00000000" w:rsidDel="00000000" w:rsidP="00000000" w:rsidRDefault="00000000" w:rsidRPr="00000000" w14:paraId="00000023">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Následne v roku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1517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čínskeho Kantonu priplávalo už 8 portugalských lodí pod vedením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Fernaade Andrae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ktorý v provincii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Kuang- tun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chcel založiť obchodnú faktóriu- jeho vyslanec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Tomé Pirés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 žiadosťou o povolenie na cisárskom dvore neuspel(narazil na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odpor cisárskej despocie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Keď to nešlo oficiálnou cestou, pokúsili sa niektorí Portugalci bez povolenia vytvoriť obchodné centrum čo vedie v roku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1518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 roztržke medzi Portugalcami a vládnucou dynastiou, čo vedie k tomu, že cisár sa rozhodol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prerušiť styky s Európou.</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1535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 skupine približne 120 Portugalcov podarilo na istý čas usadiť na pobreží Číny- chceli vytvoriť európsku kolóniu v Číne, ale v roku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1549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boli odtiaľ vyhnaný. </w:t>
      </w:r>
    </w:p>
    <w:p w:rsidR="00000000" w:rsidDel="00000000" w:rsidP="00000000" w:rsidRDefault="00000000" w:rsidRPr="00000000" w14:paraId="00000025">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Úspech dosiahli Európania až v roku</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1557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obsadili územie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Macao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prvé územie kde zakladajú kolóniu; čím sa stalo centrom rozvoja obchodu medzi Európou a Čínou. </w:t>
      </w:r>
    </w:p>
    <w:p w:rsidR="00000000" w:rsidDel="00000000" w:rsidP="00000000" w:rsidRDefault="00000000" w:rsidRPr="00000000" w14:paraId="00000026">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1590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založili Európania kolóniu na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Tchaj-wane-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založili ju Portugalci a prebrali Španieli. </w:t>
      </w:r>
    </w:p>
    <w:p w:rsidR="00000000" w:rsidDel="00000000" w:rsidP="00000000" w:rsidRDefault="00000000" w:rsidRPr="00000000" w14:paraId="00000027">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Španieli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 objavili v juhovýchodnej Ázii v druhej polovici 16. storočia a od roku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1564 kolonizovali Filipíny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(podľa španielskeho kráľa Filipa)- získali túto kolóniu od Číňanov definitívne po krvavej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masakre v Luzone v roku 1603.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 začiatku 17. storočia sa začali o Čínu zaujímať Holanďania, Angličania, Francúzi.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Čína nebola nikdy kolóniou.</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 obchodníkoch do Číny začínajú prichádzať aj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misionári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prvým, ktorý šíril kresťanstvo bol taliansky jezuita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Matteo Ricci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ktorého v roku</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1581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prijali aj na cisárskom dvore, dokonca dostával aj plat. Od vtedy tam prúdia aj ďalší misionári a vzdelanci. Okrem šírenia novej viery pomáhali Číňanom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 výrobou strelných zbraní</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(odlievali delá, náboje)- pre toto cisár prizýval vzdelancov a umožnil im šíriť kresťanstvo;  spresnili čínsky kalendár; upravovali náboženské texty aby boli pre Číňanov zrozumiteľné.</w:t>
      </w:r>
    </w:p>
    <w:p w:rsidR="00000000" w:rsidDel="00000000" w:rsidP="00000000" w:rsidRDefault="00000000" w:rsidRPr="00000000" w14:paraId="00000029">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Ďalšími Európanmi v Číne bol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Ferdinand Verbiest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holandský astronóm a fyzik;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GiuseppeCastiglione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maliar a architekt . Vďaka Európanom prinášali z Ameriky aj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plodiny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 Číny: kukurica, zemiaky, arašidy, tabak a pod. </w:t>
      </w:r>
    </w:p>
    <w:p w:rsidR="00000000" w:rsidDel="00000000" w:rsidP="00000000" w:rsidRDefault="00000000" w:rsidRPr="00000000" w14:paraId="0000002A">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1618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prišla do Číny zo Sibíri aj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skupina Rusov</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pod vedením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kozáka Ivana Petlina-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Rusom sa nepodarilo nejako trvalo tam zakotviť a získať tam postavenie. </w:t>
      </w:r>
    </w:p>
    <w:p w:rsidR="00000000" w:rsidDel="00000000" w:rsidP="00000000" w:rsidRDefault="00000000" w:rsidRPr="00000000" w14:paraId="0000002B">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 jezuitoch prichádzajú do Číny aj predstavitelia ďalších rádov a to františkáni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dominikáni. </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Neskôr medzi týmito kresťanskými rádmi dochádza ku konfliktom, ktoré riešil aj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pápež Benedikt XIV.</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Cisár odmietol rešpektovať jeho rozhodnutia a v roku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1724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bolo kresťanstvo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vyhlásené za heterodoxné</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=bolo zakázané!: ,,Čína nepotrebuje náboženstvo západného sveta a svet nepotrebuje čínske náboženstvo.´´ - nastáva izolácia Číny. Odmietli týmto rozvoj kresťanstva v Číne. Nevadili cisárovi misionárski kresťania, ale keď už do nich zasahoval pápež, začal to byť pre cisára problém. </w:t>
      </w:r>
    </w:p>
    <w:p w:rsidR="00000000" w:rsidDel="00000000" w:rsidP="00000000" w:rsidRDefault="00000000" w:rsidRPr="00000000" w14:paraId="0000002D">
      <w:pPr>
        <w:spacing w:after="0"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0"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 Japonsko v období prvých kontaktov s Európanmi (16. – 17. storočie)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16. storočí sa Japonsko oproti Číne začalo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rozvíjať dynamickejšie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ostrovná poloha mu umožňovala väčšiu ochranu pred inváziou z pevniny. Významné mesto-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Nagasaki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centrum, kde dochádza ku kontaktom, európske centrum v Japonsku. Japonsko parilo k tým krajinám Ázie, ktoré malo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dynamicky rozvíjajúci sa hospodársky systém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oproti Európe. Hospodársky a politický rozvoj bez problémov umožňovala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ostrovná poloha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Nemalo nepriateľov,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nemuselo čeliť inváziám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kým na Európu neustále niekto ohrozoval, podobne aj Čínu. </w:t>
      </w:r>
    </w:p>
    <w:p w:rsidR="00000000" w:rsidDel="00000000" w:rsidP="00000000" w:rsidRDefault="00000000" w:rsidRPr="00000000" w14:paraId="00000031">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Rozvíjal sa ako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zahraničný, tak aj domáci obchod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Oproti Číne- oni obchodovali len so susednými štátmi, ale nepodnikali a nemali také silné loďstvo ako Číňania- nemali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ani dobré lode, ani ambície, stačil im obchod v blízkosti Japonska</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Zatiaľ čo v Číne bolo hospodárstva  celý život riadený úradníkmi, v Japonsku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moc spočívala v rukách vlastníkov feudálnych panstiev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cisár bol vlastne ,,nula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mal kvázi politickú moc, ale nemohol zasahovať do hospodárskeho života; nedokázal zabrániť vzájomným bojom feudálov; síce vládol, ale nemal páky ako zakázať boje medzi sebou. </w:t>
      </w:r>
    </w:p>
    <w:p w:rsidR="00000000" w:rsidDel="00000000" w:rsidP="00000000" w:rsidRDefault="00000000" w:rsidRPr="00000000" w14:paraId="00000033">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konci 16. storočia sa politická a hospodárska moc v Japonsku skonsolidovala v rukách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ústrednej vojenskej rady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ktorú tvorili feudálny vlastníci- rozhodovali o hospodárskom a politickom živote Japonska. </w:t>
      </w:r>
    </w:p>
    <w:p w:rsidR="00000000" w:rsidDel="00000000" w:rsidP="00000000" w:rsidRDefault="00000000" w:rsidRPr="00000000" w14:paraId="00000034">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Úzke väzby vojenskej šľachty (samurajov) k pôde sa začali rozpadávať, lebo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samurajstvo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(niečo ako v Európe rytieri)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ako vojenská vrstva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začala usadzovať v okolí pevností silných kniežat.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Nový demografický rozvoj Japonska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začínajú vznikať nové centrá rozvoja obchodu, hospodárstva a to tam, kde vznikajú pevnosti samurajov=&gt;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mení s administratívno-správna štruktúra Japonska</w:t>
      </w:r>
    </w:p>
    <w:p w:rsidR="00000000" w:rsidDel="00000000" w:rsidP="00000000" w:rsidRDefault="00000000" w:rsidRPr="00000000" w14:paraId="00000035">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Začína sa týmto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centralizovať vláda na feudálnom základe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zbrane na úkor pluhov. </w:t>
      </w:r>
    </w:p>
    <w:p w:rsidR="00000000" w:rsidDel="00000000" w:rsidP="00000000" w:rsidRDefault="00000000" w:rsidRPr="00000000" w14:paraId="00000036">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Základom jednotnej celoštátnej a politickej štruktúry v 16. storočí sú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relatívne samostatné kniežatstvá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ako jednotka miestnej správy. </w:t>
      </w:r>
    </w:p>
    <w:p w:rsidR="00000000" w:rsidDel="00000000" w:rsidP="00000000" w:rsidRDefault="00000000" w:rsidRPr="00000000" w14:paraId="00000037">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rokoch rozvratov sa konečne začala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realizovať politická jednota Japonska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cieľom je vytvoriť nejaký centralizovaný model na lepšie riadenie hospodárskeho a politického života</w:t>
      </w:r>
    </w:p>
    <w:p w:rsidR="00000000" w:rsidDel="00000000" w:rsidP="00000000" w:rsidRDefault="00000000" w:rsidRPr="00000000" w14:paraId="00000038">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období hľadania modelu pre lepšiu správu sa prví z Európanov dostávajú do Japonska – prichádzajú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Portugalci v roku 1543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už v roku 1549 začal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jezuita František Xaverský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kresťanské misijné aktivity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boli úspešné. Niekoľko významných kniežat prijalo kresťanstvo- bolo to vedené skôr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materiálnymi výhodami.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tam v tom čase budhizmus. Šlo hlavne o to, že od Európanov získavali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strelné zbrane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čím boli silnejší ako iné kniežatá. </w:t>
      </w:r>
    </w:p>
    <w:p w:rsidR="00000000" w:rsidDel="00000000" w:rsidP="00000000" w:rsidRDefault="00000000" w:rsidRPr="00000000" w14:paraId="00000039">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Obchod s Európanmi- nútili ku kresťanstvu aj svojich poddaných.</w:t>
      </w:r>
    </w:p>
    <w:p w:rsidR="00000000" w:rsidDel="00000000" w:rsidP="00000000" w:rsidRDefault="00000000" w:rsidRPr="00000000" w14:paraId="0000003A">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Centrom rozvoja obchodu s Európanmi sa stáva mesto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Nagasaki: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postavili ho kresťanský misionári, Európania a stalo sa centrom obchodu Európy a Japonska; prakticky kontrolu nad týmto mestom mali jezuiti. Šlo o akúsi obchodnú faktóriu, nie o obrovské mesto. </w:t>
      </w:r>
    </w:p>
    <w:p w:rsidR="00000000" w:rsidDel="00000000" w:rsidP="00000000" w:rsidRDefault="00000000" w:rsidRPr="00000000" w14:paraId="0000003B">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Okolo roku 1615 už bolo v Japonsku okolo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300 tisíc kresťanov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Japonci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preberali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nie len európsku módu, kultúru, strelnú techniku...</w:t>
      </w:r>
    </w:p>
    <w:p w:rsidR="00000000" w:rsidDel="00000000" w:rsidP="00000000" w:rsidRDefault="00000000" w:rsidRPr="00000000" w14:paraId="0000003C">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 Európanov preberali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strelné zbrane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tak aj v Japonsku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začali stavať hrady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koncom 16. storočia po celom Japonsku (v Európe v tom čase sa už hrady prestávajú stavať)</w:t>
      </w:r>
    </w:p>
    <w:p w:rsidR="00000000" w:rsidDel="00000000" w:rsidP="00000000" w:rsidRDefault="00000000" w:rsidRPr="00000000" w14:paraId="0000003D">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1603</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knieža Hidejoriho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prijal od cisára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titul šogúna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položil základy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šogunátu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nový titul, niečo ako veľkoknieža=&gt; tým sa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vytvára nová forma vlády v Japonsku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šogunát, ktorý vydržal v Japonsku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až do roku 1868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kedy je v Japonsku prijatá nová ústava.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Šogúnska vláda má predovšetkým tieto funkcie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Mala spravovať majetok šogunátu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Má to viezť k tomu aby sa zlepšilo riadenie hospodárstva a ekonomiky v Japonsku. Pred tým každé knieža malo vlastnú stratégiu, vláda šogunátu mala vytvoriť zlúčenie týchto častí do nejakého celku.</w:t>
      </w:r>
    </w:p>
    <w:p w:rsidR="00000000" w:rsidDel="00000000" w:rsidP="00000000" w:rsidRDefault="00000000" w:rsidRPr="00000000" w14:paraId="00000041">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Mala úlohu kontrolovať kniežatá, ktoré medzi sebou bojovali čo narúšalo to fungovanie štátu. </w:t>
      </w:r>
    </w:p>
    <w:p w:rsidR="00000000" w:rsidDel="00000000" w:rsidP="00000000" w:rsidRDefault="00000000" w:rsidRPr="00000000" w14:paraId="00000042">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Mala prevádzať politiku menom cisárskej vlády v hlavnom meste Kjóte.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Šoguni ktorí vládli mali prepožičanú riadiacu moc od cisára, riadili politiku menom cisára</w:t>
      </w:r>
    </w:p>
    <w:p w:rsidR="00000000" w:rsidDel="00000000" w:rsidP="00000000" w:rsidRDefault="00000000" w:rsidRPr="00000000" w14:paraId="00000043">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cisárom jednali s úctou, avšak chod cisárskeho dvora podriadili svojej kontrole: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cisár bol niečo ako ,,zajatec v zlatej klietke´´. Bol tam cisár, tak ako aj dnes, ale mal skôr reprezentatívnu funkciu- dobre sa mu žilo, mal niektoré výhody, ale nevládol. Krajinu riadi vláda šogúnov.</w:t>
      </w:r>
    </w:p>
    <w:p w:rsidR="00000000" w:rsidDel="00000000" w:rsidP="00000000" w:rsidRDefault="00000000" w:rsidRPr="00000000" w14:paraId="00000044">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Preto aké mal panovník vymedzené právomoci bol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vydaný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Zákonník pre cisársky dvor a dvorskú šľachtu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prisúdil cisárovi a dvoru výhradne symbolickú a obradnú funkciu. Definoval postavenie cisárstva v Japonsku.</w:t>
      </w:r>
    </w:p>
    <w:p w:rsidR="00000000" w:rsidDel="00000000" w:rsidP="00000000" w:rsidRDefault="00000000" w:rsidRPr="00000000" w14:paraId="00000045">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Hospodársku a politickú noc v Japonsku mali šogúni.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Vlastná vláda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bola tvorená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kniežatami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ich osobnými vazalmi. Jednotlivé funkcie v správe boli dosadzované podľa postavenia  príslušného rodu,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ale aj na základe osobných schopností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vrchole vládnej štruktúry bola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Rada starších (ródža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ktorú tvorilo 4-6 osôb, ktorá sa zaoberala problémami celoštátneho významu- rozhodovali napr. o vyhlásení vojny, o tom s kým sa bude obchodovať...</w:t>
      </w:r>
    </w:p>
    <w:p w:rsidR="00000000" w:rsidDel="00000000" w:rsidP="00000000" w:rsidRDefault="00000000" w:rsidRPr="00000000" w14:paraId="00000047">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Ródža mala vždy nejakého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predsedu-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niečo ako funkcia ministerského predsedu, a ten sa každý mesiac striedal, aby si nikto neuzurpoval moc.</w:t>
      </w:r>
    </w:p>
    <w:p w:rsidR="00000000" w:rsidDel="00000000" w:rsidP="00000000" w:rsidRDefault="00000000" w:rsidRPr="00000000" w14:paraId="00000048">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Vytvorila sa aj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Rada mladších seniorov: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osôb, ktorí mali dohľad nad nižšími vazalmi, spravovala komplikovaný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nižší úradnícky aparát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Rada mladších seniorov existovala pre to, aby sa nejako zaučili a mohli postúpiť do významnejších orgánov- ródže. </w:t>
      </w:r>
    </w:p>
    <w:p w:rsidR="00000000" w:rsidDel="00000000" w:rsidP="00000000" w:rsidRDefault="00000000" w:rsidRPr="00000000" w14:paraId="00000049">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Už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 vydaný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zákaz všetkých misijných činností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európski misionári boli vypovedaní z krajiny- začína sa postupná izolácia Japonska. Podľa šogúnov sa ukazovalo, že Európania príliš zasahujú do hospodárskeho života, náboženského života, ovplyvňujú politický systém. </w:t>
      </w:r>
    </w:p>
    <w:p w:rsidR="00000000" w:rsidDel="00000000" w:rsidP="00000000" w:rsidRDefault="00000000" w:rsidRPr="00000000" w14:paraId="0000004A">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Podobne ako v Číne, ale oveľa neskôr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1636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bola zastavená stavba zámorských lodí a obchod s Európou sa obmedzil na povolenú jednu zastávku holandskej lode na ostrove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Dešima-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to raz ročne. </w:t>
      </w:r>
    </w:p>
    <w:p w:rsidR="00000000" w:rsidDel="00000000" w:rsidP="00000000" w:rsidRDefault="00000000" w:rsidRPr="00000000" w14:paraId="0000004B">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príkaz vojenskej rady boli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vyvraždení všetci kresťania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cudzí aj domáci- boli považovaní za podvratné živly (v roku 1637-1638) Týka sa to Japoncov, ktorí prešli na kresťanskú vieru a nechceli sa vrátiť naspäť; cudzí kresťania museli odísť.</w:t>
      </w:r>
    </w:p>
    <w:p w:rsidR="00000000" w:rsidDel="00000000" w:rsidP="00000000" w:rsidRDefault="00000000" w:rsidRPr="00000000" w14:paraId="0000004C">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1635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 vydaný zákaz, že všetkým Japoncom bol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zakázaný odchod do cudziny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kto bol v cudzine, musel sa vrátiť. Kto sa nevrátil a potom sa chcel vrátiť, toho stihol trest smrti.  </w:t>
      </w:r>
    </w:p>
    <w:p w:rsidR="00000000" w:rsidDel="00000000" w:rsidP="00000000" w:rsidRDefault="00000000" w:rsidRPr="00000000" w14:paraId="0000004D">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Napriek týmto opatreniam sa hospodársky život Japonska aj v nasledujúcom období pomerne priaznivo rozvíja, napr. keď to porovnáme s Čínou, Je to dané najmä tým že Japonsko, nie je v ďalšom období ničím ohrozované.</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Japonsko na začiatku 17. storočia:</w:t>
      </w:r>
    </w:p>
    <w:p w:rsidR="00000000" w:rsidDel="00000000" w:rsidP="00000000" w:rsidRDefault="00000000" w:rsidRPr="00000000" w14:paraId="00000050">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Upevnenie centralizácie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vznik novej vlády- šogunátu. Riadi politický a hospodársky život Japonska.</w:t>
      </w:r>
    </w:p>
    <w:p w:rsidR="00000000" w:rsidDel="00000000" w:rsidP="00000000" w:rsidRDefault="00000000" w:rsidRPr="00000000" w14:paraId="00000051">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Izolacionizmus-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vyhnanie všetkých cudzincov z krajiny a odmietnutie všetkého mimojaponského</w:t>
      </w:r>
    </w:p>
    <w:p w:rsidR="00000000" w:rsidDel="00000000" w:rsidP="00000000" w:rsidRDefault="00000000" w:rsidRPr="00000000" w14:paraId="00000052">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Rozvoj agrárneho systému v možnostiach izolovanej krajiny. </w:t>
      </w:r>
    </w:p>
    <w:p w:rsidR="00000000" w:rsidDel="00000000" w:rsidP="00000000" w:rsidRDefault="00000000" w:rsidRPr="00000000" w14:paraId="00000053">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Úpadok rozvoja vedy a techniky: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tým ako sa izolovalo Japonsko od ostatného sveta. Aj to čo pred tým doniesli Európania- poznatky- sa prestáva nejako využívať.</w:t>
      </w:r>
    </w:p>
    <w:p w:rsidR="00000000" w:rsidDel="00000000" w:rsidP="00000000" w:rsidRDefault="00000000" w:rsidRPr="00000000" w14:paraId="00000054">
      <w:pPr>
        <w:spacing w:after="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 Vývoj Osmanskej ríše do 18. storočia (16. – 17. storočie)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 v 16.-17. storočí ohrozuje Európu islam a to prostredníctvom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Osmanskej ríše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začína byť osmanská ríša určujúcim faktorom islamského sveta</w:t>
      </w:r>
    </w:p>
    <w:p w:rsidR="00000000" w:rsidDel="00000000" w:rsidP="00000000" w:rsidRDefault="00000000" w:rsidRPr="00000000" w14:paraId="0000005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Muslimský svet definuje seba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ako civilizovaný,. kultúrny svet a nazýval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dáral-islam= ,,územie islamu´´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zo všetkých strán ho obklopoval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dáral-harb, ,,územie vojny´´,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kde žili neveriaci= treba ich rôznymi spôsobmi presvedčiť, aby sa stali veriacimi. Napätie medzi týmito dvoma celkami sa začína zväčšovať s expanziou Osmanskej ríše. Úlohu rozpadajúcej sa Arabskej ríše preberá Osmanská ríša. Všetkých neveriacich považovali muslimovia za 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epoučiteľných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nesnažia sa ich poislamčiť tak ako sa kresťania snažili pokresťančovať, muslimom nezáleží na tom aby prešli na islam, len na tom aby im platili tribúty.</w:t>
      </w:r>
    </w:p>
    <w:p w:rsidR="00000000" w:rsidDel="00000000" w:rsidP="00000000" w:rsidRDefault="00000000" w:rsidRPr="00000000" w14:paraId="0000005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15. storočí  bola najväčšou hrozbou pre kresťanstvo v Európe Osmanská ríša založená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Osmanom.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Centrom vzniku Osmanskej ríše bola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Anatólia. Hlavné mestá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C">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Sogut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(1299-1326)</w:t>
      </w:r>
    </w:p>
    <w:p w:rsidR="00000000" w:rsidDel="00000000" w:rsidP="00000000" w:rsidRDefault="00000000" w:rsidRPr="00000000" w14:paraId="0000005D">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Bursa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(1326-1365)</w:t>
      </w:r>
    </w:p>
    <w:p w:rsidR="00000000" w:rsidDel="00000000" w:rsidP="00000000" w:rsidRDefault="00000000" w:rsidRPr="00000000" w14:paraId="0000005E">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Edirne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(1365-1453)</w:t>
      </w:r>
    </w:p>
    <w:p w:rsidR="00000000" w:rsidDel="00000000" w:rsidP="00000000" w:rsidRDefault="00000000" w:rsidRPr="00000000" w14:paraId="0000005F">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Istanbul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(1453-1922)</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Práve tento štát najvýznamnejšie v 16. storočí zasahoval do diania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podnikal útoky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jednak na západ- do Európy; ale aj na východ a juh do Perzie)</w:t>
      </w:r>
    </w:p>
    <w:p w:rsidR="00000000" w:rsidDel="00000000" w:rsidP="00000000" w:rsidRDefault="00000000" w:rsidRPr="00000000" w14:paraId="00000062">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 východe sa neobávali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Osmani žiadneho nebezpečenstva=&gt; Čína a India nikdy neboli hrozbou pre  islam, Mongoli konvertovali a asimilovali s islamským svetom. Jediné nebezpečenstvo pre Osmanov teda bola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kresťanská Európa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preto veľkú pozornosť sústredili 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útoky na západ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západnej hranici Osmanskej ríše ležali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krajiny gréckeho a latinského kresťanstva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súperili svetové náboženstvá. I tu vznikali na základe náboženstva veľké kráľovstvá, neskôr veľké ríše. </w:t>
      </w:r>
    </w:p>
    <w:p w:rsidR="00000000" w:rsidDel="00000000" w:rsidP="00000000" w:rsidRDefault="00000000" w:rsidRPr="00000000" w14:paraId="00000064">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Postupom času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kresťania stali hlavnými súpermi islamu.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stredoveku z nich nemali veľké obavy, avšak postupne v novoveku, keď kresťania prešli do protiútoku začali mať z nich obavy. </w:t>
      </w:r>
    </w:p>
    <w:p w:rsidR="00000000" w:rsidDel="00000000" w:rsidP="00000000" w:rsidRDefault="00000000" w:rsidRPr="00000000" w14:paraId="00000065">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Najvýraznejšie obdobie expanzie sledujeme za vlády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Ismaíla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(1500-1524)- nie len významný vojvodca, ktorý rozširoval územie, ale aj významný poéta- písal básne; 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Abbása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(1587-1629)</w:t>
      </w:r>
    </w:p>
    <w:p w:rsidR="00000000" w:rsidDel="00000000" w:rsidP="00000000" w:rsidRDefault="00000000" w:rsidRPr="00000000" w14:paraId="00000066">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 Európu boli Osmanskí Turci najväčšou hrozbou - ich panstvo sa rozprestieralo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od Krymu až po Levantu,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prenikli aj 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oblasti Indického oceánu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7">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invázii proti Egyptu a Arábii obnovili za vlády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Sulejmana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tlak proti Európe (rok 1526- bitka pri Moháči).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1529 Turci obliehali Viedeň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to kritický rok pre Európu z toho dôvodu, že v tomto období sa Osmanskí Turci dostali k Viedni, obliehali ju a ohrozovali ju. Vtedajšia nejednotná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Európa si dostatočne neuvedomovala nebezpečenstvo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nebyť klimatických podmienok a vyčerpanosti osmanskej armády ( ktoré zachránili Európu  keď Turci v jesenných mesiacoch prišli k Viedni) kľudne sa Turci mohli zastaviť až niekde na Rýne. </w:t>
      </w:r>
    </w:p>
    <w:p w:rsidR="00000000" w:rsidDel="00000000" w:rsidP="00000000" w:rsidRDefault="00000000" w:rsidRPr="00000000" w14:paraId="00000068">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Turci boli v tomto období vo veľkom rozmachu. Okrem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početnej jazdeckej a pechotnej armády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mali Turci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silné loďstvo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 slúžilo na dobíjanie nových území. Mali pomerne dobré a silné loďstvo, lenže ho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využívali predovšetkým v oblasti Stredozemného mora-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ohrozovali najmä talianske republiky, pre strednú Európu neboli týmto až tak nebezpeční. Turecké loďstvo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ohrozovalo obchod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Stredozemnom mori (aj to prispelo k presunu obchodu na územie Atlantiku)</w:t>
      </w:r>
    </w:p>
    <w:p w:rsidR="00000000" w:rsidDel="00000000" w:rsidP="00000000" w:rsidRDefault="00000000" w:rsidRPr="00000000" w14:paraId="00000069">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 dobytom území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zavádzali Turci jednotnú oficiálnu vieru, kultúru, jazyk (bolo to územie väčšie ako bola Rímska ríša)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roku 1500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mal islamský svet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technický aj kultúrny náskok pred Európou-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Európania používali rímske čísla v tej dobe, Arabi priniesli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arabské číslice a nulu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matematika; chémia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celý rozvoj chémie začínajúci v novoveku v Európe prevzali Európania od Arabov- napr. destilácia;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astroláb; navigácia; arabská filozofia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arabské preklady Platóna, Aristotela... Európa využívala poznatky Arabského sveta.</w:t>
      </w:r>
    </w:p>
    <w:p w:rsidR="00000000" w:rsidDel="00000000" w:rsidP="00000000" w:rsidRDefault="00000000" w:rsidRPr="00000000" w14:paraId="0000006A">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 druhej polovice 16. storočia dochádza aj v tomto vyspelejšom svete 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stagnácii-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vnútorné problémy vedú k tomu, že aj táto časť sa stáva konkurenčne neschopnou Európe.</w:t>
      </w:r>
    </w:p>
    <w:p w:rsidR="00000000" w:rsidDel="00000000" w:rsidP="00000000" w:rsidRDefault="00000000" w:rsidRPr="00000000" w14:paraId="0000006B">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Čoraz menej je možností rozširovať ríšu aj jej udržanie naráža 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čoraz väčšie problémy-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musí odrážať útoky na Kryme, v Afrike aj v oblasti Červeného mora=&gt; aj toto spôsobilo technický a kultúrny úpadok Osmanskej ríše. </w:t>
      </w:r>
    </w:p>
    <w:p w:rsidR="00000000" w:rsidDel="00000000" w:rsidP="00000000" w:rsidRDefault="00000000" w:rsidRPr="00000000" w14:paraId="0000006C">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 16. storočia začína nadobúdať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technike aj vede náskok Európa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významnú úlohu tu zohrala predovšetkým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vojenská technika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toto práve posunulo Európu dopredu (strelné zbrane, čím ohromili vtedajší svet) </w:t>
      </w:r>
    </w:p>
    <w:p w:rsidR="00000000" w:rsidDel="00000000" w:rsidP="00000000" w:rsidRDefault="00000000" w:rsidRPr="00000000" w14:paraId="0000006D">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Európy získavali moslimovia zbrane , ktoré boli oveľa dokonalejšie aj napriek tomu, že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pápežské buly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zo 16. a 17. storočia exkomunikujú a dávajú do kliatby:  ,,... všetkých, ktorí Saracénom a ďalším nepriateľom kresťanstva predávajú kone, zbrane, železo, cín, mosadz, síru, liadok a ako aj nástroje , zbrane a vojnové stroje, ktorými bojujú proti kresťanom. ´´ </w:t>
      </w:r>
    </w:p>
    <w:p w:rsidR="00000000" w:rsidDel="00000000" w:rsidP="00000000" w:rsidRDefault="00000000" w:rsidRPr="00000000" w14:paraId="0000006E">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Vyplýva z toho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aby moslimovia z týmito zbraňami neporazili kresťanský svet. Ani exkomunikácia a iné tlaky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nezastavili predaj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dôvodom bol vysoký zisk z predaja. Najdôležitejším artiklom boli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predovšetkým strelné zbrane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Ďalšou príčinou úpadku Osmanskej ríše boli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útoky vonkajších nepriateľov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Samotný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systém založený na prílišnej centralizácii čoraz viac upadal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Čoraz viac úradníkov, rozvoj frakcionárstva, úplatkárstva... =&gt;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rozpad systému riadenia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Ekonomické opatrenia boli primitívne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Osmanskej ríši: vyžadoval sa napríklad dovoz západného tovaru, ale vývoz bol zakázaný; cechy boli podporované aby sa usilovali brániť inováciám (nie sú nahradzované manufaktúrami) a kritika obchodníkov z náboženských pozícií sa zosilňovala (výrazne sav riadení systému presadzujú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náboženské zásady-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náboženstvo nadradené politike a hospodárstvu, čo vedie k úpadku). Opak merkantilizmu- viac vyvážam, menej dovážam. </w:t>
      </w:r>
    </w:p>
    <w:p w:rsidR="00000000" w:rsidDel="00000000" w:rsidP="00000000" w:rsidRDefault="00000000" w:rsidRPr="00000000" w14:paraId="00000071">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Pôdu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dával panovník za vojenské služby=&gt; s tým že prestala územná expanzia ríše, tým nemal panovník čo rozdávať.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Nedochádza k regulácii timársko-siphájsko systému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ktorá bola nevyhnutná. </w:t>
      </w:r>
    </w:p>
    <w:p w:rsidR="00000000" w:rsidDel="00000000" w:rsidP="00000000" w:rsidRDefault="00000000" w:rsidRPr="00000000" w14:paraId="00000072">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Turci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opovrhovali aj modernými metódami ochrany pred morom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inými epidémiami- čím rozsah epidémií bol oveľa horší ako napr. v Európe (napr. roku 1580 jednotky janičiarov zničili štátnu hvezdáreň s odôvodnení, že spôsobila mor a podobných prípadov historici uvádzajú viacero- toto ich malo ochrániť pred morom, lebo prišiel z nebies a cez hvezdáreň sa rozšíril medzi ľudí=&gt; primitívne opatrenie)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Nepodporujú rozvoj vedy,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nebránia sa moru. </w:t>
      </w:r>
    </w:p>
    <w:p w:rsidR="00000000" w:rsidDel="00000000" w:rsidP="00000000" w:rsidRDefault="00000000" w:rsidRPr="00000000" w14:paraId="00000073">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Jednou z ďalších udalostí, ktorá prispela k zmene vo vzťahu medzi Európou a islamským svetom boli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vojny v posledných rokoch 17. storočia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12. septembra 1683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boli Turci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porazení pri Viedni-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tohto roku boli Turci problémom Európy!!!- ich porážka a následný ústup vedie až k hraniciam Turecka. Turecké vojská sa dali na ústup od Viedne a následná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Karlovická zmluva z 26.1.1699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začala éru nových vzťahov nielen medzi osmanskou ríšou a habsburskou ríšou, ale v hlbšom význame 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novú etapu medzi islamom a kresťanským svetom.</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Osmani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museli naučiť aj zásadám novej diplomacie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období útokov na Európu žiadne zmluvy neuzatvárali, svoje podmienky v podstate diktovali- teraz museli začať s nepriateľom vyjednávať- museli podpisovať mierové zmluvy) Do svojej porážky len diktovali, ako víťazi rozhodovali čo sa bude diať, teraz sa musia učiť vyjednávať. Dostávajú sa do nových podmienok. </w:t>
      </w:r>
    </w:p>
    <w:p w:rsidR="00000000" w:rsidDel="00000000" w:rsidP="00000000" w:rsidRDefault="00000000" w:rsidRPr="00000000" w14:paraId="00000075">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Začali uplatňovať novú taktiku a snažili sa získať podporu u iných európskych štátov (Anglicko, Holandsko)- musia do istej miery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uplácať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niektoré štáty, politikov, vyslancov. Túto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taktiku využívania istých kontaktov s európskymi krajinami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využívali Osmani v celom ďalšom období novoveku</w:t>
      </w:r>
    </w:p>
    <w:p w:rsidR="00000000" w:rsidDel="00000000" w:rsidP="00000000" w:rsidRDefault="00000000" w:rsidRPr="00000000" w14:paraId="00000076">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Týmto sa začal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nepretržitý ústup moslimov pred kresťanskou mocou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islamskom svete sa začala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diskusia-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prečo k tomu došlo, v čom sú príčiny, že kresťanský boh je silnejší a pod. Oslabuje sa vnútorne islam ako náboženstvo- mnohí pochybujú; Kristus je silnejší ako Alah</w:t>
      </w:r>
    </w:p>
    <w:p w:rsidR="00000000" w:rsidDel="00000000" w:rsidP="00000000" w:rsidRDefault="00000000" w:rsidRPr="00000000" w14:paraId="00000077">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Tieto diskusie zasiahli tak vyššie, ako aj nižšie vrstvy obyvateľstva. Radikalizujú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vnútorné problémy so šítskou vetvou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Iraku a Perzii- tí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vzdorovali sunnitským zvyklostiam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učeniu. Tento problém je nie len historický, ale aj súčasný. Sunniti uznávajú aj Sunnu ako prameň viery, kým šiíti len Korán.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Sunna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sú skutky Mohameda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Korán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sú zjavenia Alaha. Druhý aspekt je že šlo o nástupníctvo Alaha- jedny uznávali jednu vetvu, druhí, druhú. V počiatku boli sunniti radikálnejší, ale dnes sú radikálnejší šíti. </w:t>
      </w:r>
    </w:p>
    <w:p w:rsidR="00000000" w:rsidDel="00000000" w:rsidP="00000000" w:rsidRDefault="00000000" w:rsidRPr="00000000" w14:paraId="00000078">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Prehlbovali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rozpory medzi jednotlivými islamskými krajinami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(Perzia, Afganistan a pod.) Keďže Osmani upadajú, tí menší si chcú presadiť svoje požiadavky. </w:t>
      </w:r>
    </w:p>
    <w:p w:rsidR="00000000" w:rsidDel="00000000" w:rsidP="00000000" w:rsidRDefault="00000000" w:rsidRPr="00000000" w14:paraId="00000079">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Vzájomné rozpory však začalo zatieňovať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nové nebezpečenstvo v podobe Rakúska a Ruska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(kresťanské mocnosti)=&gt; sú susedmi Osmanskej ríše a ich rast ohrozuje Osmanov. </w:t>
      </w:r>
    </w:p>
    <w:p w:rsidR="00000000" w:rsidDel="00000000" w:rsidP="00000000" w:rsidRDefault="00000000" w:rsidRPr="00000000" w14:paraId="0000007A">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západnej Európe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Portugalci a Španieli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získali späť svoje územia na Pyrenejskom polostrove a prenasledovali Arabov a Maurov až do Afriky. Zbavujú sa zvyškov  islamského sveta, ktorý zostal v Európe (napr. moriskov)</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Príčiny úpadku osmanskej moci po roku 1683:</w:t>
      </w:r>
    </w:p>
    <w:p w:rsidR="00000000" w:rsidDel="00000000" w:rsidP="00000000" w:rsidRDefault="00000000" w:rsidRPr="00000000" w14:paraId="0000007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Kríza hospodárstva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timásko-sipáhijský systém, podpora cechov, kritika z náboženských dôvodov</w:t>
      </w:r>
    </w:p>
    <w:p w:rsidR="00000000" w:rsidDel="00000000" w:rsidP="00000000" w:rsidRDefault="00000000" w:rsidRPr="00000000" w14:paraId="0000007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Úpadok centrálnej moci sultána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pred tým sultán všetko riadil, zrazu to nemá</w:t>
      </w:r>
    </w:p>
    <w:p w:rsidR="00000000" w:rsidDel="00000000" w:rsidP="00000000" w:rsidRDefault="00000000" w:rsidRPr="00000000" w14:paraId="0000007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Náboženské rozpory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medzi sunnitmi a šítmi a ďalšími sektami ktoré existovali a ich počet narastal</w:t>
      </w:r>
    </w:p>
    <w:p w:rsidR="00000000" w:rsidDel="00000000" w:rsidP="00000000" w:rsidRDefault="00000000" w:rsidRPr="00000000" w14:paraId="0000008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Úpadok rozvoja vedy a techniky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v čom mali pred tým pred Európou náskok </w:t>
      </w:r>
    </w:p>
    <w:p w:rsidR="00000000" w:rsidDel="00000000" w:rsidP="00000000" w:rsidRDefault="00000000" w:rsidRPr="00000000" w14:paraId="0000008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Rast moci susedných mocností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predovšetkým Rusko, Rakúsko, Španielsko, Portugalsko. </w:t>
      </w:r>
    </w:p>
    <w:p w:rsidR="00000000" w:rsidDel="00000000" w:rsidP="00000000" w:rsidRDefault="00000000" w:rsidRPr="00000000" w14:paraId="00000082">
      <w:pPr>
        <w:spacing w:after="0"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 Vznik a konštituovanie španielskeho koloniálneho panstva na americkom kontinente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6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Španielsky kráľ Ferdinand 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dal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1509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obyvateľom Nového sveta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rekvizíciu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strategická úloha, ktorú dal tento španielsky panovník tým, ktorí podmaňovali tento svet. Varoval indiánske kmene, že ak sa nepodrobia: ,, Povedieme proti vám vojnu všetkými spôsobmi, ktoré máme a podrobíme vás cirkvi, jej hodnostárom, prinútime vás k poslušnosti, vezmem do zajatia vás, vaše ženy, deti a zotročíme vás.“ </w:t>
      </w:r>
    </w:p>
    <w:p w:rsidR="00000000" w:rsidDel="00000000" w:rsidP="00000000" w:rsidRDefault="00000000" w:rsidRPr="00000000" w14:paraId="00000087">
      <w:pPr>
        <w:keepNext w:val="0"/>
        <w:keepLines w:val="0"/>
        <w:widowControl w:val="1"/>
        <w:numPr>
          <w:ilvl w:val="0"/>
          <w:numId w:val="6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Prví kolonizátori sa dopúšťali často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zločinov na pôvodných obyvateľov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Dochádza 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veľkému úbytku obyvateľstva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nie len vojnou, ktorú viedli voči pôvodnému obyvateľstvu, ale šírili tu aj choroby; zaviedli tak ťažkú prácu, ktorú pôvodný obyvatelia nevydržali. </w:t>
      </w:r>
    </w:p>
    <w:p w:rsidR="00000000" w:rsidDel="00000000" w:rsidP="00000000" w:rsidRDefault="00000000" w:rsidRPr="00000000" w14:paraId="00000088">
      <w:pPr>
        <w:keepNext w:val="0"/>
        <w:keepLines w:val="0"/>
        <w:widowControl w:val="1"/>
        <w:numPr>
          <w:ilvl w:val="0"/>
          <w:numId w:val="6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Podmaňovanie Nového sveta sa začalo čoskoro po Kolumbovom pristátí a v priebehu 50 rokov sa Španieli a Portugalci zmocnili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území od Mysu Horn až po dnešné územie USA a Kanady.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Severnú Ameriku dobíjali pomalšie.</w:t>
      </w:r>
    </w:p>
    <w:p w:rsidR="00000000" w:rsidDel="00000000" w:rsidP="00000000" w:rsidRDefault="00000000" w:rsidRPr="00000000" w14:paraId="00000089">
      <w:pPr>
        <w:keepNext w:val="0"/>
        <w:keepLines w:val="0"/>
        <w:widowControl w:val="1"/>
        <w:numPr>
          <w:ilvl w:val="0"/>
          <w:numId w:val="6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rokoch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1518-1521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dobyl pre Španielov dnešné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územie Mexika až po Panamu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Hernando Cortez</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Dobil ho s malou hŕstkou vojakov, ktorí obsadili a zničili ríšu, ktorá mala milióny obyvateľov. Významnú úlohu tu zohralo, že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Cortéz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využil prednosti Európanova  to strelné zbrane, ktoré pôvodní Aztékovia a Mayovia nemali. Využil aj kone dovezené na Americký kontinent. </w:t>
      </w:r>
    </w:p>
    <w:p w:rsidR="00000000" w:rsidDel="00000000" w:rsidP="00000000" w:rsidRDefault="00000000" w:rsidRPr="00000000" w14:paraId="0000008A">
      <w:pPr>
        <w:keepNext w:val="0"/>
        <w:keepLines w:val="0"/>
        <w:widowControl w:val="1"/>
        <w:numPr>
          <w:ilvl w:val="0"/>
          <w:numId w:val="6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podmanil v rokoch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1531-1533</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Francisco Pizzaro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Zničil ríšu Inkov- taktiež obrovskú a silnú. Nachádzala sa v západnej časti Amerického kontinentu.</w:t>
      </w:r>
    </w:p>
    <w:p w:rsidR="00000000" w:rsidDel="00000000" w:rsidP="00000000" w:rsidRDefault="00000000" w:rsidRPr="00000000" w14:paraId="0000008B">
      <w:pPr>
        <w:keepNext w:val="0"/>
        <w:keepLines w:val="0"/>
        <w:widowControl w:val="1"/>
        <w:numPr>
          <w:ilvl w:val="0"/>
          <w:numId w:val="6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Postupne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Španieli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obsadili dnešné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územie Kolumbie, Venezuely, Uruguaja, Argentíny, Peru a Chile.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Dnešné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územie Brazílie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podmanil pre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Portugalcov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1500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Alvares Cabral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D">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Dobytie Ameriky znamenalo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Indiánov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podkopanie ich starého kmeňového zriadenia. Odhaduje sa, že v prvých rokoch španielskej kolonizácie bolo dovezených do Európy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zlata a striebra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cene okolo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miliárd dolárov.</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Hlavné kolonizujúce krajiny okrem Anglicka a Nizozemska boli v podstate feudálne krajiny, vychádzajúce z podmienok aké boli v ich krajine. </w:t>
      </w:r>
    </w:p>
    <w:p w:rsidR="00000000" w:rsidDel="00000000" w:rsidP="00000000" w:rsidRDefault="00000000" w:rsidRPr="00000000" w14:paraId="0000008F">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Španieli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podmanené územie rozčlenili 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miestodržiteľstvá: Nové Španielsko , Nová Granada, Peru a La Plata. </w:t>
        <w:tab/>
      </w:r>
    </w:p>
    <w:p w:rsidR="00000000" w:rsidDel="00000000" w:rsidP="00000000" w:rsidRDefault="00000000" w:rsidRPr="00000000" w14:paraId="00000090">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Španielsko a Portugalsko začali obsadzovať nový svet pod vedením koruny a cirkvi- dosadzovali tam králi vládcov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miestokráľov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(mohol sa ním stať len šľachtic narodený v Európe, lebo sa španielsky kráľ obával, že tam narodený miestokráľ by sa mohol chcieť osamostatniť). Vytvára sa tam 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cirkevná štruktúra/ správa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biskupom a  arcibiskupom sa mohol stať tiež len šľachtic narodený v Európe. </w:t>
      </w:r>
    </w:p>
    <w:p w:rsidR="00000000" w:rsidDel="00000000" w:rsidP="00000000" w:rsidRDefault="00000000" w:rsidRPr="00000000" w14:paraId="00000091">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Miestokráľ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najvyšším veliteľom vojska a armády; na čele justície; viedol hospodársky život  danej oblasti; problém v oblasti obchodu-  napr. len v Španielsku sa mohlo riešiť či sa bude obchodovať medzi (napr.) Novou Granadou a Novým Španielskom=&gt; toto trvalo dlhú dobu kým sa to vybavovalo=&gt; neefektívnosť systému. </w:t>
      </w:r>
    </w:p>
    <w:p w:rsidR="00000000" w:rsidDel="00000000" w:rsidP="00000000" w:rsidRDefault="00000000" w:rsidRPr="00000000" w14:paraId="00000092">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Miestokráli boli najvyšší bezprostredný predstavitelia koruny, ich funkčné obdobie trvalo 3 roky a kráľ ho mohol predĺžiť- čo sa ale nerobilo, aby si nevybudoval silné postavenie. </w:t>
      </w:r>
    </w:p>
    <w:p w:rsidR="00000000" w:rsidDel="00000000" w:rsidP="00000000" w:rsidRDefault="00000000" w:rsidRPr="00000000" w14:paraId="00000093">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 začiatku conquisty a kolonizácie nastal rozpor medzi postupom Španielov hľadajúcich predovšetkým zlato a oficiálnou tendenciou obrátiť domorodcov na kresťanskú vieru a prijatie španielskej zvrchovanosti. </w:t>
      </w:r>
    </w:p>
    <w:p w:rsidR="00000000" w:rsidDel="00000000" w:rsidP="00000000" w:rsidRDefault="00000000" w:rsidRPr="00000000" w14:paraId="00000094">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Katolícka cirkev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 šírila kresťanstvo, pôsobili tu rôzne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cirkevné rády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(najmä jezuiti- neskôr odtiaľ vyhnaný); významná úloha v oblasti zakladania kolónií; dôležité miesto v oblasti sociálno-charitatívnej; snažili sa poeurópštiť obyvateľstvo; významná úloha pri šírení vzdelania- školstvo od základného, až po univerzity. </w:t>
      </w:r>
    </w:p>
    <w:p w:rsidR="00000000" w:rsidDel="00000000" w:rsidP="00000000" w:rsidRDefault="00000000" w:rsidRPr="00000000" w14:paraId="00000095">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Anglicko, Francúzsko, Nizozemsko, Švédsko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obsadzovali územia prostredníctvom akciových spoločností (napr. Londýnska spoločnosť Plymuthska, Holandská východoindická spoločnosť...)</w:t>
      </w:r>
    </w:p>
    <w:p w:rsidR="00000000" w:rsidDel="00000000" w:rsidP="00000000" w:rsidRDefault="00000000" w:rsidRPr="00000000" w14:paraId="00000096">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 Angličanov, Francúzov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stáli v čele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kráľovskí guvernéri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 menšími právomocami ako mali miestokráľovia. Mali politickú a správnu moc. Pôda sa dostala do rúk veľkých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latifundistov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tí mali rozhodujúcu politickú moc- obmedzovali guvernérova  kontrolovali ich. </w:t>
      </w:r>
    </w:p>
    <w:p w:rsidR="00000000" w:rsidDel="00000000" w:rsidP="00000000" w:rsidRDefault="00000000" w:rsidRPr="00000000" w14:paraId="00000097">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Väčšinou registrujeme rôzne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formy feudálneho vlastníctva pôdy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aj cirkev (najmä puritáni a francúzsky hugenoti)</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Koloniálne obdobie amerického kontinentu môžeme rozdeliť:</w:t>
      </w:r>
    </w:p>
    <w:p w:rsidR="00000000" w:rsidDel="00000000" w:rsidP="00000000" w:rsidRDefault="00000000" w:rsidRPr="00000000" w14:paraId="000000A0">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Koloniálne obdobie Latinskej Ameriky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rokoch 1492- až po 20. roky 19. storočia. (325 rokov) Španielsky koloniálny systém sa rozpadá v 20-30 rokoch 20. storočia.</w:t>
      </w:r>
    </w:p>
    <w:p w:rsidR="00000000" w:rsidDel="00000000" w:rsidP="00000000" w:rsidRDefault="00000000" w:rsidRPr="00000000" w14:paraId="000000A1">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Koloniálne obdobie USA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 roku 1607-1776 (od vzniku prvej veľkej kolónie na Americkom kontinente do vzniku Spojených štátoch)</w:t>
      </w:r>
    </w:p>
    <w:p w:rsidR="00000000" w:rsidDel="00000000" w:rsidP="00000000" w:rsidRDefault="00000000" w:rsidRPr="00000000" w14:paraId="000000A2">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Kanada a skupina britských kolónií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až do roku 1867. Aj po vzniku USA majú ešte Briti územia na Americkom kontinente. Kanada získala status nezávislosti, ale dodnes je spätá s Veľkou Britániou- dodnes uznávajú Britskú kráľovnú podobne ako Austrália. </w:t>
      </w:r>
    </w:p>
    <w:p w:rsidR="00000000" w:rsidDel="00000000" w:rsidP="00000000" w:rsidRDefault="00000000" w:rsidRPr="00000000" w14:paraId="000000A3">
      <w:pPr>
        <w:spacing w:after="0" w:line="360" w:lineRule="auto"/>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4">
      <w:pPr>
        <w:spacing w:after="0"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5. Nástup Stuartovcov na anglický trón (16. – 17. storočie)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Smrťou kráľovnej Alžbety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vymiera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posledný z panovníkov vetvy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Tudorovcov.</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anglický trón prichádza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Jakub 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vetvy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Stuartovskej.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Narodený 1566. Vládol 1603 - 1625.  V období keď sa stáva anglickým kráľom, vládol už v Škótsku ako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Jakub VI. Škótsky.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 synom sesternice Alžbety-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Márie Stuartovej,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ktorú dala Alžbeta popraviť. </w:t>
      </w:r>
    </w:p>
    <w:p w:rsidR="00000000" w:rsidDel="00000000" w:rsidP="00000000" w:rsidRDefault="00000000" w:rsidRPr="00000000" w14:paraId="000000A8">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Európe v tomto období na začiatku 17. storočia sledujeme aj dovŕšenie rozdelenia na katolícky a protestantský tábor. Aj toto vplýva na Anglicko a jeho vývoj. </w:t>
      </w:r>
    </w:p>
    <w:p w:rsidR="00000000" w:rsidDel="00000000" w:rsidP="00000000" w:rsidRDefault="00000000" w:rsidRPr="00000000" w14:paraId="000000A9">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Nový kráľ prisudzoval nadprirodzenú silu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zásade dedičnosti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Jakub bol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kalvínom.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Prichádza zo Škótska, kde má panovník iné postavenie ako v Anglicku- preto vychádza zo zásady dedičnosti. Prichádza do Anglicka s myšlienkami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neobmedzenej moci panovníka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toto anglická spoločnosť (šľachta, duchovenstvo, tretí stav) už od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Magny charty libertatum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neuznávali (túto ,,božskosť“ panovníka)</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Vychádzajúc z týchto názorov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Jakub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vyvodzoval celý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rad záverov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C">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moc kráľovská je neobmedzená. </w:t>
      </w:r>
    </w:p>
    <w:p w:rsidR="00000000" w:rsidDel="00000000" w:rsidP="00000000" w:rsidRDefault="00000000" w:rsidRPr="00000000" w14:paraId="000000AD">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kráľ sa nemôže dopustiť ničoho zlého, za čo by mohol byť braný na zodpovednosť- už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Ján Bezzemok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zodpovedal za svoje chyby. </w:t>
      </w:r>
    </w:p>
    <w:p w:rsidR="00000000" w:rsidDel="00000000" w:rsidP="00000000" w:rsidRDefault="00000000" w:rsidRPr="00000000" w14:paraId="000000AE">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parlament má iba toľko právomocí, koľko mu poskytne koruna</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Jakub v nábožensky zložitej dobe kolísal medzi protestantizmom a katolicizmom. Keď sa Jakub stal anglickým kráľom, neboli ešte všetci Angličania protestanti. Mnoho obyvateľov bolo ešte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katolíkmi.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Dúfali že po odchode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Alžbety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 posilní ich postavenie a preto títo katolíci podporovali Jakuba. Jakub sa prikláňal skôr k pravému krídlu anglikánskej cirkvi, ktorá sa veľmi podobala katolíckej cirkvi- napr. biskupskými úradmi a pod</w:t>
      </w:r>
    </w:p>
    <w:p w:rsidR="00000000" w:rsidDel="00000000" w:rsidP="00000000" w:rsidRDefault="00000000" w:rsidRPr="00000000" w14:paraId="000000B1">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Puritáni: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časť členov anglikánskej cirkvi, ktorým sa nepáčila podoba anglikánskej cirkvi, chceli ju viac reformovať a očistiť od katolíckych prvkov. </w:t>
      </w:r>
    </w:p>
    <w:p w:rsidR="00000000" w:rsidDel="00000000" w:rsidP="00000000" w:rsidRDefault="00000000" w:rsidRPr="00000000" w14:paraId="000000B2">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Nespokojnosť v dolnej snemovni anglického parlamentu. Väčšinou mešťania, ktorí sa hlásili k puritánskym zásadám. </w:t>
      </w:r>
    </w:p>
    <w:p w:rsidR="00000000" w:rsidDel="00000000" w:rsidP="00000000" w:rsidRDefault="00000000" w:rsidRPr="00000000" w14:paraId="000000B3">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Jakub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intelektuálne vzdelaný- napísal aj dve knihy, myslel si o sebe, že je geniálny teológ a že prináša zblúdilým Angličanom pravdu. Jeho súčasníci ho tak ale nevnímali. </w:t>
      </w:r>
    </w:p>
    <w:p w:rsidR="00000000" w:rsidDel="00000000" w:rsidP="00000000" w:rsidRDefault="00000000" w:rsidRPr="00000000" w14:paraId="000000B4">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Výrazne sa zapájal do boja proti démonom a čarodejniciam. V roku 1597 napísal knihu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Demonológia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Patril medzi zápalistých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prenasledovateľov čarodejníc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posledná upálená čarodejnica na britských ostrovoch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Škótsku 1722.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Prenasledovanie čarodejníc bolo veľmi rozšírené v Severnej Európe v prvej pol. 17. storočia. Bolo to negatívom ktoré Jakub I.  priniesol do anglickej spoločnosti</w:t>
      </w:r>
    </w:p>
    <w:p w:rsidR="00000000" w:rsidDel="00000000" w:rsidP="00000000" w:rsidRDefault="00000000" w:rsidRPr="00000000" w14:paraId="000000B5">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Veľké nádeje doň vkladali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anglickí katolíci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dúfali, že k nim bude ústretovejší. Ich nádeje sa nenaplnili po nezdarenom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atentáte na parlament v 5.11.1605- tzv. prachové povstanie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predstavitelia katolíkov zámožnejšej anglickej šľachty naviezli pod parlament množstvo pušného prachu a chceli ho vyhodiť do vzduchu keď bude zasadať parlament a bude tam aj panovník. Bolo to odhalené a oni pozatýkaní. Na základe toho bolo zmarené zlepšenie postavenia katolíkov-týmto sa ukázalo, že nie sú lojálni. Dodnes na počesť toho sú v Anglicku 5.11. ohňostroje. </w:t>
      </w:r>
    </w:p>
    <w:p w:rsidR="00000000" w:rsidDel="00000000" w:rsidP="00000000" w:rsidRDefault="00000000" w:rsidRPr="00000000" w14:paraId="000000B6">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Jakub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rozhodol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zasiahnuť aj do európskych záležitostí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podporil Čechov v ich odpore proti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Habsburgovcom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išlo skôr o pomoc materiálnu, vojenskú účasť odmietol )Toto sa Angličanom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nepáčilo-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chceli sa venovať len domácim veciam a kolóniám. </w:t>
      </w:r>
    </w:p>
    <w:p w:rsidR="00000000" w:rsidDel="00000000" w:rsidP="00000000" w:rsidRDefault="00000000" w:rsidRPr="00000000" w14:paraId="000000B7">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Jakubov dvor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vyžiadal veľké finančné prostriedky, rástla zadlženosť kráľovského dvora, čo sa stretalo s veľkou kritikou. Kráľ reagoval tým, že v priebehu rokov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1611-1621 nezvolával parlament.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Zaviedol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nové dane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niektoré staré už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zabudnuté obnovil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Vedie to k neobľúbenosti tejto dynastie.</w:t>
      </w:r>
    </w:p>
    <w:p w:rsidR="00000000" w:rsidDel="00000000" w:rsidP="00000000" w:rsidRDefault="00000000" w:rsidRPr="00000000" w14:paraId="000000B8">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 problémy (to už prebieha 30 ročná vojna a Jakub I. sa pripravoval k vojne proti Španielsku), keďže nemal finančné prostriedky musel zvolať parlament. Na zasadnutí parlamentu došlo k otvorenej kritike kráľa- kritizovali, že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kráľ má zlých radcov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 najrôznejších prechmatov bol obvinený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kráľov kancelár Francis Bacon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tak sa stal obetným baránkom- bol slávnym filozofom, ktorý bol obvinený z prijímania úplatkov a bol prepustený zo svojho úradu. Musel zaplatiť veľkú pokutu. Na 10 alebo 15 míľ sa nesmel priblížiť k parlamentu. Francis Bacon ako 1. barón z Verulamu a vikomt zo St. Albanos 1561-1626 zomrel na jeden zo svojich pokusov s podchladením. </w:t>
      </w:r>
    </w:p>
    <w:p w:rsidR="00000000" w:rsidDel="00000000" w:rsidP="00000000" w:rsidRDefault="00000000" w:rsidRPr="00000000" w14:paraId="000000B9">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Polarizácia medzi parlamentom a kráľovskou mocou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Anglicku. Keďže parlament pokračoval v kritike kráľ ho rozohnal a 7 poslancov dal zatknúť</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Od roku 1621-1629 do svojej smrti nezvolával parlament.</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(Jakub bol homosexuálne orientovaný, hoci bol ženatý a mal rodinu- za homosexuálnu orientáciu bol v tom čase trest smrti a pomáhalo to jeho nepopularite, keďže sa o tom vedelo.)</w:t>
      </w:r>
    </w:p>
    <w:p w:rsidR="00000000" w:rsidDel="00000000" w:rsidP="00000000" w:rsidRDefault="00000000" w:rsidRPr="00000000" w14:paraId="000000BB">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Jakubovi nastupuje jeho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syn Karol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Od svojho otca si osvojil názory nadradenosti panovníka nad všetkých obyvateľov krajiny a že jedine jeho rozhodnutia sú správne (sú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zásady absolutizmu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Karolovou príťažou bolo aj to, že udržiaval dôverné spojenie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 lordom Buckinghamom-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ten bol osobnosťou na ktorú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 sústreďovala nevľúdna pozornosť krajiny. </w:t>
      </w:r>
    </w:p>
    <w:p w:rsidR="00000000" w:rsidDel="00000000" w:rsidP="00000000" w:rsidRDefault="00000000" w:rsidRPr="00000000" w14:paraId="000000BC">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Karolovou nepopulárnou udalosťou bola aj jeho angažovanosť Anglicka do zahranično-politických aktivít na Európskom kontinente. Ponúkol pomoc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Ľudovítovi XIV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boji proti vzbúreným hugenotom v La Rochelle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=&gt;protestantský panovník chce pomáhať katolíkovi poraziť protestantov. Karol I. mal za manželku francúzsku princeznú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Máriu Henrietu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preto chcel pomôcť Ľudovítovi.</w:t>
      </w:r>
    </w:p>
    <w:p w:rsidR="00000000" w:rsidDel="00000000" w:rsidP="00000000" w:rsidRDefault="00000000" w:rsidRPr="00000000" w14:paraId="000000BD">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Parlament kritizoval tieto aktivity kráľa a keďže kráľ potreboval financie schválené parlamentom dochádza k tomuto: parlament odmietol rokovať o nových žiadostiach kráľa o financie a uzniesol sa 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sťažnosti na lorda Buckinghama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E">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Kráľ na to reagoval rozpustením parlamentu Medzitým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1628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 lord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Buckingham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zavraždený.</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kráľ opäť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zvolal parlament,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lebo potreboval financie, avšak ten znova nepostupoval tak, ako si to želal kráľ a tak ho opäť rozpustil a troch hlavných parlamentných predstaviteľov dal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uväzniť v Toweri.</w:t>
      </w:r>
    </w:p>
    <w:p w:rsidR="00000000" w:rsidDel="00000000" w:rsidP="00000000" w:rsidRDefault="00000000" w:rsidRPr="00000000" w14:paraId="000000C0">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cirkevných otázkach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jednal Karol I. iba 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londýnskym arcibiskupom Wiliamom Laudom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jeho blízky spolupracovník. Laud chcel zachovať status quo = zachovať stav, ktorý je;  neriešiť. Laud v cirkvi presadzoval zachovanie biskupských úradov a zvykov čo z toho vyplývali, čo sa puritánom nepáčilo. To zvyšovalo napätie medzi oficiálnym smerom, katolíckym smerom a puritánmi.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Puritáni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smer v anglikánskej cirkvi ( v podstate kalvíni) odporcovia kráľa. Hovorilo sa im aj guľatohlavci, pretože nosili krátko podstrihnuté vlasy. Delili sa na:</w:t>
      </w:r>
    </w:p>
    <w:p w:rsidR="00000000" w:rsidDel="00000000" w:rsidP="00000000" w:rsidRDefault="00000000" w:rsidRPr="00000000" w14:paraId="000000C3">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presbyteriáni</w:t>
      </w:r>
    </w:p>
    <w:p w:rsidR="00000000" w:rsidDel="00000000" w:rsidP="00000000" w:rsidRDefault="00000000" w:rsidRPr="00000000" w14:paraId="000000C4">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independenti (nezávislí).</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rozpustení parlamentu sa napätie v krajine zvyšovalo.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Karol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obnovoval rozmanité povinnosti, ktoré už boli dávno zabudnuté, len aby nemusel zvolávať parlament ( keď mal peniaze a nemusel robiť ústupky)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Predáva šľachtické tituly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Anglicku- dochádza k inflácii titulov. Baronet bol často používaný titul. Manželka z Francúzska=&gt; pôžičky z Francúzska čo sa tiež nepáčilo obyvateľom Anglicka. </w:t>
      </w:r>
    </w:p>
    <w:p w:rsidR="00000000" w:rsidDel="00000000" w:rsidP="00000000" w:rsidRDefault="00000000" w:rsidRPr="00000000" w14:paraId="000000C7">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Arcibiskup Wiliam Laud a jeho spojenci potláčali všetky odchýlky od oficiálneho ortodoxného učenia. V tomto období už majú Angličania osady v Amerike a množstvo puritánov tam odchádza žiť podľa svojich zásad.</w:t>
      </w:r>
    </w:p>
    <w:p w:rsidR="00000000" w:rsidDel="00000000" w:rsidP="00000000" w:rsidRDefault="00000000" w:rsidRPr="00000000" w14:paraId="000000C8">
      <w:pPr>
        <w:spacing w:after="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9">
      <w:pPr>
        <w:spacing w:after="0"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6. Európa v 17. storočí</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Európa bola v 16. storočí politicky mimoriadne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rozdrobená.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Pokusy o koncentráciu moci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Karola Veľkého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západe; či v prípade Kyjevskej Rusy na východe) boli iba dočasnými záležitosťami. Všetky pokusy o koncentráciu boli neúspešné, aj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dôsledku prírodných podmienok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(nížiny, vrchy, klíma...) Aj Svätá Ríša Rímska a jej ambície stroskotali. </w:t>
      </w:r>
    </w:p>
    <w:p w:rsidR="00000000" w:rsidDel="00000000" w:rsidP="00000000" w:rsidRDefault="00000000" w:rsidRPr="00000000" w14:paraId="000000C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 rozdrobenosť vďačila Európa predovšetkým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zemepisným pomerom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(horské masívy, či lesy oddeľovali údolia s úrodnou pôdou) Významné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pôsobenie Golfského prúdu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klimatické podmienky (teplota, zrážky a pod.) majú vplyv na spoločenský vývoj. Pôsobením Golfského prúdu nie je Severná Európa až tak chladná a môže sa rozvíjať podobne ako Južná Európa. </w:t>
      </w:r>
    </w:p>
    <w:p w:rsidR="00000000" w:rsidDel="00000000" w:rsidP="00000000" w:rsidRDefault="00000000" w:rsidRPr="00000000" w14:paraId="000000CD">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Podnebie sa výrazne menilo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od severu na juh a z východu na západ a aj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neumožňovalo vytvorenie jednotnej vlády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druhej strane to bola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ochrana proti nájazdom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(Tatárov, Turkov, Arabov...)</w:t>
      </w:r>
    </w:p>
    <w:p w:rsidR="00000000" w:rsidDel="00000000" w:rsidP="00000000" w:rsidRDefault="00000000" w:rsidRPr="00000000" w14:paraId="000000CE">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Malá doba ľadová- 17. storočie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Koniec 16. a 17. storočie je obdobím kedy hovoríme v Európe o akejsi malej dobe ľadovej. V roku 1667 zamrzla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Temža-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nasledujúcom období nikdy nezamrzla! V stredoveku boli v Európe lepšie klimatické podmienky. Dochádza k znižovaniu teplotných pomerov v Európe čo ovplyvnilo napr. aj hladomory.</w:t>
      </w:r>
    </w:p>
    <w:p w:rsidR="00000000" w:rsidDel="00000000" w:rsidP="00000000" w:rsidRDefault="00000000" w:rsidRPr="00000000" w14:paraId="000000C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Vzhľad Európy sa v priebehu storočí menil, ale nikdy neprevládla jediná farba označujúca jednotnú ríšu.</w:t>
      </w:r>
    </w:p>
    <w:p w:rsidR="00000000" w:rsidDel="00000000" w:rsidP="00000000" w:rsidRDefault="00000000" w:rsidRPr="00000000" w14:paraId="000000D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Rozdielne klimatické podmienky viedli aj 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rôznorodosti druhov tovaru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ale Európa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neprodukovala luxusný tovar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ale skôr drevo, obilie, vlnu a pod. Luxusný tovar sa dovážal z Číny, Orientu...) Nová situácia nastáva koncom 16. a v 17. storočí=&gt; začína Európa viac vyvážať pod vplyvom vzniku manufaktúr. Do novoveku prevládali neluxusné veci.</w:t>
      </w:r>
    </w:p>
    <w:p w:rsidR="00000000" w:rsidDel="00000000" w:rsidP="00000000" w:rsidRDefault="00000000" w:rsidRPr="00000000" w14:paraId="000000D1">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Nakoľko Európa má dostatok vodných tokov a morí, rozvíja sa 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námorný obchod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minulosti sa rozvíjal skôr pozemný obchod. Do 17. storočia zahraničný obchod netvoril podstatnú časť hospodárskeho života európskej spoločnosti. Začína sa nebývale rozvíjať zahraničný obchod Európanov s ostatným svetom; začínajú vznikať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Obchodné spoločnosti= začína sa obchodovať vo veľkom.</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Pravidelný obchod na veľké vzdialenosti, ktorý tu prevládal podnecoval 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rozvoj úverového systému-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(zmenky a pod. na základe ktorých sa tovar kupuje a predáva) najmä v Nizozemsku a Anglicku.</w:t>
      </w:r>
    </w:p>
    <w:p w:rsidR="00000000" w:rsidDel="00000000" w:rsidP="00000000" w:rsidRDefault="00000000" w:rsidRPr="00000000" w14:paraId="000000D3">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Významné veľké ríše zanikajú: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Uhorsko sa mení na Habsburskú monarchiu; prestáva existovať Poľsko- Litovská únia; Svätá ríša rímska zaniká. </w:t>
      </w:r>
    </w:p>
    <w:p w:rsidR="00000000" w:rsidDel="00000000" w:rsidP="00000000" w:rsidRDefault="00000000" w:rsidRPr="00000000" w14:paraId="000000D4">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Feudáli sa snažili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obmedziť privilégiá miest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(snažia sa obmedziť obchod, koristiť z neho), ale v Európe sa im to nie až tak darí=&gt; obmedzujú obchod, ale nevedia mu zamedziť.  Pápežské vyhlášky proti úžere tiež nenapomáhali rozvoju obchodu. Najdôležitejšie bolo to, že v Európe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neexistovala žiadna ústredná autorita,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ktorá by zastavila obchodný rozmach, či zastavila rozvoj podnikania. Bolo tu v tom čase množstvo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obchodníkov, ktorý obchodovali s nie práve legálnymi vecami- napr. otrokmi: Holandsko, Anglicko, Francúzsko- zisky dávali do rozvoja manufaktúrnej výroby. </w:t>
      </w:r>
    </w:p>
    <w:p w:rsidR="00000000" w:rsidDel="00000000" w:rsidP="00000000" w:rsidRDefault="00000000" w:rsidRPr="00000000" w14:paraId="000000D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Námorné cesty Európanov koncom 16. storočia a v 17. storočí pribúdali. Už to nie sú jednotlivci na cestách, ale konvoje európskych lodí objavujúce nový svet a obchodujúce s ním.</w:t>
      </w:r>
    </w:p>
    <w:p w:rsidR="00000000" w:rsidDel="00000000" w:rsidP="00000000" w:rsidRDefault="00000000" w:rsidRPr="00000000" w14:paraId="000000D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Európe sa vždy našli vladári a feudáli, ktorí tolerovali obchodníkov a ich spôsoby ( napr. hugenoti, či Židia sa sťahovali, prinášali so sebou nové skúsenosti, spôsoby atď.).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Náboženstvo v obchode a vojne prestáva zohrávať úlohu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akú malo pred týmto obdobím.</w:t>
      </w:r>
    </w:p>
    <w:p w:rsidR="00000000" w:rsidDel="00000000" w:rsidP="00000000" w:rsidRDefault="00000000" w:rsidRPr="00000000" w14:paraId="000000D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storočie sa nazýva často aj storočím finančnej revolúcie: začína úverový systém, veľký význam nadobúdajú peniaze. V 17. storočí nadobúdajú veľký význam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peniaze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určujú spoločenský vývoj Európy.  </w:t>
      </w:r>
    </w:p>
    <w:p w:rsidR="00000000" w:rsidDel="00000000" w:rsidP="00000000" w:rsidRDefault="00000000" w:rsidRPr="00000000" w14:paraId="000000D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druhej strane 17. storočie napreduje- rozvoj vedy, ale objavuje sa aj stredoveký prístup. </w:t>
      </w:r>
    </w:p>
    <w:p w:rsidR="00000000" w:rsidDel="00000000" w:rsidP="00000000" w:rsidRDefault="00000000" w:rsidRPr="00000000" w14:paraId="000000D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Začína sa veľmi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rozvíjať medicína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tomto období, hoci v tejto dobe medicína nemala veľký vplyv na demografiu a zníženie chorobnosti. </w:t>
      </w:r>
    </w:p>
    <w:p w:rsidR="00000000" w:rsidDel="00000000" w:rsidP="00000000" w:rsidRDefault="00000000" w:rsidRPr="00000000" w14:paraId="000000D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ďalším významným osobnostiam vedy patria: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Galileo Galilei; Johannes Kepler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astronómia;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William Harvey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krvný obeh.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Formy vlády v Európe v 17. storočí:</w:t>
      </w:r>
    </w:p>
    <w:p w:rsidR="00000000" w:rsidDel="00000000" w:rsidP="00000000" w:rsidRDefault="00000000" w:rsidRPr="00000000" w14:paraId="000000DD">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Republiky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Nizozemsko; Benátska republika. Zvláštny štatút malo Švajčiarsko (niečo medzi republikou a monarchiou)</w:t>
      </w:r>
    </w:p>
    <w:p w:rsidR="00000000" w:rsidDel="00000000" w:rsidP="00000000" w:rsidRDefault="00000000" w:rsidRPr="00000000" w14:paraId="000000DE">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Monarchie: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väčšina Európskych štátov. Dochádza ku kríze stavovskej monarchie a začínajú sa objavovať konštitučné a absolutistické monarchie. </w:t>
      </w:r>
    </w:p>
    <w:p w:rsidR="00000000" w:rsidDel="00000000" w:rsidP="00000000" w:rsidRDefault="00000000" w:rsidRPr="00000000" w14:paraId="000000DF">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Konštitučné- len Anglicko</w:t>
      </w:r>
    </w:p>
    <w:p w:rsidR="00000000" w:rsidDel="00000000" w:rsidP="00000000" w:rsidRDefault="00000000" w:rsidRPr="00000000" w14:paraId="000000E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Absolutistické- dominujú</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Náboženstvo</w:t>
      </w:r>
    </w:p>
    <w:p w:rsidR="00000000" w:rsidDel="00000000" w:rsidP="00000000" w:rsidRDefault="00000000" w:rsidRPr="00000000" w14:paraId="000000E4">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Náboženstvo v Európe: najviac je kresťanov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katolíci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janseniti, kvietisti;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protestanti-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luteráni, kalvíni), islam, židia. Začína sa objavovať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ateizmus-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napr. v Holandsku. Pestrosť náboženská je oveľa väčšia ako v stredoveku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Počet obyvateľov niektorých štátov</w:t>
      </w:r>
    </w:p>
    <w:p w:rsidR="00000000" w:rsidDel="00000000" w:rsidP="00000000" w:rsidRDefault="00000000" w:rsidRPr="00000000" w14:paraId="000000E7">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Európa ako celok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okolo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83 miliónov obyvateľov</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Švédsko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 milióna obyvateľov. Je dominantnou mocnosťou severu. Významné mocenskopolitické a hospodárske postavenie (+ Estónsko, Livónsko a Fínsko)</w:t>
      </w:r>
    </w:p>
    <w:p w:rsidR="00000000" w:rsidDel="00000000" w:rsidP="00000000" w:rsidRDefault="00000000" w:rsidRPr="00000000" w14:paraId="000000E9">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Rusko: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odhady počtu obyvateľov. Prvé sčítanie až v roku 1897.</w:t>
      </w:r>
    </w:p>
    <w:p w:rsidR="00000000" w:rsidDel="00000000" w:rsidP="00000000" w:rsidRDefault="00000000" w:rsidRPr="00000000" w14:paraId="000000EA">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Francúzsko: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malo približne 21 miliónov obyvateľov v roku 17000. Populačne najväčší Európsky štát v tomto období. Vnútorne je najzložitejšie členený.</w:t>
      </w:r>
    </w:p>
    <w:p w:rsidR="00000000" w:rsidDel="00000000" w:rsidP="00000000" w:rsidRDefault="00000000" w:rsidRPr="00000000" w14:paraId="000000EB">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Nizozemsko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má okolo 3,5 milióna obyvateľov čo je na veľkosť jeho územia dosť, ale nie až tak ako Francúzsko</w:t>
      </w:r>
    </w:p>
    <w:p w:rsidR="00000000" w:rsidDel="00000000" w:rsidP="00000000" w:rsidRDefault="00000000" w:rsidRPr="00000000" w14:paraId="000000EC">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Britské ostrovy so Škótskom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Írskom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majú okolo 9 miliónov obyvateľov.</w:t>
      </w:r>
    </w:p>
    <w:p w:rsidR="00000000" w:rsidDel="00000000" w:rsidP="00000000" w:rsidRDefault="00000000" w:rsidRPr="00000000" w14:paraId="000000ED">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Taliansko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 miliónov obyvateľov. Pokles obyvateľov.</w:t>
      </w:r>
    </w:p>
    <w:p w:rsidR="00000000" w:rsidDel="00000000" w:rsidP="00000000" w:rsidRDefault="00000000" w:rsidRPr="00000000" w14:paraId="000000EE">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Iberský polostrov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okolo 10 miliónov obyvateľov</w:t>
      </w:r>
    </w:p>
    <w:p w:rsidR="00000000" w:rsidDel="00000000" w:rsidP="00000000" w:rsidRDefault="00000000" w:rsidRPr="00000000" w14:paraId="000000EF">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Európu 17. storočia na začiatku postihla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hospodárska stagnácia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ktorá trvala do 40tych rokov 17. storočia.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Príčiny hospodárskej stagnácie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1">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Zastavenie populačného rastu: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Prudký rast populácie po čiernej smrti 1348 sa zastavil- ani nie tak vojnami, ako skôr znova morom, hladomorom, epidémiami...=&gt; vyvolané aj teplotnými pomermi. </w:t>
      </w:r>
    </w:p>
    <w:p w:rsidR="00000000" w:rsidDel="00000000" w:rsidP="00000000" w:rsidRDefault="00000000" w:rsidRPr="00000000" w14:paraId="000000F2">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Pokles poľnohospodárskej výroby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 menej ľudí=&gt; menej sa obrába. Ľudia boli oveľa viac závislí na klimatických podmienkach ako my dnes. Tuhšia zima. </w:t>
      </w:r>
    </w:p>
    <w:p w:rsidR="00000000" w:rsidDel="00000000" w:rsidP="00000000" w:rsidRDefault="00000000" w:rsidRPr="00000000" w14:paraId="000000F3">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Menová a finančná nestabilita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niektorí panovníci aby zlepšili svoju hospodársku situáciu znižovali hodnotu peňazí (menej kovu sa dávalo do peňazí)- čo viedlo k nestabilite. </w:t>
      </w:r>
    </w:p>
    <w:p w:rsidR="00000000" w:rsidDel="00000000" w:rsidP="00000000" w:rsidRDefault="00000000" w:rsidRPr="00000000" w14:paraId="000000F4">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Útlm obchodu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čiastočný útlm obchodu je spôsobený aj spamätávaním sa z 30 ročnej vojny.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Zmeny počtu obyvateľstva v Európe: </w:t>
      </w:r>
    </w:p>
    <w:p w:rsidR="00000000" w:rsidDel="00000000" w:rsidP="00000000" w:rsidRDefault="00000000" w:rsidRPr="00000000" w14:paraId="000000F7">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rok 1500: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60,9 miliónov obyvateľov (najväčšiu armádu malo Španielsko)</w:t>
      </w:r>
    </w:p>
    <w:p w:rsidR="00000000" w:rsidDel="00000000" w:rsidP="00000000" w:rsidRDefault="00000000" w:rsidRPr="00000000" w14:paraId="000000F8">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rok 1600: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77,9 miliónov obyvateľov</w:t>
      </w:r>
    </w:p>
    <w:p w:rsidR="00000000" w:rsidDel="00000000" w:rsidP="00000000" w:rsidRDefault="00000000" w:rsidRPr="00000000" w14:paraId="000000F9">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rok 1700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83 miliónov obyvateľov (najväčšiu armádu malo Francúzsko, Španielsko sa prepadá)</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Vyľudňovanie vidieka a rast miest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čo je dané tým, že v mestách sa objavujú nové pracovné príležitosti, ktorých sa chytá vidiecke obyvateľstvo. Od roku 1700 nasledujúce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mestá mali až cez 100 000 obyvateľov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Londýn, Rím, Sevilla, Antverpy, Amsterdam a Palermo.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Londýn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 až okolo 500 000 obyvateľov,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Paríž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takmer rovnako veľký. ( Po priemyselnej revolúcii nastáva druhý nárast obyvateľov v miest.) Má to mnoho pozitív aj negatív.</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Vplyv na demografický vývoj:</w:t>
      </w:r>
    </w:p>
    <w:p w:rsidR="00000000" w:rsidDel="00000000" w:rsidP="00000000" w:rsidRDefault="00000000" w:rsidRPr="00000000" w14:paraId="000000FE">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Kvalita a dostatok potravín</w:t>
      </w:r>
    </w:p>
    <w:p w:rsidR="00000000" w:rsidDel="00000000" w:rsidP="00000000" w:rsidRDefault="00000000" w:rsidRPr="00000000" w14:paraId="000000FF">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Hladomory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 1709/1710, tuhá zima r. 1659/1660; 1624/1625). V Augsburgu kedy tam bol hladomor v roku 1634 sa viedli dokonca cenníky mäsa z mačiek a psov a možno tam dochádzalo aj k kanibalizmu</w:t>
      </w:r>
    </w:p>
    <w:p w:rsidR="00000000" w:rsidDel="00000000" w:rsidP="00000000" w:rsidRDefault="00000000" w:rsidRPr="00000000" w14:paraId="00000100">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Znížená odolnosť voči nákazlivým chorobám</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Demografické dôsledky epidémií:</w:t>
      </w:r>
      <w:r w:rsidDel="00000000" w:rsidR="00000000" w:rsidRPr="00000000">
        <w:rPr>
          <w:rtl w:val="0"/>
        </w:rPr>
      </w:r>
    </w:p>
    <w:p w:rsidR="00000000" w:rsidDel="00000000" w:rsidP="00000000" w:rsidRDefault="00000000" w:rsidRPr="00000000" w14:paraId="00000103">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storočie je skoro neprerušeným radom najrôznejších epidémií: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 chrípka, syfilis, týfus, úplavica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pod. Oveľa viac je postihnutý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juh a západ Európy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oveľa menej sever Európy. Novou chorobou v Európe je syfilis, ktorý prišiel z nového sveta- prichádzala s námorníkmi. Nižšia úmrtnosť bola iba na severe Európy- veľká zima (10-15% úmrtnosť) Mestá boli k rozšíreniu epidémií náchylnejšie než vidiek. Napr. 1665 Londýnska morová epidémia, počas ktorej šľachta rýchlo odchádzala na vidiek- v Londýne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zrejme veľký požiar zastavil šírenie epidémie.</w:t>
      </w:r>
    </w:p>
    <w:p w:rsidR="00000000" w:rsidDel="00000000" w:rsidP="00000000" w:rsidRDefault="00000000" w:rsidRPr="00000000" w14:paraId="00000104">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Lekárska starostlivosť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len zanedbateľne bránila šíreniu epidémií. Neexistovala účinná liečba bežných infekčných ochorení. Napr. v talianskych mestách existovali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zdravotné výbory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 kontrolovali ľudí v období epidémií, alebo robili ochranné opatrenia a podobne- neskôr sa vytvárajú aj inde ako v Taliansku. </w:t>
      </w:r>
    </w:p>
    <w:p w:rsidR="00000000" w:rsidDel="00000000" w:rsidP="00000000" w:rsidRDefault="00000000" w:rsidRPr="00000000" w14:paraId="00000105">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 Európy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mizne až koncom 17. storočia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ostatné epidémie zostávajú- chrípka až do 20. storočia. </w:t>
      </w:r>
    </w:p>
    <w:p w:rsidR="00000000" w:rsidDel="00000000" w:rsidP="00000000" w:rsidRDefault="00000000" w:rsidRPr="00000000" w14:paraId="00000106">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Často sa hovorí (a je to celkom pravdivé) že armády 17. storočia viac ľudí zabili šírením chorôb ako zbraňami. S armádou šla aj logistika: ženy, obchodníci, organizácie zabezpečujúce služby pre vojakov, keďže sa premiestňovali z krajiny do krajiny, z mesta do mesta, šírili tieto choroby.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spacing w:after="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7. Formy európskeho absolutizmu a francúzsky absolutizmus</w:t>
      </w:r>
    </w:p>
    <w:p w:rsidR="00000000" w:rsidDel="00000000" w:rsidP="00000000" w:rsidRDefault="00000000" w:rsidRPr="00000000" w14:paraId="0000010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Absolutizmus môžeme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historicky rozdeliť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dvoch etáp:</w:t>
      </w:r>
    </w:p>
    <w:p w:rsidR="00000000" w:rsidDel="00000000" w:rsidP="00000000" w:rsidRDefault="00000000" w:rsidRPr="00000000" w14:paraId="0000010C">
      <w:pPr>
        <w:keepNext w:val="0"/>
        <w:keepLines w:val="0"/>
        <w:widowControl w:val="1"/>
        <w:numPr>
          <w:ilvl w:val="0"/>
          <w:numId w:val="6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15.-16. storočie-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počiatky absolutizmu</w:t>
      </w:r>
      <w:r w:rsidDel="00000000" w:rsidR="00000000" w:rsidRPr="00000000">
        <w:rPr>
          <w:rtl w:val="0"/>
        </w:rPr>
      </w:r>
    </w:p>
    <w:p w:rsidR="00000000" w:rsidDel="00000000" w:rsidP="00000000" w:rsidRDefault="00000000" w:rsidRPr="00000000" w14:paraId="0000010D">
      <w:pPr>
        <w:keepNext w:val="0"/>
        <w:keepLines w:val="0"/>
        <w:widowControl w:val="1"/>
        <w:numPr>
          <w:ilvl w:val="0"/>
          <w:numId w:val="6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od polovice 18. storočia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definitívne vytvorenie model absolutizmu</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numPr>
          <w:ilvl w:val="0"/>
          <w:numId w:val="6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Absolutizmus nie je obdobím, ale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znamená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politické premeny vedúce k posilňovaniu centrálnej moc.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Absolutizmus je kľúčovým termínom hlavne v nemeckých prácach. Absolutizmus znamená 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absolútnu moc štátu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až po druhé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absolútna moc panovníka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Mnohokrát ale panovníci stotožňujú seba so štátom. Francúzi tento pojem nepoužívajú napriek tomu má svoj pôvod vo francúzštine a ako prvý ho použil francúzsky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historik Jules Michelletes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(70. roky 19. storočia)</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Periodizácia absolutizmu podľa nemeckého ekonóma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Wilhelma Roschera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(1817-1894)</w:t>
      </w:r>
    </w:p>
    <w:p w:rsidR="00000000" w:rsidDel="00000000" w:rsidP="00000000" w:rsidRDefault="00000000" w:rsidRPr="00000000" w14:paraId="00000112">
      <w:pPr>
        <w:keepNext w:val="0"/>
        <w:keepLines w:val="0"/>
        <w:widowControl w:val="1"/>
        <w:numPr>
          <w:ilvl w:val="0"/>
          <w:numId w:val="7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Konfesný absolutizmus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 storočie. Vychádza z náboženských zásad. Reformácia. ,, Čia je vláda, toho je náboženstvo!. Španielsky kráľ Filip II.- nie som s istá či tam- v svätej ríši rímskej národa nemeckého. Absolutizmus nie je spojený iba s katolicizmom.</w:t>
      </w:r>
    </w:p>
    <w:p w:rsidR="00000000" w:rsidDel="00000000" w:rsidP="00000000" w:rsidRDefault="00000000" w:rsidRPr="00000000" w14:paraId="00000113">
      <w:pPr>
        <w:keepNext w:val="0"/>
        <w:keepLines w:val="0"/>
        <w:widowControl w:val="1"/>
        <w:numPr>
          <w:ilvl w:val="0"/>
          <w:numId w:val="7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Dvorský absolutizmus: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 začiatok 18. storočia. Francúzsky panovník Ľudovít XIV.- ,, Štát som ja“ Rozhodujúcu úlohu zohráva panovník a kráľovský dvor.  </w:t>
      </w:r>
    </w:p>
    <w:p w:rsidR="00000000" w:rsidDel="00000000" w:rsidP="00000000" w:rsidRDefault="00000000" w:rsidRPr="00000000" w14:paraId="00000114">
      <w:pPr>
        <w:keepNext w:val="0"/>
        <w:keepLines w:val="0"/>
        <w:widowControl w:val="1"/>
        <w:numPr>
          <w:ilvl w:val="0"/>
          <w:numId w:val="7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Osvietenský absolutizmus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storočie. Knieža je prvým služobníkom štátu. Fridrich II. Pruský, Mária Terézia, Jozef II., Katarína Veľká. </w:t>
      </w:r>
    </w:p>
    <w:p w:rsidR="00000000" w:rsidDel="00000000" w:rsidP="00000000" w:rsidRDefault="00000000" w:rsidRPr="00000000" w14:paraId="00000115">
      <w:pPr>
        <w:keepNext w:val="0"/>
        <w:keepLines w:val="0"/>
        <w:widowControl w:val="1"/>
        <w:numPr>
          <w:ilvl w:val="0"/>
          <w:numId w:val="7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Neoabsolutizmus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(Meternich, Bach)- Koniec 18. a začiatok 19. storočia je spojený s obdobím po Napoleonovských vojnách. Snaha o návrat pred rok 1789.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Odporcom tejto periodizácie bol Švajčiar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Jacob Burckhard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 storočie) ,,Úvahy o svetových dejinách“- vraj príliš ekonomizujú a sú málo kultúrne.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Metódy vlády absolutizmu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podľa Francúza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Roberta Moushiera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(1955):</w:t>
      </w:r>
    </w:p>
    <w:p w:rsidR="00000000" w:rsidDel="00000000" w:rsidP="00000000" w:rsidRDefault="00000000" w:rsidRPr="00000000" w14:paraId="00000119">
      <w:pPr>
        <w:keepNext w:val="0"/>
        <w:keepLines w:val="0"/>
        <w:widowControl w:val="1"/>
        <w:numPr>
          <w:ilvl w:val="0"/>
          <w:numId w:val="7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Poradné grémia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vytvárané panovníkom, alebo tým, kto je pri moci. Napr. Tajná, Kráľovská rada... Pomocou nich panovník vládne, má plnú autoritu, ale vládu sprostredkujú iné osoby. Posilňuje sa úloha úradníckej šľachty, čím sa znižuje moc aristokracie. V 16.-17. storočí sú najdôležitejšie Tajná rada= vláda+ parlament, menovaní šľachtici podľa stavu, mali hájiť záujmy svojho stavu proti panovníkovi</w:t>
      </w:r>
    </w:p>
    <w:p w:rsidR="00000000" w:rsidDel="00000000" w:rsidP="00000000" w:rsidRDefault="00000000" w:rsidRPr="00000000" w14:paraId="0000011A">
      <w:pPr>
        <w:keepNext w:val="0"/>
        <w:keepLines w:val="0"/>
        <w:widowControl w:val="1"/>
        <w:numPr>
          <w:ilvl w:val="0"/>
          <w:numId w:val="7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Kabinetné vlády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štátni sekretári, správne kolégiá, intendanti </w:t>
      </w:r>
    </w:p>
    <w:p w:rsidR="00000000" w:rsidDel="00000000" w:rsidP="00000000" w:rsidRDefault="00000000" w:rsidRPr="00000000" w14:paraId="0000011B">
      <w:pPr>
        <w:keepNext w:val="0"/>
        <w:keepLines w:val="0"/>
        <w:widowControl w:val="1"/>
        <w:numPr>
          <w:ilvl w:val="0"/>
          <w:numId w:val="7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Ministerské vlády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ministri závislí na panovníkovi</w:t>
      </w:r>
    </w:p>
    <w:p w:rsidR="00000000" w:rsidDel="00000000" w:rsidP="00000000" w:rsidRDefault="00000000" w:rsidRPr="00000000" w14:paraId="0000011C">
      <w:pPr>
        <w:keepNext w:val="0"/>
        <w:keepLines w:val="0"/>
        <w:widowControl w:val="1"/>
        <w:numPr>
          <w:ilvl w:val="0"/>
          <w:numId w:val="7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Ministerské rady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rezortní ministri, zdanlivá nezávislosť na panovníkovi. Sú obľúbené najmä vo Francúzsku. Premiér- Richelieu, Mazarin</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Typické črty absolutistickej vlády:</w:t>
      </w:r>
    </w:p>
    <w:p w:rsidR="00000000" w:rsidDel="00000000" w:rsidP="00000000" w:rsidRDefault="00000000" w:rsidRPr="00000000" w14:paraId="0000011F">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Významné postavenie armády a silových zložiek, represívny aparát.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Vytvára sa aj niečo ako tajná vyšetrovacia služba- majú mať dohľad nad tým, čo si ľudia myslia a zasahovať proti tomu.</w:t>
      </w:r>
    </w:p>
    <w:p w:rsidR="00000000" w:rsidDel="00000000" w:rsidP="00000000" w:rsidRDefault="00000000" w:rsidRPr="00000000" w14:paraId="00000120">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Veľký význam nadobúdajú vojny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Takýto panovníci chcú zaberať nové krajiny. Vojna je prostriedok, ktorý rieši zahranično-politické problémy. </w:t>
      </w:r>
    </w:p>
    <w:p w:rsidR="00000000" w:rsidDel="00000000" w:rsidP="00000000" w:rsidRDefault="00000000" w:rsidRPr="00000000" w14:paraId="00000121">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Postupný vývoj národného uvedomenia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 Francúzsku)- už sa nevnímajú ako ja som barón, ja som šľachtic...=&gt; mení sa to na Ja som Francúz. Presadzuje sa francúzština ako úradný jazyk.</w:t>
      </w:r>
    </w:p>
    <w:p w:rsidR="00000000" w:rsidDel="00000000" w:rsidP="00000000" w:rsidRDefault="00000000" w:rsidRPr="00000000" w14:paraId="00000122">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Zbožštenie monarchu umením, náboženstvom aj filozofiou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Ľudovít XIV.= kráľ Slnko.</w:t>
      </w:r>
    </w:p>
    <w:p w:rsidR="00000000" w:rsidDel="00000000" w:rsidP="00000000" w:rsidRDefault="00000000" w:rsidRPr="00000000" w14:paraId="00000123">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Profesionalizácia štátneho aparátu, nutnosť vzdelania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Rastie záujem o vzdelanie- napr. Veľká Francúzska akadémia. </w:t>
      </w:r>
    </w:p>
    <w:p w:rsidR="00000000" w:rsidDel="00000000" w:rsidP="00000000" w:rsidRDefault="00000000" w:rsidRPr="00000000" w14:paraId="00000124">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Byrokratizácia: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pevný poriadok spoločnosti (sociálne zaradenie). Systém, ktorý mapuje celú činnosť štátu. </w:t>
      </w:r>
    </w:p>
    <w:p w:rsidR="00000000" w:rsidDel="00000000" w:rsidP="00000000" w:rsidRDefault="00000000" w:rsidRPr="00000000" w14:paraId="00000125">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Štátny záujem nadovšetko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Čo je dobré pre panovníka, čo je dobré pre štát sa môže robiť, aj keď sú t veci nemorálne a neetické.   </w:t>
      </w:r>
    </w:p>
    <w:p w:rsidR="00000000" w:rsidDel="00000000" w:rsidP="00000000" w:rsidRDefault="00000000" w:rsidRPr="00000000" w14:paraId="00000126">
      <w:pPr>
        <w:spacing w:after="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1"/>
        <w:spacing w:before="0" w:line="360" w:lineRule="auto"/>
        <w:rPr>
          <w:sz w:val="24"/>
          <w:szCs w:val="24"/>
        </w:rPr>
      </w:pPr>
      <w:r w:rsidDel="00000000" w:rsidR="00000000" w:rsidRPr="00000000">
        <w:rPr>
          <w:sz w:val="24"/>
          <w:szCs w:val="24"/>
          <w:rtl w:val="0"/>
        </w:rPr>
        <w:t xml:space="preserve">Armand Jean du Plessis de Richelieu</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september 1585- 4. december 1642) francúzsky duchovný, šľachtic a štátnik.</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A">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Politiku Francúzska riadil v rokoch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1624-1642.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jeho politickej praxi sa determinuje hlavne ,,Štátny záujem“ (raison d ´état) prevládal v jeho názoroch aj v jeho praxi.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Štát mu bol nadovšetko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(často viac ako aj náboženstvo= bližší mu bol francúzsky hugenot ako katolícky Španiel) Štát je hodnotou pre ktorú sú dobré všetky prostriedky. V jeho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Politickej záveti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hovorí o tom, aká moc je pre štát najlepšia. Náboženstvo sa stáva súkromnou záležitosťou človeka, politika je o niečom inom.  </w:t>
      </w:r>
    </w:p>
    <w:p w:rsidR="00000000" w:rsidDel="00000000" w:rsidP="00000000" w:rsidRDefault="00000000" w:rsidRPr="00000000" w14:paraId="0000012B">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Kardinál a vojvoda de Richelieu vyrastal v prostredí a atmosfére dvoranských intríg a veľmi skoro  začal robiť kariéru na kráľovskom dvore(jeho otec bol jedným z úradníkov Henricha IV.) Pôvodne sa chcel stať vojakom, avšak z rodinných dôvodov (dedičný nárok na miesto Lussanskeho biskupa - jeho strýko čo mal toto miesto zomrel- preto sa stal kňazom) sa rozhodol pre kňazskú dráhu=&gt; stal sa Lussonským biskupom- mal vtedy iba 21 rokov, čím bol mladý aby sa mohol stať biskupom ( na takéto miesto bol potrebný človek čo by mal viac ako 30 rokov), ale podarilo samu to vďaka dobrým kontaktom jeho otca na kráľovskom dvore. Vtedajší kráľ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Henrich IV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mal dobrý vzťah k jeho otcovi túto okolnosť veku ignoroval a vymenoval ho za predstaveného Lussonskej diecézy. Vysvätiť ho však mohol iba pápež (vtedy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pápež Pavel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preto si sfalšoval svoj rodný list (aby mal v ňom 30 rokov) a po vysvätení za biskupa šiel sa vyspovedať pápežovi čo spáchal- ale už bol vysvätený=&gt; už tu sa ukazuje že pre vlastný záujem je možné aj klamať.</w:t>
      </w:r>
    </w:p>
    <w:p w:rsidR="00000000" w:rsidDel="00000000" w:rsidP="00000000" w:rsidRDefault="00000000" w:rsidRPr="00000000" w14:paraId="0000012C">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Jeho politická dráha sa začína rokom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keď ako mladý biskup prichádza do Paríža. Je to obdobie zavraždenia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Henricha IV.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kedy za maloletého následníka trónu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Ľudovíta XIII.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vládla jeho regentka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Mária Medicejská.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Nie každý chcel uznať Ľudovítovo nástupníctvo, preto jeho matka Mária mala čo robiť-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bola nútená Mária Medicejská zvolať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generálne stavy,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aby získala legitimitu pre syna Ľudovíta XIII. Situáciu sa nepodarilo upokojiť- začína občianska vojna. Na zasadnutí generálnych stavov vystúpil aj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Richelieu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kde preukázal svoje schopnosti politika= začína sa presadzovať v politike.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posledným rokom kedy sa zišli generálne stavy pred vládou silných absolutistických panovníkov vo Francúzsku.</w:t>
      </w:r>
    </w:p>
    <w:p w:rsidR="00000000" w:rsidDel="00000000" w:rsidP="00000000" w:rsidRDefault="00000000" w:rsidRPr="00000000" w14:paraId="0000012D">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Neprešlo veľa času a stal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členom Kráľovskej rady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 podnetu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Márie Medicejskej.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Avšak po tom, ako sa ujal moci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Ľudovít XIII.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regentka upadla do nemilosti, spolu s ňou upadol do nemilosti aj Richelieu a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júni 1617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musel opustiť Paríž aj Richelieu.  </w:t>
      </w:r>
    </w:p>
    <w:p w:rsidR="00000000" w:rsidDel="00000000" w:rsidP="00000000" w:rsidRDefault="00000000" w:rsidRPr="00000000" w14:paraId="0000012E">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Mária Medicejská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 mnohými listami vyzývala aby sa vrátil do Paríža. Richelieu sa odvolával na kráľov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príkaz, na základe ktorého sa mal zdržiavať mimo Paríž. </w:t>
      </w:r>
    </w:p>
    <w:p w:rsidR="00000000" w:rsidDel="00000000" w:rsidP="00000000" w:rsidRDefault="00000000" w:rsidRPr="00000000" w14:paraId="0000012F">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začína 30. ročná vojna; vo Francúzsku aj občianska vojna- vzbúrili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veľmoži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ku ktorým sa pridala aj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Mária Medicejská.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tak na príkaz kráľa Ľudovíta XIII. -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Richelieu vracia do Francúzska, aby pomeril kráľa a Máriu Medicejskú, čo sa mu aj podarilo. </w:t>
      </w:r>
    </w:p>
    <w:p w:rsidR="00000000" w:rsidDel="00000000" w:rsidP="00000000" w:rsidRDefault="00000000" w:rsidRPr="00000000" w14:paraId="00000130">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septembri 1622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 bola udelené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kardinálska hodnosť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Čoskoro na to sa stáva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členom Kráľovskej rady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1624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dokonca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predsedom kráľovskej rady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(akoby ministerský predseda vo Francúzsku). Richelieu sa od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až do svojej smrti v roku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1642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stal vládnucou osobnosťou vo Francúzsku. Hlavnou úlohou,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ktorú si vytýčil bolo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posilnenie kráľovského absolutizmu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úplne podrobenie magnátov najvyššej moci panovníka. V zahraničnej politike pokračoval v línii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Henricha IV.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 boji proti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Habsburgovcom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aby zabránil ich rozpínavosti a uzurpovaniu si moci v Európe</w:t>
      </w:r>
    </w:p>
    <w:p w:rsidR="00000000" w:rsidDel="00000000" w:rsidP="00000000" w:rsidRDefault="00000000" w:rsidRPr="00000000" w14:paraId="00000131">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Počas jeho vládnutia evidujeme aj množstvo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pokusov o atentát na neho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mnohí sa ho pokúšali zabiť, dokonca aj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Mária Medicejská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avšak vo väčšine prípadov bol v pozadí týchto pokusov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Gaston Orleánsky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Množstvo epizód z jeho života bolo spracovaných v románoch. Napr. u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 Dumasa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Traja mušketieri; Kráľov náhrdelník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pod. Ich vierohodnosť je však veľmi pochybná, sú tam využité aj klebety. Snažil sa ako spisovateľ skôr zaujať čitateľov. </w:t>
      </w:r>
    </w:p>
    <w:p w:rsidR="00000000" w:rsidDel="00000000" w:rsidP="00000000" w:rsidRDefault="00000000" w:rsidRPr="00000000" w14:paraId="00000133">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Richelieu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vstúpil do politiky Francúzska s krédom: ,, Mojím hlavným cieľom je majestát kráľa a druhým veľkosť kráľovstva.“</w:t>
      </w:r>
    </w:p>
    <w:p w:rsidR="00000000" w:rsidDel="00000000" w:rsidP="00000000" w:rsidRDefault="00000000" w:rsidRPr="00000000" w14:paraId="00000134">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Snažil sa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konsolidáciu vnútorných pomerov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 Francúzskou- aktuálnou bola otázka francúzskych hugenotov=&gt; problémová náboženská otázka. Po náboženských vojnách tu bola početná skupina obyvateľstva hlásiaca sa k protestantizmu=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hugenoti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kým nebolo vyriešené ich právno-politické postavenie, pôsobili ako rušivý prvok. Richelieu si uvedomoval že kráľ nikdy nebude pánom celej krajiny, ani nebude môcť pôsobiť v zahraničí pokiaľ budú mať hugenoti vo Francúzsku moc. </w:t>
      </w:r>
    </w:p>
    <w:p w:rsidR="00000000" w:rsidDel="00000000" w:rsidP="00000000" w:rsidRDefault="00000000" w:rsidRPr="00000000" w14:paraId="00000135">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1627/1628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zaútočili na hugenotov a kráľovské vojsko zvíťazilo pri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Rochelle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čím bola zvrátená sebadôvera hugenotov. Na základe tejto porážky im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Richelieu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mohol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júni 1629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nadiktovať podmienky ich existencie.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Alais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 v tzv.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alaiskommieri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nadiktoval svoje podmienky=&gt; čím prestali byť hugenoti rušivým prvkom v štáte= za určitých podmienok mohli vyznávať svoju vieru. </w:t>
      </w:r>
    </w:p>
    <w:p w:rsidR="00000000" w:rsidDel="00000000" w:rsidP="00000000" w:rsidRDefault="00000000" w:rsidRPr="00000000" w14:paraId="00000136">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druhej strane uznaním náboženskej tolerancie si vyslúžil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nevraživosť u katolíkov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ktorí chceli úplnú likvidáciu hugenotov. On si uvedomoval význam hugenotov pre hospodárstvo krajiny.</w:t>
      </w:r>
    </w:p>
    <w:p w:rsidR="00000000" w:rsidDel="00000000" w:rsidP="00000000" w:rsidRDefault="00000000" w:rsidRPr="00000000" w14:paraId="00000137">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Ďalším problémom boli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veľmoži a bohatá aristokracia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ktorých moc vzrástla predovšetkým za náboženských bojov na konci 16. storočia a zmohutnela za vlády regentky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Márie Medicejskej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Bojovali medzi sebou, uzurpovali si moc na svojich územiach. V ich rukách bola správa jednotlivých provincií a každý vlastne predstavoval suveréna.</w:t>
      </w:r>
    </w:p>
    <w:p w:rsidR="00000000" w:rsidDel="00000000" w:rsidP="00000000" w:rsidRDefault="00000000" w:rsidRPr="00000000" w14:paraId="00000138">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Oponentom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absolutistickej moci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Ľudovíta XIII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Gaston Orleánsky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jeho brat; a taktiež proti kráľovi bojovala jeho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matka Mária Medicejská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vrátil do Francúzska a vzdal sa kráľovi? asi Gaston. </w:t>
      </w:r>
    </w:p>
    <w:p w:rsidR="00000000" w:rsidDel="00000000" w:rsidP="00000000" w:rsidRDefault="00000000" w:rsidRPr="00000000" w14:paraId="00000139">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Richelieu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prísne vystupoval proti šľachte- tvrdo trestal napr. súboje (trest smrti) Obmedzoval privilégiá šľachty. Proti Richelieovi vystupovala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šľachta taláru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zosobňujúca vrchol tretieho stavu (jej opozičný duch sa prejavoval hlavne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parížskom parlamente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ide o zástupcov parlamentu( parlament vo Francúzsku je súdny orgán, nie stavovské zhromaždenie!- stavovské zhromaždenie sú generálne stavy vo Francúzsku) a miestnych parlamentov v jednotlivých provinciách( súdy v provinciách) Stávalo sa, že kráľ rozsúdil nejakú vec nejakým spôsobom a  oni mohli rozhodnúť v tejto veci inak=&gt; preto proti nim bojoval.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1641-Kráľovským ediktom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boli nároky parlamentu krátené tak, aby nemohli prekážať vláde. </w:t>
      </w:r>
    </w:p>
    <w:p w:rsidR="00000000" w:rsidDel="00000000" w:rsidP="00000000" w:rsidRDefault="00000000" w:rsidRPr="00000000" w14:paraId="0000013A">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Moc francúzskej aristokracie bola oslabená iba čiastočne, jednak nezvolávaním generálnych stavov a  pomerne riedkym využívaním provinciálnych stavovských zhromaždení. Toto smerovalo k posilneniu moci panovníka</w:t>
      </w:r>
    </w:p>
    <w:p w:rsidR="00000000" w:rsidDel="00000000" w:rsidP="00000000" w:rsidRDefault="00000000" w:rsidRPr="00000000" w14:paraId="0000013B">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Zaviedol novú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funkciu intendantov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(dočasní kráľovskí zástupcovia- zamestnanci v provinciách) Francúzsko bolo rozdelené na menšie celky a intendanti v nich dostali moc namiesto aristokracie. </w:t>
      </w:r>
    </w:p>
    <w:p w:rsidR="00000000" w:rsidDel="00000000" w:rsidP="00000000" w:rsidRDefault="00000000" w:rsidRPr="00000000" w14:paraId="0000013C">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 lepšiu informovanosť začal kardinál Richelieu vydávať noviny=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otec Francúzskej žurnalistiky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Gazette de France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potreba ľudí o informovanosti)</w:t>
      </w:r>
    </w:p>
    <w:p w:rsidR="00000000" w:rsidDel="00000000" w:rsidP="00000000" w:rsidRDefault="00000000" w:rsidRPr="00000000" w14:paraId="0000013D">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Noviny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francúzsky publicista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Théophrast Rehaudit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zakladateľom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Gazette de France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Príkladom mu bolo Anglicko, kde také niečo už existovalo. Tieto noviny sa stali orgánom Richelieovej politiky.</w:t>
      </w:r>
    </w:p>
    <w:p w:rsidR="00000000" w:rsidDel="00000000" w:rsidP="00000000" w:rsidRDefault="00000000" w:rsidRPr="00000000" w14:paraId="0000013E">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stál pri zrode Francúzskej akadémie. Uvedomoval si dôležitosť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rozvoja vzdelania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 Francúzsku- keďže už nerozhoduje aristokracia, ale úradníci, ktorí majú byť vzdelaní. Podľa neho štát má uznávať aj vzdelanosť, preto ho niekedy nazývajú 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učiteľom francúzskeho národa.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(Deň učiteľov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podľa narodenia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Jána Amosa Komenského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učiteľa národov)</w:t>
      </w:r>
    </w:p>
    <w:p w:rsidR="00000000" w:rsidDel="00000000" w:rsidP="00000000" w:rsidRDefault="00000000" w:rsidRPr="00000000" w14:paraId="0000013F">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Zahraničná politika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uvedomoval si nebezpečenstvo rakúskych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Habsburgovcov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(hoci katolíkov) a preto proti nim podporoval aj protestantské nemecké kniežatá= spájanie s protestantmi na potlačenie moci najväčších nepriateľov Francúzska- Habsburgovcov. Bol viac vlastencom ako nábožensky cítiacim človekom.</w:t>
      </w:r>
    </w:p>
    <w:p w:rsidR="00000000" w:rsidDel="00000000" w:rsidP="00000000" w:rsidRDefault="00000000" w:rsidRPr="00000000" w14:paraId="00000140">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rokoch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1624-1625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zameral svoje úsilie proti Rakúsku, podnecoval jeho nepriateľov beztoho aby zavliekol do vojny Francúzsko. Pod jeho vplyvom sa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Dánsko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čoskoro 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Švédsko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postavilo na stranu nemeckých kniežat proti Habsburgovcom. </w:t>
      </w:r>
    </w:p>
    <w:p w:rsidR="00000000" w:rsidDel="00000000" w:rsidP="00000000" w:rsidRDefault="00000000" w:rsidRPr="00000000" w14:paraId="00000141">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Vďaka obratnej diplomacii víťazilo Francúzsko a odrazilo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útok Španielska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do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zaznamenával Richelieu iba úspechy.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1642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malo Francúzsko rozšírené územie do Porýnia</w:t>
      </w:r>
    </w:p>
    <w:p w:rsidR="00000000" w:rsidDel="00000000" w:rsidP="00000000" w:rsidRDefault="00000000" w:rsidRPr="00000000" w14:paraId="00000142">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Dôvodom spokojnosti bolo aj to, že po veľmi dlhom čase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septembra 1638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 23 rokoch od svadby dala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Anna Rakúska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Francúzsku následníka trónu. Neskôr o 2 roky kráľovná ako 40 ročná porodila druhého syna- čím kráľov nepriateľ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Gaston Orleánsky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prišiel o nádej, že sa stane francúzskym kráľom. </w:t>
      </w:r>
    </w:p>
    <w:p w:rsidR="00000000" w:rsidDel="00000000" w:rsidP="00000000" w:rsidRDefault="00000000" w:rsidRPr="00000000" w14:paraId="00000143">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Čo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chcel dosiahnuť v rámci zahraničnej politiky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Ani nie hegemóniu Francúzska, nie vládu Francúzska nad ostatnou Európou, ale zabezpečenie Francúzska a znemožnenie toho, aby Európu ovládla iná mocnosť. </w:t>
      </w:r>
    </w:p>
    <w:p w:rsidR="00000000" w:rsidDel="00000000" w:rsidP="00000000" w:rsidRDefault="00000000" w:rsidRPr="00000000" w14:paraId="00000144">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Cieľ ako to dosiahnuť videl 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vnútornej jednote Francúzska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preto tvrdil: ,, Panovník má právo porušovať zákony rovnako ako ich vydávať“- vplyv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Machiavelliho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5">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Richelieu túžil po absolutistickej moci pre kráľa, aj pre seba.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decembra 1642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zomiera a jeho nástupcom sa stal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Giulio Mazarini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(pochádzal zo Sicílie)-vychoval si ho =&gt; zachovanie politickej línie vo Francúzsku.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after="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49">
      <w:pPr>
        <w:spacing w:after="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8. Príčiny a priebeh občianskej vojny v Anglicku 1642 - 1645</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30. rokoch napätie v krajine vyvrcholilo - hlavné problémy vznikli v Škótsku. Karol ako anglikán chcel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priblížiť kalvínske Škótsko anglikánskej cirkvi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chcel im zaviezť novú knihu modlitieb, čo oni v Škótsku vnímali ako vnucovanie =&gt;vyvolalo to nespokojnosť v Anglicku aj Škótsku.</w:t>
      </w:r>
    </w:p>
    <w:p w:rsidR="00000000" w:rsidDel="00000000" w:rsidP="00000000" w:rsidRDefault="00000000" w:rsidRPr="00000000" w14:paraId="0000014C">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 príkaz k dôraznej akcii , ktorá mala zahladiť rozdiely medzi presbyterskou škótskou cirkvou a oficiálnou episkopálnou cirkvou- keď sa to nepodarilo, dal príkaz zhromaždiť armádu proti Škótsku. K takejto akcii potreboval financie a tak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zvolať parlament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Jednou z vedúcich osobností oponentov kráľa na tomto zasadnutí sa stal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John Pym,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ktorý naznačil kráľovi, že ak chce financie, musí vyjsť v ústrety parlamentu, čo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Karola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popudilo a podobne ako v roku 1629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dal parlament rozpustiť.</w:t>
      </w:r>
    </w:p>
    <w:p w:rsidR="00000000" w:rsidDel="00000000" w:rsidP="00000000" w:rsidRDefault="00000000" w:rsidRPr="00000000" w14:paraId="0000014D">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Armáda, ktorá mala bojovať proti Škótom (nedostala peniaze) sa začala rozchádzať a tak pre Škótov bola cesta do Anglicka voľná. Škóti si budovali svoju armádu proti tejto anglickej a ako sa anglická armáda rozpadá, hrozí že sa nebude mať kto postaviť škótske. Preto Karol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novembri 1640 musel znova zvolať parlament.</w:t>
      </w:r>
    </w:p>
    <w:p w:rsidR="00000000" w:rsidDel="00000000" w:rsidP="00000000" w:rsidRDefault="00000000" w:rsidRPr="00000000" w14:paraId="0000014E">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Členovia parlamentu vedeli, že kráľ nemá veľa možností a tak ho chceli prinútiť aby prijal nariadenie že nemôže len tak rozpustiť parlament a budú sa schádzať pravidelne.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John Pym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jeho stúpenci neútočil priamo na Karola I., ale skôr na jeho radcov. Predovšetkým na arcibiskupa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 Lauda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lorda Strafforda (Sir Thomas Wetworth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vlastným menom)- bol obvinený parlamentom z vlastizrady a komisia parlamentu ho odsúdila na rozsudok smrti, ktorý podpísal aj slabý Karol I. a tak bol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Strafford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popravený.</w:t>
      </w:r>
    </w:p>
    <w:p w:rsidR="00000000" w:rsidDel="00000000" w:rsidP="00000000" w:rsidRDefault="00000000" w:rsidRPr="00000000" w14:paraId="0000014F">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Arcibiskup Laud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kritizovaný za postup voči biskupom anglikánskej cirkvi a  uväznili ho v Toweri. Kráľ tým ukazoval svoju slabosť, že to dopusti. Rušia sa niektoré kráľove nariadenia. </w:t>
      </w:r>
    </w:p>
    <w:p w:rsidR="00000000" w:rsidDel="00000000" w:rsidP="00000000" w:rsidRDefault="00000000" w:rsidRPr="00000000" w14:paraId="00000150">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Veľkej remonštrácii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opozícia dosiahla, že bez súhlasu parlamentu sa nemôže zaviezť žiadna nová daň a parlament sa môže rozpustiť, len keď o tom rozhodne parlament sám. </w:t>
      </w:r>
    </w:p>
    <w:p w:rsidR="00000000" w:rsidDel="00000000" w:rsidP="00000000" w:rsidRDefault="00000000" w:rsidRPr="00000000" w14:paraId="00000151">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parlamente došlo k rozporom pri rokovaní o otázkach cirkevnej sústavy a to chcel využiť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Karol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januára 1642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vstúpil so zbrojnošmi do parlamentu a chcel zatknúť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Johna Pyma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jeho druhov (tí však ušli- dozvedeli sa o tom a neboli prítomní v parlamente keď tam Karol I. s armádou prišiel).</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základe toho sa rozdelila anglická spoločnosť na:</w:t>
      </w:r>
    </w:p>
    <w:p w:rsidR="00000000" w:rsidDel="00000000" w:rsidP="00000000" w:rsidRDefault="00000000" w:rsidRPr="00000000" w14:paraId="00000154">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Stúpenci kráľa</w:t>
      </w:r>
    </w:p>
    <w:p w:rsidR="00000000" w:rsidDel="00000000" w:rsidP="00000000" w:rsidRDefault="00000000" w:rsidRPr="00000000" w14:paraId="00000155">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Stúpenci parlamentu</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Karol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opustil Londýn a začal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zhromažďovať armádu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podobne zareagovali aj stúpenci parlamentu. Oporou odporcov kráľa sa stal Londýn- najmä zástupcovia tretieho stavu (mešťania, obchodníci) podporujú parlament. Parlament podporili aj Škóti.  Karol I. si vytvoril svoj oporný bod v Oxforde. Aj Íri podporili panovníka. </w:t>
      </w:r>
    </w:p>
    <w:p w:rsidR="00000000" w:rsidDel="00000000" w:rsidP="00000000" w:rsidRDefault="00000000" w:rsidRPr="00000000" w14:paraId="00000158">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Zahraničie nezasahovalo do anglických záležitostí, pretože nepoznali hĺbku rozporov anglickej spoločnosti.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jeseni v roku 1642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cítili obidve strany pripravené na vojnu. Armáde kráľa velil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Ruprecht Falcký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sa narodil v Prahe. Parlamentnému vojsku velil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Róbert z Essexu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9">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prvému stretnutiu došlo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 Edghille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jeseň 1642-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avšak toto stretnutie sa nerozhodlo. V radoch parlamentnej aj kráľovej armády bojovali nie len Íri a Škóti, ale aj množstvo žoldnierov z rôznych krajín Európy. Kráľovi prišli na pomoc vojská z írska a parlamentu zo Škótska. V júli došlo k bitke pri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Marston Moor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ďalším.</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Anglická revolúcia 1640-1649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bojoval tam veľký počet vojakov. 12 4000-15 000 vojakov. </w:t>
      </w:r>
    </w:p>
    <w:p w:rsidR="00000000" w:rsidDel="00000000" w:rsidP="00000000" w:rsidRDefault="00000000" w:rsidRPr="00000000" w14:paraId="0000015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januári 1645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popravený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arcibiskup Laud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čím končí občianska vojna v Anglicku. Zvíťazili parlamentné vojská. </w:t>
      </w:r>
    </w:p>
    <w:p w:rsidR="00000000" w:rsidDel="00000000" w:rsidP="00000000" w:rsidRDefault="00000000" w:rsidRPr="00000000" w14:paraId="0000015E">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Karol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 skončení vojny ušiel do Škótska, avšak Škóti ho vydali anglickému parlamentu za 400 tisíc libier. Karolovi sa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podarilo ujsť na ostrov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kde sa pokúsil sústrediť svojich stúpencov do nejakej armády čo samu nepodarilo a bol zajatý.</w:t>
      </w:r>
    </w:p>
    <w:p w:rsidR="00000000" w:rsidDel="00000000" w:rsidP="00000000" w:rsidRDefault="00000000" w:rsidRPr="00000000" w14:paraId="0000015F">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Rozpory nastali aj medzi stúpencami parlamentu a preto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decembri 1648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došlo k tomu k tomu, že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Cromwell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vyhnal z parlamentu ,,nespoľahlivých „ ktorí sa chceli s kráľom dohodnúť. Ku Cromwellovi sa pridal aj básnik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John Milton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Cromwell a jeho stúpenci chceli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monarchiu zrušiť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získavajú v parlamente rozhodujúce postavenie tí, čo chcú zrušiť monarchiu v Anglicku.</w:t>
      </w:r>
    </w:p>
    <w:p w:rsidR="00000000" w:rsidDel="00000000" w:rsidP="00000000" w:rsidRDefault="00000000" w:rsidRPr="00000000" w14:paraId="00000160">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január 1649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bola anglický kráľ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Karol 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popravený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krajina prestala byť kráľovstvom.</w:t>
      </w:r>
    </w:p>
    <w:p w:rsidR="00000000" w:rsidDel="00000000" w:rsidP="00000000" w:rsidRDefault="00000000" w:rsidRPr="00000000" w14:paraId="00000161">
      <w:pPr>
        <w:spacing w:after="0" w:line="360" w:lineRule="auto"/>
        <w:ind w:left="360"/>
        <w:jc w:val="center"/>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b w:val="1"/>
          <w:i w:val="1"/>
          <w:rtl w:val="0"/>
        </w:rPr>
        <w:t xml:space="preserve">9. Reštaurácia monarchizmu v Anglicku v roku 1660</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numPr>
          <w:ilvl w:val="0"/>
          <w:numId w:val="7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Reštaurácia monarchizmu bola skôr reštauráciou cirkvi, parlamentu a statkárskej šľachty. </w:t>
      </w:r>
    </w:p>
    <w:p w:rsidR="00000000" w:rsidDel="00000000" w:rsidP="00000000" w:rsidRDefault="00000000" w:rsidRPr="00000000" w14:paraId="00000164">
      <w:pPr>
        <w:keepNext w:val="0"/>
        <w:keepLines w:val="0"/>
        <w:widowControl w:val="1"/>
        <w:numPr>
          <w:ilvl w:val="0"/>
          <w:numId w:val="7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Parlament sa týmto dostal spod nadvlády a poručníctva armády. Obnovili sa volebné poriadky spred revolúcie, čím však došlo k narušeniu jednoty s parlamentmi v Írsku a  Škótsku. Obnovenie anglickej prevahy sa prejavilo zavedením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Clarendovho zákonníka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Írsku a Škótsku  a znovuobnovením biskupstiev. </w:t>
      </w:r>
    </w:p>
    <w:p w:rsidR="00000000" w:rsidDel="00000000" w:rsidP="00000000" w:rsidRDefault="00000000" w:rsidRPr="00000000" w14:paraId="00000165">
      <w:pPr>
        <w:keepNext w:val="0"/>
        <w:keepLines w:val="0"/>
        <w:widowControl w:val="1"/>
        <w:numPr>
          <w:ilvl w:val="0"/>
          <w:numId w:val="7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návrat kráľa z exilu=&gt;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Karol 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znovu zvolený za anglického kráľa. Ešte pred zvolením musel sľúbiť, že bude rešpektovať parlament a vládnuť inak, ako jeho otec a dedko. Dlho žil 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francúzskom exile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viac ako 15 rokov. Karol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žil zhýralo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 Francúzsku ho z Paríža preto posunuli na vidiek. Ponuka kráľovskej koruny ho zmenila. </w:t>
      </w:r>
    </w:p>
    <w:p w:rsidR="00000000" w:rsidDel="00000000" w:rsidP="00000000" w:rsidRDefault="00000000" w:rsidRPr="00000000" w14:paraId="00000166">
      <w:pPr>
        <w:keepNext w:val="0"/>
        <w:keepLines w:val="0"/>
        <w:widowControl w:val="1"/>
        <w:numPr>
          <w:ilvl w:val="0"/>
          <w:numId w:val="7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Anglicku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obnovujú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jeho nástupom poriadky z pred roku 1642.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Obnova monarchizmu, správneho a administratívneho systému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Jednou zo zásadných zmien prínosu monarchizmu je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zavedenie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Clarendovho zákonníka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obnova anglickej cirkvi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podľa toho aká bola v roku 1642.</w:t>
      </w:r>
    </w:p>
    <w:p w:rsidR="00000000" w:rsidDel="00000000" w:rsidP="00000000" w:rsidRDefault="00000000" w:rsidRPr="00000000" w14:paraId="00000167">
      <w:pPr>
        <w:keepNext w:val="0"/>
        <w:keepLines w:val="0"/>
        <w:widowControl w:val="1"/>
        <w:numPr>
          <w:ilvl w:val="0"/>
          <w:numId w:val="7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Karol 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napriek zmeneným podmienkam uvedomoval, že bez parlamentu vládnuť nemôže, snažil sa preto presadiť, aby kráľovská moc bola čo najmenej kontrolovaná a aby vymanil katolíkov z politickej podriadenosti. Snaha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Karola 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nájdenie nejakej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strednej cesty medzi katolíkmi a protestantmi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katolíkom, hoci sa tým tajil celý život a prejavil to až na smrteľnej posteli, keď konvertoval. </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Dve udalosti, ktoré poznačili nástup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Karola II.:</w:t>
      </w:r>
    </w:p>
    <w:p w:rsidR="00000000" w:rsidDel="00000000" w:rsidP="00000000" w:rsidRDefault="00000000" w:rsidRPr="00000000" w14:paraId="00000169">
      <w:pPr>
        <w:keepNext w:val="0"/>
        <w:keepLines w:val="0"/>
        <w:widowControl w:val="1"/>
        <w:numPr>
          <w:ilvl w:val="0"/>
          <w:numId w:val="7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1665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Londýne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veľký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Začiatok hospodárskej obnovy postihla epidémia začínajúca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1664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vrcholiaca v roku 1665. Prudký nárast úmrtnosti- september, október 1665 až 8 000 ľudí. Zastavil život Anglicka v roku 1665.</w:t>
      </w:r>
    </w:p>
    <w:p w:rsidR="00000000" w:rsidDel="00000000" w:rsidP="00000000" w:rsidRDefault="00000000" w:rsidRPr="00000000" w14:paraId="0000016A">
      <w:pPr>
        <w:keepNext w:val="0"/>
        <w:keepLines w:val="0"/>
        <w:widowControl w:val="1"/>
        <w:numPr>
          <w:ilvl w:val="0"/>
          <w:numId w:val="7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septembra 1666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postihol Londýn obrovský</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požiar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Londýn ako taký doslova vyhorel. Zhorelo okolo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13 200 domov a 87 kostolov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vrátane katedrály svätého Pavla. Tento požiar znamenal pre Londýn aj pozitívnu okolnosť=&gt;po morovej epidémii znamenal akúsi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dezinfekciu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mesta a úplnú likvidáciu moru. Avšak po roku 1666 musel</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Karol II.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riešiť 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výstavbu nového Londýna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Touto výstavbou bol poverený známy anglický matematik a architekt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Christofer Wrenn=&gt;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Londýn ako ho poznáme dnes, jeho architektonická štruktúra, je jeho dielom. </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numPr>
          <w:ilvl w:val="0"/>
          <w:numId w:val="7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1667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vytvoril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Karol II.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radu tzv.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CABAL</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tvorili ju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lord Clifford, Arlington, Buckingham, Ashley, Lauderdal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to orgán, ktorý mal radiť panovníkovi. Ani jeden z jej predstaviteľov nebol zástancom anglikánskej cirkvi. Boli prokatolícky orientovaní, čo sa nestretlo s veľkým porozumením anglickej spoločnosti.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1672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základe rady od rady CABAL vydal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Karol 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Prehlásenie zhovievavosti k rímskym katolíkom a rozkolníkom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Úlohou tohto prehlásenia bolo, aby sa do politického života v Anglicku mohli dostať aj katolíci, aby mohli mať významné funkcie v školstve, armáde.. Toto prehlásenie viedlo k veľkej kritike parlamentu a panovník túto radu musel zrušiť.</w:t>
      </w:r>
    </w:p>
    <w:p w:rsidR="00000000" w:rsidDel="00000000" w:rsidP="00000000" w:rsidRDefault="00000000" w:rsidRPr="00000000" w14:paraId="0000016D">
      <w:pPr>
        <w:keepNext w:val="0"/>
        <w:keepLines w:val="0"/>
        <w:widowControl w:val="1"/>
        <w:numPr>
          <w:ilvl w:val="0"/>
          <w:numId w:val="7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Parlament prijal ,,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Zákon o skúške z viery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1673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 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základe toho došlo nie k zlepšeniu, ale k zhoršeniu postavenia katolíkov. Všetci štátni zamestnanci museli prisahať na to, že hlavou cirkvi je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panovník a že neveria v transsubstanciu (premenenie) a budú prijímať sviatosť oltárnu po spôsobe anglikánskej cirkvi =&gt;Snaha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Karola II.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teda mala opačný charakter- nepomohol katolíkom. </w:t>
      </w:r>
    </w:p>
    <w:p w:rsidR="00000000" w:rsidDel="00000000" w:rsidP="00000000" w:rsidRDefault="00000000" w:rsidRPr="00000000" w14:paraId="0000016E">
      <w:pPr>
        <w:keepNext w:val="0"/>
        <w:keepLines w:val="0"/>
        <w:widowControl w:val="1"/>
        <w:numPr>
          <w:ilvl w:val="0"/>
          <w:numId w:val="7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Parlament aby si upevnil postavenie a zamedzil Karolovi upevňovať si moc.???? Došlo k vydaniu ďalšieho dokumentu a to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Habeas Corpus Act=&gt;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aby panovník rešpektoval práva šľachty (napr. právo slobody každého jednotlivca) ktoré boli ešte v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Magne Charte Libertatum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Obnovil Habeas Corpus Act v roku 1679 obnovil myšlienku prirodzených práv jednotlivca. Deklaroval neprípustnosť svojvoľného uväznenia; právo požadovať súdne preskúmanie oprávnenosti zadržania; právo písomného doručenia dôvodu zatknutia; právo prezumpcie neviny... Zabezpečoval práva a slobody každého jednotlivca (aj poddaného) v Anglicku. Išlo o veľký úspech parlamentu.</w:t>
      </w:r>
    </w:p>
    <w:p w:rsidR="00000000" w:rsidDel="00000000" w:rsidP="00000000" w:rsidRDefault="00000000" w:rsidRPr="00000000" w14:paraId="0000016F">
      <w:pPr>
        <w:keepNext w:val="0"/>
        <w:keepLines w:val="0"/>
        <w:widowControl w:val="1"/>
        <w:numPr>
          <w:ilvl w:val="0"/>
          <w:numId w:val="7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1679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 v parlamentných voľbách na politickej scéne Anglicka začína objavovať súperenie dvoch politických blokov a to:</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Whigovia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veční opozičníci! Zástupcovia a stúpenci tretieho stavu a obchodníci. </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Toryovia: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pôvodne nadávka určená pre írskych rebelov, zlodejov v očiach Angličanov. Stúpenci silnej monarchie.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Z týchto Toryov a Whigov neskôr vznikli konzervatívna a liberálna strana. </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Karol 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v ďalšom období už venoval viac otázkam vzťahu panovníka  a parlamentu, ako náboženským otázkam- pretože videl, že pomoc katolíkom v Anglicku nemá šancu.</w:t>
      </w:r>
    </w:p>
    <w:p w:rsidR="00000000" w:rsidDel="00000000" w:rsidP="00000000" w:rsidRDefault="00000000" w:rsidRPr="00000000" w14:paraId="00000176">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posledné 4 roky svojej vlády rozpustil parlament a vládol absolutisticky, pričom sa opieral o finančnú pomoc Francúzska- bral si od nich pôžičky.  </w:t>
      </w:r>
    </w:p>
    <w:p w:rsidR="00000000" w:rsidDel="00000000" w:rsidP="00000000" w:rsidRDefault="00000000" w:rsidRPr="00000000" w14:paraId="00000177">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Vláda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Karola 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znamenala vládu panovníka, ktorý sa snažil pomôcť katolíkom a vládnuť absolutisticky. Na smrteľnej posteli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1685 konvertoval ku katolicizmu.</w:t>
      </w:r>
      <w:r w:rsidDel="00000000" w:rsidR="00000000" w:rsidRPr="00000000">
        <w:rPr>
          <w:rtl w:val="0"/>
        </w:rPr>
      </w:r>
    </w:p>
    <w:p w:rsidR="00000000" w:rsidDel="00000000" w:rsidP="00000000" w:rsidRDefault="00000000" w:rsidRPr="00000000" w14:paraId="00000178">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smrti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Karola 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na anglický trón dostáva jeho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mladší brat Jakub 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militantský katolík, absolutista a veľmi závislý na francúzskom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panovníkovi Ľudovítovi XIV.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ešte  viac katolíkom ako jeho brat- v dôsledku výchovy v katolíckom Francúzsku. Politicky bol závislí od Ľudovíta. Na rozdiel od brata sa netajil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katolíckou orientáciou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Pokúsil sa obnoviť katolícku politiku a odcudzil sa anglikánskej cirkvi (dochádza aj k dvom povstaniam proti nemu v Škótsku a Anglicku) Uvádzal katolíkov do armády na vedúce posty, na univerzity, do tajnej kráľovskej rady.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Zriadil stálu armádu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tvorba mocenského potenciálu, aby presadil to, čo chce=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absolutizmus a katolicizmus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Armáda mala okolo 30 tisíc vojakov (veliteľom boli väčšinou katolíci- pre Angličanov niečo neslýchané)</w:t>
      </w:r>
    </w:p>
    <w:p w:rsidR="00000000" w:rsidDel="00000000" w:rsidP="00000000" w:rsidRDefault="00000000" w:rsidRPr="00000000" w14:paraId="00000179">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Jakub II.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Prenasledoval anglikánskych biskupov (siedmych) a v roku 1687 keď vyhlásil zrušenie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Zákona o skúške viery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tí odmietli vyhlásiť toto nariadenie boli obvinení z urážky majestátu a boli uväznení v Toweri- títo 7 biskupi. Vtedy každý zákon a nariadenie parlamentu, či panovníka po skončení modlitieb povinne prezentoval kňaz, biskup.</w:t>
      </w:r>
    </w:p>
    <w:p w:rsidR="00000000" w:rsidDel="00000000" w:rsidP="00000000" w:rsidRDefault="00000000" w:rsidRPr="00000000" w14:paraId="0000017A">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Týmito aktivitami sa proti Jakubovi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spojili whigovia aj toryovia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súperiace sily sa spojili, pretože aj jedným, aj druhým sa ukazuje, že nový panovník ide aj proti ich zásadám. </w:t>
      </w:r>
    </w:p>
    <w:p w:rsidR="00000000" w:rsidDel="00000000" w:rsidP="00000000" w:rsidRDefault="00000000" w:rsidRPr="00000000" w14:paraId="0000017B">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Vývoj urýchlilo aj narodenie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princa Jakuba Eduarda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júna 1685.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Týmto strácali nárok na trón obidve Jakubove staršie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dcéry Mária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hlásiace sa na rozdiel od svojho otca 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protestantizmu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Najmä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Mária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jej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manžel Viliam III. Oranžský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(holandský miestodržiteľ) zohrali významnú úlohu. </w:t>
      </w:r>
    </w:p>
    <w:p w:rsidR="00000000" w:rsidDel="00000000" w:rsidP="00000000" w:rsidRDefault="00000000" w:rsidRPr="00000000" w14:paraId="0000017C">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 Jakubov syn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Jakub Eduard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 byť Jakubom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vychovávaný katolícky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hrozí, že Anglicko prestane byť protestantskou krajinou a určujúcou bude katolícka cirkev, čo by pre Anglicko neznamenalo len zmenu vierouky, ale mnohí aristokrati žili z majetkov, ktoré boli zhabané katolíckej cirkvi a návratom katolíkov by tieto majetky museli vrátiť. Nešlo teda len o ideový, ale aj materiálny odpor voči katolíkom.</w:t>
      </w:r>
    </w:p>
    <w:p w:rsidR="00000000" w:rsidDel="00000000" w:rsidP="00000000" w:rsidRDefault="00000000" w:rsidRPr="00000000" w14:paraId="0000017D">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Začali sa úvahy o tom, že je potrebné urobiť politické opatrenia, ktoré by zabránili návratu katolicizmu a tak sa začína pripravovať tzv. Slávna revolúcia. </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Faktory vedúce k slávnej revolúcii:</w:t>
      </w:r>
    </w:p>
    <w:p w:rsidR="00000000" w:rsidDel="00000000" w:rsidP="00000000" w:rsidRDefault="00000000" w:rsidRPr="00000000" w14:paraId="00000180">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Sociálno-politické faktory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snaha aby nedošlo k návratu absolutizmu.</w:t>
      </w:r>
    </w:p>
    <w:p w:rsidR="00000000" w:rsidDel="00000000" w:rsidP="00000000" w:rsidRDefault="00000000" w:rsidRPr="00000000" w14:paraId="00000181">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Náboženské faktory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aby nedošlo k návratu katolicizmu.</w:t>
      </w:r>
    </w:p>
    <w:p w:rsidR="00000000" w:rsidDel="00000000" w:rsidP="00000000" w:rsidRDefault="00000000" w:rsidRPr="00000000" w14:paraId="00000182">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Zahranično-politické faktory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aby sa Anglicko nedostalo do područia Francúzska kvôli úzkemu napojeniu na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Ľudovíta XIV.</w:t>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Začali sa rokovania medzi časťou parlamentu a holandským miestodržiteľom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Viliamom Oranžským,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bol zaťom Jakuba II. a jeho manželka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Mária dcérou Jakuba II.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júna 1685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predložili Viliamovi zástupcovia obidvoch politických zoskupení a cirkvi v Anglicku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písomnú žiadosť o vojenskú intervenciu do Anglicka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5">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istom váhaní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Viliam III. Oranžský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súhlasil. Váhal, pretože sa obával ako na takúto akciu zareaguje francúzsky panovník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Ľudovít XIV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Ale keď Francúzi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septembri 1688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vpadli do Rýnskeho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Falcka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ukázalo sa že vojna s Francúzskom je aj tak nevyhnutná a preto súhlasil- keďže by týmto do vojny získal aj anglických spojencov</w:t>
      </w:r>
    </w:p>
    <w:p w:rsidR="00000000" w:rsidDel="00000000" w:rsidP="00000000" w:rsidRDefault="00000000" w:rsidRPr="00000000" w14:paraId="00000186">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1688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13 tisícová nizozemská armáda vylodila v anglickom prístave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Torbay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juhozápadnom Anglicku. Postupovali rýchlo a bez problémov- nie že by boli tak silní, ale  nikto sa im nestaval do cesty, dokonca sa k holandskej armáde pripájajú aj Angličania- veľmoži so svojimi vojakmi -a podporujú ju.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 decembra 1688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obsadila nizozemská armáda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Londýn.</w:t>
      </w:r>
      <w:r w:rsidDel="00000000" w:rsidR="00000000" w:rsidRPr="00000000">
        <w:rPr>
          <w:rtl w:val="0"/>
        </w:rPr>
      </w:r>
    </w:p>
    <w:p w:rsidR="00000000" w:rsidDel="00000000" w:rsidP="00000000" w:rsidRDefault="00000000" w:rsidRPr="00000000" w14:paraId="00000187">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Armáda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Jakuba 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rozložila a väčšina prešla na stranu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Viliama Oranžského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Aj jej najvyšší predstaviteľ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John Churchill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(neskôr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vojvoda z Marlborough)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pridal k Viliamovi. Jakub sa nervovo zrútil a ušiel do Francúzska, čo mu umožnil jeho zať Viliam Oranžský. Nastala nová situácia, pretože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Anglicko zostalo bez panovníka.</w:t>
      </w:r>
      <w:r w:rsidDel="00000000" w:rsidR="00000000" w:rsidRPr="00000000">
        <w:rPr>
          <w:rtl w:val="0"/>
        </w:rPr>
      </w:r>
    </w:p>
    <w:p w:rsidR="00000000" w:rsidDel="00000000" w:rsidP="00000000" w:rsidRDefault="00000000" w:rsidRPr="00000000" w14:paraId="00000188">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Viliam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predpokladal, že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Jakub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zostane aj naďalej anglickým kráľom, že dôjde len k istým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politickým zmenám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posilneniu právomoci parlamentu a anglikánskej cirkvi. Na základe toho anglický parlament prijal záver, že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kráľ Jakub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útekom vzdal trónu- toto povedali whigovia a potvrdili to aj toryovia. Na základe Jakubovho úteku bol prijatý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Zákon=&gt;útekom sa vzdal trónu a trón je voľný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9">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Vylodenie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Viliama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 začiatkom revolúcie, pokračovaním je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prijatie zákona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zbavuje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Jakuba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trónu. Na základe tejto zmeny je prijatý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Zákon o práve národa v Anglicku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Významný dokument, ktorý sa stal základom, z ktorého vychádzali právne dokumenty aj v ďalších krajinách- aj v USA. Je tam zakotvené napr.: zvýšenie daní bez súhlasu zákonodarného orgánu nie je možné; slobodní ľudia môžu nosiť zbraň...</w:t>
      </w:r>
    </w:p>
    <w:p w:rsidR="00000000" w:rsidDel="00000000" w:rsidP="00000000" w:rsidRDefault="00000000" w:rsidRPr="00000000" w14:paraId="0000018A">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Viliam sa stal regentom kráľovstva a vo februári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1689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 novozvolený parlament zvolil ako </w:t>
        <w:br w:type="textWrapp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Viliama 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spoločne s manželkou za anglického panovníka. Nakoľko parlament už z predošlého obdobia pozná ako sa ,,plnia“ sľuby panovníkov pri ich nástupe a preto parlament stanovil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Podmienku voľby-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rešpektovanie Zákona o práve národa; právo anglického národa zosadzovať svojimi zástupcami kráľa; meniť postupnosť v panovníckom rode a dosadzovať na trón toho pre koho sa rozhodnú=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Anglicko sa stáva konštitučnou monarchiou od roku 1689.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Týmto sa všetci anglickí panovníci stali kráľmi z vôle národa zastúpeného parlamentom.  Dodnes je Anglicko konštitučnou monarchiou od roku 1689. </w:t>
      </w:r>
    </w:p>
    <w:p w:rsidR="00000000" w:rsidDel="00000000" w:rsidP="00000000" w:rsidRDefault="00000000" w:rsidRPr="00000000" w14:paraId="0000018B">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Nástupom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Viliama Oranžského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anglický trón sa dovŕšila jeho premena na konštitučnú monarchiu s parlamentným zriadením, ktorého teoretické princípy o rozdelení moci 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zložku výkonnú, súdnu a zákonodarnú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sformuloval krátko po slávnej revolúcii filozof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John Locke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(nie sám prišiel na túto myšlienku- s tou prišiel už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Montesquieu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práci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 duchu zákonov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Prvý krát sa delí moc. Týmto sa dovršuje proces ,, hľadania správneho modusu pre správu krajiny“ ktorý sa začal už nástupom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Karola I. </w:t>
      </w:r>
      <w:r w:rsidDel="00000000" w:rsidR="00000000" w:rsidRPr="00000000">
        <w:rPr>
          <w:rtl w:val="0"/>
        </w:rPr>
      </w:r>
    </w:p>
    <w:p w:rsidR="00000000" w:rsidDel="00000000" w:rsidP="00000000" w:rsidRDefault="00000000" w:rsidRPr="00000000" w14:paraId="0000018C">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Dochádza k upevneniu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personálnej únie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medzi Anglickom a Nizozemskom, čím dochádza k začleneniu Anglicka do kontinentálnych záležitostí. Došlo aj k spoločným vojenským vystúpeniam proti Francúzsku. </w:t>
      </w:r>
    </w:p>
    <w:p w:rsidR="00000000" w:rsidDel="00000000" w:rsidP="00000000" w:rsidRDefault="00000000" w:rsidRPr="00000000" w14:paraId="0000018D">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Jakub 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s pomocou Francúzov vylodil v marci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1689 v Írsku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avšak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júla 1690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boli jeho vojská porazené pri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rieke Bayone.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Dodnes v Írsku na počesť tohto víťazstva uskutočňujú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pochody tzv. oranžistov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(dnes je to 11 júla z dôvodu prechodu na gregoriánsky kalendár v roku 1752) Íri sú ale katolíci= stret katolíkov a anglikánov z čoho sú stále nejaké problémy. </w:t>
      </w:r>
    </w:p>
    <w:p w:rsidR="00000000" w:rsidDel="00000000" w:rsidP="00000000" w:rsidRDefault="00000000" w:rsidRPr="00000000" w14:paraId="0000018E">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Jakub 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opäť odišiel do Francúzska kde žil a zomrel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Jeho syna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Jakuba III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žijúceho taktiež vo Francúzsku podporovali aj škótski jakobiti (povstania v rokoch 1715, 1719, 1745 neboli úspešné)</w:t>
      </w:r>
    </w:p>
    <w:p w:rsidR="00000000" w:rsidDel="00000000" w:rsidP="00000000" w:rsidRDefault="00000000" w:rsidRPr="00000000" w14:paraId="0000018F">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prijatý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Zákon o postupnosti,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stanovoval jasné pravidlá pre toho kto sa má stať anglickým kráľom: žiadny anglický panovník nesmie byť katolík; nesmie opustiť Anglicko bez súhlasu parlamentu; sudcovia sú nezosaditeľní a cudzinci sú zo všetkých verejných funkcií vylúčení=&gt; prijatím tohto zákona sa z</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výšila moc parlamentu nad panovníkom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0">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Viliam III.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však venoval viac boju s francúzskym kráľom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Ľudovítom XIV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preto žiadal od parlamentu iba stály prísun peňazí. Riadenie Anglicka nechal na svojich radcoch a na parlamente.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Viliam III. Oranžský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zomrel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jeho manželka</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Mária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už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1694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1">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Nastupuje na anglický trón posledná panovníčka z dynastie Stuartovcov a to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kráľovná Anna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ktorá vládne v rokoch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1702-1714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roku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1707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 v Anglicku prijatý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Zákon o únii medzi Anglickom a Škótskom=&gt; Vznik Veľkej Británie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Panovník je automaticky Anglickým aj Škótskym kráľom. Vzniká to, čomu hovoríme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britský národ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spojenie Angličanov, Škótov a Walesu=&gt; ako dorozumievací jazyk sa presadzuje angličtina; ako určujúce náboženstvo sa presadzuje anglikánska cirkev; kto sa chce dostať d štátnej správy musí hovoriť anglicky a byť naklonený anglikánskej cirkvi. Do tejto únie vstúpili Škóti keď si škótsky parlament za cenu svojho rozpustenia dokázal zaistiť anglický súhlas s voľným obchodom medzi oboma krajinami.=&gt; materiálny motív. Mení sa týmto spojením 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štandarda Anglicka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(vlajka je spojením Anglickej a Škótskej). Anglicko sa zaviazalo aj vyrovnať Škótske dlhy a pomôcť potlačiť povstanie v Škótsku. </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 tohto roku vládne vo Veľkej Británii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Westminsterský parlament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zastúpením aj Škótov. </w:t>
      </w:r>
    </w:p>
    <w:p w:rsidR="00000000" w:rsidDel="00000000" w:rsidP="00000000" w:rsidRDefault="00000000" w:rsidRPr="00000000" w14:paraId="00000193">
      <w:pPr>
        <w:keepNext w:val="0"/>
        <w:keepLines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Kráľovná Anna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bola 18. krát tehotná, ale potratila a ostatné deti jej zomreli. Nemá po svojej smrti žiadneho potomka. Ňou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vymiera dynastia Stuartovcov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vládnuca v Anglicku jedno storočie. </w:t>
      </w:r>
    </w:p>
    <w:p w:rsidR="00000000" w:rsidDel="00000000" w:rsidP="00000000" w:rsidRDefault="00000000" w:rsidRPr="00000000" w14:paraId="00000194">
      <w:pPr>
        <w:keepNext w:val="0"/>
        <w:keepLines w:val="0"/>
        <w:widowControl w:val="1"/>
        <w:numPr>
          <w:ilvl w:val="0"/>
          <w:numId w:val="6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Nastupuje nová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Hannoverská dynastia Jurajom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sa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stal kráľom.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95">
      <w:pPr>
        <w:spacing w:after="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10. Európske osvietenstvo</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Osvietenstvo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bolo kultúrnym hnutím, filozofickým smerom, životným postojom a dejinným obdobím s cieľom nahradiť názory opierajúce sa o náboženskú a politickú autoritu názormi, ktoré sú výsledkom činnosti ľudského rozumu. Je to myšlienkové hnutie (filozofia) meštianstva zač. 18.st. </w:t>
      </w:r>
    </w:p>
    <w:p w:rsidR="00000000" w:rsidDel="00000000" w:rsidP="00000000" w:rsidRDefault="00000000" w:rsidRPr="00000000" w14:paraId="00000198">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Začína sa vytvárať nová trieda buržoázia. Pojem bol vytvorený reflexiou procesu vývoja európskej spoločnosti od 16. do 18.st. Osvietenstvo podľa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Kanta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„Vedieť mať odvahu používať vlastný rozum.“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Podľa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Descarta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 základom osvietenstva empirizmus a racionalizmus.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“Cogito ergo sum.“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(Myslím, teda som.) Osvietenstvo podrobuje všetko (náb., politika..) novoobjavenému meradlu – meradlom je zmyslová skúsenosť a jej racionálny rozumový dôkaz. </w:t>
      </w:r>
    </w:p>
    <w:p w:rsidR="00000000" w:rsidDel="00000000" w:rsidP="00000000" w:rsidRDefault="00000000" w:rsidRPr="00000000" w14:paraId="00000199">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Dôležitou charakteristikou je obrat k človeku, subjektu,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snaha oslobodiť vedomie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revolucionizovať existujúce pomery. Životom osvietenstva pátos viery vo vedu a v pokrok. Spoliehanie sa a používanie vlastného rozumu. Dôležitý je rozvoj vedy, spravodlivosti v spoločnosti, rovnosti ľudí – bolo proti feudálnemu zriadeniu. Reformy, delenie štátnej moci, rozvoj manufaktúr, obchodu... Odmietanie autority panovníka a cirkvi. Charakter osvietenského myslenia – osviet. je ako vychádzajúce slnko. Presadzuje prirodzenú výchovu, slobodu myslenia a rozvoj ľudí. Všetko ma viesť k sebazdokonaľovaniu. Významnou zložkou rozvoja osvietenstva je, že vznikajú novodobé európske národy a národné povedomie. </w:t>
      </w:r>
    </w:p>
    <w:p w:rsidR="00000000" w:rsidDel="00000000" w:rsidP="00000000" w:rsidRDefault="00000000" w:rsidRPr="00000000" w14:paraId="0000019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Slovenskí osvietenci: Bernolák, Fándly, Bajza, Kollár</w:t>
      </w:r>
    </w:p>
    <w:p w:rsidR="00000000" w:rsidDel="00000000" w:rsidP="00000000" w:rsidRDefault="00000000" w:rsidRPr="00000000" w14:paraId="0000019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keepNext w:val="0"/>
        <w:keepLines w:val="0"/>
        <w:widowControl w:val="1"/>
        <w:numPr>
          <w:ilvl w:val="0"/>
          <w:numId w:val="9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Samotný pojem má svoj pôvod v 18.st a je to pomenovanie podľa jednej medirytiny, ktorej autorom je nemecký umelec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Daniel Chodowiecki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Dovtedy bol používaný výraz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Age of Reason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(vek rozumu). George Barkeley a Alexander Pope sa tiež vyjadrujú o osvietenstve. Za otca osvietenstva sa považuje John Lock, ktorý položil základy a vyvodil dôsledky z víťazstva anglického parlamentarizmu. Lockove spisy sa stali „bibliou“ anglických liberálov. Jeho spis – Pojednanie o vláde.</w:t>
      </w:r>
    </w:p>
    <w:p w:rsidR="00000000" w:rsidDel="00000000" w:rsidP="00000000" w:rsidRDefault="00000000" w:rsidRPr="00000000" w14:paraId="0000019E">
      <w:pPr>
        <w:keepNext w:val="0"/>
        <w:keepLines w:val="0"/>
        <w:widowControl w:val="1"/>
        <w:numPr>
          <w:ilvl w:val="0"/>
          <w:numId w:val="9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Myšlienky osvietenstva nachádzame aj v umení, hudbe (Mozart, Bach, Vivaldi), literárnych (Voltaire, Pope, Swift  -Guliverove cesty) či ideových dielach.  Osvietenie nemalo pochopenie pre európske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židovstvo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Židia považovaní za náboženskú komunitu a ich náboženstvo za nerozumné. Niektorí židia na základe prístupu obyvateľstva vyvodzujú závery a prichádzajú k sebakritike – židovské osvietenstvo – Haskala (snaha reformovať židovstvo zvnútra). </w:t>
      </w:r>
    </w:p>
    <w:p w:rsidR="00000000" w:rsidDel="00000000" w:rsidP="00000000" w:rsidRDefault="00000000" w:rsidRPr="00000000" w14:paraId="0000019F">
      <w:pPr>
        <w:keepNext w:val="0"/>
        <w:keepLines w:val="0"/>
        <w:widowControl w:val="1"/>
        <w:numPr>
          <w:ilvl w:val="0"/>
          <w:numId w:val="9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Život na kráľovských dvoroch a to nie len v Británii je poznamenaný množstvom dvorských škandálov („bulvár“).  Vo VB neboli kláštory – na vidieku boli vzdelancami kňazi. Vznikla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Kráľovská spoločnosť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(niečo ako naša SAV) v Anglicku. Nové slobodnejšie myšlienky sa šírili aj prostredníctvom salónov, ktoré mali v Anglicku podobu klubov – výhradne mužská záležitosť (Scriblerus Club J. Swifta). Vznikajú aj iné spoločnosti, ktorých cieľom je rozvíjať poznanie – napríklad hospodárske spoločnosti ako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Dublinská spoločnosť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Írsku došlo k hladomoru a ľudia začínajú rozmýšľať ako pomôcť všetkým a zachrániť väčšinu spoločnosti. </w:t>
      </w:r>
    </w:p>
    <w:p w:rsidR="00000000" w:rsidDel="00000000" w:rsidP="00000000" w:rsidRDefault="00000000" w:rsidRPr="00000000" w14:paraId="000001A0">
      <w:pPr>
        <w:keepNext w:val="0"/>
        <w:keepLines w:val="0"/>
        <w:widowControl w:val="1"/>
        <w:numPr>
          <w:ilvl w:val="0"/>
          <w:numId w:val="9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Rozvíja sa filantropizmus a nezištná pomoc človeka človeku. Väčšina spoločnosti je negramotná. Významnú úlohu začínajú zohrávať média – knihy, noviny a časopisy. Prototypom osviet. časopisu je Spectator, ktorý vychádzal v Anglicku od r 1711 (témy bohatstva a chudoby, večnosť, čistota, budúcnosť...) Prvý časopis, ktorý sa začal venovať postaveniu muža a ženy. Neskôr v 19.st. sa rodí feminizmus. V Ang.  Holandsku bola odstránená cenzúra r 1795.</w:t>
      </w:r>
    </w:p>
    <w:p w:rsidR="00000000" w:rsidDel="00000000" w:rsidP="00000000" w:rsidRDefault="00000000" w:rsidRPr="00000000" w14:paraId="000001A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spacing w:after="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A3">
      <w:pPr>
        <w:spacing w:after="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11. Formy a podoby šírenia osvietenstva vo Francúzsku</w:t>
      </w:r>
    </w:p>
    <w:p w:rsidR="00000000" w:rsidDel="00000000" w:rsidP="00000000" w:rsidRDefault="00000000" w:rsidRPr="00000000" w14:paraId="000001A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Slobodomurári</w:t>
      </w:r>
    </w:p>
    <w:p w:rsidR="00000000" w:rsidDel="00000000" w:rsidP="00000000" w:rsidRDefault="00000000" w:rsidRPr="00000000" w14:paraId="000001A6">
      <w:pPr>
        <w:keepNext w:val="0"/>
        <w:keepLines w:val="0"/>
        <w:widowControl w:val="1"/>
        <w:numPr>
          <w:ilvl w:val="0"/>
          <w:numId w:val="9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Medzi šíriteľmi osvietenstva boli aj slobodomurári. Je hnutím intelektuálov a časti šľachty, ktorí sa združujú v tajných spoločnostiach. V tomto období ešte slobodne nemohli vyjadrovať svoje myšlienky. Postupne dochádza k tomu, že do týchto spoločnosti vstupujú nie len šľachtici ale i ďalší, čím naberá hnute širší rozmer. Členmi boli napríklad Christopher Wren (projektoval dnešný Londýn), Wellington (vojenský veliteľ), Štefánik, Beneš.</w:t>
      </w:r>
    </w:p>
    <w:p w:rsidR="00000000" w:rsidDel="00000000" w:rsidP="00000000" w:rsidRDefault="00000000" w:rsidRPr="00000000" w14:paraId="000001A7">
      <w:pPr>
        <w:keepNext w:val="0"/>
        <w:keepLines w:val="0"/>
        <w:widowControl w:val="1"/>
        <w:numPr>
          <w:ilvl w:val="0"/>
          <w:numId w:val="9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Slobodomurárstvo je etické učenie, charitatívne hnutie, či praktizovanie tajného rádu a akceptovaných murárov. Zabezpečovali charitatívnu činnosť (zakladali sirotince). Mnohí chudobní študenti mohli študovať vďaka financiám slobodomurárov. Zakladali knižnice a rozširovali vzdelanosť (dôležitou bola fr. encyklopédia). </w:t>
      </w:r>
    </w:p>
    <w:p w:rsidR="00000000" w:rsidDel="00000000" w:rsidP="00000000" w:rsidRDefault="00000000" w:rsidRPr="00000000" w14:paraId="000001A8">
      <w:pPr>
        <w:keepNext w:val="0"/>
        <w:keepLines w:val="0"/>
        <w:widowControl w:val="1"/>
        <w:numPr>
          <w:ilvl w:val="0"/>
          <w:numId w:val="9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Vzniklo v 18.st odkiaľ sa rozšírilo do Fr a celej Eu. Na Slovensku bola založená prvá slobodomurárska lóža v Prešove – K cnostnému cestovateľovi- 1769. Predpokladá sa, že sa vyvinuli z murárskych cechov v neskorom stredoveku. Nesmeli hovoriť, čo robia a ani robiť záznamy. </w:t>
      </w:r>
    </w:p>
    <w:p w:rsidR="00000000" w:rsidDel="00000000" w:rsidP="00000000" w:rsidRDefault="00000000" w:rsidRPr="00000000" w14:paraId="000001A9">
      <w:pPr>
        <w:keepNext w:val="0"/>
        <w:keepLines w:val="0"/>
        <w:widowControl w:val="1"/>
        <w:numPr>
          <w:ilvl w:val="0"/>
          <w:numId w:val="9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Lóže mali obyčajne tri stupne: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tovariš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riadny remeselník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majster murár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Okrem tohto systému boli aj iné delenia. Symbolom slobodomurárov je predovšetkým kružidlo, uholník, zástera, rukavice, kruh...Každý člen lóže musel zložiť prísahu o mlčanlivosti. Myšlienkovo čerpali z náb. a iných zdrojov, Jedným zo zdrojov boli napr. aj egyptské mystéria, z kresťanstva, kabalizmus, pohanské kulty, Kelti. Výrazne proti ním vystupovali katolíci. Dôvodom bol dogmatizmus kresťanov a aj preto bola väčšina lóži zakladaná protestantmi. </w:t>
      </w:r>
    </w:p>
    <w:p w:rsidR="00000000" w:rsidDel="00000000" w:rsidP="00000000" w:rsidRDefault="00000000" w:rsidRPr="00000000" w14:paraId="000001A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Francúzsky salón</w:t>
      </w:r>
    </w:p>
    <w:p w:rsidR="00000000" w:rsidDel="00000000" w:rsidP="00000000" w:rsidRDefault="00000000" w:rsidRPr="00000000" w14:paraId="000001AC">
      <w:pPr>
        <w:keepNext w:val="0"/>
        <w:keepLines w:val="0"/>
        <w:widowControl w:val="1"/>
        <w:numPr>
          <w:ilvl w:val="0"/>
          <w:numId w:val="8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 pojmom salón rozumieme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miesto schôdzok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literárny alebo filozofický, ktorý bol do Fr. premiestnený z Talianska. Prvé salóny v dejinách vznikli v Neapole. Samotný pojem z tal. slova „salone“.  Hlavnou črtou salónov bola duchovná potrava, vzdelanie, poznanie. Zábava a jedlo bolo druhoradé. Salón formuje verejnú mienku, vkus, rozhoduje o osudoch umeleckých diel.</w:t>
      </w:r>
    </w:p>
    <w:p w:rsidR="00000000" w:rsidDel="00000000" w:rsidP="00000000" w:rsidRDefault="00000000" w:rsidRPr="00000000" w14:paraId="000001AD">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Dejiny salónov môžeme rozdeliť:</w:t>
      </w:r>
    </w:p>
    <w:p w:rsidR="00000000" w:rsidDel="00000000" w:rsidP="00000000" w:rsidRDefault="00000000" w:rsidRPr="00000000" w14:paraId="000001A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salóny roku 1730</w:t>
      </w:r>
      <w:r w:rsidDel="00000000" w:rsidR="00000000" w:rsidRPr="00000000">
        <w:rPr>
          <w:rFonts w:ascii="Times New Roman" w:cs="Times New Roman" w:eastAsia="Times New Roman" w:hAnsi="Times New Roman"/>
          <w:sz w:val="24"/>
          <w:szCs w:val="24"/>
          <w:rtl w:val="0"/>
        </w:rPr>
        <w:t xml:space="preserve"> – záležitosti šľachty, chodila sa tu zabávať šľachta, plesy, divadlá – známy je salón pani de      Montespann</w:t>
      </w:r>
    </w:p>
    <w:p w:rsidR="00000000" w:rsidDel="00000000" w:rsidP="00000000" w:rsidRDefault="00000000" w:rsidRPr="00000000" w14:paraId="000001B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salóny roku 1760</w:t>
      </w:r>
      <w:r w:rsidDel="00000000" w:rsidR="00000000" w:rsidRPr="00000000">
        <w:rPr>
          <w:rFonts w:ascii="Times New Roman" w:cs="Times New Roman" w:eastAsia="Times New Roman" w:hAnsi="Times New Roman"/>
          <w:sz w:val="24"/>
          <w:szCs w:val="24"/>
          <w:rtl w:val="0"/>
        </w:rPr>
        <w:t xml:space="preserve"> -  schádzali sa predstavitelia všetkých stavov a postupne sa stali centrom, kde sa osvietenskí filozofi a učenci prezentovali a diskutovali (J.J Rousseau) – salón pani de Geofferin</w:t>
      </w:r>
    </w:p>
    <w:p w:rsidR="00000000" w:rsidDel="00000000" w:rsidP="00000000" w:rsidRDefault="00000000" w:rsidRPr="00000000" w14:paraId="000001B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salóny roku 1780</w:t>
      </w:r>
      <w:r w:rsidDel="00000000" w:rsidR="00000000" w:rsidRPr="00000000">
        <w:rPr>
          <w:rFonts w:ascii="Times New Roman" w:cs="Times New Roman" w:eastAsia="Times New Roman" w:hAnsi="Times New Roman"/>
          <w:sz w:val="24"/>
          <w:szCs w:val="24"/>
          <w:rtl w:val="0"/>
        </w:rPr>
        <w:t xml:space="preserve"> – stávajú sa ideovou prípravou VFR, hovorí sa o ekon. veciach, daňovej reforme, pani Necker</w:t>
      </w:r>
    </w:p>
    <w:p w:rsidR="00000000" w:rsidDel="00000000" w:rsidP="00000000" w:rsidRDefault="00000000" w:rsidRPr="00000000" w14:paraId="000001B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Saló = osoba + konkrétna miestnosť, kde sa schádzali. Každá zo žien, kt. salón presadzovala chcela pritiahnuť ľudí (napríklad Voltaireom – orákulum). Majiteľkami boli väčšinou staršie šľachtičné a vzdelané ženy. Robili sa rôzne pokusy, živé zvieratá, klebety...Prvýkrát sa tam podávalo kakao, nebolo známe, neskôr aj káva. Rušili spoločenské bariéry – ľudia  rôznych soc. statusov a z rôznych vrstiev. Známy salón madam de Pompadour.</w:t>
      </w:r>
    </w:p>
    <w:p w:rsidR="00000000" w:rsidDel="00000000" w:rsidP="00000000" w:rsidRDefault="00000000" w:rsidRPr="00000000" w14:paraId="000001B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Francúzska encyklopédia</w:t>
      </w:r>
    </w:p>
    <w:p w:rsidR="00000000" w:rsidDel="00000000" w:rsidP="00000000" w:rsidRDefault="00000000" w:rsidRPr="00000000" w14:paraId="000001B5">
      <w:pPr>
        <w:keepNext w:val="0"/>
        <w:keepLines w:val="0"/>
        <w:widowControl w:val="1"/>
        <w:numPr>
          <w:ilvl w:val="0"/>
          <w:numId w:val="8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Mala zhrnúť a usporiadať všetko poznanie svojej doby. Na encyklopédii sa zaslúžil Denis Diderot. Encyklopédia alebo racionálny slovník vied, umení a remesiel – oficiálny názov. d´Alambert- zakladateľ!! </w:t>
      </w:r>
    </w:p>
    <w:p w:rsidR="00000000" w:rsidDel="00000000" w:rsidP="00000000" w:rsidRDefault="00000000" w:rsidRPr="00000000" w14:paraId="000001B6">
      <w:pPr>
        <w:keepNext w:val="0"/>
        <w:keepLines w:val="0"/>
        <w:widowControl w:val="1"/>
        <w:numPr>
          <w:ilvl w:val="0"/>
          <w:numId w:val="8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Prvý zväzok vyšiel v roku 1751. Po vydaní druhého zväzku začala veľká kritika – nesúhlasili s obsahom hlavne jezuiti a katolícka cirkev. </w:t>
      </w:r>
    </w:p>
    <w:p w:rsidR="00000000" w:rsidDel="00000000" w:rsidP="00000000" w:rsidRDefault="00000000" w:rsidRPr="00000000" w14:paraId="000001B7">
      <w:pPr>
        <w:keepNext w:val="0"/>
        <w:keepLines w:val="0"/>
        <w:widowControl w:val="1"/>
        <w:numPr>
          <w:ilvl w:val="0"/>
          <w:numId w:val="8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1757 bola Diderotovi odobratá možnosť vydávať Fr. encyklopédiu. Od tohto roku vychádza už iba tajne. </w:t>
      </w:r>
    </w:p>
    <w:p w:rsidR="00000000" w:rsidDel="00000000" w:rsidP="00000000" w:rsidRDefault="00000000" w:rsidRPr="00000000" w14:paraId="000001B8">
      <w:pPr>
        <w:keepNext w:val="0"/>
        <w:keepLines w:val="0"/>
        <w:widowControl w:val="1"/>
        <w:numPr>
          <w:ilvl w:val="0"/>
          <w:numId w:val="8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1759 pápež Klement XIII uvalil na toto dielo kliatbu. Diderota pozvala aj Katarína II. do Ruska aj Fridrich II. do Pruska aby prišiel vydávať encyklopédiu. Posledné diely vyšli vo Švajčiarsku. </w:t>
      </w:r>
    </w:p>
    <w:p w:rsidR="00000000" w:rsidDel="00000000" w:rsidP="00000000" w:rsidRDefault="00000000" w:rsidRPr="00000000" w14:paraId="000001B9">
      <w:pPr>
        <w:keepNext w:val="0"/>
        <w:keepLines w:val="0"/>
        <w:widowControl w:val="1"/>
        <w:numPr>
          <w:ilvl w:val="0"/>
          <w:numId w:val="8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Celú encyklopédiu tvorí 17 zväzkov + 10 zväzkov tabuliek a príloh. Celkovo tvorí cez 16 000 strán. </w:t>
      </w:r>
    </w:p>
    <w:p w:rsidR="00000000" w:rsidDel="00000000" w:rsidP="00000000" w:rsidRDefault="00000000" w:rsidRPr="00000000" w14:paraId="000001BA">
      <w:pPr>
        <w:keepNext w:val="0"/>
        <w:keepLines w:val="0"/>
        <w:widowControl w:val="1"/>
        <w:numPr>
          <w:ilvl w:val="0"/>
          <w:numId w:val="8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Základnou jednotkou je heslo, ktorých je vyše 70 000. Nachádzajú sa tam aj info o území dnešného Slovenska (26 údajov) - Uhorsko, Slovania, Karpaty, jazyky, geografické názvy, banské mestá majú veľkú pozornosť. Heslá sa tvorili v rámci troch základných tematických okruhoch: veda, slobodné umenia a mechanické umenia. </w:t>
      </w:r>
    </w:p>
    <w:p w:rsidR="00000000" w:rsidDel="00000000" w:rsidP="00000000" w:rsidRDefault="00000000" w:rsidRPr="00000000" w14:paraId="000001BB">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Prínos</w:t>
      </w:r>
      <w:r w:rsidDel="00000000" w:rsidR="00000000" w:rsidRPr="00000000">
        <w:rPr>
          <w:rFonts w:ascii="Times New Roman" w:cs="Times New Roman" w:eastAsia="Times New Roman" w:hAnsi="Times New Roman"/>
          <w:sz w:val="24"/>
          <w:szCs w:val="24"/>
          <w:rtl w:val="0"/>
        </w:rPr>
        <w:t xml:space="preserve">: rozvoj vedeckého myslenia, zdroj pokroku- poznanie, šírenie vzdelania, výraz rozmachu a sily nastupujúcej buržoázie, rovnosť ľudí, odmietnutie stavovských privilégií, viera v silu ľudského rozumu, šírenie osvety, vzdelanosti, popularizovanie vedy</w:t>
      </w:r>
    </w:p>
    <w:p w:rsidR="00000000" w:rsidDel="00000000" w:rsidP="00000000" w:rsidRDefault="00000000" w:rsidRPr="00000000" w14:paraId="000001B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after="0"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BF">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C0">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C1">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C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12. Vývoj v anglických osadách na americkom kontinente do roku 1776</w:t>
      </w: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 čias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kráľovnej Alžbety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ešte nikdy nebolo Anglicko také silné, ako v posledných rokoch veľkej vojny o impérium. Z Anglicka sa stáva významná imperiálna mocnosť= Anglicko si začína vytvárať svoju koloniálnu ríšu v období, kedy koloniálna ríša Španielska a Portugalska upadá. Víťazstvom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1759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Veľká Británia podriadila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Kanadu a Indiu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Anglicku vládne vtedy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Juraj III. z Hannoverskej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dynastie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Nastúpil na trón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ako mladý a energický 33 ročný kráľ. Jeho predchodcov veľmi Anglicko nezaujímalo. Juraj III.  posilňuje Britániu a jej postavenie vo svete.</w:t>
      </w:r>
    </w:p>
    <w:p w:rsidR="00000000" w:rsidDel="00000000" w:rsidP="00000000" w:rsidRDefault="00000000" w:rsidRPr="00000000" w14:paraId="000001C5">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Následne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Parížsky mier z roku 1763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potvrdil existenciu veľkého britského impéria. Briti získali pod svoju nadvládu územie, ktoré pred tým patrilo Francúzom a to posilnilo postavenie Angličanov.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Kanadu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získali od Francúzov. </w:t>
      </w:r>
    </w:p>
    <w:p w:rsidR="00000000" w:rsidDel="00000000" w:rsidP="00000000" w:rsidRDefault="00000000" w:rsidRPr="00000000" w14:paraId="000001C6">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Základom koloniálnej politiky Anglicka v Amerike pozdĺž Atlantického oceánu bolo plieniť a vydierať hospodárstvo kolónií do krajnosti= čo najviac ich využiť.</w:t>
      </w:r>
    </w:p>
    <w:p w:rsidR="00000000" w:rsidDel="00000000" w:rsidP="00000000" w:rsidRDefault="00000000" w:rsidRPr="00000000" w14:paraId="000001C7">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Začiatky objavovania amerického kontinentu začali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mája 1607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Pred 400 rokmi, presne 14. mája 1607 pristáli po štvormesačnej plavbe z Anglicka 4 plachetnice pri brehoch Virgínie a podmienili tak vznik prvej prosperujúcej kolónie v Novom svete v najväčšej americkej zátoke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Chesapeake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Založili osadu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Jamestown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8">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roku 1776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dosadzovali anglickí králi bez obmedzenia parlamentu vedením týchto území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guvernérov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(podobne ako miestokráľ v španielskych dŕžavách). Na rozdiel od Španielska, tu nezohrávala cirkev nijakú úlohu a do záležitostí riadenia sa anglickí osadníci mohli vyjadrovať (kreoli španielsky nemohli)- aj keď guvernér mohol ich rozhodnutia vetovať, ale mohli si aspoň niečo povedať.</w:t>
      </w:r>
    </w:p>
    <w:p w:rsidR="00000000" w:rsidDel="00000000" w:rsidP="00000000" w:rsidRDefault="00000000" w:rsidRPr="00000000" w14:paraId="000001C9">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Základom hospodárstva v severných kolóniách boli malé farmy- boli tu zlé podmienky pre vytváranie veľkých plantáží, preto sa tu skôr rozvíjala manufaktúrna výroba. Začali tam niečo pestovať- napr. plodiny dovezené z Anglicka, ale aj nové, ktoré získali od Indiánov- hlavne kukuricu. </w:t>
      </w:r>
    </w:p>
    <w:p w:rsidR="00000000" w:rsidDel="00000000" w:rsidP="00000000" w:rsidRDefault="00000000" w:rsidRPr="00000000" w14:paraId="000001CA">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Boli tu zlé podmienky pre vytváranie veľkých plantáží, preto sa tu skôr rozvíjala manufaktúrna výroba=&gt; na juhu veľké plantáže, na severe malé farmy. </w:t>
      </w:r>
    </w:p>
    <w:p w:rsidR="00000000" w:rsidDel="00000000" w:rsidP="00000000" w:rsidRDefault="00000000" w:rsidRPr="00000000" w14:paraId="000001CB">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Továrenský priemysel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dosiahol v kolóniách vyššieho stupňa- lepšie výsledky ako v samotnom Anglicku. Píly boli zriadené skôr ako v Anglicku, zdokonalené mlyny na obilie boli na takej úrovni , že prekvapovali aj Európanov. Taviace pece prekonali európske. Najväčšími staviteľmi lodí boli anglickí kolonisti v Severnej Amerike. </w:t>
      </w:r>
    </w:p>
    <w:p w:rsidR="00000000" w:rsidDel="00000000" w:rsidP="00000000" w:rsidRDefault="00000000" w:rsidRPr="00000000" w14:paraId="000001CC">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osadách neprevládalo poddanstvo ani otroctvo- ale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mzdový systém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Zo začiatku nebolo otroctvo! len postupne sa rozvíja. V Európe bol mzdový systém nepredstaviteľný.</w:t>
      </w:r>
    </w:p>
    <w:p w:rsidR="00000000" w:rsidDel="00000000" w:rsidP="00000000" w:rsidRDefault="00000000" w:rsidRPr="00000000" w14:paraId="000001CD">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Existovalo tu množstvo siekt a tak tam neexistoval ani monopol jednej cirkvi=&gt;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náboženská tolerancia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Vznikali tu nové protestantské cirkvi. Cirkev nezasahovala do života- starali sa o náboženský života  vzdelanie, o iné nie. Na začiatku 18. storočia sa ale stretneme aj s takými extrémami ako bola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inkvizícia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to dokonca v protestantských cirkvách- upálenie niekoľkých čarodejníc a jedného čarodejníka v Massachusets.</w:t>
      </w:r>
    </w:p>
    <w:p w:rsidR="00000000" w:rsidDel="00000000" w:rsidP="00000000" w:rsidRDefault="00000000" w:rsidRPr="00000000" w14:paraId="000001CE">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Koloniálna politika Anglicka smerovala k tomu, aby kolónie zostávali hospodársky a politicky od seba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izolované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aby sa osady vyvíjali izolovanie, nespájali sa. 13 osád sa postupne nezávisle vykryštalizovalo- vyvíjali sa do značnej miery ako zárodky malých štátov.</w:t>
      </w:r>
    </w:p>
    <w:p w:rsidR="00000000" w:rsidDel="00000000" w:rsidP="00000000" w:rsidRDefault="00000000" w:rsidRPr="00000000" w14:paraId="000001CF">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Anglickí panovníci po celé storočie rozdávali svojim obľúbencom v Amerike rozsiahle územia, ba celé kolónie. Veľké územie na Americkom kontinente vlastnili významné aristokratické rodiny žijúce v Anglicku- mali z neho rentu, pričom niektorý ho nikdy nenavštívili.</w:t>
      </w:r>
    </w:p>
    <w:p w:rsidR="00000000" w:rsidDel="00000000" w:rsidP="00000000" w:rsidRDefault="00000000" w:rsidRPr="00000000" w14:paraId="000001D0">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Všetkých 13 kolónií malo prevažne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agrárny charakter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(9/10 obyvateľstva tvorili farmári).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Manufaktúrna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výroba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 začala rozvíjať predovšetkým v období dočasného prerušenia obchodných stykov s materskou krajinou po roku 1640 za anglickej buržoáznej revolúcie. </w:t>
      </w:r>
    </w:p>
    <w:p w:rsidR="00000000" w:rsidDel="00000000" w:rsidP="00000000" w:rsidRDefault="00000000" w:rsidRPr="00000000" w14:paraId="000001D1">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Existovali tu možnosti zaberania novej pôdy a tak sa pociťoval aj nedostatok pracovných síl. V severných kolóniách prevládala manufaktúrna výroba, obchod, remeslo. </w:t>
      </w:r>
    </w:p>
    <w:p w:rsidR="00000000" w:rsidDel="00000000" w:rsidP="00000000" w:rsidRDefault="00000000" w:rsidRPr="00000000" w14:paraId="000001D2">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stredných a južných oblastiach prevládala agrárna výroba- plantážnictvo. V rokoch 1768-1771 boj farmárov v Severnej Karolíne za zníženie renty- bol však potlačený. </w:t>
      </w:r>
    </w:p>
    <w:p w:rsidR="00000000" w:rsidDel="00000000" w:rsidP="00000000" w:rsidRDefault="00000000" w:rsidRPr="00000000" w14:paraId="000001D3">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Pensylvánii v roku 1763 odmietli farmári platiť rentu- nepokoje v rôznych častiach kolónií, ktoré ale  nepresahovali miestny rámec. </w:t>
      </w:r>
    </w:p>
    <w:p w:rsidR="00000000" w:rsidDel="00000000" w:rsidP="00000000" w:rsidRDefault="00000000" w:rsidRPr="00000000" w14:paraId="000001D4">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Belosi sa naučili pestovať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nové plodiny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tabak, indigo, kukuricu, cukrovú trstinu, paradajky, bavlna... </w:t>
      </w:r>
    </w:p>
    <w:p w:rsidR="00000000" w:rsidDel="00000000" w:rsidP="00000000" w:rsidRDefault="00000000" w:rsidRPr="00000000" w14:paraId="000001D5">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,,Kráľom“ južného pásu kolónií bol však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tabak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na juh od Virginie. Pestovanie tabaku prinášalo obrovské zisky. Ako prvý začal túto plodinu pestovať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John Rolf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manželom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Pocahontas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6">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Svetový trh tabaku sa rozvíjal veľmi rýchlo a okolo roku 1770 sa vyvážalo z Ameriky okolo 100 miliónov libier tabaku ročne (pôvodný tabak nebol veľmi kvalitný, potom tabak ukradol od Španielov, lebo ich bol lepší a ten sa pestoval ďalej)</w:t>
      </w:r>
    </w:p>
    <w:p w:rsidR="00000000" w:rsidDel="00000000" w:rsidP="00000000" w:rsidRDefault="00000000" w:rsidRPr="00000000" w14:paraId="000001D7">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Existoval však aj tu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obchod s otrokmi a otroctvo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často dochádzalo k vzburám černochov. Existovali tu aj biely otroci- dlžníci, dobrovoľne sa predávali na 5-6 rokov do otroctva aby sa zbavili dlžôb, rodičia predávali deti do otroctva. </w:t>
      </w:r>
    </w:p>
    <w:p w:rsidR="00000000" w:rsidDel="00000000" w:rsidP="00000000" w:rsidRDefault="00000000" w:rsidRPr="00000000" w14:paraId="000001D8">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Kolónie mali materskej krajine slúžiť predovšetkým ako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zdroj surovín a odbytište tovarov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Dochádzalo však ku konkurencii medzi priemyselníkmi v kolóniách a v samotnej Veľkej Británii. Do roku 1775 bola jedna tretina anglického loďstva postavená v kolóniách. Rozvíjal sa priemysel v centralizovanej a rozptýlenej manufaktúre. </w:t>
      </w:r>
    </w:p>
    <w:p w:rsidR="00000000" w:rsidDel="00000000" w:rsidP="00000000" w:rsidRDefault="00000000" w:rsidRPr="00000000" w14:paraId="000001D9">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Anglický parlament sa snažil zabrzdiť rozvoj priemyslu v kolóniách- prijímanie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obmedzujúcich zákonov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Anglicku, čo začína byť pre osadníkov problém. (väčšinu osadníkov tvorili Angličania=&gt; prečo by sme si ako Angličania nemohli rozvíjať to, čo existuje aj doma) Nesmeli vyrábať niektoré výrobky (podkovy, klince...), čím sa Anglicko bránilo aby im nevznikla konkurencia. Dokázali by si to vyrobiť, ale nesmeli. . Napr. zákaz podľa ktorého nesmeli kolonisti vyrábať podkovy, klince, gombíky, plstené klobúky, tenké súkna... V Amerike vydávali aj noviny s karikatúrami. Stal sa v 60. a 70. rokoch 18. storočia hlavným terčom útokov opozičnej americkej publicistiky. </w:t>
      </w:r>
    </w:p>
    <w:p w:rsidR="00000000" w:rsidDel="00000000" w:rsidP="00000000" w:rsidRDefault="00000000" w:rsidRPr="00000000" w14:paraId="000001DA">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Hnev osadníkov vzbudzovala aj britská zmluva z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1763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podľa ktorej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nesmeli osadníci postupovať za líniu Apalačského pohoria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malo sa tak zamedziť rozširovaniu kolónií. Vo veľkých mestách v 60. rokoch žilo iba 33,3% všetkého obyvateľstva. Osadníci žili oddelene. Ale začína sa vytvárať spoločné povedomie= rovnako sú utláčaní vo všetkých osadách.</w:t>
      </w:r>
    </w:p>
    <w:p w:rsidR="00000000" w:rsidDel="00000000" w:rsidP="00000000" w:rsidRDefault="00000000" w:rsidRPr="00000000" w14:paraId="000001DB">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Zákaz postupovať za líniu Apalačského pohoria=&gt; panovník sa obával vojny s Indiánmi, do čoho by musel investovať svoje vojenské sily; druhým problémom bolo že by sa mohli osamostatniť, lebo by už nepotrebovali materskú krajinu.</w:t>
      </w:r>
    </w:p>
    <w:p w:rsidR="00000000" w:rsidDel="00000000" w:rsidP="00000000" w:rsidRDefault="00000000" w:rsidRPr="00000000" w14:paraId="000001DC">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Hospodársky rozvoj 13 anglických kolónií bol rýchlejší ako vývoj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francúzskej Kanady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táto hospodárska nevyspelosť Kanady bola príčinou aj toho, že táto krajina, ktorá krátko pred vojnou amerických kolónií za nezávislosť sa dostala do rúk Angličanov a stala sa tak útočišťom Angličanov. V Kanade nebol rozvoj poľnohospodárstva, priemyslu...Angličania tieto osady využívali na lov zvierat, rýb...Boli zaostalejšími osadami, čo viedlo k tomu, že keď vznikli USA, Angličania si ponechali Kanadu, lebo tu bol iný hospodársky vývoj ako v USA- až do roku 1867 bol Kanada Anglickou kolónou, vtedy získala domínium.</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anglických kolónií sa sformovalo v rôznom čase, v rokoch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1606-1733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(posledná Georgia) a na rôznom základe:</w:t>
      </w:r>
    </w:p>
    <w:p w:rsidR="00000000" w:rsidDel="00000000" w:rsidP="00000000" w:rsidRDefault="00000000" w:rsidRPr="00000000" w14:paraId="000001DF">
      <w:pPr>
        <w:keepNext w:val="0"/>
        <w:keepLines w:val="0"/>
        <w:widowControl w:val="1"/>
        <w:numPr>
          <w:ilvl w:val="0"/>
          <w:numId w:val="8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Osady náboženských obcí (plymouthská kolónia)</w:t>
      </w:r>
    </w:p>
    <w:p w:rsidR="00000000" w:rsidDel="00000000" w:rsidP="00000000" w:rsidRDefault="00000000" w:rsidRPr="00000000" w14:paraId="000001E0">
      <w:pPr>
        <w:keepNext w:val="0"/>
        <w:keepLines w:val="0"/>
        <w:widowControl w:val="1"/>
        <w:numPr>
          <w:ilvl w:val="0"/>
          <w:numId w:val="8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osady založené obchodnými spoločnosťami ( Virgínia)</w:t>
      </w:r>
    </w:p>
    <w:p w:rsidR="00000000" w:rsidDel="00000000" w:rsidP="00000000" w:rsidRDefault="00000000" w:rsidRPr="00000000" w14:paraId="000001E1">
      <w:pPr>
        <w:keepNext w:val="0"/>
        <w:keepLines w:val="0"/>
        <w:widowControl w:val="1"/>
        <w:numPr>
          <w:ilvl w:val="0"/>
          <w:numId w:val="8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osady založené súkromníkmi (Pensylvánia)</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Snahou Angličanov bolo, aby sa nevytvoril jednotný trh na americkom kontinente. </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Správa kolónií:</w:t>
      </w:r>
    </w:p>
    <w:p w:rsidR="00000000" w:rsidDel="00000000" w:rsidP="00000000" w:rsidRDefault="00000000" w:rsidRPr="00000000" w14:paraId="000001E6">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druhej polovici 18. storočia spravovali väčšinu kolónií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guvernéri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(schvaľovaní anglickou korunou, ktorí mali právo veta v koloniálnych zákonodarných orgánoch. Okrem guvernéra vládli v kolóniách 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anglickí kupci a plantážnici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7">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17. storočí mali volebné právo všetci biely mužskí osadníci- existoval tam majetkový cenzus. Bola tu snaha o hospodársku spoluprácu medzi Angličanmi a Francúzmi, ale parlament to zakazoval . Vyzdvihovali otázku zjednotenia kolónií- iniciátorom zvolania kongresu v roku 1754 v Alabamy bol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Benjamin Franklin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neúspešný pre odpor Veľkej Británie. </w:t>
      </w:r>
    </w:p>
    <w:p w:rsidR="00000000" w:rsidDel="00000000" w:rsidP="00000000" w:rsidRDefault="00000000" w:rsidRPr="00000000" w14:paraId="000001E8">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Dvojkomorová správa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okrem guvernéra: zhromaždenie (volení)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(významné osobnosti). Guvernér, Zhromaždenie a Rada riadili územia.</w:t>
      </w:r>
    </w:p>
    <w:p w:rsidR="00000000" w:rsidDel="00000000" w:rsidP="00000000" w:rsidRDefault="00000000" w:rsidRPr="00000000" w14:paraId="000001E9">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Voľba do zhromaždenia nebola demokratická. Ženy nemali žiadne zastúpenie, bol tu taktiež majetkový cenzus (mohli voliť iba tí čo mali nejakí majetok a platili dane) Volebné právo  mali iba biely mužský osadníci v 17. storočí.</w:t>
      </w:r>
    </w:p>
    <w:p w:rsidR="00000000" w:rsidDel="00000000" w:rsidP="00000000" w:rsidRDefault="00000000" w:rsidRPr="00000000" w14:paraId="000001EA">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Duchovenstvo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nemalo v kolóniách významnú politickú úlohu- skôr rozhodujúcu úlohu malo v oblasti ľudového vzdelávania. Dôležitým medzníkom v rozvoji vedy boli objavy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 Franklina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oblasti fyziky (teória kladnej a zápornej elektriny, bleskozvod- zdokonalenie ďalekohľadu Davida Rittenhousa)</w:t>
      </w:r>
    </w:p>
    <w:p w:rsidR="00000000" w:rsidDel="00000000" w:rsidP="00000000" w:rsidRDefault="00000000" w:rsidRPr="00000000" w14:paraId="000001EB">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založila skupina vedcov pod vedením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 Franklina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Americkú filozofickú spoločnosť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niečo ako akadémia vied. Ďalšou významnou osobnosťou sa stal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Thomas Jefferson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výrazný vplyv osvietenstva. </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1755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tvorili Angličania okolo 60% obyvateľstva. Politické smery v koloniálnej americkej politike:</w:t>
      </w:r>
    </w:p>
    <w:p w:rsidR="00000000" w:rsidDel="00000000" w:rsidP="00000000" w:rsidRDefault="00000000" w:rsidRPr="00000000" w14:paraId="000001F1">
      <w:pPr>
        <w:keepNext w:val="0"/>
        <w:keepLines w:val="0"/>
        <w:widowControl w:val="1"/>
        <w:numPr>
          <w:ilvl w:val="0"/>
          <w:numId w:val="8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Revolucionisti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chceli oddelenie od Anglicka</w:t>
      </w:r>
    </w:p>
    <w:p w:rsidR="00000000" w:rsidDel="00000000" w:rsidP="00000000" w:rsidRDefault="00000000" w:rsidRPr="00000000" w14:paraId="000001F2">
      <w:pPr>
        <w:keepNext w:val="0"/>
        <w:keepLines w:val="0"/>
        <w:widowControl w:val="1"/>
        <w:numPr>
          <w:ilvl w:val="0"/>
          <w:numId w:val="8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kolísal medzi nimi až do vojny proti domácej krajine</w:t>
      </w:r>
    </w:p>
    <w:p w:rsidR="00000000" w:rsidDel="00000000" w:rsidP="00000000" w:rsidRDefault="00000000" w:rsidRPr="00000000" w14:paraId="000001F3">
      <w:pPr>
        <w:keepNext w:val="0"/>
        <w:keepLines w:val="0"/>
        <w:widowControl w:val="1"/>
        <w:numPr>
          <w:ilvl w:val="0"/>
          <w:numId w:val="8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Loajalisti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stúpenci domovskej monarchie, materskej krajiny</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Zostrovanie vzťahov medzi Anglickom a Americkými kolóniami</w:t>
      </w:r>
    </w:p>
    <w:p w:rsidR="00000000" w:rsidDel="00000000" w:rsidP="00000000" w:rsidRDefault="00000000" w:rsidRPr="00000000" w14:paraId="000001F6">
      <w:pPr>
        <w:keepNext w:val="0"/>
        <w:keepLines w:val="0"/>
        <w:widowControl w:val="1"/>
        <w:numPr>
          <w:ilvl w:val="0"/>
          <w:numId w:val="8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Rozvoj priemyselnej revolúcie v Anglicku a záujem anglických podnikateľov o zachovanie svojej nadvlády nad americkým trhom.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1765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boli rozmiestnení anglickí vojaci na americkom kontinente a zároveň bol prijatí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zákon o kolkovnom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to útok na práva miestneho obyvateľstva). Viedol k tomu, že všetky úradné dokumenty museli byť okolkované a tieto peniaze za kolky išli do Anglicka- domáci s týmto nesúhlasili a  tak bojkotovali tovar, ktorý bol dovážaný z Británie. </w:t>
      </w:r>
    </w:p>
    <w:p w:rsidR="00000000" w:rsidDel="00000000" w:rsidP="00000000" w:rsidRDefault="00000000" w:rsidRPr="00000000" w14:paraId="000001F7">
      <w:pPr>
        <w:keepNext w:val="0"/>
        <w:keepLines w:val="0"/>
        <w:widowControl w:val="1"/>
        <w:numPr>
          <w:ilvl w:val="0"/>
          <w:numId w:val="8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Zástupcovia kolónií, ktorí sa zišli na kongrese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1765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odmietli priznať britskému parlamentu právo ukladať dane kolóniám, ktoré nie sú zastúpené v parlamente- dochádza 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bojkotu anglického tovaru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jar v roku  1766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musel britský parlament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zrušiť tento zákon o kolkovnom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Prvé veľké víťazstvo osadníkov. Centrom nespokojnosti  sa stala Philadelphia. </w:t>
      </w:r>
    </w:p>
    <w:p w:rsidR="00000000" w:rsidDel="00000000" w:rsidP="00000000" w:rsidRDefault="00000000" w:rsidRPr="00000000" w14:paraId="000001F8">
      <w:pPr>
        <w:keepNext w:val="0"/>
        <w:keepLines w:val="0"/>
        <w:widowControl w:val="1"/>
        <w:numPr>
          <w:ilvl w:val="0"/>
          <w:numId w:val="8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 roky v Bostone: došlo k demonštráciám proti guvernérovi a proti opatreniam namiereným voči osadníkom- došlo k strieľaniu.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marca 1770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Bostone došlo k prvej krvavej zrážke s britskými vojakmi (5 ľudí bolo zastrelených a veľa ranených). </w:t>
      </w:r>
    </w:p>
    <w:p w:rsidR="00000000" w:rsidDel="00000000" w:rsidP="00000000" w:rsidRDefault="00000000" w:rsidRPr="00000000" w14:paraId="000001F9">
      <w:pPr>
        <w:keepNext w:val="0"/>
        <w:keepLines w:val="0"/>
        <w:widowControl w:val="1"/>
        <w:numPr>
          <w:ilvl w:val="0"/>
          <w:numId w:val="8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Prijatie čajového zákona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1773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britský parlament schválil ,,čajový zákon“ Na základe tohto zákona mala z Británie monopol dovážať čaj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len Východoindická spoločnosť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čaj by bol drahý. Veľká Británia sa týmto opatrením snažila vyriešiť problémy Východoindickej spoločnosti, ktorá mala v skladištiach okolo 7 701 000 kg čaju- týmto by vznikol monopol jednej spoločnosti na dovoz všetkého čaju do Ameriky. </w:t>
      </w:r>
    </w:p>
    <w:p w:rsidR="00000000" w:rsidDel="00000000" w:rsidP="00000000" w:rsidRDefault="00000000" w:rsidRPr="00000000" w14:paraId="000001FA">
      <w:pPr>
        <w:keepNext w:val="0"/>
        <w:keepLines w:val="0"/>
        <w:widowControl w:val="1"/>
        <w:numPr>
          <w:ilvl w:val="0"/>
          <w:numId w:val="8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Viedlo to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decembri 1773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bostonskému pitiu čaju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osadníci prezlečení za Indiánov vyhádzali čaj do mora a začína sa ozbrojené vystúpenie proti guvernérovi a následne aj proti Anglicku. </w:t>
      </w:r>
    </w:p>
    <w:p w:rsidR="00000000" w:rsidDel="00000000" w:rsidP="00000000" w:rsidRDefault="00000000" w:rsidRPr="00000000" w14:paraId="000001FB">
      <w:pPr>
        <w:keepNext w:val="0"/>
        <w:keepLines w:val="0"/>
        <w:widowControl w:val="1"/>
        <w:numPr>
          <w:ilvl w:val="0"/>
          <w:numId w:val="8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Zišiel sa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 kontinentálny kongres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zástupcov všetkých britských kolónií v Amerike (55 zástupcov)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septembra 1774 v Philadelphii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aby sa vypracoval postup. Vytýčili si za úlohu vydať rad uznesení a sťažností. Vyzval k hospodárskym sankciám vo vzťahu k britskému obchodu. Spísali sťažnosti a žiadali nápravu= sťažnosti neboli vypočuté a začínajú vznikať ozbrojené oddiely bojujúce proti Angličanom V rokoch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1774-1775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začali vznikať v kolóniách ozbrojené oddiely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 apríla 1775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prebehli prvé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boje pri Lexingtone a Concorde. </w:t>
      </w:r>
    </w:p>
    <w:p w:rsidR="00000000" w:rsidDel="00000000" w:rsidP="00000000" w:rsidRDefault="00000000" w:rsidRPr="00000000" w14:paraId="000001FC">
      <w:pPr>
        <w:keepNext w:val="0"/>
        <w:keepLines w:val="0"/>
        <w:widowControl w:val="1"/>
        <w:numPr>
          <w:ilvl w:val="0"/>
          <w:numId w:val="8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10. mája 1775 sa zišiel II.  kontinentálny kongres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prijal záver, že kolónie sú vo vojnovom stave s Anglickom ( vyhlásenie vojny Británii).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júna 1775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bolo prijaté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uznesenie o zriadení armády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jej čele stál bohatý plantážnik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George Washington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D">
      <w:pPr>
        <w:keepNext w:val="0"/>
        <w:keepLines w:val="0"/>
        <w:widowControl w:val="1"/>
        <w:numPr>
          <w:ilvl w:val="0"/>
          <w:numId w:val="8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Represálie a ukrutnosti uskutočňované v kolóniách na príkaz anglických úradov podnecovali protianglické a proti monarchistické tendencie.  </w:t>
      </w:r>
    </w:p>
    <w:p w:rsidR="00000000" w:rsidDel="00000000" w:rsidP="00000000" w:rsidRDefault="00000000" w:rsidRPr="00000000" w14:paraId="000001FE">
      <w:pPr>
        <w:keepNext w:val="0"/>
        <w:keepLines w:val="0"/>
        <w:widowControl w:val="1"/>
        <w:numPr>
          <w:ilvl w:val="0"/>
          <w:numId w:val="8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mája 1776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navrhol kongres všetkým kolóniám vytvorenie novej vlády, ktorá by nahradila anglických úradníkov. Dochádza k vyhlasovaniu nezávislých štátov (pripravovali sa Ústavy, ktoré búrali feudálne obmedzenia a nastoľovali republikánske zriadenie)</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Prvé samostatné štáty USA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Delaware, Pennsylvánia, New Jersey, Georgia, Connecticut, Massachusetts Bay, Maryland, Južná Karolína, New Hampshire, Virgínia, New York, Severná Karolína, Rhode Island.</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numPr>
          <w:ilvl w:val="0"/>
          <w:numId w:val="8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Prijíma sa zákon o odzbrojení loayalistov a konfiškácii majetku šľachty.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4. júna 1776 prijal kongres ,,Vyhlásenie nezávislosti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autorom ktorého bol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Thomas Jefferson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vznik štátu USA. </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spacing w:after="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05">
      <w:pPr>
        <w:spacing w:after="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13. Predpoklady vzniku Veľkej francúzskej revolúcie</w:t>
      </w:r>
    </w:p>
    <w:p w:rsidR="00000000" w:rsidDel="00000000" w:rsidP="00000000" w:rsidRDefault="00000000" w:rsidRPr="00000000" w14:paraId="00000206">
      <w:pPr>
        <w:keepNext w:val="0"/>
        <w:keepLines w:val="0"/>
        <w:widowControl w:val="1"/>
        <w:numPr>
          <w:ilvl w:val="0"/>
          <w:numId w:val="8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Myšlienkové a ideové: </w:t>
      </w:r>
    </w:p>
    <w:p w:rsidR="00000000" w:rsidDel="00000000" w:rsidP="00000000" w:rsidRDefault="00000000" w:rsidRPr="00000000" w14:paraId="00000207">
      <w:pPr>
        <w:keepNext w:val="0"/>
        <w:keepLines w:val="0"/>
        <w:widowControl w:val="1"/>
        <w:numPr>
          <w:ilvl w:val="0"/>
          <w:numId w:val="8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francúzski osvietenci: myšlienky toho, že je možné žiť aj inak politicky, hospodársky atď.. </w:t>
      </w:r>
    </w:p>
    <w:p w:rsidR="00000000" w:rsidDel="00000000" w:rsidP="00000000" w:rsidRDefault="00000000" w:rsidRPr="00000000" w14:paraId="00000208">
      <w:pPr>
        <w:keepNext w:val="0"/>
        <w:keepLines w:val="0"/>
        <w:widowControl w:val="1"/>
        <w:numPr>
          <w:ilvl w:val="0"/>
          <w:numId w:val="8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encyklopedisti: ukázali ľudom, že režim a systém vo Francúzsku sa dá nahradiť niečím iným</w:t>
      </w:r>
    </w:p>
    <w:p w:rsidR="00000000" w:rsidDel="00000000" w:rsidP="00000000" w:rsidRDefault="00000000" w:rsidRPr="00000000" w14:paraId="00000209">
      <w:pPr>
        <w:keepNext w:val="0"/>
        <w:keepLines w:val="0"/>
        <w:widowControl w:val="1"/>
        <w:numPr>
          <w:ilvl w:val="0"/>
          <w:numId w:val="8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francúzske salóny: duchovne vzdelávaní ľudia, rozprávalo sa o otázkach hospodárstva, politiky, financií a pod. </w:t>
      </w:r>
    </w:p>
    <w:p w:rsidR="00000000" w:rsidDel="00000000" w:rsidP="00000000" w:rsidRDefault="00000000" w:rsidRPr="00000000" w14:paraId="0000020A">
      <w:pPr>
        <w:keepNext w:val="0"/>
        <w:keepLines w:val="0"/>
        <w:widowControl w:val="1"/>
        <w:numPr>
          <w:ilvl w:val="0"/>
          <w:numId w:val="8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sociálni utopisti: boli kritikmi pomerov vo Francúzsku, navrhovali riešenia a názory, ktoré boli najradikálnejšie</w:t>
      </w:r>
    </w:p>
    <w:p w:rsidR="00000000" w:rsidDel="00000000" w:rsidP="00000000" w:rsidRDefault="00000000" w:rsidRPr="00000000" w14:paraId="0000020B">
      <w:pPr>
        <w:keepNext w:val="0"/>
        <w:keepLines w:val="0"/>
        <w:widowControl w:val="1"/>
        <w:numPr>
          <w:ilvl w:val="0"/>
          <w:numId w:val="8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zahranično-politické</w:t>
      </w:r>
    </w:p>
    <w:p w:rsidR="00000000" w:rsidDel="00000000" w:rsidP="00000000" w:rsidRDefault="00000000" w:rsidRPr="00000000" w14:paraId="0000020C">
      <w:pPr>
        <w:keepNext w:val="0"/>
        <w:keepLines w:val="0"/>
        <w:widowControl w:val="1"/>
        <w:numPr>
          <w:ilvl w:val="0"/>
          <w:numId w:val="8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vnútropolitické </w:t>
      </w:r>
    </w:p>
    <w:p w:rsidR="00000000" w:rsidDel="00000000" w:rsidP="00000000" w:rsidRDefault="00000000" w:rsidRPr="00000000" w14:paraId="0000020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keepNext w:val="0"/>
        <w:keepLines w:val="0"/>
        <w:widowControl w:val="1"/>
        <w:numPr>
          <w:ilvl w:val="0"/>
          <w:numId w:val="1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Myšlienkové a ideové predpoklady:</w:t>
      </w:r>
    </w:p>
    <w:p w:rsidR="00000000" w:rsidDel="00000000" w:rsidP="00000000" w:rsidRDefault="00000000" w:rsidRPr="00000000" w14:paraId="0000020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Francúzski utopistickí socialisti: </w:t>
      </w:r>
    </w:p>
    <w:p w:rsidR="00000000" w:rsidDel="00000000" w:rsidP="00000000" w:rsidRDefault="00000000" w:rsidRPr="00000000" w14:paraId="0000021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Jean Meslier </w:t>
      </w:r>
    </w:p>
    <w:p w:rsidR="00000000" w:rsidDel="00000000" w:rsidP="00000000" w:rsidRDefault="00000000" w:rsidRPr="00000000" w14:paraId="00000212">
      <w:pPr>
        <w:keepNext w:val="0"/>
        <w:keepLines w:val="0"/>
        <w:widowControl w:val="1"/>
        <w:numPr>
          <w:ilvl w:val="0"/>
          <w:numId w:val="10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 vidieckym kňazom, ktorý sa stal známy prácou ,,Závet“. On kritizuje francúzsku spoločnosť a pokúšal sa načrtnúť nový ideál spoločnosti – podobne ako v rodine kde má každý svoju úlohu. Ľudia si navzájom pomáhajú a vláda je zverená na základe volieb tým najmúdrejším a najskúsenejším. Odcudzoval rozdelenie spoločnosti na stavy a šľachtu. Všetci ľudia by podľa neho mali mať rovnaký prístup k bohatstvu a využívať ho rovnakým dielom. Ideál je podľa neho to aby riadili najmúdrejší – nie dedičnosť. Ľudské šťastie zabezpečuje mier medzi ľuďmi – vzájomný vzťah bez lží a pokrytectva. Národy nie sú stvorené kvôli panovníkom, ale naopak panovníci sú nato aby slúžili ľudom – majú zaistiť kľud a bezpečnosť. </w:t>
      </w:r>
    </w:p>
    <w:p w:rsidR="00000000" w:rsidDel="00000000" w:rsidP="00000000" w:rsidRDefault="00000000" w:rsidRPr="00000000" w14:paraId="0000021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Etienne-Gabriel Morelly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5">
      <w:pPr>
        <w:keepNext w:val="0"/>
        <w:keepLines w:val="0"/>
        <w:widowControl w:val="1"/>
        <w:numPr>
          <w:ilvl w:val="0"/>
          <w:numId w:val="10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vychádza z predstavy o ,,zlatom veku“ ľudstva v ktorom žili ľudia v dávnoveku a dokonalej spoločnosti hoci si to ani neuvedomovali. V práci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,,Zákonník prírody“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hovorí o tom ako sa dávnejšie lepšie žilo a je potreba aby sa človek vrátil do tohto šťastného veku. Je proti súkromnému vlastníctvu, odcudzuje rozdeľovanie spoločnosti. Problémom v spoločnosti je existencia súkromného vlastníctva – je porušením zákonov prírody. </w:t>
      </w:r>
    </w:p>
    <w:p w:rsidR="00000000" w:rsidDel="00000000" w:rsidP="00000000" w:rsidRDefault="00000000" w:rsidRPr="00000000" w14:paraId="0000021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Gabriel Bonnot de Mably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8">
      <w:pPr>
        <w:keepNext w:val="0"/>
        <w:keepLines w:val="0"/>
        <w:widowControl w:val="1"/>
        <w:numPr>
          <w:ilvl w:val="0"/>
          <w:numId w:val="10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 svojich prácach sa zaoberá predovšetkým dejinami, vzťahom morálky a politiky a navrhoval ústavy a kriticky ich skúmal. Bol teoretikom, ktorý sa snažil ponúknuť ľudom taký legislatívny rámec ktorý by slúžil pre všetkých. Ľud má podľa neho právo zvrhnúť takú vládu, ktorá nie je v súlade s požiadavkami rozumu. Nabáda k nejakej revolúcii. Odcudzoval súkromné vlastníctvo.</w:t>
      </w:r>
    </w:p>
    <w:p w:rsidR="00000000" w:rsidDel="00000000" w:rsidP="00000000" w:rsidRDefault="00000000" w:rsidRPr="00000000" w14:paraId="0000021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Rastif de la Bretonn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B">
      <w:pPr>
        <w:keepNext w:val="0"/>
        <w:keepLines w:val="0"/>
        <w:widowControl w:val="1"/>
        <w:numPr>
          <w:ilvl w:val="0"/>
          <w:numId w:val="10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jeho projekty novej spoločnosti vychádzali z dobrej znalosti života ,,bežného“ človeka vtedajšieho Francúzska. Napísal niekoľko utopistických románov, ktorý sa zaoberal plánmi budúcej premeny spoločnosti. Základom podľa neho je spoločná práca ľudí v agrárnom prostredí – je ovplyvnený svojou dobou. </w:t>
      </w:r>
    </w:p>
    <w:p w:rsidR="00000000" w:rsidDel="00000000" w:rsidP="00000000" w:rsidRDefault="00000000" w:rsidRPr="00000000" w14:paraId="0000021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keepNext w:val="0"/>
        <w:keepLines w:val="0"/>
        <w:widowControl w:val="1"/>
        <w:numPr>
          <w:ilvl w:val="0"/>
          <w:numId w:val="10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Sociálne utopistické názory sa nenachádzajú iba v literatúre ale aj architektúre, umení, vede a technike. Vznikajú zaujímavé projekty architektov, v ktorých vidí vplyvy osvietenstva.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Etienne Bouliée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Clode Nicholas Ledoux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vychádzali z osvieteneckých názov a rovnosti človeka.  Budovy,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ktoré nemajú slúžiť len bohatým ale aj bežným ľuďom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Výstavba knižníc – práve to má v živote človeka pomôcť. </w:t>
      </w:r>
    </w:p>
    <w:p w:rsidR="00000000" w:rsidDel="00000000" w:rsidP="00000000" w:rsidRDefault="00000000" w:rsidRPr="00000000" w14:paraId="0000021E">
      <w:pPr>
        <w:keepNext w:val="0"/>
        <w:keepLines w:val="0"/>
        <w:widowControl w:val="1"/>
        <w:numPr>
          <w:ilvl w:val="0"/>
          <w:numId w:val="10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Návrhom vylúčili všetky ozdoby a historické príklady – vyjadrovali tradície a nemennosť starých poriadkov. Základom ich náhľadu bola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prostota, účelnosť a neozdobenosť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geometrie. Ich návrhy boli diktované prírodnými dôvodmi, avšak pod pojmom príroda nechápali romantický naturalizmus. Výsledkom ich práce mali byť stavby určené nie je aristokraciu ale domy pre drevorubačov ako aj všetkých členov spoločnosti. Navrhovali aj modely ideálneho mosta. </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1"/>
        <w:numPr>
          <w:ilvl w:val="0"/>
          <w:numId w:val="1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Zahranično-politické predpoklady</w:t>
      </w:r>
    </w:p>
    <w:p w:rsidR="00000000" w:rsidDel="00000000" w:rsidP="00000000" w:rsidRDefault="00000000" w:rsidRPr="00000000" w14:paraId="0000022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Francúzsko v 18. storočí je typom </w:t>
      </w:r>
      <w:r w:rsidDel="00000000" w:rsidR="00000000" w:rsidRPr="00000000">
        <w:rPr>
          <w:rFonts w:ascii="Times New Roman" w:cs="Times New Roman" w:eastAsia="Times New Roman" w:hAnsi="Times New Roman"/>
          <w:b w:val="1"/>
          <w:sz w:val="24"/>
          <w:szCs w:val="24"/>
          <w:rtl w:val="0"/>
        </w:rPr>
        <w:t xml:space="preserve">,,dvojtvárnej mocnosti“</w:t>
      </w:r>
      <w:r w:rsidDel="00000000" w:rsidR="00000000" w:rsidRPr="00000000">
        <w:rPr>
          <w:rFonts w:ascii="Times New Roman" w:cs="Times New Roman" w:eastAsia="Times New Roman" w:hAnsi="Times New Roman"/>
          <w:sz w:val="24"/>
          <w:szCs w:val="24"/>
          <w:rtl w:val="0"/>
        </w:rPr>
        <w:t xml:space="preserve">. Má ciele </w:t>
      </w:r>
      <w:r w:rsidDel="00000000" w:rsidR="00000000" w:rsidRPr="00000000">
        <w:rPr>
          <w:rFonts w:ascii="Times New Roman" w:cs="Times New Roman" w:eastAsia="Times New Roman" w:hAnsi="Times New Roman"/>
          <w:b w:val="1"/>
          <w:sz w:val="24"/>
          <w:szCs w:val="24"/>
          <w:rtl w:val="0"/>
        </w:rPr>
        <w:t xml:space="preserve">kontinentálne, ale aj námorné</w:t>
      </w:r>
      <w:r w:rsidDel="00000000" w:rsidR="00000000" w:rsidRPr="00000000">
        <w:rPr>
          <w:rFonts w:ascii="Times New Roman" w:cs="Times New Roman" w:eastAsia="Times New Roman" w:hAnsi="Times New Roman"/>
          <w:sz w:val="24"/>
          <w:szCs w:val="24"/>
          <w:rtl w:val="0"/>
        </w:rPr>
        <w:t xml:space="preserve"> a koloniálne. </w:t>
      </w:r>
    </w:p>
    <w:p w:rsidR="00000000" w:rsidDel="00000000" w:rsidP="00000000" w:rsidRDefault="00000000" w:rsidRPr="00000000" w14:paraId="00000222">
      <w:pPr>
        <w:keepNext w:val="0"/>
        <w:keepLines w:val="0"/>
        <w:widowControl w:val="1"/>
        <w:numPr>
          <w:ilvl w:val="0"/>
          <w:numId w:val="109"/>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Veľké a relatívne homogénne územie</w:t>
      </w:r>
    </w:p>
    <w:p w:rsidR="00000000" w:rsidDel="00000000" w:rsidP="00000000" w:rsidRDefault="00000000" w:rsidRPr="00000000" w14:paraId="00000223">
      <w:pPr>
        <w:keepNext w:val="0"/>
        <w:keepLines w:val="0"/>
        <w:widowControl w:val="1"/>
        <w:numPr>
          <w:ilvl w:val="0"/>
          <w:numId w:val="109"/>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Poľnohospodárska sebestačnosť</w:t>
      </w:r>
    </w:p>
    <w:p w:rsidR="00000000" w:rsidDel="00000000" w:rsidP="00000000" w:rsidRDefault="00000000" w:rsidRPr="00000000" w14:paraId="00000224">
      <w:pPr>
        <w:keepNext w:val="0"/>
        <w:keepLines w:val="0"/>
        <w:widowControl w:val="1"/>
        <w:numPr>
          <w:ilvl w:val="0"/>
          <w:numId w:val="109"/>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Vysoká populácia – dovoľovala zvyšovať početnosť armády</w:t>
      </w:r>
    </w:p>
    <w:p w:rsidR="00000000" w:rsidDel="00000000" w:rsidP="00000000" w:rsidRDefault="00000000" w:rsidRPr="00000000" w14:paraId="0000022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keepNext w:val="0"/>
        <w:keepLines w:val="0"/>
        <w:widowControl w:val="1"/>
        <w:numPr>
          <w:ilvl w:val="0"/>
          <w:numId w:val="109"/>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Francúzsko napriek rozlohe a počtu obyvateľstva nebolo natoľko silné, aby sa stalo superveľmocou.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Problémy geostrategické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 vtedy, ak F muselo čeliť potencionálnych nepriateľom na rôznych frontoch. Anglická zahraničná politika smerovala k tomu, že podporovala krajiny, ktoré boli ochotné viesť vojnu proti Francúzsku a finančne pomáhala takýmto krajinám – nákup žoldnierov atď.. F nebolo schopné bojovať proti snahe A ovládnuť námorný obchod. Francúzsko prichádzajú o územie Kanady dôsledkom zlej zahraničnej politiky. </w:t>
      </w:r>
    </w:p>
    <w:p w:rsidR="00000000" w:rsidDel="00000000" w:rsidP="00000000" w:rsidRDefault="00000000" w:rsidRPr="00000000" w14:paraId="0000022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keepNext w:val="0"/>
        <w:keepLines w:val="0"/>
        <w:widowControl w:val="1"/>
        <w:numPr>
          <w:ilvl w:val="0"/>
          <w:numId w:val="1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Vnútropolitické predpoklady</w:t>
      </w:r>
    </w:p>
    <w:p w:rsidR="00000000" w:rsidDel="00000000" w:rsidP="00000000" w:rsidRDefault="00000000" w:rsidRPr="00000000" w14:paraId="0000022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Francúzsko je absolutistickou monarchiou, kráľ je božím zástupcom na zemi. Spoločnosť je aristokratická a založená na privilégiách. Privilegované stavy – duchovenstvo a šľachta – tvorili menšinu a neplatili dane. Prvým stavom duchovenstvo – súdna moc, neplatia dane, vplyv na politiku F, obrovské pozemky a zisky z desiatkov a pod. Problém v duchovenstve je úpadok rozdelenie na </w:t>
      </w:r>
      <w:r w:rsidDel="00000000" w:rsidR="00000000" w:rsidRPr="00000000">
        <w:rPr>
          <w:rFonts w:ascii="Times New Roman" w:cs="Times New Roman" w:eastAsia="Times New Roman" w:hAnsi="Times New Roman"/>
          <w:b w:val="1"/>
          <w:sz w:val="24"/>
          <w:szCs w:val="24"/>
          <w:rtl w:val="0"/>
        </w:rPr>
        <w:t xml:space="preserve">vyššie a nižšie duchovenstvo</w:t>
      </w:r>
      <w:r w:rsidDel="00000000" w:rsidR="00000000" w:rsidRPr="00000000">
        <w:rPr>
          <w:rFonts w:ascii="Times New Roman" w:cs="Times New Roman" w:eastAsia="Times New Roman" w:hAnsi="Times New Roman"/>
          <w:sz w:val="24"/>
          <w:szCs w:val="24"/>
          <w:rtl w:val="0"/>
        </w:rPr>
        <w:t xml:space="preserve"> – nejednotnosť – časť sa pripája k revolúcii. </w:t>
      </w:r>
    </w:p>
    <w:p w:rsidR="00000000" w:rsidDel="00000000" w:rsidP="00000000" w:rsidRDefault="00000000" w:rsidRPr="00000000" w14:paraId="0000022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Šľachta</w:t>
      </w:r>
      <w:r w:rsidDel="00000000" w:rsidR="00000000" w:rsidRPr="00000000">
        <w:rPr>
          <w:rFonts w:ascii="Times New Roman" w:cs="Times New Roman" w:eastAsia="Times New Roman" w:hAnsi="Times New Roman"/>
          <w:sz w:val="24"/>
          <w:szCs w:val="24"/>
          <w:rtl w:val="0"/>
        </w:rPr>
        <w:t xml:space="preserve"> v spoločnosti má množstvo výsad a právnych aj hospodárskych. Neplatia dane, tiež nie je vnútorne jednotná. Delí sa na </w:t>
      </w:r>
      <w:r w:rsidDel="00000000" w:rsidR="00000000" w:rsidRPr="00000000">
        <w:rPr>
          <w:rFonts w:ascii="Times New Roman" w:cs="Times New Roman" w:eastAsia="Times New Roman" w:hAnsi="Times New Roman"/>
          <w:b w:val="1"/>
          <w:sz w:val="24"/>
          <w:szCs w:val="24"/>
          <w:rtl w:val="0"/>
        </w:rPr>
        <w:t xml:space="preserve">dvorskú, vidiecku a šľachtu taláru.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Tretí stav</w:t>
      </w:r>
      <w:r w:rsidDel="00000000" w:rsidR="00000000" w:rsidRPr="00000000">
        <w:rPr>
          <w:rFonts w:ascii="Times New Roman" w:cs="Times New Roman" w:eastAsia="Times New Roman" w:hAnsi="Times New Roman"/>
          <w:sz w:val="24"/>
          <w:szCs w:val="24"/>
          <w:rtl w:val="0"/>
        </w:rPr>
        <w:t xml:space="preserve"> a jeho jednota pramení z opozície proti privilegovaným stavom. Je vnútorne veľmi diferencovaná od nevoľníka až k podnikateľovi. Museli platiť dane. </w:t>
      </w:r>
    </w:p>
    <w:p w:rsidR="00000000" w:rsidDel="00000000" w:rsidP="00000000" w:rsidRDefault="00000000" w:rsidRPr="00000000" w14:paraId="0000022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Význam VFR:</w:t>
      </w:r>
    </w:p>
    <w:p w:rsidR="00000000" w:rsidDel="00000000" w:rsidP="00000000" w:rsidRDefault="00000000" w:rsidRPr="00000000" w14:paraId="0000022E">
      <w:pPr>
        <w:keepNext w:val="0"/>
        <w:keepLines w:val="0"/>
        <w:widowControl w:val="1"/>
        <w:numPr>
          <w:ilvl w:val="0"/>
          <w:numId w:val="1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Stáva sa vzorom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 revolúcie v iných krajinách</w:t>
      </w:r>
    </w:p>
    <w:p w:rsidR="00000000" w:rsidDel="00000000" w:rsidP="00000000" w:rsidRDefault="00000000" w:rsidRPr="00000000" w14:paraId="0000022F">
      <w:pPr>
        <w:keepNext w:val="0"/>
        <w:keepLines w:val="0"/>
        <w:widowControl w:val="1"/>
        <w:numPr>
          <w:ilvl w:val="0"/>
          <w:numId w:val="1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Snaha odstrániť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feudalizmus a nahradiť ho kapitalizmom</w:t>
      </w:r>
      <w:r w:rsidDel="00000000" w:rsidR="00000000" w:rsidRPr="00000000">
        <w:rPr>
          <w:rtl w:val="0"/>
        </w:rPr>
      </w:r>
    </w:p>
    <w:p w:rsidR="00000000" w:rsidDel="00000000" w:rsidP="00000000" w:rsidRDefault="00000000" w:rsidRPr="00000000" w14:paraId="00000230">
      <w:pPr>
        <w:keepNext w:val="0"/>
        <w:keepLines w:val="0"/>
        <w:widowControl w:val="1"/>
        <w:numPr>
          <w:ilvl w:val="0"/>
          <w:numId w:val="1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Kapitalizmus nahradiť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parlamentnou demokraciou</w:t>
      </w:r>
      <w:r w:rsidDel="00000000" w:rsidR="00000000" w:rsidRPr="00000000">
        <w:rPr>
          <w:rtl w:val="0"/>
        </w:rPr>
      </w:r>
    </w:p>
    <w:p w:rsidR="00000000" w:rsidDel="00000000" w:rsidP="00000000" w:rsidRDefault="00000000" w:rsidRPr="00000000" w14:paraId="00000231">
      <w:pPr>
        <w:keepNext w:val="0"/>
        <w:keepLines w:val="0"/>
        <w:widowControl w:val="1"/>
        <w:numPr>
          <w:ilvl w:val="0"/>
          <w:numId w:val="1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VFR je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všeobecná vzbura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rôznych vrstiev obyvateľstva proti panovníkovi</w:t>
      </w:r>
    </w:p>
    <w:p w:rsidR="00000000" w:rsidDel="00000000" w:rsidP="00000000" w:rsidRDefault="00000000" w:rsidRPr="00000000" w14:paraId="00000232">
      <w:pPr>
        <w:keepNext w:val="0"/>
        <w:keepLines w:val="0"/>
        <w:widowControl w:val="1"/>
        <w:numPr>
          <w:ilvl w:val="0"/>
          <w:numId w:val="1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Ukázala nové možnosti riadenia spoločnosti</w:t>
      </w:r>
    </w:p>
    <w:p w:rsidR="00000000" w:rsidDel="00000000" w:rsidP="00000000" w:rsidRDefault="00000000" w:rsidRPr="00000000" w14:paraId="0000023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Priebeh VFR:</w:t>
      </w:r>
    </w:p>
    <w:p w:rsidR="00000000" w:rsidDel="00000000" w:rsidP="00000000" w:rsidRDefault="00000000" w:rsidRPr="00000000" w14:paraId="00000235">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Ľudovít XVI.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stáva francúzskym panovníkom v máji 1774. Francúzsko je 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finančnej kríze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angažovanie sa v boji za nezávislosť USA, strata Kanady, náklady kráľovského dvora – Mária Antoinetta. Roku 1775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neúroda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čo len zhoršuje celkovú situáciu – vznikajú ,,zošity nespokojnosti.“- spísanie problémov, ktoré chceli predložiť na zasadnutí generálnych stavov. Snahy o reformy neúspešné – riešenie čiastočne zdaniť aj privilegované stavy. Časté striedanie ministrov. Prehlbovanie nespokojnosti vlády Ľudovíta. </w:t>
      </w:r>
    </w:p>
    <w:p w:rsidR="00000000" w:rsidDel="00000000" w:rsidP="00000000" w:rsidRDefault="00000000" w:rsidRPr="00000000" w14:paraId="00000236">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4.mája 1789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kráľ zvoláva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zasadnutie generálnych stavov do Paríža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stavy). Kráľ chce rokovať iba o finančných otázkach – tretí stav sociálne otázky. Tretí stav sa prehlasuje za Národné zhromaždenie – ústup panovníka. Panovník nemal záujem aby si vypočul zástupcov stavov. Rozhodol sa, že chce rozpustiť generálne stavy. Zástupcovia stavov ho nepočúvli a pokračovali v rokovaní. Prehlasujú sa za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Národné zhromaždenie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7">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týchto udalostiach sa panovník javí ako slabý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14.7.1789 útok v Paríži na Bastilu – symbol vlády panovníka Ľudovíta XVI.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Vytvárajú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národné gardy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kráľ nie je na to pripravený. Ozbrojené boje – heslo revolúcie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Sloboda, rovnosť, bratstvo,“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Hymna: La Marseillaise, trikolóra, gilotína. Vzbury na vidieku – prvá vlna migrácie z F – šľachta a duchovenstvo. </w:t>
      </w:r>
      <w:r w:rsidDel="00000000" w:rsidR="00000000" w:rsidRPr="00000000">
        <w:rPr>
          <w:rtl w:val="0"/>
        </w:rPr>
      </w:r>
    </w:p>
    <w:p w:rsidR="00000000" w:rsidDel="00000000" w:rsidP="00000000" w:rsidRDefault="00000000" w:rsidRPr="00000000" w14:paraId="00000238">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4.-5.augusta 1789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Národné zhromaždenie prijíma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rozhodnutie o zrušení feudalizmu. </w:t>
      </w:r>
      <w:r w:rsidDel="00000000" w:rsidR="00000000" w:rsidRPr="00000000">
        <w:rPr>
          <w:rtl w:val="0"/>
        </w:rPr>
      </w:r>
    </w:p>
    <w:p w:rsidR="00000000" w:rsidDel="00000000" w:rsidP="00000000" w:rsidRDefault="00000000" w:rsidRPr="00000000" w14:paraId="00000239">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26.augusta 1789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prijatá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Deklarácia práv človeka a občana </w:t>
      </w:r>
      <w:r w:rsidDel="00000000" w:rsidR="00000000" w:rsidRPr="00000000">
        <w:rPr>
          <w:rtl w:val="0"/>
        </w:rPr>
      </w:r>
    </w:p>
    <w:p w:rsidR="00000000" w:rsidDel="00000000" w:rsidP="00000000" w:rsidRDefault="00000000" w:rsidRPr="00000000" w14:paraId="0000023A">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Národné zhromaždenie sa premenovalo 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Ústavodarné zhromaždenie. </w:t>
      </w:r>
      <w:r w:rsidDel="00000000" w:rsidR="00000000" w:rsidRPr="00000000">
        <w:rPr>
          <w:rtl w:val="0"/>
        </w:rPr>
      </w:r>
    </w:p>
    <w:p w:rsidR="00000000" w:rsidDel="00000000" w:rsidP="00000000" w:rsidRDefault="00000000" w:rsidRPr="00000000" w14:paraId="0000023B">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5.oktobra 1789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Ľudovít odchádza z Paríža do Versailles. V septembri 1791 je schválená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nová Ústava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prešlo sa k konštitucionalizmu. Vznik zákonodarného zhromaždenia. Oddelená moc na zákonodarnú, súdnu, výkonnú. </w:t>
      </w:r>
    </w:p>
    <w:p w:rsidR="00000000" w:rsidDel="00000000" w:rsidP="00000000" w:rsidRDefault="00000000" w:rsidRPr="00000000" w14:paraId="0000023C">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Vznikajú politické kluby – čoraz väčší význam nadobúdajú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Jakobíni.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 F narastajú hospodárske ťažkosti – staré dane nie sú vyberané a nové ešte nie sú vyberané. Na vidieku povstania, migrácia, rast cien. Apríl 1792 – vojna Rakúska a Pruska a niektorých štátov SRRNN proti 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21-22.septembra 1792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dochádza k zrušeniu kráľovstva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vzniká republika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Kvôli: Tlak protifrancúzske koalície, kráľ sa pokúsil utiecť – pokračovanie politiky s Ľudovítom nie je reálne. Úspechy v obrannej vojne – Marseillaisa. </w:t>
      </w:r>
    </w:p>
    <w:p w:rsidR="00000000" w:rsidDel="00000000" w:rsidP="00000000" w:rsidRDefault="00000000" w:rsidRPr="00000000" w14:paraId="0000023D">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Kráľ je obvinený zo zrady v decembri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1792 a v januári 1793 je popravený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súdený je ako občan Kapet nie ako kráľ Francúzska. Začiatok ,,krvavej fázy“ revolúcie. K moci sa dostávajú jakobíni. Popravená je aj kráľovná Mária Antoinetta v októbri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1793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syn poslaný na prevýchovy v júny 1795 zomiera. </w:t>
      </w:r>
    </w:p>
    <w:p w:rsidR="00000000" w:rsidDel="00000000" w:rsidP="00000000" w:rsidRDefault="00000000" w:rsidRPr="00000000" w14:paraId="0000023E">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Francúzsku vypovedala vojnu V. Británia, Holandsko, Španielsko. Popravy odporcov jakobínov – všetka moc v rukách parlamentu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Výbor verejného blaha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Zavedené nové náboženstvo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,,Kult najvyššej bytosti.“</w:t>
      </w:r>
    </w:p>
    <w:p w:rsidR="00000000" w:rsidDel="00000000" w:rsidP="00000000" w:rsidRDefault="00000000" w:rsidRPr="00000000" w14:paraId="0000023F">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júli 1794 zajatý a popravený M. Robbespierre vodca jakobínov. 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1795 schválená nová Ústava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výkonná moc v rukách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direktória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dvojkomorové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Zákonodarné zhromaždenie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 tvorí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Rada 500 a Rada starších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Výkonná moc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členné direktórium – najvyšší vládny orgán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14. Napoleon Bonaparte a jeho úloha v európskych dejinách na začiatku 19. storočia</w:t>
      </w:r>
      <w:r w:rsidDel="00000000" w:rsidR="00000000" w:rsidRPr="00000000">
        <w:rPr>
          <w:rtl w:val="0"/>
        </w:rPr>
      </w:r>
    </w:p>
    <w:p w:rsidR="00000000" w:rsidDel="00000000" w:rsidP="00000000" w:rsidRDefault="00000000" w:rsidRPr="00000000" w14:paraId="0000024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keepNext w:val="0"/>
        <w:keepLines w:val="0"/>
        <w:widowControl w:val="1"/>
        <w:numPr>
          <w:ilvl w:val="0"/>
          <w:numId w:val="10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Napoleon získava významné postavenie vo Francúzsku vďaka jeho vojenským ambíciám a schopnostiam, ktoré ukázal ťažením v Taliansku a Egypte). V politickej oblasti upevnil moc, prezentoval rozumnú domácu vnútornú politiku, stal sa prvým konzulom a získal si na svoju stranu najmajetnejších vo Francúzsku.</w:t>
      </w:r>
    </w:p>
    <w:p w:rsidR="00000000" w:rsidDel="00000000" w:rsidP="00000000" w:rsidRDefault="00000000" w:rsidRPr="00000000" w14:paraId="0000024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keepNext w:val="0"/>
        <w:keepLines w:val="0"/>
        <w:widowControl w:val="1"/>
        <w:numPr>
          <w:ilvl w:val="0"/>
          <w:numId w:val="10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Napoleon Bonaparte- ťaženie v Taliansku</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Taliansku na konci 18.storočia prebieha národné hnutie za zjednotenie štátu. Na jar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1796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južná francúzska revolučná armáda pod vedením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Napoleona Bonaparta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prekročila Alpy a oslobodila severné časti Talianska spod nadvlády Rakúska.  Začala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víťazné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ťaženie do Talianska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kde ich vítali ako osloboditeľov spod vlády rakúskych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Habsburgovcov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španielskych, resp. neapolských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Bourbonovcov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 ochranou Francúzov boli založené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Cisalpínska a Transalpínska republika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klientské republiky Francúzska na oslobodenom území spod nadvlády rakúskych Habsburgovcov. </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Klientské republiky mali veľmi krátke trvanie, keďže rastie tlak protifrancúzskej koalície.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1799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vpadli do severného Talianska rakúske a ruské vojská a Francúzi museli  z týchto území ustúpiť, čím tieto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republiky zanikajú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Zlú povesť si tu vytvorili aj samotní Francúzi- nadšenie pôvodných obyvateľov z oslobodenia postupne opadlo, nakoľko sa ukázalo že francúzski vojaci nie sú o nič lepší než rakúski- Napoleonovi dôstojníci keď videli bohatstvo a kultúrne pamiatky, začali lúpiť do Francúzska, čo sa Talianom nepáčilo.</w:t>
      </w:r>
    </w:p>
    <w:p w:rsidR="00000000" w:rsidDel="00000000" w:rsidP="00000000" w:rsidRDefault="00000000" w:rsidRPr="00000000" w14:paraId="0000024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A">
      <w:pPr>
        <w:keepNext w:val="0"/>
        <w:keepLines w:val="0"/>
        <w:widowControl w:val="1"/>
        <w:numPr>
          <w:ilvl w:val="0"/>
          <w:numId w:val="10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Napoleon Bonaparte- ťaženie v Egypte</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Napoleon Bonaparte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velil francúzskej armáde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Egypte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základe úspechov v severnom Taliansku), ktorej úlohou bolo preniknúť cez Perziu až do Indie a ohroziť britské kolónie=&gt; oslabiť postavenie Veľkej Británie. Útok na Veľkú Britániu nebol priamo možný, preto postupovali útokom na kolónie. Ťaženie bolo spočiatku úspešné- porazil odpor v Egypte, lenže jeho ďalší postup do Perzie a Indie bol zastavený: Napoleonova armáda bola nepripravená- bola vyzbrojená puškami, ktoré nemohli použiť kvôli piesku. Zostal uväznený v Egypte.  Pozitívny dopad vpádu do Egypta- pri strieľaní našli Rosettskú dosku na základe ktorej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Jean-Francois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Champollion, ktorý bol tiež súčasťou expedície,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rozlúštil hieroglyfy; negatívny dopad- delostrelci učením sa strieľať odstrelili sfinge nos.</w:t>
      </w:r>
    </w:p>
    <w:p w:rsidR="00000000" w:rsidDel="00000000" w:rsidP="00000000" w:rsidRDefault="00000000" w:rsidRPr="00000000" w14:paraId="0000024C">
      <w:pPr>
        <w:spacing w:after="0" w:line="240" w:lineRule="auto"/>
        <w:ind w:firstLine="70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keepNext w:val="0"/>
        <w:keepLines w:val="0"/>
        <w:widowControl w:val="1"/>
        <w:numPr>
          <w:ilvl w:val="0"/>
          <w:numId w:val="10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Napoleon Bonaparte vo Francúzsku</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situácii, keď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Napoleon Bonapart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nachádzal v Egypte, dochádza k zmene politickej situácie vo Francúzsku, kedy sa začal pripravovať štátny prevrat nakoľko vláda direktória sa dostala do politických problémov.  Keď sa Napoleon dozvedel o tom, že v Paríži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chystá prevrat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(od svojho brata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Jozefa,</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ktorý bol jedným z členov direktória) nechal armádu v Egypte. Cesta do Paríža nebol jednoduchá, nakoľko Stredozemné more malo obsadené v tomto období  (1799) anglické loďstvo- zložitou cestou sa vracal do Francúzska. </w:t>
        <w:tab/>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Vrátil sa do Francúzska , kde sa zapojil do štátneho prevratu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brumera 1799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–vzniká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konzulát  ako nová vládna forma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stal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jedným z konzulov a týmto vstupuje do politických dejín Francúzska kde začína presadzovať svoju politickú koncepciu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Tento štátny prevrat nevyvolal vo Francúzsku žiadne veľké otrasy. Monarchistické vzbury boli potlačené, do štátnej správy bol zavedený poriadok, posilnená ústredná moc.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Napoleon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získava politickú moc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Tým že sa vytvára nová vládna forma, v roku 1799 je z jeho podnetu prijatá nová Ústava, ktorá už má inú podobu ako predchádzajúce legislatívno-právne normy.</w:t>
      </w:r>
    </w:p>
    <w:p w:rsidR="00000000" w:rsidDel="00000000" w:rsidP="00000000" w:rsidRDefault="00000000" w:rsidRPr="00000000" w14:paraId="0000025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w:t>
      </w:r>
      <w:r w:rsidDel="00000000" w:rsidR="00000000" w:rsidRPr="00000000">
        <w:rPr>
          <w:rFonts w:ascii="Times New Roman" w:cs="Times New Roman" w:eastAsia="Times New Roman" w:hAnsi="Times New Roman"/>
          <w:b w:val="1"/>
          <w:sz w:val="24"/>
          <w:szCs w:val="24"/>
          <w:rtl w:val="0"/>
        </w:rPr>
        <w:t xml:space="preserve">decembri 1799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Napoleon</w:t>
      </w:r>
      <w:r w:rsidDel="00000000" w:rsidR="00000000" w:rsidRPr="00000000">
        <w:rPr>
          <w:rFonts w:ascii="Times New Roman" w:cs="Times New Roman" w:eastAsia="Times New Roman" w:hAnsi="Times New Roman"/>
          <w:sz w:val="24"/>
          <w:szCs w:val="24"/>
          <w:rtl w:val="0"/>
        </w:rPr>
        <w:t xml:space="preserve"> dal schváliť </w:t>
      </w:r>
      <w:r w:rsidDel="00000000" w:rsidR="00000000" w:rsidRPr="00000000">
        <w:rPr>
          <w:rFonts w:ascii="Times New Roman" w:cs="Times New Roman" w:eastAsia="Times New Roman" w:hAnsi="Times New Roman"/>
          <w:b w:val="1"/>
          <w:sz w:val="24"/>
          <w:szCs w:val="24"/>
          <w:rtl w:val="0"/>
        </w:rPr>
        <w:t xml:space="preserve">novú Ústavu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1">
      <w:pPr>
        <w:keepNext w:val="0"/>
        <w:keepLines w:val="0"/>
        <w:widowControl w:val="1"/>
        <w:numPr>
          <w:ilvl w:val="0"/>
          <w:numId w:val="106"/>
        </w:numPr>
        <w:pBdr>
          <w:top w:space="0" w:sz="0" w:val="nil"/>
          <w:left w:space="0" w:sz="0" w:val="nil"/>
          <w:bottom w:space="0" w:sz="0" w:val="nil"/>
          <w:right w:space="0" w:sz="0" w:val="nil"/>
          <w:between w:space="0" w:sz="0" w:val="nil"/>
        </w:pBdr>
        <w:shd w:fill="auto" w:val="clear"/>
        <w:spacing w:after="0" w:before="0" w:line="360" w:lineRule="auto"/>
        <w:ind w:left="851" w:right="0" w:hanging="28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Nedovoláva sa už práv človeka a občana – mierna ignorácia Deklarácie práv človeka a občana.</w:t>
      </w:r>
    </w:p>
    <w:p w:rsidR="00000000" w:rsidDel="00000000" w:rsidP="00000000" w:rsidRDefault="00000000" w:rsidRPr="00000000" w14:paraId="00000252">
      <w:pPr>
        <w:keepNext w:val="0"/>
        <w:keepLines w:val="0"/>
        <w:widowControl w:val="1"/>
        <w:numPr>
          <w:ilvl w:val="0"/>
          <w:numId w:val="106"/>
        </w:numPr>
        <w:pBdr>
          <w:top w:space="0" w:sz="0" w:val="nil"/>
          <w:left w:space="0" w:sz="0" w:val="nil"/>
          <w:bottom w:space="0" w:sz="0" w:val="nil"/>
          <w:right w:space="0" w:sz="0" w:val="nil"/>
          <w:between w:space="0" w:sz="0" w:val="nil"/>
        </w:pBdr>
        <w:shd w:fill="auto" w:val="clear"/>
        <w:spacing w:after="0" w:before="0" w:line="360" w:lineRule="auto"/>
        <w:ind w:left="924" w:right="0" w:hanging="357"/>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Zdôrazňovala rovnosť pred zákonom</w:t>
      </w:r>
    </w:p>
    <w:p w:rsidR="00000000" w:rsidDel="00000000" w:rsidP="00000000" w:rsidRDefault="00000000" w:rsidRPr="00000000" w14:paraId="00000253">
      <w:pPr>
        <w:keepNext w:val="0"/>
        <w:keepLines w:val="0"/>
        <w:widowControl w:val="1"/>
        <w:numPr>
          <w:ilvl w:val="0"/>
          <w:numId w:val="106"/>
        </w:numPr>
        <w:pBdr>
          <w:top w:space="0" w:sz="0" w:val="nil"/>
          <w:left w:space="0" w:sz="0" w:val="nil"/>
          <w:bottom w:space="0" w:sz="0" w:val="nil"/>
          <w:right w:space="0" w:sz="0" w:val="nil"/>
          <w:between w:space="0" w:sz="0" w:val="nil"/>
        </w:pBdr>
        <w:shd w:fill="auto" w:val="clear"/>
        <w:spacing w:after="0" w:before="0" w:line="360" w:lineRule="auto"/>
        <w:ind w:left="924" w:right="0" w:hanging="357"/>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Umožňovala slobodu podnikania </w:t>
      </w:r>
    </w:p>
    <w:p w:rsidR="00000000" w:rsidDel="00000000" w:rsidP="00000000" w:rsidRDefault="00000000" w:rsidRPr="00000000" w14:paraId="00000254">
      <w:pPr>
        <w:keepNext w:val="0"/>
        <w:keepLines w:val="0"/>
        <w:widowControl w:val="1"/>
        <w:numPr>
          <w:ilvl w:val="0"/>
          <w:numId w:val="106"/>
        </w:numPr>
        <w:pBdr>
          <w:top w:space="0" w:sz="0" w:val="nil"/>
          <w:left w:space="0" w:sz="0" w:val="nil"/>
          <w:bottom w:space="0" w:sz="0" w:val="nil"/>
          <w:right w:space="0" w:sz="0" w:val="nil"/>
          <w:between w:space="0" w:sz="0" w:val="nil"/>
        </w:pBdr>
        <w:shd w:fill="auto" w:val="clear"/>
        <w:spacing w:after="0" w:before="0" w:line="360" w:lineRule="auto"/>
        <w:ind w:left="924" w:right="0" w:hanging="357"/>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Uplatňovala nedotknuteľnosť existujúcich vlastníckych pomerov</w:t>
      </w:r>
    </w:p>
    <w:p w:rsidR="00000000" w:rsidDel="00000000" w:rsidP="00000000" w:rsidRDefault="00000000" w:rsidRPr="00000000" w14:paraId="00000255">
      <w:pPr>
        <w:keepNext w:val="0"/>
        <w:keepLines w:val="0"/>
        <w:widowControl w:val="1"/>
        <w:numPr>
          <w:ilvl w:val="0"/>
          <w:numId w:val="106"/>
        </w:numPr>
        <w:pBdr>
          <w:top w:space="0" w:sz="0" w:val="nil"/>
          <w:left w:space="0" w:sz="0" w:val="nil"/>
          <w:bottom w:space="0" w:sz="0" w:val="nil"/>
          <w:right w:space="0" w:sz="0" w:val="nil"/>
          <w:between w:space="0" w:sz="0" w:val="nil"/>
        </w:pBdr>
        <w:shd w:fill="auto" w:val="clear"/>
        <w:spacing w:after="0" w:before="0" w:line="360" w:lineRule="auto"/>
        <w:ind w:left="924" w:right="0" w:hanging="357"/>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Zakazovala návrat emigrantov do Francúzska</w:t>
      </w:r>
    </w:p>
    <w:p w:rsidR="00000000" w:rsidDel="00000000" w:rsidP="00000000" w:rsidRDefault="00000000" w:rsidRPr="00000000" w14:paraId="00000256">
      <w:pPr>
        <w:keepNext w:val="0"/>
        <w:keepLines w:val="0"/>
        <w:widowControl w:val="1"/>
        <w:numPr>
          <w:ilvl w:val="0"/>
          <w:numId w:val="106"/>
        </w:numPr>
        <w:pBdr>
          <w:top w:space="0" w:sz="0" w:val="nil"/>
          <w:left w:space="0" w:sz="0" w:val="nil"/>
          <w:bottom w:space="0" w:sz="0" w:val="nil"/>
          <w:right w:space="0" w:sz="0" w:val="nil"/>
          <w:between w:space="0" w:sz="0" w:val="nil"/>
        </w:pBdr>
        <w:shd w:fill="auto" w:val="clear"/>
        <w:spacing w:after="0" w:before="0" w:line="360" w:lineRule="auto"/>
        <w:ind w:left="924" w:right="0" w:hanging="357"/>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Konfiškácia majetku emigrantov bola nezvratná</w:t>
      </w:r>
    </w:p>
    <w:p w:rsidR="00000000" w:rsidDel="00000000" w:rsidP="00000000" w:rsidRDefault="00000000" w:rsidRPr="00000000" w14:paraId="00000257">
      <w:pPr>
        <w:keepNext w:val="0"/>
        <w:keepLines w:val="0"/>
        <w:widowControl w:val="1"/>
        <w:numPr>
          <w:ilvl w:val="0"/>
          <w:numId w:val="106"/>
        </w:numPr>
        <w:pBdr>
          <w:top w:space="0" w:sz="0" w:val="nil"/>
          <w:left w:space="0" w:sz="0" w:val="nil"/>
          <w:bottom w:space="0" w:sz="0" w:val="nil"/>
          <w:right w:space="0" w:sz="0" w:val="nil"/>
          <w:between w:space="0" w:sz="0" w:val="nil"/>
        </w:pBdr>
        <w:shd w:fill="auto" w:val="clear"/>
        <w:spacing w:after="0" w:before="0" w:line="360" w:lineRule="auto"/>
        <w:ind w:left="924" w:right="0" w:hanging="357"/>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Deklarovala všeobecné volebné právo- moc majú bohatí.</w:t>
      </w:r>
    </w:p>
    <w:p w:rsidR="00000000" w:rsidDel="00000000" w:rsidP="00000000" w:rsidRDefault="00000000" w:rsidRPr="00000000" w14:paraId="0000025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(Práve poslednými bodmi 4-6 si získal náklonnosť Francúzov- otázka vlastníckych vzťahov. Tí, ktorí počas revolúcie rôznym spôsobom prišli k majetku si ho môžu nechať, nikto im na to nesmie siahnuť. Týmito bodmi  si jednak získal na svoju stranu spoločnosť Francúzska; taktiež sa vytvorila okolo neho akási aureola významnej a vplyvnej osobnosti vďaka vojenskému ťaženiu predovšetkým do Talianska.) Týmto si Napoleon získal Francúzov. </w:t>
      </w:r>
    </w:p>
    <w:p w:rsidR="00000000" w:rsidDel="00000000" w:rsidP="00000000" w:rsidRDefault="00000000" w:rsidRPr="00000000" w14:paraId="0000025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5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keepNext w:val="0"/>
        <w:keepLines w:val="0"/>
        <w:widowControl w:val="1"/>
        <w:numPr>
          <w:ilvl w:val="0"/>
          <w:numId w:val="10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Napoleon Bonaparte- boje s Rakúskom a Veľkou Britániou</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porazil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Napoleon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Rakúsko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prinútil ho k podpísaniu mieru.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Cisár František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musel uznať francúzsku anexiu ľavého brehu Rýna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zabral časť územia Svätej ríše rímskej národa nemeckého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Rozšíril tým územia Francúzska=&gt; zlepšila sa ešte jeho pozícia vo Francúzsku. Tým, že prinútil rakúskeho cisára k mieru, tak protifrancúzsky tábor (Prusko, Rusko, Rakúsko a Veľká Británia) zostal paralizovaný. Rakúsko pristúpilo na jednanie a Veľká Británia zostala mimo jednania. Napoleon si posilnil pozíciu v Európe. </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Británia musela reagovať na túto situáciu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pristúpila 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Veľká Británia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Amiens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 podpisu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kompromisného mieru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 Francúzskom. Na základe tohto mieru stiahol Napoleon svoje vojská z Egypta (bol aj rád že ich odtiaľ mohol stiahnuť- nemali silu na cestu do Perzie, ani na návrat do Francúzska, keďže Stredozemné more mali v rukách Angličania).  Veľká Británia sľúbila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vrátiť Maltu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rádu Johanitov- maltézski rytieri. </w:t>
      </w:r>
    </w:p>
    <w:p w:rsidR="00000000" w:rsidDel="00000000" w:rsidP="00000000" w:rsidRDefault="00000000" w:rsidRPr="00000000" w14:paraId="00000260">
      <w:pPr>
        <w:spacing w:after="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261">
      <w:pPr>
        <w:keepNext w:val="0"/>
        <w:keepLines w:val="0"/>
        <w:widowControl w:val="1"/>
        <w:numPr>
          <w:ilvl w:val="0"/>
          <w:numId w:val="10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Napoleon Bonaparte a jeho moc vo Francúzsku</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Napoleon Bonaparte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získal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titul doživotného/prvého konzula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prehlásil sa za neho.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uzavretý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konkordát s pápežom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priebehu revolúcie bola zrušená katolícka cirkev a všetci museli prejsť na novú vieru v období vlády jakobínov a ktorí nemuseli tak emigrovali; majetky katolíckej cirkvi boli zhabané a vo Francúzsku bola katolícka cirkev v dezolátnom stave. Kňazi existovali, ale nemohli vykonávať svoju činnosť. Napoleon našiel kompromis ako obnoviť postavenie katolíckej cirkvi, ale zároveň získať isté výhody pre seba- spojenectvo pápeža uzavretím konkordátu a tým opäť posilnil svoje postavenie doma, aj v rámci Európy.</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Napoleon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prehlásil za cisára,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aby si ešte viac upevnil postavenie. Aj pápež bo prítomný keď si Napoleon sám položil cisársku korunu na hlavu. Tým že sa stal cisárom mal 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nový erb cisára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(orlica je typickým znakom; na plášti orol= silný bojovník;  včely ako pracovitosť)</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 prijatý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občiansky zákonník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Code civil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marca 1804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oficiálne vyhlásený. Je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prvý právny dokument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základe ktorého začína fungovať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právny systém</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občianskeho práva v Európe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 Napoleonovi Bonapartovi ho prebrali aj ďalšie európske krajiny a dodnes občianske právo do istej miery vychádza z tohto občianskeho zákonníka, ktorý inicioval Napoleon.  </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civil: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záruka osobných slobôd.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Sloboda podnikania, zmluvná voľnosť, úprava vlastníctva. Posvätnosť súkromného vlastníctva.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Základné zásady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formálna rovnoprávnosť, posvätnosť súkromného vlastníctva. Má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2 281 článkov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rozdelených do úvodného titulu a 3 kníh. V úvodnom titule a v 6 článkoch pojednáva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neprípustnosti retroaktivity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(toto v predošlom období neexistovalo!). Zákaz odmietnutia spravodlivosti. </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Prvá kniha pojednáva o osobných právach, spôsobilosti k právnym úkonom, o rodinnom práve (rodinné právo pred tým žiadna úprava neriešila). </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Druhá kniha upravuje vlastníctvo a vecné práva k cudzej veci. Princíp slobody vlastníctva- čl. 544 definuje vlastníctvo ako právo užívať veci a disponovať nimi najabsolútnejším spôsobom. </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Tretia kniha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 rôznych spôsoboch nadobúdania vlastníctva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dedičské a záväzkové právo, zásada zmluvnej voľnosť. Zaoberá sa aj susedskými vzťahmi.</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civil akceptoval inštitúty, ktoré priniesla VFR. Rozvíja tradičné obyčajové právo. Rozvíja tradičné inštitúty obyčajového a rímskeho práva (najmä zmluvy, rodinné vzťahy, dedičské právo, susedské, manželské a rodičovské vzťahy).</w:t>
        <w:tab/>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Moc Napoleona vo Francúzsku sa stala neotrasiteľnou a tak začal realizovať svoju ambicióznu zahraničnú politiku- mala predovšetkým za cieľ to, aby sa Francúzsko stalo určujúcou a dominantnou mocnosťou v Európe aj vo svete. Predal Luisianu USA, vďaka čomu získal finančné prostriedky.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začínajú tzv.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Napoleonské vojny.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D">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E">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F">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0">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1">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2">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4">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8">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Napoleonské vojny </w:t>
      </w:r>
    </w:p>
    <w:p w:rsidR="00000000" w:rsidDel="00000000" w:rsidP="00000000" w:rsidRDefault="00000000" w:rsidRPr="00000000" w14:paraId="0000027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začal pripravovať na to, že Francúzsko si musí podrobiť Eu, ak v nej chce panovať. Chcel si podmaniť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 Trafalgare došlo k bitke medzi fr., šp. a britskými vojskami, ktorú Napoleon prehral – porazil ho admirál Nelson. VB by nedobil vojskom. </w:t>
      </w:r>
    </w:p>
    <w:p w:rsidR="00000000" w:rsidDel="00000000" w:rsidP="00000000" w:rsidRDefault="00000000" w:rsidRPr="00000000" w14:paraId="000002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decembri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fr armáda dostala na územie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Rakúska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odohrala sa bitka pri Slavkove – fr., ruské a rakúske vojská – bitka troch cisárov – Bonaparte zvíťazil. Následne podpísaný Bratislavsky mier. Rakúsky cisár František I. musel nechať Francúzsku územia v Taliansku a Svätej ríši. </w:t>
      </w:r>
    </w:p>
    <w:p w:rsidR="00000000" w:rsidDel="00000000" w:rsidP="00000000" w:rsidRDefault="00000000" w:rsidRPr="00000000" w14:paraId="0000027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1806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Prusko pokúsilo vzdorovať Francúzsku, ale bolo porazené. Napoleon vstupuje do Berlína, zrušil SRRNN. Príma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„kontinentálny systém“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zákaz dovozu britského tovaru na kontinent – snaha zruinovať VB. EU bola na dovoze závislá. Nedováža sa cukor – začali sa pokusy ako vyrobiť cukor inak – cukor z cukrovej repy. </w:t>
      </w:r>
    </w:p>
    <w:p w:rsidR="00000000" w:rsidDel="00000000" w:rsidP="00000000" w:rsidRDefault="00000000" w:rsidRPr="00000000" w14:paraId="0000027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1807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uzatvoril mierovú zmluvu s Ruskom v Tylži. Rusko prijíma zásady kontinentálnej blokády a obsadzuje Fínsko (dovtedy súčasť Švédska). </w:t>
      </w:r>
    </w:p>
    <w:p w:rsidR="00000000" w:rsidDel="00000000" w:rsidP="00000000" w:rsidRDefault="00000000" w:rsidRPr="00000000" w14:paraId="0000027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Vedie vojnu proti Osmanskej ríši aj keď neúspešne. Napoleon zrušil SRRNN a utvoril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Rýnsky spolok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 protektorátom Fr.  Prusko stráca dŕžavy na západe. Z Pruského záboru sa vytvára Varšavské veľkovojvodstvo (neobnovil poľský štát). Poliaci sa pridali na stranu Napoleona a vstúpili do Nap. armády. </w:t>
      </w:r>
    </w:p>
    <w:p w:rsidR="00000000" w:rsidDel="00000000" w:rsidP="00000000" w:rsidRDefault="00000000" w:rsidRPr="00000000" w14:paraId="0000027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1808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vpadlo Fr vojsko do Španielska. Na šp. trón dosadil svojho brata Jozefa. ŠP má aj kolónie a miesto kráľov menuje panovník. Začína národnooslobodzovací zápas v Latinskej Amerike.  V tomto roku obnovilo Rakúsko vojnu proti Francúzsku, no opäť sa mu podarilo Rakúsko poraziť. Súčasťou mierovej zmluvy bola svadba Napoleona s dcérou rakúskeho cisára Máriu Luisu. Napoleon mal záujem aj o sestru ruského cára Alexandra I. Annu, avšak neuspel. Vo Fr však narastá nespokojnosť.</w:t>
      </w:r>
    </w:p>
    <w:p w:rsidR="00000000" w:rsidDel="00000000" w:rsidP="00000000" w:rsidRDefault="00000000" w:rsidRPr="00000000" w14:paraId="0000028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Napoleon sa začína pripravovať 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vojnu proti Rusku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Rusko prestáva dodržiavať mierovú zmluvu z Tylža.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24.6.1812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obrovská armáda (700 tisíc)  prekročila hranice Ruska cez rieku Nemen - až do 26.júna.  Ruská armáda ustupuje až k Moskve – prvá veľká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bitka pri Borodine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nerozhodla. Obe strany sa cítili víťazne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Generál Kutuzov si uvedomoval, že Rusko nemá dostatočný počet vojakov. Nariadil, že Moskva musí byť vyľudnená a vypálená. Keď Napoleon prichádza do Ruska 1812 – obsadil Moskvu, získal víťazstvo, ale  nemal dostatok zásob na cestu spať. </w:t>
      </w:r>
    </w:p>
    <w:p w:rsidR="00000000" w:rsidDel="00000000" w:rsidP="00000000" w:rsidRDefault="00000000" w:rsidRPr="00000000" w14:paraId="0000028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Napoleon sa musel vrátiť do FR, lebo sa proti nemu chystá vzbura. Necháva armádu v Rusku a s tisíckou vojakov sa vracia do Paríža potlačiť vzburu. Útok Napoleona na Rusko neznamenalo víťazstvo, ale oslabenie. Napoleonovi vojaci sa vracajú po tej istej ceste, ktorú sami zničili. Fr neboli pripravení na tuhú zimu, kone neboli podkuté. Fr dôstojník „Hubert“ (zaľúbil sa na ceste do...)zo šampane založil značku Hubert.</w:t>
      </w:r>
    </w:p>
    <w:p w:rsidR="00000000" w:rsidDel="00000000" w:rsidP="00000000" w:rsidRDefault="00000000" w:rsidRPr="00000000" w14:paraId="0000028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Potom ako sa Bonaparte vrátil do Paríža, zreorganizoval novú armádu.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1813 bitka pri Lipsku – bitka národov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Napoleon porazený spojenou protifrancúzskou koalíciou (Rusko, Prusko, Rakúsko, Šv.) </w:t>
      </w:r>
    </w:p>
    <w:p w:rsidR="00000000" w:rsidDel="00000000" w:rsidP="00000000" w:rsidRDefault="00000000" w:rsidRPr="00000000" w14:paraId="0000028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Napoleon vyhnaný do vyhnanstva na ostrov Elba. Do Fr. sa vracia Ľudovít XVIII. Zrušené cisárstvo a obnovuje sa monarchia. Ruskí vojaci kričali Bystré (rýchlo) vo Fr, keď sa prišli občerstviť, preto sa volá rýchle občerstvenie bystro. </w:t>
      </w:r>
    </w:p>
    <w:p w:rsidR="00000000" w:rsidDel="00000000" w:rsidP="00000000" w:rsidRDefault="00000000" w:rsidRPr="00000000" w14:paraId="0000028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20.3.1815 sa Napoleon vylodil na brehoch Fr a vytvára tzv. 100 dňové cisárstvo.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18.6.1815 – bitka pri Waterloo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Bonaparte porazený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vyslaný do vyhnanstva na ostrov sv. Heleny, kde zomiera v roku 1825. Touto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porážkou sa končí jeho politická éra i jeho sen. Hovoria mu „otec Adolfa Hitlera“ – chcel urobiť to, čo neskôr dokazoval Hitler.</w:t>
      </w:r>
    </w:p>
    <w:p w:rsidR="00000000" w:rsidDel="00000000" w:rsidP="00000000" w:rsidRDefault="00000000" w:rsidRPr="00000000" w14:paraId="00000285">
      <w:pPr>
        <w:spacing w:after="0" w:lin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286">
      <w:pPr>
        <w:spacing w:after="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15. Predpoklady rozvoja priemyselnej revolúcie v Anglicku</w:t>
      </w:r>
    </w:p>
    <w:p w:rsidR="00000000" w:rsidDel="00000000" w:rsidP="00000000" w:rsidRDefault="00000000" w:rsidRPr="00000000" w14:paraId="0000028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celé 17.a18.st v Anglicku prechádza proces ohradzovania – likvidácie drobného vlastníctva a vznik veľkého pozemkového vlastníctva. Na konci 17.st. bola priemerná rozloha pozemkového vlastníctva 70 árov, ale v roku 1780 to už bolo 300 árov. </w:t>
      </w:r>
    </w:p>
    <w:p w:rsidR="00000000" w:rsidDel="00000000" w:rsidP="00000000" w:rsidRDefault="00000000" w:rsidRPr="00000000" w14:paraId="000002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Likvidácia sa uskutočňovala rôznymi formami aj násilím a legislatívnymi cestami. Na základe toho, že vzniklo veľké pozemkové vlastníctvo, vytvára sa v Anglicku početná voľná pracovná sila, ktorá nachádza možnosti uplatnenia. </w:t>
      </w:r>
    </w:p>
    <w:p w:rsidR="00000000" w:rsidDel="00000000" w:rsidP="00000000" w:rsidRDefault="00000000" w:rsidRPr="00000000" w14:paraId="0000028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 dostatok voľných pracovných síl. Agrárny charakter európskeho vývoja sa začal v 18. storočí meniť v industriálny. Z vidieka čoraz viac ľudí odchádza do miest. Väčšina týchto ľudí nemala remeselnú zručnosť a to rieši rozčleňovaním výrobného procesu (krajčírstvo – jedna časť výrobku). </w:t>
      </w:r>
    </w:p>
    <w:p w:rsidR="00000000" w:rsidDel="00000000" w:rsidP="00000000" w:rsidRDefault="00000000" w:rsidRPr="00000000" w14:paraId="0000028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17. st. došlo v Anglicku k najvyššiemu stupňu manufaktúrnej výroby. Žiadna krajina toto v 17.st. nedosiahla Rozvoj manufaktúr dával predpoklady k vytvoreniu továrenského systému.  </w:t>
      </w:r>
    </w:p>
    <w:p w:rsidR="00000000" w:rsidDel="00000000" w:rsidP="00000000" w:rsidRDefault="00000000" w:rsidRPr="00000000" w14:paraId="0000028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celé 18. st. anglickí zákonodarcovia uplatňovali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politiku tvrdého prinucovania k práci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každý musel pracovať. Tuláci boli trestaní, nemajetní zatváraní do „domov práce“, kde vládol väzenský režim a nútená práca. Rast populácie, rozvoj deľby práce, rozširovanie koloniálnych území, zámorský obchod, dopyt po priemyselných výrobkov. Cechy vo VB v 17.st. sú rôzne obmedzované, Oliwer Cromwell zrušil cechy,  ukazuje sa potreba väčšieho množstva tovaru – zavádzanie nových techník do výroby. </w:t>
      </w:r>
    </w:p>
    <w:p w:rsidR="00000000" w:rsidDel="00000000" w:rsidP="00000000" w:rsidRDefault="00000000" w:rsidRPr="00000000" w14:paraId="0000028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Anglicku dochádza k tomu, že sa najskôr začína rozvíjať celoštátny trh (nie miestny, regionálny). Sledujeme aj výraznú akumuláciu kapitálu, ktorej hlavným zdrojom bol obchod s inými štátmi, s otrokmi, priemysel, kolónie a pod. Vedie to k dostatku finančných prostriedkov k tomu, aby mohli rozširovať produkciu v oblasti manufaktúrnej výroby, hosp, hutníctva..</w:t>
      </w:r>
    </w:p>
    <w:p w:rsidR="00000000" w:rsidDel="00000000" w:rsidP="00000000" w:rsidRDefault="00000000" w:rsidRPr="00000000" w14:paraId="0000028E">
      <w:pPr>
        <w:spacing w:after="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8F">
      <w:pPr>
        <w:spacing w:after="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16. Zrod a prejavy nacionalizmu v európskych dejinách novoveku</w:t>
      </w:r>
    </w:p>
    <w:p w:rsidR="00000000" w:rsidDel="00000000" w:rsidP="00000000" w:rsidRDefault="00000000" w:rsidRPr="00000000" w14:paraId="0000029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Nacionalizmus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 súbor myšlienok o národe, ktorého záujmy sú považované za najvyššie dobro. Často spájaný s negatívnymi stránkami. Pozitívne stránky sú späté s jeho historickým pôvodom (bol hnutím proti nežiaducim podmienkam – spiatočníctvu, dynastickému despotizmu). Prvýkrát tento pojem sa spomína v publikácii mnícha Augustína Barruela. </w:t>
      </w:r>
    </w:p>
    <w:p w:rsidR="00000000" w:rsidDel="00000000" w:rsidP="00000000" w:rsidRDefault="00000000" w:rsidRPr="00000000" w14:paraId="0000029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Šovinizmus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 viera v nadradenosť alebo prevahu vlastného národa nad ostatnými. Termín je odvodený od francúzskeho vojaka (Chauvin) fanaticky oddaného Napoleonovi. </w:t>
      </w:r>
    </w:p>
    <w:p w:rsidR="00000000" w:rsidDel="00000000" w:rsidP="00000000" w:rsidRDefault="00000000" w:rsidRPr="00000000" w14:paraId="0000029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Patriotizmus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 môže degenerovať až na  nenávistné presvedčenie o vlastnej nadradenosti – iný národ je podozrivý už len preto, že je iný (vlajka pri hokeji). </w:t>
      </w:r>
    </w:p>
    <w:p w:rsidR="00000000" w:rsidDel="00000000" w:rsidP="00000000" w:rsidRDefault="00000000" w:rsidRPr="00000000" w14:paraId="0000029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období stredoveku neexistuje nacionálny problém, spoločnosť je stavovská (každý sa cíti ako súčasť stavu nie ako súčasť národa).  Uplatňuje sa právo stavu. </w:t>
      </w:r>
    </w:p>
    <w:p w:rsidR="00000000" w:rsidDel="00000000" w:rsidP="00000000" w:rsidRDefault="00000000" w:rsidRPr="00000000" w14:paraId="0000029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novoveku existovala nielen Eu rôznych štátov ale aj rôznych národov, avšak pojem národ bol v tejto dobe nejasný a skôr než politické uvedomenie vyjadroval určitý pocit. Človek v 18.st. žil v niektorom štáte a bol príslušníkom istého národa. Išlo o imaginárne spoločenstvo. Národ a národné cítenie je vnímané ako to, že patríme do jedného spoločenstva s jedným panovníkom, územie patrí panovníkovi a spolu vyznávame jedno náboženstvo. Definované panovníkom, územím a náboženstvom. Spoločný jazyk je len druhoradým znakom – v krajinách existuje veľa nárečí. Panovnícky dvor a horná vrstva hovorila inak. Integrácia v jednom štáte bola možná aj bez spoločného jazyka.</w:t>
      </w:r>
    </w:p>
    <w:p w:rsidR="00000000" w:rsidDel="00000000" w:rsidP="00000000" w:rsidRDefault="00000000" w:rsidRPr="00000000" w14:paraId="0000029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priebehu 18.s.t dochádza k rozvoju osvietenstva a jazyk v Eu sa stáva jazyk jednotiacim a určujúcim prvkom národa. Národ ak chceme povzniesť musíme ho vzdelávať v nejakej reči. Vzdelanci a tí, ktorí sú dosiahnuť spoločenský post musia ovládať jazyk. Jazykový nacionalizmus sa však týkal predovšetkým jazyka vyšších vrstiev. Okrem toho každý národ mal mať svoj ustálený obraz dejín na základe skutočnosti a nie mýtu, či legendy. Národ je spoločenstvom nie len živých ale aj tých mŕtvych. K tomu sa prispievať dejepisné učenie. Jazyku sa v 18.st. venuje veľká pozornosť. Jazyk začína byť dôležitý aj kvôli priemyslovej revolúcii – zmena ekonomiky – zarába ten, kto je vzdelaný. Prejavuje sa praktickosť jednotného jazyka.</w:t>
      </w:r>
    </w:p>
    <w:p w:rsidR="00000000" w:rsidDel="00000000" w:rsidP="00000000" w:rsidRDefault="00000000" w:rsidRPr="00000000" w14:paraId="0000029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Najväčšiu podporu čerpal z VFR a neskôr ho formovali politické a sociálne zmeny.</w:t>
      </w:r>
    </w:p>
    <w:p w:rsidR="00000000" w:rsidDel="00000000" w:rsidP="00000000" w:rsidRDefault="00000000" w:rsidRPr="00000000" w14:paraId="0000029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Nacionalizmus rozdeľujeme:</w:t>
      </w:r>
    </w:p>
    <w:p w:rsidR="00000000" w:rsidDel="00000000" w:rsidP="00000000" w:rsidRDefault="00000000" w:rsidRPr="00000000" w14:paraId="0000029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ľudový</w:t>
      </w:r>
      <w:r w:rsidDel="00000000" w:rsidR="00000000" w:rsidRPr="00000000">
        <w:rPr>
          <w:rFonts w:ascii="Times New Roman" w:cs="Times New Roman" w:eastAsia="Times New Roman" w:hAnsi="Times New Roman"/>
          <w:sz w:val="24"/>
          <w:szCs w:val="24"/>
          <w:rtl w:val="0"/>
        </w:rPr>
        <w:t xml:space="preserve"> – iniciovaný zdola ľudovými vrstvami, vychádza z ľudových vrstiev. Opiera sa o požiadavky skupín žijúcich v štátoch a namierených proti politike vlád. Príkladom je aj naše národné hnutie- nie slovenský panovník a slovenská elita iniciovali vytvorenie národa, ale ľud- vzdelanci.</w:t>
      </w:r>
    </w:p>
    <w:p w:rsidR="00000000" w:rsidDel="00000000" w:rsidP="00000000" w:rsidRDefault="00000000" w:rsidRPr="00000000" w14:paraId="0000029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2-.štátny</w:t>
      </w:r>
      <w:r w:rsidDel="00000000" w:rsidR="00000000" w:rsidRPr="00000000">
        <w:rPr>
          <w:rFonts w:ascii="Times New Roman" w:cs="Times New Roman" w:eastAsia="Times New Roman" w:hAnsi="Times New Roman"/>
          <w:sz w:val="24"/>
          <w:szCs w:val="24"/>
          <w:rtl w:val="0"/>
        </w:rPr>
        <w:t xml:space="preserve"> – bol iniciovaný zhora politickou elitou (VB, USA) </w:t>
      </w:r>
    </w:p>
    <w:p w:rsidR="00000000" w:rsidDel="00000000" w:rsidP="00000000" w:rsidRDefault="00000000" w:rsidRPr="00000000" w14:paraId="000002A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Štátny nacionalizmus uznáva, že vlády určujú národnosť, pričom sa desia predstavy, že národ môže vytvoriť štát. Hegel vytvoril teoretickú koncepciu, na základe ktorej tvrdil, že v EU existujú národy historické a nehistorické (nie sú hodné vytvorenia štátu). Nacionalizmus bol najúspešnejšou politickou silou 19.st.</w:t>
      </w:r>
    </w:p>
    <w:p w:rsidR="00000000" w:rsidDel="00000000" w:rsidP="00000000" w:rsidRDefault="00000000" w:rsidRPr="00000000" w14:paraId="000002A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základe rozvoja nacionalizmu sa začínajú aj diskusie o národnom povedomí. Sú aj teoretici, ktorí sa začínajú nacionalizmom zaoberať a vychádzajú aj práce na túto tému. Vznikajú aj viaceré koncepcie národa. Je to síce len teoretická koncepcia, ale mala svoje politické dôsledky- hovorilo sa v nej, že niektoré národy majú (historické), ale niektoré národy nemajú (nehistorické) právo na svoj vlastný štát. Táto Heglova koncepcia mala v Európe svojich stúpencov.  Tie určujúce rozpracoval napr. aj nemecký filozof Hegel, ktorý vypracoval delenie národov v Európe:</w:t>
      </w:r>
    </w:p>
    <w:p w:rsidR="00000000" w:rsidDel="00000000" w:rsidP="00000000" w:rsidRDefault="00000000" w:rsidRPr="00000000" w14:paraId="000002A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Národy historické: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patria sem národy, ktoré sú veľmocami- majú svoje dejiny majú historické určenie, majú teda ja právo na svoj vlastný štát (Francúzsko, Veľká Británia, Prusko, Rakúsko, Rusko) Radil sem aj tie národy, ktoré sú uznané mocnosťami: Španielsko, Portugalsko, Belgicko, Holandsko, Švédsko, Dánsko a Grécko. Patria sem aj najvýznamnejšie národy usilujúce sa o zjednotenie- napr. Taliani, Poliaci a Nemci. </w:t>
      </w:r>
    </w:p>
    <w:p w:rsidR="00000000" w:rsidDel="00000000" w:rsidP="00000000" w:rsidRDefault="00000000" w:rsidRPr="00000000" w14:paraId="000002A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Národy nehistorické: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Ostatné národy v Európe sú nehistorické a preto nemajú ani nárok na svoj vlastný štát.</w:t>
      </w:r>
    </w:p>
    <w:p w:rsidR="00000000" w:rsidDel="00000000" w:rsidP="00000000" w:rsidRDefault="00000000" w:rsidRPr="00000000" w14:paraId="000002A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A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Ďalším teoretikom 19. storočia bol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Giuseppe Mazzini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vypracoval podobnú koncepciu. Načrtol mapu Európy obsahujúcu 12 štátnych národov Európy. Ďalší: Count Cavour; Giuseppi Garibaldi; Kráľ Viktor Emmanuel II.</w:t>
      </w:r>
    </w:p>
    <w:p w:rsidR="00000000" w:rsidDel="00000000" w:rsidP="00000000" w:rsidRDefault="00000000" w:rsidRPr="00000000" w14:paraId="000002A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Národ: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tvorí ho skupina ľudí spojená spoločnými hodnotami a tradíciami, napríklad jazykom, náboženstvom a dejinami, ktorí obvykle žijú na rovnakom mieste.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Štát: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 to politická inštitúcia, ktorá má suverenitu, čiže najvyššiu a neobmedzenú moc v rámci vymedzených teritoriálnych hraníc. Vychádzajúc z týchto úvah a politických koncepcií dochádza k tomu, že nacionalizmu sa začína prejavovať nielen v politickej oblasti, ale v jednotlivých štátoch Európy začína vytvárať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predpoklady pre nacionalizmus aj štát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nacionalizmus sa uplatňuje nie len v politike, ale aj v umení a kultúre. </w:t>
      </w:r>
    </w:p>
    <w:p w:rsidR="00000000" w:rsidDel="00000000" w:rsidP="00000000" w:rsidRDefault="00000000" w:rsidRPr="00000000" w14:paraId="000002A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Umenie a kultúra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majú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povzbudiť národného ducha.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Premeny nastávajú 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náboženstve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minulosti má charakter kozmopolitný- jazykom bola latinčina. Teraz sa snaží náboženstvo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upevňovať, mobilizovať a rozvíjať národné cítenie. </w:t>
      </w:r>
      <w:r w:rsidDel="00000000" w:rsidR="00000000" w:rsidRPr="00000000">
        <w:rPr>
          <w:rtl w:val="0"/>
        </w:rPr>
      </w:r>
    </w:p>
    <w:p w:rsidR="00000000" w:rsidDel="00000000" w:rsidP="00000000" w:rsidRDefault="00000000" w:rsidRPr="00000000" w14:paraId="000002A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mnohých krajinách v celej Európe pozorujeme v literatúre a umeleckých dielach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národné témy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básnici súperia o to, ktorý z nich bude čo najviac rozvíjať národného ducha. Vracajú sa témy rytierstva. Rast nacionalizmu v Európe súvisel aj s modernizáciou európskej spoločnosti predovšetkým po roku 1870. Zdôraznil 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rozdiely medzi civilizáciou a kultúrou.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Dochádza aj 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stretom medzi vodcami národných hnutí, ktorí sú rôzne orientovaní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reprezentantmi liberálnych a socialistických hnutí- napr. u nás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Vajanský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vs Hlasisti. </w:t>
      </w:r>
    </w:p>
    <w:p w:rsidR="00000000" w:rsidDel="00000000" w:rsidP="00000000" w:rsidRDefault="00000000" w:rsidRPr="00000000" w14:paraId="000002A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 koncu 19. storočia nadobúda nacionalizmus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čoraz dravšie podoby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starý slobodomyseľný zjednocujúci nacionalizmus ustupuje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netolerantnému ,,integrálnemu nacionalizmu“.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Kým na začiatku mal pozitívnu povahu, tu už začína mať negatívnu- jeden národ vystupuje proti druhému.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Odráža sa to v rôznych politických teóriách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napr.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vyháňanie menšín-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Nemecku Nemecko Nemcom</w:t>
      </w:r>
    </w:p>
    <w:p w:rsidR="00000000" w:rsidDel="00000000" w:rsidP="00000000" w:rsidRDefault="00000000" w:rsidRPr="00000000" w14:paraId="000002A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D">
      <w:pPr>
        <w:spacing w:after="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E">
      <w:pPr>
        <w:spacing w:after="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17. Viedenský kongres v európskych dejinách (1814 – 1815)</w:t>
      </w:r>
    </w:p>
    <w:p w:rsidR="00000000" w:rsidDel="00000000" w:rsidP="00000000" w:rsidRDefault="00000000" w:rsidRPr="00000000" w14:paraId="000002A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Viedenský kongres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koná v rokoch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1814-1815</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Nie je to jedno rázová záležitosť, ako to bývalo v predošlom období, kedy sa panovníci, či iní politickí dejatelia stretávali na jedno rázových akciách/aktivitách, ktoré mali presne ohraničené. Prvý krát v dejinách je tu stretnutie viacerých európskych mocností, ktoré sa koná nie v niekoľkých dňoch, ale v priebehu dvoch rokov. Bolo to dané aj tým, že:</w:t>
      </w:r>
    </w:p>
    <w:p w:rsidR="00000000" w:rsidDel="00000000" w:rsidP="00000000" w:rsidRDefault="00000000" w:rsidRPr="00000000" w14:paraId="000002B1">
      <w:pPr>
        <w:spacing w:after="0" w:line="360"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Napoleon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 prvej porážke vytvoril druhé cisárstvo, čo tiež viedlo k pretiahnutiu rokovania do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kedy bol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Napoleon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definitívne porazený pri Waterloo</w:t>
      </w:r>
    </w:p>
    <w:p w:rsidR="00000000" w:rsidDel="00000000" w:rsidP="00000000" w:rsidRDefault="00000000" w:rsidRPr="00000000" w14:paraId="000002B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Kongres mal nie len politickú, ale 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spoločenskú rovinu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riešili nie len politické otázky na rokovaniach, ale popri politických rokovaniach využili predstavitelia čas aj na spoločenské stretnutia, divadelné predstavenia...=&gt; bola to nie len politická, ale ja kultúrna udalosť, ktorá presiahla rámec jednej krajiny. Prvý krát sa tu ako nový tanec tancoval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valčík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poznáme dodnes. Pri prvom uvedení bol považovaný za neslušný, erotický druh tanca, keďže tanečníci pri tanci boli blízko pri sebe.</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Zúčastnili sa ho všetky mocnosti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ktoré sa rozhodujúcim spôsobom podieľali na porážke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Napoleona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však na rokovaniach vo Viedni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chýbali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dve významné politické veličiny tohto obdobia a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osmanský sultán a pápež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tomto období už Osmanská ríša nie je tak významným hráčom, ako bola v predošlom období a z tohto dôvodu sa ani na rokovaniach nezúčastnila. </w:t>
        <w:br w:type="textWrapping"/>
        <w:t xml:space="preserve">Hlavní vyjednávači:</w:t>
      </w:r>
    </w:p>
    <w:p w:rsidR="00000000" w:rsidDel="00000000" w:rsidP="00000000" w:rsidRDefault="00000000" w:rsidRPr="00000000" w14:paraId="000002B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Rakúsko-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Klemens Wenzel von Metternich</w:t>
      </w:r>
      <w:r w:rsidDel="00000000" w:rsidR="00000000" w:rsidRPr="00000000">
        <w:rPr>
          <w:rtl w:val="0"/>
        </w:rPr>
      </w:r>
    </w:p>
    <w:p w:rsidR="00000000" w:rsidDel="00000000" w:rsidP="00000000" w:rsidRDefault="00000000" w:rsidRPr="00000000" w14:paraId="000002B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Prusko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Hardenberg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von Humbolt</w:t>
      </w:r>
      <w:r w:rsidDel="00000000" w:rsidR="00000000" w:rsidRPr="00000000">
        <w:rPr>
          <w:rtl w:val="0"/>
        </w:rPr>
      </w:r>
    </w:p>
    <w:p w:rsidR="00000000" w:rsidDel="00000000" w:rsidP="00000000" w:rsidRDefault="00000000" w:rsidRPr="00000000" w14:paraId="000002B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Rusko-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Nesselrode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Rasoumoffski</w:t>
      </w:r>
      <w:r w:rsidDel="00000000" w:rsidR="00000000" w:rsidRPr="00000000">
        <w:rPr>
          <w:rtl w:val="0"/>
        </w:rPr>
      </w:r>
    </w:p>
    <w:p w:rsidR="00000000" w:rsidDel="00000000" w:rsidP="00000000" w:rsidRDefault="00000000" w:rsidRPr="00000000" w14:paraId="000002B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Veľká Británia-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Castlereagh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neskôr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Wellington</w:t>
      </w:r>
      <w:r w:rsidDel="00000000" w:rsidR="00000000" w:rsidRPr="00000000">
        <w:rPr>
          <w:rtl w:val="0"/>
        </w:rPr>
      </w:r>
    </w:p>
    <w:p w:rsidR="00000000" w:rsidDel="00000000" w:rsidP="00000000" w:rsidRDefault="00000000" w:rsidRPr="00000000" w14:paraId="000002B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Francúzsko-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Talleyrand</w:t>
      </w: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Viedenskom kongrese riešili predovšetkým pojem hraníc po napoleonských vojnách. Ťarcha organizácie a priebehu Viedenského kongresu ležala najmä na pleciach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Metternicha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keďže Rakúsko bolo hosťujúcou krajinou predstaviteľov 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Metternich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tým ktorý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diktoval a staral sa o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celkový priebeh kongresu); boli tam zástupcovia z ďalších krajín -za Prusko Humbolt, za Rusko viacerí, za Britániu- tam sa aj menili zástupcovia. Zastúpenie- aj keď skôr len pozorovateľské malo aj Francúzsko- predstaviteľ, ktorý nemal nejaké slovo (keďže Francúzsko bolo porazenou krajinou)- nemal právo rozhodovať.  </w:t>
        <w:br w:type="textWrapping"/>
        <w:t xml:space="preserve">O čom kongres rokoval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dve zásadné otázky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 boli jeho obsahom:</w:t>
      </w:r>
    </w:p>
    <w:p w:rsidR="00000000" w:rsidDel="00000000" w:rsidP="00000000" w:rsidRDefault="00000000" w:rsidRPr="00000000" w14:paraId="000002BD">
      <w:pPr>
        <w:numPr>
          <w:ilvl w:val="0"/>
          <w:numId w:val="10"/>
        </w:numPr>
        <w:spacing w:after="0" w:line="36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u w:val="single"/>
          <w:rtl w:val="0"/>
        </w:rPr>
        <w:t xml:space="preserve">Zásada legitimity</w:t>
      </w:r>
      <w:r w:rsidDel="00000000" w:rsidR="00000000" w:rsidRPr="00000000">
        <w:rPr>
          <w:rFonts w:ascii="Times New Roman" w:cs="Times New Roman" w:eastAsia="Times New Roman" w:hAnsi="Times New Roman"/>
          <w:color w:val="000000"/>
          <w:sz w:val="24"/>
          <w:szCs w:val="24"/>
          <w:rtl w:val="0"/>
        </w:rPr>
        <w:t xml:space="preserve">: na začiatku 19. storočia sa to v Európe akoby otriasalo. Panovníci sú od Boha a nikto nemá právo ich zvrhnúť, kto sa odváži bude potrestaný. Vo Francúzsku je panovník </w:t>
      </w:r>
      <w:r w:rsidDel="00000000" w:rsidR="00000000" w:rsidRPr="00000000">
        <w:rPr>
          <w:rFonts w:ascii="Times New Roman" w:cs="Times New Roman" w:eastAsia="Times New Roman" w:hAnsi="Times New Roman"/>
          <w:b w:val="1"/>
          <w:i w:val="1"/>
          <w:color w:val="000000"/>
          <w:sz w:val="24"/>
          <w:szCs w:val="24"/>
          <w:rtl w:val="0"/>
        </w:rPr>
        <w:t xml:space="preserve">Ľudovít XVI</w:t>
      </w:r>
      <w:r w:rsidDel="00000000" w:rsidR="00000000" w:rsidRPr="00000000">
        <w:rPr>
          <w:rFonts w:ascii="Times New Roman" w:cs="Times New Roman" w:eastAsia="Times New Roman" w:hAnsi="Times New Roman"/>
          <w:color w:val="000000"/>
          <w:sz w:val="24"/>
          <w:szCs w:val="24"/>
          <w:rtl w:val="0"/>
        </w:rPr>
        <w:t xml:space="preserve">. popravený, je prijatá </w:t>
      </w:r>
      <w:r w:rsidDel="00000000" w:rsidR="00000000" w:rsidRPr="00000000">
        <w:rPr>
          <w:rFonts w:ascii="Times New Roman" w:cs="Times New Roman" w:eastAsia="Times New Roman" w:hAnsi="Times New Roman"/>
          <w:i w:val="1"/>
          <w:color w:val="000000"/>
          <w:sz w:val="24"/>
          <w:szCs w:val="24"/>
          <w:rtl w:val="0"/>
        </w:rPr>
        <w:t xml:space="preserve">Deklarácia práv človeka a občana </w:t>
      </w:r>
      <w:r w:rsidDel="00000000" w:rsidR="00000000" w:rsidRPr="00000000">
        <w:rPr>
          <w:rFonts w:ascii="Times New Roman" w:cs="Times New Roman" w:eastAsia="Times New Roman" w:hAnsi="Times New Roman"/>
          <w:color w:val="000000"/>
          <w:sz w:val="24"/>
          <w:szCs w:val="24"/>
          <w:rtl w:val="0"/>
        </w:rPr>
        <w:t xml:space="preserve">a na základe týchto udalostí dochádza ako keby k rušeniu stavovskej spoločnosti (štruktúry spoločnosti, ktorá bola niečím čo si nikto nevedel predstaviť, že by mohla byť nejaká iná- mysleli si že je táto štruktúra daná raz a navždy a nikto nemá právo ju meniť). Práve vo Francúzsku došlo k tomu, že legitimita bola narušená a preto sa Viedenský kongres snažil o presadenie zásady legitimity=&gt; aby sa vývoj vrátil pred rok 1789; ako keby nebolo toho čo sa vo Francúzsku odohrávalo; navrátiť panovníkom, kniežatám i usporiadaniu spoločnosti pôvodný význam.</w:t>
      </w:r>
    </w:p>
    <w:p w:rsidR="00000000" w:rsidDel="00000000" w:rsidP="00000000" w:rsidRDefault="00000000" w:rsidRPr="00000000" w14:paraId="000002BE">
      <w:pPr>
        <w:numPr>
          <w:ilvl w:val="0"/>
          <w:numId w:val="10"/>
        </w:numPr>
        <w:spacing w:after="0" w:line="36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u w:val="single"/>
          <w:rtl w:val="0"/>
        </w:rPr>
        <w:t xml:space="preserve">Zásada rovnováhy síl: </w:t>
      </w:r>
      <w:r w:rsidDel="00000000" w:rsidR="00000000" w:rsidRPr="00000000">
        <w:rPr>
          <w:rFonts w:ascii="Times New Roman" w:cs="Times New Roman" w:eastAsia="Times New Roman" w:hAnsi="Times New Roman"/>
          <w:color w:val="000000"/>
          <w:sz w:val="24"/>
          <w:szCs w:val="24"/>
          <w:rtl w:val="0"/>
        </w:rPr>
        <w:t xml:space="preserve">Druhá zásada mala rozmer výsostne politický- išlo o </w:t>
      </w:r>
      <w:r w:rsidDel="00000000" w:rsidR="00000000" w:rsidRPr="00000000">
        <w:rPr>
          <w:rFonts w:ascii="Times New Roman" w:cs="Times New Roman" w:eastAsia="Times New Roman" w:hAnsi="Times New Roman"/>
          <w:b w:val="1"/>
          <w:color w:val="000000"/>
          <w:sz w:val="24"/>
          <w:szCs w:val="24"/>
          <w:rtl w:val="0"/>
        </w:rPr>
        <w:t xml:space="preserve">nastavenie politických parametrov</w:t>
      </w:r>
      <w:r w:rsidDel="00000000" w:rsidR="00000000" w:rsidRPr="00000000">
        <w:rPr>
          <w:rFonts w:ascii="Times New Roman" w:cs="Times New Roman" w:eastAsia="Times New Roman" w:hAnsi="Times New Roman"/>
          <w:color w:val="000000"/>
          <w:sz w:val="24"/>
          <w:szCs w:val="24"/>
          <w:rtl w:val="0"/>
        </w:rPr>
        <w:t xml:space="preserve">, aby v Európe nedošlo k tomu o čo sa pokúsil Napoleon- vytvorenie jednej veľkej ríše v Európe (to čo sa podarilo Rímskej ríši, či </w:t>
      </w:r>
      <w:r w:rsidDel="00000000" w:rsidR="00000000" w:rsidRPr="00000000">
        <w:rPr>
          <w:rFonts w:ascii="Times New Roman" w:cs="Times New Roman" w:eastAsia="Times New Roman" w:hAnsi="Times New Roman"/>
          <w:b w:val="1"/>
          <w:i w:val="1"/>
          <w:color w:val="000000"/>
          <w:sz w:val="24"/>
          <w:szCs w:val="24"/>
          <w:rtl w:val="0"/>
        </w:rPr>
        <w:t xml:space="preserve">Karolovi Veľkému</w:t>
      </w:r>
      <w:r w:rsidDel="00000000" w:rsidR="00000000" w:rsidRPr="00000000">
        <w:rPr>
          <w:rFonts w:ascii="Times New Roman" w:cs="Times New Roman" w:eastAsia="Times New Roman" w:hAnsi="Times New Roman"/>
          <w:color w:val="000000"/>
          <w:sz w:val="24"/>
          <w:szCs w:val="24"/>
          <w:rtl w:val="0"/>
        </w:rPr>
        <w:t xml:space="preserve">). Oni teda chceli vytvorenie akejsi rovnováhy síl. Nepripustia, aby v Európe niekto získal nadvládu. </w:t>
      </w:r>
    </w:p>
    <w:p w:rsidR="00000000" w:rsidDel="00000000" w:rsidP="00000000" w:rsidRDefault="00000000" w:rsidRPr="00000000" w14:paraId="000002BF">
      <w:pPr>
        <w:numPr>
          <w:ilvl w:val="0"/>
          <w:numId w:val="10"/>
        </w:numP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Rozhodovalo sa aj o politických otázkach, ktoré boli na programe dňa: H</w:t>
      </w:r>
      <w:r w:rsidDel="00000000" w:rsidR="00000000" w:rsidRPr="00000000">
        <w:rPr>
          <w:rFonts w:ascii="Times New Roman" w:cs="Times New Roman" w:eastAsia="Times New Roman" w:hAnsi="Times New Roman"/>
          <w:b w:val="1"/>
          <w:color w:val="000000"/>
          <w:sz w:val="24"/>
          <w:szCs w:val="24"/>
          <w:rtl w:val="0"/>
        </w:rPr>
        <w:t xml:space="preserve">ranice v Európe-</w:t>
      </w:r>
      <w:r w:rsidDel="00000000" w:rsidR="00000000" w:rsidRPr="00000000">
        <w:rPr>
          <w:rFonts w:ascii="Times New Roman" w:cs="Times New Roman" w:eastAsia="Times New Roman" w:hAnsi="Times New Roman"/>
          <w:color w:val="000000"/>
          <w:sz w:val="24"/>
          <w:szCs w:val="24"/>
          <w:rtl w:val="0"/>
        </w:rPr>
        <w:t xml:space="preserve"> na základe dlhých rokovaní Viedenského kongresu a kompromisov sa rozhodli, že Francúzske hranice sa vrátia do pôvodnej podoby z pred roka 1792- t.j. to čo Francúzi získali výbojmi v 90. rokoch a Napoleonovými vojnami strácajú. </w:t>
      </w:r>
    </w:p>
    <w:p w:rsidR="00000000" w:rsidDel="00000000" w:rsidP="00000000" w:rsidRDefault="00000000" w:rsidRPr="00000000" w14:paraId="000002C0">
      <w:pPr>
        <w:numPr>
          <w:ilvl w:val="0"/>
          <w:numId w:val="10"/>
        </w:numP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Bolo rozhodnuté aj o </w:t>
      </w:r>
      <w:r w:rsidDel="00000000" w:rsidR="00000000" w:rsidRPr="00000000">
        <w:rPr>
          <w:rFonts w:ascii="Times New Roman" w:cs="Times New Roman" w:eastAsia="Times New Roman" w:hAnsi="Times New Roman"/>
          <w:b w:val="1"/>
          <w:color w:val="000000"/>
          <w:sz w:val="24"/>
          <w:szCs w:val="24"/>
          <w:rtl w:val="0"/>
        </w:rPr>
        <w:t xml:space="preserve">návrate dynastie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Bourbonovcov</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do Francúzska</w:t>
      </w:r>
      <w:r w:rsidDel="00000000" w:rsidR="00000000" w:rsidRPr="00000000">
        <w:rPr>
          <w:rFonts w:ascii="Times New Roman" w:cs="Times New Roman" w:eastAsia="Times New Roman" w:hAnsi="Times New Roman"/>
          <w:color w:val="000000"/>
          <w:sz w:val="24"/>
          <w:szCs w:val="24"/>
          <w:rtl w:val="0"/>
        </w:rPr>
        <w:t xml:space="preserve">= Francúzsko bude opäť kráľovstvo, ale s tým, že </w:t>
      </w:r>
      <w:r w:rsidDel="00000000" w:rsidR="00000000" w:rsidRPr="00000000">
        <w:rPr>
          <w:rFonts w:ascii="Times New Roman" w:cs="Times New Roman" w:eastAsia="Times New Roman" w:hAnsi="Times New Roman"/>
          <w:b w:val="1"/>
          <w:i w:val="1"/>
          <w:color w:val="000000"/>
          <w:sz w:val="24"/>
          <w:szCs w:val="24"/>
          <w:rtl w:val="0"/>
        </w:rPr>
        <w:t xml:space="preserve">Ľudovít XVIII</w:t>
      </w:r>
      <w:r w:rsidDel="00000000" w:rsidR="00000000" w:rsidRPr="00000000">
        <w:rPr>
          <w:rFonts w:ascii="Times New Roman" w:cs="Times New Roman" w:eastAsia="Times New Roman" w:hAnsi="Times New Roman"/>
          <w:color w:val="000000"/>
          <w:sz w:val="24"/>
          <w:szCs w:val="24"/>
          <w:rtl w:val="0"/>
        </w:rPr>
        <w:t xml:space="preserve">., ktorý sa vracia do Francúzska z azylu vo Veľkej Británii, už nebude vládnuť absolutisticky, ale bude spolupracovať s ostatnými stavmi v spoločnosti=&gt; </w:t>
      </w:r>
      <w:r w:rsidDel="00000000" w:rsidR="00000000" w:rsidRPr="00000000">
        <w:rPr>
          <w:rFonts w:ascii="Times New Roman" w:cs="Times New Roman" w:eastAsia="Times New Roman" w:hAnsi="Times New Roman"/>
          <w:b w:val="1"/>
          <w:i w:val="1"/>
          <w:color w:val="000000"/>
          <w:sz w:val="24"/>
          <w:szCs w:val="24"/>
          <w:rtl w:val="0"/>
        </w:rPr>
        <w:t xml:space="preserve">Ľudovít XVIII.</w:t>
      </w:r>
      <w:r w:rsidDel="00000000" w:rsidR="00000000" w:rsidRPr="00000000">
        <w:rPr>
          <w:rFonts w:ascii="Times New Roman" w:cs="Times New Roman" w:eastAsia="Times New Roman" w:hAnsi="Times New Roman"/>
          <w:color w:val="000000"/>
          <w:sz w:val="24"/>
          <w:szCs w:val="24"/>
          <w:rtl w:val="0"/>
        </w:rPr>
        <w:t xml:space="preserve"> musel pristúpiť na to, že Francúzsko bude kráľovstvom, ale bez absolutistického panovníka. </w:t>
      </w:r>
    </w:p>
    <w:p w:rsidR="00000000" w:rsidDel="00000000" w:rsidP="00000000" w:rsidRDefault="00000000" w:rsidRPr="00000000" w14:paraId="000002C1">
      <w:pPr>
        <w:numPr>
          <w:ilvl w:val="0"/>
          <w:numId w:val="10"/>
        </w:numP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Ako istá politická norma, ktorá sa vo Viedenskom kongrese začala presadzovať bolo to, že sa začína v politike realizovať tzv. </w:t>
      </w:r>
      <w:r w:rsidDel="00000000" w:rsidR="00000000" w:rsidRPr="00000000">
        <w:rPr>
          <w:rFonts w:ascii="Times New Roman" w:cs="Times New Roman" w:eastAsia="Times New Roman" w:hAnsi="Times New Roman"/>
          <w:b w:val="1"/>
          <w:color w:val="000000"/>
          <w:sz w:val="24"/>
          <w:szCs w:val="24"/>
          <w:rtl w:val="0"/>
        </w:rPr>
        <w:t xml:space="preserve">kvietizmus- politika kvietizmu</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kviet</w:t>
      </w:r>
      <w:r w:rsidDel="00000000" w:rsidR="00000000" w:rsidRPr="00000000">
        <w:rPr>
          <w:rFonts w:ascii="Times New Roman" w:cs="Times New Roman" w:eastAsia="Times New Roman" w:hAnsi="Times New Roman"/>
          <w:color w:val="000000"/>
          <w:sz w:val="24"/>
          <w:szCs w:val="24"/>
          <w:rtl w:val="0"/>
        </w:rPr>
        <w:t xml:space="preserve">= pokojný, kľudný)=&gt; aby nedošlo v Európe k revolúciám a vojnám. Rokujúce štáty sa dohodli na takej politike, aby nasledujúce roky boli kľudné- mierové. Všetky problémy ak by nastali v Európe by sa mali riešiť mierovou cestou. </w:t>
      </w:r>
    </w:p>
    <w:p w:rsidR="00000000" w:rsidDel="00000000" w:rsidP="00000000" w:rsidRDefault="00000000" w:rsidRPr="00000000" w14:paraId="000002C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=&gt;&gt; všetky tieto kroky mali smerovať 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zachovaniu monarchistického systému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sledovali všetci zúčastnení, dokonca aj Veľká Británia v ktorej už v tomto období majú významné miesto priemyselníci) Upustilo sa teda od všetkých zmien a udržal sa starý monarchický systém. </w:t>
      </w:r>
    </w:p>
    <w:p w:rsidR="00000000" w:rsidDel="00000000" w:rsidP="00000000" w:rsidRDefault="00000000" w:rsidRPr="00000000" w14:paraId="000002C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Ďalšou otázkou, ktorá bola prejednávaná, bol </w:t>
      </w:r>
      <w:r w:rsidDel="00000000" w:rsidR="00000000" w:rsidRPr="00000000">
        <w:rPr>
          <w:rFonts w:ascii="Times New Roman" w:cs="Times New Roman" w:eastAsia="Times New Roman" w:hAnsi="Times New Roman"/>
          <w:b w:val="1"/>
          <w:color w:val="000000"/>
          <w:sz w:val="24"/>
          <w:szCs w:val="24"/>
          <w:rtl w:val="0"/>
        </w:rPr>
        <w:t xml:space="preserve">návrat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Ľudovíta XVIII</w:t>
      </w:r>
      <w:r w:rsidDel="00000000" w:rsidR="00000000" w:rsidRPr="00000000">
        <w:rPr>
          <w:rFonts w:ascii="Times New Roman" w:cs="Times New Roman" w:eastAsia="Times New Roman" w:hAnsi="Times New Roman"/>
          <w:color w:val="000000"/>
          <w:sz w:val="24"/>
          <w:szCs w:val="24"/>
          <w:rtl w:val="0"/>
        </w:rPr>
        <w:t xml:space="preserve">. do Francúzska z azylu vo Veľkej Británii- boli prijaté zásady, ktoré nadiktovali francúzskemu panovníkovi </w:t>
      </w:r>
      <w:r w:rsidDel="00000000" w:rsidR="00000000" w:rsidRPr="00000000">
        <w:rPr>
          <w:rFonts w:ascii="Times New Roman" w:cs="Times New Roman" w:eastAsia="Times New Roman" w:hAnsi="Times New Roman"/>
          <w:b w:val="1"/>
          <w:i w:val="1"/>
          <w:color w:val="000000"/>
          <w:sz w:val="24"/>
          <w:szCs w:val="24"/>
          <w:rtl w:val="0"/>
        </w:rPr>
        <w:t xml:space="preserve">Ľudovítovi XVIII.,</w:t>
      </w:r>
      <w:r w:rsidDel="00000000" w:rsidR="00000000" w:rsidRPr="00000000">
        <w:rPr>
          <w:rFonts w:ascii="Times New Roman" w:cs="Times New Roman" w:eastAsia="Times New Roman" w:hAnsi="Times New Roman"/>
          <w:color w:val="000000"/>
          <w:sz w:val="24"/>
          <w:szCs w:val="24"/>
          <w:rtl w:val="0"/>
        </w:rPr>
        <w:t xml:space="preserve"> ktoré má dodržať, aby ho ostatní panovníci akceptovali a pomáhali mu:</w:t>
      </w:r>
      <w:r w:rsidDel="00000000" w:rsidR="00000000" w:rsidRPr="00000000">
        <w:rPr>
          <w:rtl w:val="0"/>
        </w:rPr>
      </w:r>
    </w:p>
    <w:p w:rsidR="00000000" w:rsidDel="00000000" w:rsidP="00000000" w:rsidRDefault="00000000" w:rsidRPr="00000000" w14:paraId="000002C5">
      <w:pPr>
        <w:numPr>
          <w:ilvl w:val="0"/>
          <w:numId w:val="1"/>
        </w:numPr>
        <w:spacing w:after="0" w:line="36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Žiadna absolutistická monarchia </w:t>
      </w:r>
      <w:r w:rsidDel="00000000" w:rsidR="00000000" w:rsidRPr="00000000">
        <w:rPr>
          <w:rtl w:val="0"/>
        </w:rPr>
      </w:r>
    </w:p>
    <w:p w:rsidR="00000000" w:rsidDel="00000000" w:rsidP="00000000" w:rsidRDefault="00000000" w:rsidRPr="00000000" w14:paraId="000002C6">
      <w:pPr>
        <w:numPr>
          <w:ilvl w:val="0"/>
          <w:numId w:val="1"/>
        </w:numP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Francúzsko má prijať </w:t>
      </w:r>
      <w:r w:rsidDel="00000000" w:rsidR="00000000" w:rsidRPr="00000000">
        <w:rPr>
          <w:rFonts w:ascii="Times New Roman" w:cs="Times New Roman" w:eastAsia="Times New Roman" w:hAnsi="Times New Roman"/>
          <w:b w:val="1"/>
          <w:color w:val="000000"/>
          <w:sz w:val="24"/>
          <w:szCs w:val="24"/>
          <w:rtl w:val="0"/>
        </w:rPr>
        <w:t xml:space="preserve">Ústavu</w:t>
      </w:r>
      <w:r w:rsidDel="00000000" w:rsidR="00000000" w:rsidRPr="00000000">
        <w:rPr>
          <w:rFonts w:ascii="Times New Roman" w:cs="Times New Roman" w:eastAsia="Times New Roman" w:hAnsi="Times New Roman"/>
          <w:color w:val="000000"/>
          <w:sz w:val="24"/>
          <w:szCs w:val="24"/>
          <w:rtl w:val="0"/>
        </w:rPr>
        <w:t xml:space="preserve">, ktorá obmedzí práva panovníka a dá právomoci zastupiteľskému zboru= stavom=&gt; obnovenie stavovskej spoločnosti vo Francúzsku, ktorú revolúcia zlikvidovala.  </w:t>
      </w:r>
    </w:p>
    <w:p w:rsidR="00000000" w:rsidDel="00000000" w:rsidP="00000000" w:rsidRDefault="00000000" w:rsidRPr="00000000" w14:paraId="000002C7">
      <w:pPr>
        <w:numPr>
          <w:ilvl w:val="0"/>
          <w:numId w:val="1"/>
        </w:numPr>
        <w:spacing w:after="0" w:line="36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Majetkové pomery</w:t>
      </w:r>
      <w:r w:rsidDel="00000000" w:rsidR="00000000" w:rsidRPr="00000000">
        <w:rPr>
          <w:rFonts w:ascii="Times New Roman" w:cs="Times New Roman" w:eastAsia="Times New Roman" w:hAnsi="Times New Roman"/>
          <w:color w:val="000000"/>
          <w:sz w:val="24"/>
          <w:szCs w:val="24"/>
          <w:rtl w:val="0"/>
        </w:rPr>
        <w:t xml:space="preserve">: Tí, ktorí počas revolúcie odišli(predovšetkým aristokracia z šľachty a duchovenstva) sa môžu vrátiť do Francúzska, ale už sa im nemusia vrátiť všetky majetky. Budú len postupne odškodňovaní. Vyplýva z toho, že aj zástupcovia vo Viedni si uvedomovali, že ak by sa vlastnícke pomery vo Francúzsku vrátili pred rok 1789 mohlo by to znamenať novú revolúciu vo Francúzsku. Vytvorila sa široká vrstva bohatých, ktorí zbohatli počas revolúcie a iste by sa majetkov len tak nevzdali. Vytvoril sa akýsi fond na</w:t>
      </w:r>
      <w:r w:rsidDel="00000000" w:rsidR="00000000" w:rsidRPr="00000000">
        <w:rPr>
          <w:rFonts w:ascii="Times New Roman" w:cs="Times New Roman" w:eastAsia="Times New Roman" w:hAnsi="Times New Roman"/>
          <w:color w:val="000000"/>
          <w:rtl w:val="0"/>
        </w:rPr>
        <w:t xml:space="preserve"> odškodňovanie. Každý, kto kvázi kúpil majetok legálne- mal mu zostať. Ani cirkev nemohla dostať späť všetok svoj majetok a aj keď sa obnovuje jej postavenie a úloha vo Francúzsku akú mala pred tým, tak aj napriek náprave postavenie katolíckej cirkvi vo Francúzsku už nie je také, aké bolo pred rokom 1789. Ani cirkev nemohla získať späť svoj majetok. </w:t>
      </w:r>
      <w:r w:rsidDel="00000000" w:rsidR="00000000" w:rsidRPr="00000000">
        <w:rPr>
          <w:rFonts w:ascii="Times New Roman" w:cs="Times New Roman" w:eastAsia="Times New Roman" w:hAnsi="Times New Roman"/>
          <w:b w:val="1"/>
          <w:color w:val="000000"/>
          <w:rtl w:val="0"/>
        </w:rPr>
        <w:t xml:space="preserve">Cirkev bola oslabená</w:t>
      </w:r>
      <w:r w:rsidDel="00000000" w:rsidR="00000000" w:rsidRPr="00000000">
        <w:rPr>
          <w:rFonts w:ascii="Times New Roman" w:cs="Times New Roman" w:eastAsia="Times New Roman" w:hAnsi="Times New Roman"/>
          <w:color w:val="000000"/>
          <w:rtl w:val="0"/>
        </w:rPr>
        <w:t xml:space="preserve"> a aj keď sa jej čosi vrátilo, postupne stále jej postavenie slablo a na konci 19. storočia prvý krát vo Francúzsku dochádza k </w:t>
      </w:r>
      <w:r w:rsidDel="00000000" w:rsidR="00000000" w:rsidRPr="00000000">
        <w:rPr>
          <w:rFonts w:ascii="Times New Roman" w:cs="Times New Roman" w:eastAsia="Times New Roman" w:hAnsi="Times New Roman"/>
          <w:b w:val="1"/>
          <w:color w:val="000000"/>
          <w:rtl w:val="0"/>
        </w:rPr>
        <w:t xml:space="preserve">oddeleniu cirkvi od štátu</w:t>
      </w:r>
      <w:r w:rsidDel="00000000" w:rsidR="00000000" w:rsidRPr="00000000">
        <w:rPr>
          <w:rFonts w:ascii="Times New Roman" w:cs="Times New Roman" w:eastAsia="Times New Roman" w:hAnsi="Times New Roman"/>
          <w:color w:val="000000"/>
          <w:rtl w:val="0"/>
        </w:rPr>
        <w:t xml:space="preserve">= Francúzsko je prvou európskou krajinou, kde došlo oficiálne k oddeleniu cirkvi od štátu na začiatku 20. storočia. Tomu výrazne prispel vývoj počas revolúcie, aj rokovania vo Viedni.</w:t>
      </w:r>
    </w:p>
    <w:p w:rsidR="00000000" w:rsidDel="00000000" w:rsidP="00000000" w:rsidRDefault="00000000" w:rsidRPr="00000000" w14:paraId="000002C8">
      <w:pPr>
        <w:numPr>
          <w:ilvl w:val="0"/>
          <w:numId w:val="1"/>
        </w:numPr>
        <w:spacing w:after="0" w:line="36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Francúzsko</w:t>
      </w:r>
      <w:r w:rsidDel="00000000" w:rsidR="00000000" w:rsidRPr="00000000">
        <w:rPr>
          <w:rFonts w:ascii="Times New Roman" w:cs="Times New Roman" w:eastAsia="Times New Roman" w:hAnsi="Times New Roman"/>
          <w:color w:val="000000"/>
          <w:sz w:val="24"/>
          <w:szCs w:val="24"/>
          <w:rtl w:val="0"/>
        </w:rPr>
        <w:t xml:space="preserve"> muselo tým krajinám ktoré obsadilo, alebo s nimi viedlo vojny </w:t>
      </w:r>
      <w:r w:rsidDel="00000000" w:rsidR="00000000" w:rsidRPr="00000000">
        <w:rPr>
          <w:rFonts w:ascii="Times New Roman" w:cs="Times New Roman" w:eastAsia="Times New Roman" w:hAnsi="Times New Roman"/>
          <w:b w:val="1"/>
          <w:color w:val="000000"/>
          <w:sz w:val="24"/>
          <w:szCs w:val="24"/>
          <w:rtl w:val="0"/>
        </w:rPr>
        <w:t xml:space="preserve">zaplatiť vojnové škody vo výške 700 miliónov frankov</w:t>
      </w:r>
      <w:r w:rsidDel="00000000" w:rsidR="00000000" w:rsidRPr="00000000">
        <w:rPr>
          <w:rFonts w:ascii="Times New Roman" w:cs="Times New Roman" w:eastAsia="Times New Roman" w:hAnsi="Times New Roman"/>
          <w:color w:val="000000"/>
          <w:sz w:val="24"/>
          <w:szCs w:val="24"/>
          <w:rtl w:val="0"/>
        </w:rPr>
        <w:t xml:space="preserve">. Dnes je to nie je až taká veľká suma, ale vo vtedajších pomeroch to boli kvázi miliardy. Stratilo všetky dobyté územia. </w:t>
      </w:r>
    </w:p>
    <w:p w:rsidR="00000000" w:rsidDel="00000000" w:rsidP="00000000" w:rsidRDefault="00000000" w:rsidRPr="00000000" w14:paraId="000002C9">
      <w:pPr>
        <w:numPr>
          <w:ilvl w:val="0"/>
          <w:numId w:val="1"/>
        </w:numP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Francúzov výrazne oslabilo aj to, že muselo </w:t>
      </w:r>
      <w:r w:rsidDel="00000000" w:rsidR="00000000" w:rsidRPr="00000000">
        <w:rPr>
          <w:rFonts w:ascii="Times New Roman" w:cs="Times New Roman" w:eastAsia="Times New Roman" w:hAnsi="Times New Roman"/>
          <w:b w:val="1"/>
          <w:color w:val="000000"/>
          <w:sz w:val="24"/>
          <w:szCs w:val="24"/>
          <w:rtl w:val="0"/>
        </w:rPr>
        <w:t xml:space="preserve">odovzdať vojnové loďstvo</w:t>
      </w:r>
      <w:r w:rsidDel="00000000" w:rsidR="00000000" w:rsidRPr="00000000">
        <w:rPr>
          <w:rFonts w:ascii="Times New Roman" w:cs="Times New Roman" w:eastAsia="Times New Roman" w:hAnsi="Times New Roman"/>
          <w:color w:val="000000"/>
          <w:sz w:val="24"/>
          <w:szCs w:val="24"/>
          <w:rtl w:val="0"/>
        </w:rPr>
        <w:t xml:space="preserve"> a tým sa Francúzsko výrazne </w:t>
      </w:r>
      <w:r w:rsidDel="00000000" w:rsidR="00000000" w:rsidRPr="00000000">
        <w:rPr>
          <w:rFonts w:ascii="Times New Roman" w:cs="Times New Roman" w:eastAsia="Times New Roman" w:hAnsi="Times New Roman"/>
          <w:b w:val="1"/>
          <w:color w:val="000000"/>
          <w:sz w:val="24"/>
          <w:szCs w:val="24"/>
          <w:rtl w:val="0"/>
        </w:rPr>
        <w:t xml:space="preserve">pribrzdilo aj v oblasti koloniálnej politiky</w:t>
      </w:r>
      <w:r w:rsidDel="00000000" w:rsidR="00000000" w:rsidRPr="00000000">
        <w:rPr>
          <w:rFonts w:ascii="Times New Roman" w:cs="Times New Roman" w:eastAsia="Times New Roman" w:hAnsi="Times New Roman"/>
          <w:color w:val="000000"/>
          <w:sz w:val="24"/>
          <w:szCs w:val="24"/>
          <w:rtl w:val="0"/>
        </w:rPr>
        <w:t xml:space="preserve">. Túto požiadavku presadzovala najmä Veľká Británia, ktorá mala záujem o koloniálnu politiku a týmto z nej Francúzsko na istý čas vyradila. </w:t>
      </w:r>
    </w:p>
    <w:p w:rsidR="00000000" w:rsidDel="00000000" w:rsidP="00000000" w:rsidRDefault="00000000" w:rsidRPr="00000000" w14:paraId="000002CA">
      <w:pPr>
        <w:numPr>
          <w:ilvl w:val="0"/>
          <w:numId w:val="2"/>
        </w:numP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Okrem toho, keďže najväčšiu zásluhu na porážke Napoleona a Francúzov malo </w:t>
      </w:r>
      <w:r w:rsidDel="00000000" w:rsidR="00000000" w:rsidRPr="00000000">
        <w:rPr>
          <w:rFonts w:ascii="Times New Roman" w:cs="Times New Roman" w:eastAsia="Times New Roman" w:hAnsi="Times New Roman"/>
          <w:b w:val="1"/>
          <w:color w:val="000000"/>
          <w:sz w:val="24"/>
          <w:szCs w:val="24"/>
          <w:u w:val="single"/>
          <w:rtl w:val="0"/>
        </w:rPr>
        <w:t xml:space="preserve">Rusko</w:t>
      </w:r>
      <w:r w:rsidDel="00000000" w:rsidR="00000000" w:rsidRPr="00000000">
        <w:rPr>
          <w:rFonts w:ascii="Times New Roman" w:cs="Times New Roman" w:eastAsia="Times New Roman" w:hAnsi="Times New Roman"/>
          <w:color w:val="000000"/>
          <w:sz w:val="24"/>
          <w:szCs w:val="24"/>
          <w:rtl w:val="0"/>
        </w:rPr>
        <w:t xml:space="preserve">, za svoje zásluhy bolo aj odmenené na Viedenskom kongrese tým, že </w:t>
      </w:r>
      <w:r w:rsidDel="00000000" w:rsidR="00000000" w:rsidRPr="00000000">
        <w:rPr>
          <w:rFonts w:ascii="Times New Roman" w:cs="Times New Roman" w:eastAsia="Times New Roman" w:hAnsi="Times New Roman"/>
          <w:b w:val="1"/>
          <w:color w:val="000000"/>
          <w:sz w:val="24"/>
          <w:szCs w:val="24"/>
          <w:rtl w:val="0"/>
        </w:rPr>
        <w:t xml:space="preserve">získalo Varšavské veľkovojvodstvo</w:t>
      </w:r>
      <w:r w:rsidDel="00000000" w:rsidR="00000000" w:rsidRPr="00000000">
        <w:rPr>
          <w:rFonts w:ascii="Times New Roman" w:cs="Times New Roman" w:eastAsia="Times New Roman" w:hAnsi="Times New Roman"/>
          <w:color w:val="000000"/>
          <w:sz w:val="24"/>
          <w:szCs w:val="24"/>
          <w:rtl w:val="0"/>
        </w:rPr>
        <w:t xml:space="preserve"> (1806, keď </w:t>
      </w:r>
      <w:r w:rsidDel="00000000" w:rsidR="00000000" w:rsidRPr="00000000">
        <w:rPr>
          <w:rFonts w:ascii="Times New Roman" w:cs="Times New Roman" w:eastAsia="Times New Roman" w:hAnsi="Times New Roman"/>
          <w:b w:val="1"/>
          <w:i w:val="1"/>
          <w:color w:val="000000"/>
          <w:sz w:val="24"/>
          <w:szCs w:val="24"/>
          <w:rtl w:val="0"/>
        </w:rPr>
        <w:t xml:space="preserve">Napoleon</w:t>
      </w:r>
      <w:r w:rsidDel="00000000" w:rsidR="00000000" w:rsidRPr="00000000">
        <w:rPr>
          <w:rFonts w:ascii="Times New Roman" w:cs="Times New Roman" w:eastAsia="Times New Roman" w:hAnsi="Times New Roman"/>
          <w:color w:val="000000"/>
          <w:sz w:val="24"/>
          <w:szCs w:val="24"/>
          <w:rtl w:val="0"/>
        </w:rPr>
        <w:t xml:space="preserve"> obsadil Prusko a Berlín chcel vyjsť Poliakom v ústrety tým, že z Pruského záboru vytvoril Varšavské veľkovojvodstvo). Varšavské veľkovojvodstvo bolo zrušené, dostáva titul </w:t>
      </w:r>
      <w:r w:rsidDel="00000000" w:rsidR="00000000" w:rsidRPr="00000000">
        <w:rPr>
          <w:rFonts w:ascii="Times New Roman" w:cs="Times New Roman" w:eastAsia="Times New Roman" w:hAnsi="Times New Roman"/>
          <w:b w:val="1"/>
          <w:color w:val="000000"/>
          <w:sz w:val="24"/>
          <w:szCs w:val="24"/>
          <w:rtl w:val="0"/>
        </w:rPr>
        <w:t xml:space="preserve">Poľské kráľovstvo- Kongresovka</w:t>
      </w:r>
      <w:r w:rsidDel="00000000" w:rsidR="00000000" w:rsidRPr="00000000">
        <w:rPr>
          <w:rFonts w:ascii="Times New Roman" w:cs="Times New Roman" w:eastAsia="Times New Roman" w:hAnsi="Times New Roman"/>
          <w:color w:val="000000"/>
          <w:sz w:val="24"/>
          <w:szCs w:val="24"/>
          <w:rtl w:val="0"/>
        </w:rPr>
        <w:t xml:space="preserve"> a na základe Ruských zásluh bolo pričlenené k Rusku. </w:t>
      </w:r>
    </w:p>
    <w:p w:rsidR="00000000" w:rsidDel="00000000" w:rsidP="00000000" w:rsidRDefault="00000000" w:rsidRPr="00000000" w14:paraId="000002CB">
      <w:pPr>
        <w:numPr>
          <w:ilvl w:val="0"/>
          <w:numId w:val="2"/>
        </w:numP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 Na Viedenskom kongrese teda bola podpísaná tzv. </w:t>
      </w:r>
      <w:r w:rsidDel="00000000" w:rsidR="00000000" w:rsidRPr="00000000">
        <w:rPr>
          <w:rFonts w:ascii="Times New Roman" w:cs="Times New Roman" w:eastAsia="Times New Roman" w:hAnsi="Times New Roman"/>
          <w:i w:val="1"/>
          <w:color w:val="000000"/>
          <w:sz w:val="24"/>
          <w:szCs w:val="24"/>
          <w:rtl w:val="0"/>
        </w:rPr>
        <w:t xml:space="preserve">Kongresovka</w:t>
      </w:r>
      <w:r w:rsidDel="00000000" w:rsidR="00000000" w:rsidRPr="00000000">
        <w:rPr>
          <w:rFonts w:ascii="Times New Roman" w:cs="Times New Roman" w:eastAsia="Times New Roman" w:hAnsi="Times New Roman"/>
          <w:color w:val="000000"/>
          <w:sz w:val="24"/>
          <w:szCs w:val="24"/>
          <w:rtl w:val="0"/>
        </w:rPr>
        <w:t xml:space="preserve">, ktorá znamená vytvorenie </w:t>
      </w:r>
      <w:r w:rsidDel="00000000" w:rsidR="00000000" w:rsidRPr="00000000">
        <w:rPr>
          <w:rFonts w:ascii="Times New Roman" w:cs="Times New Roman" w:eastAsia="Times New Roman" w:hAnsi="Times New Roman"/>
          <w:b w:val="1"/>
          <w:color w:val="000000"/>
          <w:sz w:val="24"/>
          <w:szCs w:val="24"/>
          <w:rtl w:val="0"/>
        </w:rPr>
        <w:t xml:space="preserve">personálnej</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únie medzi Poľskom a Ruskom</w:t>
      </w:r>
      <w:r w:rsidDel="00000000" w:rsidR="00000000" w:rsidRPr="00000000">
        <w:rPr>
          <w:rFonts w:ascii="Times New Roman" w:cs="Times New Roman" w:eastAsia="Times New Roman" w:hAnsi="Times New Roman"/>
          <w:color w:val="000000"/>
          <w:sz w:val="24"/>
          <w:szCs w:val="24"/>
          <w:rtl w:val="0"/>
        </w:rPr>
        <w:t xml:space="preserve">, na základe ktorej je ruský cár aj poľským kráľom (kráľom východnej časti Poľska). Rusko bolo do istej miery     spokojné- týmto sa jeho význam v Európe zvýšil.</w:t>
      </w:r>
    </w:p>
    <w:p w:rsidR="00000000" w:rsidDel="00000000" w:rsidP="00000000" w:rsidRDefault="00000000" w:rsidRPr="00000000" w14:paraId="000002CC">
      <w:pPr>
        <w:numPr>
          <w:ilvl w:val="0"/>
          <w:numId w:val="3"/>
        </w:numPr>
        <w:spacing w:after="0" w:line="36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u w:val="single"/>
          <w:rtl w:val="0"/>
        </w:rPr>
        <w:t xml:space="preserve">Prusko</w:t>
      </w:r>
      <w:r w:rsidDel="00000000" w:rsidR="00000000" w:rsidRPr="00000000">
        <w:rPr>
          <w:rFonts w:ascii="Times New Roman" w:cs="Times New Roman" w:eastAsia="Times New Roman" w:hAnsi="Times New Roman"/>
          <w:color w:val="000000"/>
          <w:sz w:val="24"/>
          <w:szCs w:val="24"/>
          <w:rtl w:val="0"/>
        </w:rPr>
        <w:t xml:space="preserve">, ktoré sa tiež výrazne zaslúžilo na porážke Napoleona získalo predné </w:t>
      </w:r>
      <w:r w:rsidDel="00000000" w:rsidR="00000000" w:rsidRPr="00000000">
        <w:rPr>
          <w:rFonts w:ascii="Times New Roman" w:cs="Times New Roman" w:eastAsia="Times New Roman" w:hAnsi="Times New Roman"/>
          <w:b w:val="1"/>
          <w:color w:val="000000"/>
          <w:sz w:val="24"/>
          <w:szCs w:val="24"/>
          <w:rtl w:val="0"/>
        </w:rPr>
        <w:t xml:space="preserve">Pomoransko</w:t>
      </w:r>
      <w:r w:rsidDel="00000000" w:rsidR="00000000" w:rsidRPr="00000000">
        <w:rPr>
          <w:rFonts w:ascii="Times New Roman" w:cs="Times New Roman" w:eastAsia="Times New Roman" w:hAnsi="Times New Roman"/>
          <w:color w:val="000000"/>
          <w:sz w:val="24"/>
          <w:szCs w:val="24"/>
          <w:rtl w:val="0"/>
        </w:rPr>
        <w:t xml:space="preserve">(časť, ktorá je na severe Európy a predtým patrila Švédsku- Švédsko získalo tiež isté časti, takže súhlasilo s pripojením predného Pomoranska k Rusku) a </w:t>
      </w:r>
      <w:r w:rsidDel="00000000" w:rsidR="00000000" w:rsidRPr="00000000">
        <w:rPr>
          <w:rFonts w:ascii="Times New Roman" w:cs="Times New Roman" w:eastAsia="Times New Roman" w:hAnsi="Times New Roman"/>
          <w:b w:val="1"/>
          <w:color w:val="000000"/>
          <w:sz w:val="24"/>
          <w:szCs w:val="24"/>
          <w:rtl w:val="0"/>
        </w:rPr>
        <w:t xml:space="preserve">½ Saska. </w:t>
      </w:r>
      <w:r w:rsidDel="00000000" w:rsidR="00000000" w:rsidRPr="00000000">
        <w:rPr>
          <w:rtl w:val="0"/>
        </w:rPr>
      </w:r>
    </w:p>
    <w:p w:rsidR="00000000" w:rsidDel="00000000" w:rsidP="00000000" w:rsidRDefault="00000000" w:rsidRPr="00000000" w14:paraId="000002CD">
      <w:pPr>
        <w:numPr>
          <w:ilvl w:val="0"/>
          <w:numId w:val="3"/>
        </w:numPr>
        <w:spacing w:after="0" w:line="36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u w:val="single"/>
          <w:rtl w:val="0"/>
        </w:rPr>
        <w:t xml:space="preserve">Švédsko</w:t>
      </w:r>
      <w:r w:rsidDel="00000000" w:rsidR="00000000" w:rsidRPr="00000000">
        <w:rPr>
          <w:rFonts w:ascii="Times New Roman" w:cs="Times New Roman" w:eastAsia="Times New Roman" w:hAnsi="Times New Roman"/>
          <w:color w:val="000000"/>
          <w:sz w:val="24"/>
          <w:szCs w:val="24"/>
          <w:rtl w:val="0"/>
        </w:rPr>
        <w:t xml:space="preserve"> bolo spokojné, lebo aj keď stratilo oblasť na severe Európy, </w:t>
      </w:r>
      <w:r w:rsidDel="00000000" w:rsidR="00000000" w:rsidRPr="00000000">
        <w:rPr>
          <w:rFonts w:ascii="Times New Roman" w:cs="Times New Roman" w:eastAsia="Times New Roman" w:hAnsi="Times New Roman"/>
          <w:b w:val="1"/>
          <w:color w:val="000000"/>
          <w:sz w:val="24"/>
          <w:szCs w:val="24"/>
          <w:rtl w:val="0"/>
        </w:rPr>
        <w:t xml:space="preserve">získalo Nórsko</w:t>
      </w:r>
      <w:r w:rsidDel="00000000" w:rsidR="00000000" w:rsidRPr="00000000">
        <w:rPr>
          <w:rFonts w:ascii="Times New Roman" w:cs="Times New Roman" w:eastAsia="Times New Roman" w:hAnsi="Times New Roman"/>
          <w:color w:val="000000"/>
          <w:sz w:val="24"/>
          <w:szCs w:val="24"/>
          <w:rtl w:val="0"/>
        </w:rPr>
        <w:t xml:space="preserve">, ktoré bolo pred tým súčasťou Dánskeho kráľovstva. </w:t>
      </w:r>
      <w:r w:rsidDel="00000000" w:rsidR="00000000" w:rsidRPr="00000000">
        <w:rPr>
          <w:rFonts w:ascii="Times New Roman" w:cs="Times New Roman" w:eastAsia="Times New Roman" w:hAnsi="Times New Roman"/>
          <w:b w:val="1"/>
          <w:color w:val="000000"/>
          <w:sz w:val="24"/>
          <w:szCs w:val="24"/>
          <w:rtl w:val="0"/>
        </w:rPr>
        <w:t xml:space="preserve">Dáni</w:t>
      </w:r>
      <w:r w:rsidDel="00000000" w:rsidR="00000000" w:rsidRPr="00000000">
        <w:rPr>
          <w:rFonts w:ascii="Times New Roman" w:cs="Times New Roman" w:eastAsia="Times New Roman" w:hAnsi="Times New Roman"/>
          <w:color w:val="000000"/>
          <w:sz w:val="24"/>
          <w:szCs w:val="24"/>
          <w:rtl w:val="0"/>
        </w:rPr>
        <w:t xml:space="preserve"> sa nezapojili do protinapoleonskej koalície, a preto boli </w:t>
      </w:r>
      <w:r w:rsidDel="00000000" w:rsidR="00000000" w:rsidRPr="00000000">
        <w:rPr>
          <w:rFonts w:ascii="Times New Roman" w:cs="Times New Roman" w:eastAsia="Times New Roman" w:hAnsi="Times New Roman"/>
          <w:b w:val="1"/>
          <w:color w:val="000000"/>
          <w:sz w:val="24"/>
          <w:szCs w:val="24"/>
          <w:rtl w:val="0"/>
        </w:rPr>
        <w:t xml:space="preserve">potrestaní tým, že stratili Nórsko</w:t>
      </w:r>
      <w:r w:rsidDel="00000000" w:rsidR="00000000" w:rsidRPr="00000000">
        <w:rPr>
          <w:rFonts w:ascii="Times New Roman" w:cs="Times New Roman" w:eastAsia="Times New Roman" w:hAnsi="Times New Roman"/>
          <w:color w:val="000000"/>
          <w:sz w:val="24"/>
          <w:szCs w:val="24"/>
          <w:rtl w:val="0"/>
        </w:rPr>
        <w:t xml:space="preserve">. V celom priebehu 19. storočia tvorí Švédsko a Nórsko jeden celok. Napoleonov maršal a švédsky kráľ </w:t>
      </w:r>
      <w:r w:rsidDel="00000000" w:rsidR="00000000" w:rsidRPr="00000000">
        <w:rPr>
          <w:rFonts w:ascii="Times New Roman" w:cs="Times New Roman" w:eastAsia="Times New Roman" w:hAnsi="Times New Roman"/>
          <w:b w:val="1"/>
          <w:i w:val="1"/>
          <w:color w:val="000000"/>
          <w:sz w:val="24"/>
          <w:szCs w:val="24"/>
          <w:rtl w:val="0"/>
        </w:rPr>
        <w:t xml:space="preserve">Bernardotte</w:t>
      </w:r>
      <w:r w:rsidDel="00000000" w:rsidR="00000000" w:rsidRPr="00000000">
        <w:rPr>
          <w:rFonts w:ascii="Times New Roman" w:cs="Times New Roman" w:eastAsia="Times New Roman" w:hAnsi="Times New Roman"/>
          <w:color w:val="000000"/>
          <w:sz w:val="24"/>
          <w:szCs w:val="24"/>
          <w:rtl w:val="0"/>
        </w:rPr>
        <w:t xml:space="preserve"> posilnil postavenie Švédska v severnej časti Európy.</w:t>
      </w:r>
    </w:p>
    <w:p w:rsidR="00000000" w:rsidDel="00000000" w:rsidP="00000000" w:rsidRDefault="00000000" w:rsidRPr="00000000" w14:paraId="000002CE">
      <w:pPr>
        <w:numPr>
          <w:ilvl w:val="0"/>
          <w:numId w:val="3"/>
        </w:numP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V </w:t>
      </w:r>
      <w:r w:rsidDel="00000000" w:rsidR="00000000" w:rsidRPr="00000000">
        <w:rPr>
          <w:rFonts w:ascii="Times New Roman" w:cs="Times New Roman" w:eastAsia="Times New Roman" w:hAnsi="Times New Roman"/>
          <w:b w:val="1"/>
          <w:color w:val="000000"/>
          <w:sz w:val="24"/>
          <w:szCs w:val="24"/>
          <w:u w:val="single"/>
          <w:rtl w:val="0"/>
        </w:rPr>
        <w:t xml:space="preserve">Nemecku</w:t>
      </w:r>
      <w:r w:rsidDel="00000000" w:rsidR="00000000" w:rsidRPr="00000000">
        <w:rPr>
          <w:rFonts w:ascii="Times New Roman" w:cs="Times New Roman" w:eastAsia="Times New Roman" w:hAnsi="Times New Roman"/>
          <w:color w:val="000000"/>
          <w:sz w:val="24"/>
          <w:szCs w:val="24"/>
          <w:rtl w:val="0"/>
        </w:rPr>
        <w:t xml:space="preserve"> nebola obnovená Svätá ríša rímska (zrušil ju Napoleon v roku 1806 a vytvoril Rýnsky spolok). </w:t>
      </w:r>
      <w:r w:rsidDel="00000000" w:rsidR="00000000" w:rsidRPr="00000000">
        <w:rPr>
          <w:rFonts w:ascii="Times New Roman" w:cs="Times New Roman" w:eastAsia="Times New Roman" w:hAnsi="Times New Roman"/>
          <w:b w:val="1"/>
          <w:color w:val="000000"/>
          <w:sz w:val="24"/>
          <w:szCs w:val="24"/>
          <w:rtl w:val="0"/>
        </w:rPr>
        <w:t xml:space="preserve">Rýnsky spolok bol zrušený</w:t>
      </w:r>
      <w:r w:rsidDel="00000000" w:rsidR="00000000" w:rsidRPr="00000000">
        <w:rPr>
          <w:rFonts w:ascii="Times New Roman" w:cs="Times New Roman" w:eastAsia="Times New Roman" w:hAnsi="Times New Roman"/>
          <w:color w:val="000000"/>
          <w:sz w:val="24"/>
          <w:szCs w:val="24"/>
          <w:rtl w:val="0"/>
        </w:rPr>
        <w:t xml:space="preserve"> a namiesto neho bol </w:t>
      </w:r>
      <w:r w:rsidDel="00000000" w:rsidR="00000000" w:rsidRPr="00000000">
        <w:rPr>
          <w:rFonts w:ascii="Times New Roman" w:cs="Times New Roman" w:eastAsia="Times New Roman" w:hAnsi="Times New Roman"/>
          <w:b w:val="1"/>
          <w:color w:val="000000"/>
          <w:sz w:val="24"/>
          <w:szCs w:val="24"/>
          <w:rtl w:val="0"/>
        </w:rPr>
        <w:t xml:space="preserve">vytvorený Nemecký spolok</w:t>
      </w:r>
      <w:r w:rsidDel="00000000" w:rsidR="00000000" w:rsidRPr="00000000">
        <w:rPr>
          <w:rFonts w:ascii="Times New Roman" w:cs="Times New Roman" w:eastAsia="Times New Roman" w:hAnsi="Times New Roman"/>
          <w:color w:val="000000"/>
          <w:sz w:val="24"/>
          <w:szCs w:val="24"/>
          <w:rtl w:val="0"/>
        </w:rPr>
        <w:t xml:space="preserve">. Keďže bola zrušená Svätá ríša rímska, bol zrušený aj titul cisára Svätej ríše rímskej a rakúsky cisár bol už len rakúskym cisárom, ale keďže sa teraz vytvára Nemecký spolok, vyšlo sa v ústrety Rakúsku a </w:t>
      </w:r>
      <w:r w:rsidDel="00000000" w:rsidR="00000000" w:rsidRPr="00000000">
        <w:rPr>
          <w:rFonts w:ascii="Times New Roman" w:cs="Times New Roman" w:eastAsia="Times New Roman" w:hAnsi="Times New Roman"/>
          <w:b w:val="1"/>
          <w:color w:val="000000"/>
          <w:sz w:val="24"/>
          <w:szCs w:val="24"/>
          <w:rtl w:val="0"/>
        </w:rPr>
        <w:t xml:space="preserve">rakúsky cisár získal rozhodujúce postavenie v Nemeckom spolku</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Sídlom</w:t>
      </w:r>
      <w:r w:rsidDel="00000000" w:rsidR="00000000" w:rsidRPr="00000000">
        <w:rPr>
          <w:rFonts w:ascii="Times New Roman" w:cs="Times New Roman" w:eastAsia="Times New Roman" w:hAnsi="Times New Roman"/>
          <w:color w:val="000000"/>
          <w:sz w:val="24"/>
          <w:szCs w:val="24"/>
          <w:rtl w:val="0"/>
        </w:rPr>
        <w:t xml:space="preserve"> Nemeckého spolku sa stal </w:t>
      </w:r>
      <w:r w:rsidDel="00000000" w:rsidR="00000000" w:rsidRPr="00000000">
        <w:rPr>
          <w:rFonts w:ascii="Times New Roman" w:cs="Times New Roman" w:eastAsia="Times New Roman" w:hAnsi="Times New Roman"/>
          <w:b w:val="1"/>
          <w:color w:val="000000"/>
          <w:sz w:val="24"/>
          <w:szCs w:val="24"/>
          <w:rtl w:val="0"/>
        </w:rPr>
        <w:t xml:space="preserve">Frankfurt nad Mohanom, </w:t>
      </w:r>
      <w:r w:rsidDel="00000000" w:rsidR="00000000" w:rsidRPr="00000000">
        <w:rPr>
          <w:rFonts w:ascii="Times New Roman" w:cs="Times New Roman" w:eastAsia="Times New Roman" w:hAnsi="Times New Roman"/>
          <w:color w:val="000000"/>
          <w:sz w:val="24"/>
          <w:szCs w:val="24"/>
          <w:rtl w:val="0"/>
        </w:rPr>
        <w:t xml:space="preserve">v ktorom sídlil aj najvyšší orgán spolku- snem. Rozhodujúce postavenie v tomto Nemeckom spolku mali najväčšie nemecké štáty a samozrejme Rakúsko, ktoré v ňom malo určujúci vplyv. Týmto sa malo odvďačiť Rakúsku za boj proti Napoleonovi. </w:t>
      </w:r>
    </w:p>
    <w:p w:rsidR="00000000" w:rsidDel="00000000" w:rsidP="00000000" w:rsidRDefault="00000000" w:rsidRPr="00000000" w14:paraId="000002CF">
      <w:pPr>
        <w:numPr>
          <w:ilvl w:val="0"/>
          <w:numId w:val="3"/>
        </w:numP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 Boli tu aj </w:t>
      </w:r>
      <w:r w:rsidDel="00000000" w:rsidR="00000000" w:rsidRPr="00000000">
        <w:rPr>
          <w:rFonts w:ascii="Times New Roman" w:cs="Times New Roman" w:eastAsia="Times New Roman" w:hAnsi="Times New Roman"/>
          <w:b w:val="1"/>
          <w:color w:val="000000"/>
          <w:sz w:val="24"/>
          <w:szCs w:val="24"/>
          <w:rtl w:val="0"/>
        </w:rPr>
        <w:t xml:space="preserve">snahy o obnovenie Svätej ríše rímskej národa nemeckého</w:t>
      </w:r>
      <w:r w:rsidDel="00000000" w:rsidR="00000000" w:rsidRPr="00000000">
        <w:rPr>
          <w:rFonts w:ascii="Times New Roman" w:cs="Times New Roman" w:eastAsia="Times New Roman" w:hAnsi="Times New Roman"/>
          <w:color w:val="000000"/>
          <w:sz w:val="24"/>
          <w:szCs w:val="24"/>
          <w:rtl w:val="0"/>
        </w:rPr>
        <w:t xml:space="preserve">, ale o to     nemala záujem predovšetkým Veľká Británia a Rusko, pretože nechceli aby sa     obnovilo silné postavenie Svätej ríše rímskej v rámci Európy a vyhovovalo im  roztrieštené Nemecko.</w:t>
      </w:r>
    </w:p>
    <w:p w:rsidR="00000000" w:rsidDel="00000000" w:rsidP="00000000" w:rsidRDefault="00000000" w:rsidRPr="00000000" w14:paraId="000002D0">
      <w:pPr>
        <w:numPr>
          <w:ilvl w:val="0"/>
          <w:numId w:val="4"/>
        </w:numPr>
        <w:spacing w:after="0" w:line="36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u w:val="single"/>
          <w:rtl w:val="0"/>
        </w:rPr>
        <w:t xml:space="preserve">Taliani</w:t>
      </w:r>
      <w:r w:rsidDel="00000000" w:rsidR="00000000" w:rsidRPr="00000000">
        <w:rPr>
          <w:rFonts w:ascii="Times New Roman" w:cs="Times New Roman" w:eastAsia="Times New Roman" w:hAnsi="Times New Roman"/>
          <w:color w:val="000000"/>
          <w:sz w:val="24"/>
          <w:szCs w:val="24"/>
          <w:rtl w:val="0"/>
        </w:rPr>
        <w:t xml:space="preserve">, ktorí rovnako ako Poliaci a iné národy dúfali v zlepšenie postavenia, sa nedočkali. Postavenie Talianska sa nezmenilo, zostalo rozdelené a v strednom a severnom Taliansku má </w:t>
      </w:r>
      <w:r w:rsidDel="00000000" w:rsidR="00000000" w:rsidRPr="00000000">
        <w:rPr>
          <w:rFonts w:ascii="Times New Roman" w:cs="Times New Roman" w:eastAsia="Times New Roman" w:hAnsi="Times New Roman"/>
          <w:b w:val="1"/>
          <w:color w:val="000000"/>
          <w:sz w:val="24"/>
          <w:szCs w:val="24"/>
          <w:rtl w:val="0"/>
        </w:rPr>
        <w:t xml:space="preserve">rozhodujúce postavenie</w:t>
      </w:r>
      <w:r w:rsidDel="00000000" w:rsidR="00000000" w:rsidRPr="00000000">
        <w:rPr>
          <w:rFonts w:ascii="Times New Roman" w:cs="Times New Roman" w:eastAsia="Times New Roman" w:hAnsi="Times New Roman"/>
          <w:b w:val="1"/>
          <w:color w:val="000000"/>
          <w:rtl w:val="0"/>
        </w:rPr>
        <w:t xml:space="preserve"> Rakúsko</w:t>
      </w:r>
      <w:r w:rsidDel="00000000" w:rsidR="00000000" w:rsidRPr="00000000">
        <w:rPr>
          <w:rFonts w:ascii="Times New Roman" w:cs="Times New Roman" w:eastAsia="Times New Roman" w:hAnsi="Times New Roman"/>
          <w:color w:val="000000"/>
          <w:rtl w:val="0"/>
        </w:rPr>
        <w:t xml:space="preserve">- aj toto bolo odmenou pre Rakúsko. V Neapolsku a Pápežskom štáte boli obnovené predrevolučné pomery.</w:t>
      </w:r>
    </w:p>
    <w:p w:rsidR="00000000" w:rsidDel="00000000" w:rsidP="00000000" w:rsidRDefault="00000000" w:rsidRPr="00000000" w14:paraId="000002D1">
      <w:pPr>
        <w:numPr>
          <w:ilvl w:val="0"/>
          <w:numId w:val="4"/>
        </w:numPr>
        <w:spacing w:after="0" w:line="36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u w:val="single"/>
          <w:rtl w:val="0"/>
        </w:rPr>
        <w:t xml:space="preserve">Švajčiarsko</w:t>
      </w:r>
      <w:r w:rsidDel="00000000" w:rsidR="00000000" w:rsidRPr="00000000">
        <w:rPr>
          <w:rFonts w:ascii="Times New Roman" w:cs="Times New Roman" w:eastAsia="Times New Roman" w:hAnsi="Times New Roman"/>
          <w:color w:val="000000"/>
          <w:sz w:val="24"/>
          <w:szCs w:val="24"/>
          <w:rtl w:val="0"/>
        </w:rPr>
        <w:t xml:space="preserve"> získalo </w:t>
      </w:r>
      <w:r w:rsidDel="00000000" w:rsidR="00000000" w:rsidRPr="00000000">
        <w:rPr>
          <w:rFonts w:ascii="Times New Roman" w:cs="Times New Roman" w:eastAsia="Times New Roman" w:hAnsi="Times New Roman"/>
          <w:b w:val="1"/>
          <w:color w:val="000000"/>
          <w:sz w:val="24"/>
          <w:szCs w:val="24"/>
          <w:rtl w:val="0"/>
        </w:rPr>
        <w:t xml:space="preserve">3 nové územné celky</w:t>
      </w:r>
      <w:r w:rsidDel="00000000" w:rsidR="00000000" w:rsidRPr="00000000">
        <w:rPr>
          <w:rFonts w:ascii="Times New Roman" w:cs="Times New Roman" w:eastAsia="Times New Roman" w:hAnsi="Times New Roman"/>
          <w:color w:val="000000"/>
          <w:sz w:val="24"/>
          <w:szCs w:val="24"/>
          <w:rtl w:val="0"/>
        </w:rPr>
        <w:t xml:space="preserve"> a na základe výsledkov rokovania Viedenského kongresu v roku 1815 </w:t>
      </w:r>
      <w:r w:rsidDel="00000000" w:rsidR="00000000" w:rsidRPr="00000000">
        <w:rPr>
          <w:rFonts w:ascii="Times New Roman" w:cs="Times New Roman" w:eastAsia="Times New Roman" w:hAnsi="Times New Roman"/>
          <w:b w:val="1"/>
          <w:color w:val="000000"/>
          <w:sz w:val="24"/>
          <w:szCs w:val="24"/>
          <w:rtl w:val="0"/>
        </w:rPr>
        <w:t xml:space="preserve">získava Švajčiarsko neutralitu</w:t>
      </w:r>
      <w:r w:rsidDel="00000000" w:rsidR="00000000" w:rsidRPr="00000000">
        <w:rPr>
          <w:rFonts w:ascii="Times New Roman" w:cs="Times New Roman" w:eastAsia="Times New Roman" w:hAnsi="Times New Roman"/>
          <w:color w:val="000000"/>
          <w:sz w:val="24"/>
          <w:szCs w:val="24"/>
          <w:rtl w:val="0"/>
        </w:rPr>
        <w:t xml:space="preserve">. Od roku 1815 až do dnes je Švajčiarsko neutrálnym štátom=&gt; od tohto roku sa nikdy nepridávalo do žiadnych vojensko-politických organizácií. Nie je dodnes ani členom Európskej únie, ani NATO. Z neutrality ťaží politicky aj ekonomicky dodnes.</w:t>
      </w:r>
    </w:p>
    <w:p w:rsidR="00000000" w:rsidDel="00000000" w:rsidP="00000000" w:rsidRDefault="00000000" w:rsidRPr="00000000" w14:paraId="000002D2">
      <w:pPr>
        <w:numPr>
          <w:ilvl w:val="0"/>
          <w:numId w:val="4"/>
        </w:numPr>
        <w:spacing w:after="0" w:line="36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Vytvára sa nový štát= </w:t>
      </w:r>
      <w:r w:rsidDel="00000000" w:rsidR="00000000" w:rsidRPr="00000000">
        <w:rPr>
          <w:rFonts w:ascii="Times New Roman" w:cs="Times New Roman" w:eastAsia="Times New Roman" w:hAnsi="Times New Roman"/>
          <w:b w:val="1"/>
          <w:color w:val="000000"/>
          <w:sz w:val="24"/>
          <w:szCs w:val="24"/>
          <w:u w:val="single"/>
          <w:rtl w:val="0"/>
        </w:rPr>
        <w:t xml:space="preserve">Belgicko</w:t>
      </w:r>
      <w:r w:rsidDel="00000000" w:rsidR="00000000" w:rsidRPr="00000000">
        <w:rPr>
          <w:rFonts w:ascii="Times New Roman" w:cs="Times New Roman" w:eastAsia="Times New Roman" w:hAnsi="Times New Roman"/>
          <w:color w:val="000000"/>
          <w:sz w:val="24"/>
          <w:szCs w:val="24"/>
          <w:rtl w:val="0"/>
        </w:rPr>
        <w:t xml:space="preserve">, ktoré vzniká z časti územia, ktoré patrilo pred tým Rakúsku- bolo to Rakúske Nizozemsko a spojilo sa s Holandskom, čím vzniká </w:t>
      </w:r>
      <w:r w:rsidDel="00000000" w:rsidR="00000000" w:rsidRPr="00000000">
        <w:rPr>
          <w:rFonts w:ascii="Times New Roman" w:cs="Times New Roman" w:eastAsia="Times New Roman" w:hAnsi="Times New Roman"/>
          <w:b w:val="1"/>
          <w:color w:val="000000"/>
          <w:sz w:val="24"/>
          <w:szCs w:val="24"/>
          <w:u w:val="single"/>
          <w:rtl w:val="0"/>
        </w:rPr>
        <w:t xml:space="preserve">Kráľovstvo spojené Holandsko. </w:t>
      </w:r>
      <w:r w:rsidDel="00000000" w:rsidR="00000000" w:rsidRPr="00000000">
        <w:rPr>
          <w:rtl w:val="0"/>
        </w:rPr>
      </w:r>
    </w:p>
    <w:p w:rsidR="00000000" w:rsidDel="00000000" w:rsidP="00000000" w:rsidRDefault="00000000" w:rsidRPr="00000000" w14:paraId="000002D3">
      <w:pPr>
        <w:numPr>
          <w:ilvl w:val="0"/>
          <w:numId w:val="4"/>
        </w:numP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Do rokovaní viedenského kongresu sa veľmi nezapájali </w:t>
      </w:r>
      <w:r w:rsidDel="00000000" w:rsidR="00000000" w:rsidRPr="00000000">
        <w:rPr>
          <w:rFonts w:ascii="Times New Roman" w:cs="Times New Roman" w:eastAsia="Times New Roman" w:hAnsi="Times New Roman"/>
          <w:b w:val="1"/>
          <w:color w:val="000000"/>
          <w:sz w:val="24"/>
          <w:szCs w:val="24"/>
          <w:u w:val="single"/>
          <w:rtl w:val="0"/>
        </w:rPr>
        <w:t xml:space="preserve">Angličania</w:t>
      </w:r>
      <w:r w:rsidDel="00000000" w:rsidR="00000000" w:rsidRPr="00000000">
        <w:rPr>
          <w:rFonts w:ascii="Times New Roman" w:cs="Times New Roman" w:eastAsia="Times New Roman" w:hAnsi="Times New Roman"/>
          <w:color w:val="000000"/>
          <w:sz w:val="24"/>
          <w:szCs w:val="24"/>
          <w:rtl w:val="0"/>
        </w:rPr>
        <w:t xml:space="preserve">, ktorí skôr </w:t>
      </w:r>
      <w:r w:rsidDel="00000000" w:rsidR="00000000" w:rsidRPr="00000000">
        <w:rPr>
          <w:rFonts w:ascii="Times New Roman" w:cs="Times New Roman" w:eastAsia="Times New Roman" w:hAnsi="Times New Roman"/>
          <w:b w:val="1"/>
          <w:color w:val="000000"/>
          <w:sz w:val="24"/>
          <w:szCs w:val="24"/>
          <w:rtl w:val="0"/>
        </w:rPr>
        <w:t xml:space="preserve">sledovali svoje koloniálne záujmy</w:t>
      </w:r>
      <w:r w:rsidDel="00000000" w:rsidR="00000000" w:rsidRPr="00000000">
        <w:rPr>
          <w:rFonts w:ascii="Times New Roman" w:cs="Times New Roman" w:eastAsia="Times New Roman" w:hAnsi="Times New Roman"/>
          <w:color w:val="000000"/>
          <w:sz w:val="24"/>
          <w:szCs w:val="24"/>
          <w:rtl w:val="0"/>
        </w:rPr>
        <w:t xml:space="preserve"> a otázky územia v Európe sa ich veľmi netýkali. Na základe výsledkov Viedenského kongresu získava Veľká Británia to, čo chcela v koloniálnej politike. Francúzsko je oslabené a ona </w:t>
      </w:r>
      <w:r w:rsidDel="00000000" w:rsidR="00000000" w:rsidRPr="00000000">
        <w:rPr>
          <w:rFonts w:ascii="Times New Roman" w:cs="Times New Roman" w:eastAsia="Times New Roman" w:hAnsi="Times New Roman"/>
          <w:b w:val="1"/>
          <w:color w:val="000000"/>
          <w:sz w:val="24"/>
          <w:szCs w:val="24"/>
          <w:rtl w:val="0"/>
        </w:rPr>
        <w:t xml:space="preserve">získala územia</w:t>
      </w:r>
      <w:r w:rsidDel="00000000" w:rsidR="00000000" w:rsidRPr="00000000">
        <w:rPr>
          <w:rFonts w:ascii="Times New Roman" w:cs="Times New Roman" w:eastAsia="Times New Roman" w:hAnsi="Times New Roman"/>
          <w:color w:val="000000"/>
          <w:sz w:val="24"/>
          <w:szCs w:val="24"/>
          <w:rtl w:val="0"/>
        </w:rPr>
        <w:t xml:space="preserve">, ktoré patrili Francúzsku, alebo Španielsko a to: Cejlón, Maltu, osady Kapsko a Helgoland, Mauréciu, Trinidad... Británia bola spokojná s upravením pomerov v Európe na základe ktorých tam žiadna mocnosť nedominuje a taktiež sa uspokojili jej koloniálne záujmy.  </w:t>
      </w:r>
    </w:p>
    <w:p w:rsidR="00000000" w:rsidDel="00000000" w:rsidP="00000000" w:rsidRDefault="00000000" w:rsidRPr="00000000" w14:paraId="000002D4">
      <w:pPr>
        <w:numPr>
          <w:ilvl w:val="0"/>
          <w:numId w:val="4"/>
        </w:numPr>
        <w:spacing w:after="0" w:line="36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Ruský cár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Alexander I.-</w:t>
      </w:r>
      <w:r w:rsidDel="00000000" w:rsidR="00000000" w:rsidRPr="00000000">
        <w:rPr>
          <w:rFonts w:ascii="Times New Roman" w:cs="Times New Roman" w:eastAsia="Times New Roman" w:hAnsi="Times New Roman"/>
          <w:color w:val="000000"/>
          <w:sz w:val="24"/>
          <w:szCs w:val="24"/>
          <w:rtl w:val="0"/>
        </w:rPr>
        <w:t xml:space="preserve"> osobne sa zúčastnil aj na rokovaní Viedenského kongresu. Jedným z významných výsledkov Viedenského kongresu je aj </w:t>
      </w:r>
      <w:r w:rsidDel="00000000" w:rsidR="00000000" w:rsidRPr="00000000">
        <w:rPr>
          <w:rFonts w:ascii="Times New Roman" w:cs="Times New Roman" w:eastAsia="Times New Roman" w:hAnsi="Times New Roman"/>
          <w:b w:val="1"/>
          <w:color w:val="000000"/>
          <w:sz w:val="24"/>
          <w:szCs w:val="24"/>
          <w:rtl w:val="0"/>
        </w:rPr>
        <w:t xml:space="preserve">prijatie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u w:val="single"/>
          <w:rtl w:val="0"/>
        </w:rPr>
        <w:t xml:space="preserve">Svätej aliancie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otcom myšlienky </w:t>
      </w:r>
      <w:r w:rsidDel="00000000" w:rsidR="00000000" w:rsidRPr="00000000">
        <w:rPr>
          <w:rFonts w:ascii="Times New Roman" w:cs="Times New Roman" w:eastAsia="Times New Roman" w:hAnsi="Times New Roman"/>
          <w:color w:val="000000"/>
          <w:sz w:val="24"/>
          <w:szCs w:val="24"/>
          <w:rtl w:val="0"/>
        </w:rPr>
        <w:t xml:space="preserve">systému Svätej aliancie je </w:t>
      </w:r>
      <w:r w:rsidDel="00000000" w:rsidR="00000000" w:rsidRPr="00000000">
        <w:rPr>
          <w:rFonts w:ascii="Times New Roman" w:cs="Times New Roman" w:eastAsia="Times New Roman" w:hAnsi="Times New Roman"/>
          <w:b w:val="1"/>
          <w:i w:val="1"/>
          <w:color w:val="000000"/>
          <w:sz w:val="24"/>
          <w:szCs w:val="24"/>
          <w:rtl w:val="0"/>
        </w:rPr>
        <w:t xml:space="preserve">Alexander I.</w:t>
      </w:r>
      <w:r w:rsidDel="00000000" w:rsidR="00000000" w:rsidRPr="00000000">
        <w:rPr>
          <w:rFonts w:ascii="Times New Roman" w:cs="Times New Roman" w:eastAsia="Times New Roman" w:hAnsi="Times New Roman"/>
          <w:color w:val="000000"/>
          <w:sz w:val="24"/>
          <w:szCs w:val="24"/>
          <w:rtl w:val="0"/>
        </w:rPr>
        <w:t xml:space="preserve">  Obsahom Svätej aliancie ku ktorej sa </w:t>
      </w:r>
      <w:r w:rsidDel="00000000" w:rsidR="00000000" w:rsidRPr="00000000">
        <w:rPr>
          <w:rFonts w:ascii="Times New Roman" w:cs="Times New Roman" w:eastAsia="Times New Roman" w:hAnsi="Times New Roman"/>
          <w:b w:val="1"/>
          <w:color w:val="000000"/>
          <w:sz w:val="24"/>
          <w:szCs w:val="24"/>
          <w:rtl w:val="0"/>
        </w:rPr>
        <w:t xml:space="preserve">nepripojila Veľká Británia</w:t>
      </w:r>
      <w:r w:rsidDel="00000000" w:rsidR="00000000" w:rsidRPr="00000000">
        <w:rPr>
          <w:rFonts w:ascii="Times New Roman" w:cs="Times New Roman" w:eastAsia="Times New Roman" w:hAnsi="Times New Roman"/>
          <w:color w:val="000000"/>
          <w:sz w:val="24"/>
          <w:szCs w:val="24"/>
          <w:rtl w:val="0"/>
        </w:rPr>
        <w:t xml:space="preserve">, ale ktorá sa stala súčasťou najmä </w:t>
      </w:r>
      <w:r w:rsidDel="00000000" w:rsidR="00000000" w:rsidRPr="00000000">
        <w:rPr>
          <w:rFonts w:ascii="Times New Roman" w:cs="Times New Roman" w:eastAsia="Times New Roman" w:hAnsi="Times New Roman"/>
          <w:b w:val="1"/>
          <w:color w:val="000000"/>
          <w:sz w:val="24"/>
          <w:szCs w:val="24"/>
          <w:rtl w:val="0"/>
        </w:rPr>
        <w:t xml:space="preserve">Ruska, Pruska </w:t>
      </w:r>
      <w:r w:rsidDel="00000000" w:rsidR="00000000" w:rsidRPr="00000000">
        <w:rPr>
          <w:rFonts w:ascii="Times New Roman" w:cs="Times New Roman" w:eastAsia="Times New Roman" w:hAnsi="Times New Roman"/>
          <w:color w:val="000000"/>
          <w:sz w:val="24"/>
          <w:szCs w:val="24"/>
          <w:rtl w:val="0"/>
        </w:rPr>
        <w:t xml:space="preserve">a</w:t>
      </w:r>
      <w:r w:rsidDel="00000000" w:rsidR="00000000" w:rsidRPr="00000000">
        <w:rPr>
          <w:rFonts w:ascii="Times New Roman" w:cs="Times New Roman" w:eastAsia="Times New Roman" w:hAnsi="Times New Roman"/>
          <w:b w:val="1"/>
          <w:color w:val="000000"/>
          <w:sz w:val="24"/>
          <w:szCs w:val="24"/>
          <w:rtl w:val="0"/>
        </w:rPr>
        <w:t xml:space="preserve"> Rakúska</w:t>
      </w:r>
      <w:r w:rsidDel="00000000" w:rsidR="00000000" w:rsidRPr="00000000">
        <w:rPr>
          <w:rFonts w:ascii="Times New Roman" w:cs="Times New Roman" w:eastAsia="Times New Roman" w:hAnsi="Times New Roman"/>
          <w:color w:val="000000"/>
          <w:sz w:val="24"/>
          <w:szCs w:val="24"/>
          <w:rtl w:val="0"/>
        </w:rPr>
        <w:t xml:space="preserve"> je, že predstavitelia týchto krajín sa dohodli a ďalší európsky panovníci sa k nimi pridali (napr. aj španielsky kráľ) na tom, že sa budú všetkými silami a prostriedkami snažiť o to, aby nedošlo k udalostiam, aké nastali vo Francúzsku v roku 1789. V ktorejkoľvek krajine, </w:t>
      </w:r>
      <w:r w:rsidDel="00000000" w:rsidR="00000000" w:rsidRPr="00000000">
        <w:rPr>
          <w:rFonts w:ascii="Times New Roman" w:cs="Times New Roman" w:eastAsia="Times New Roman" w:hAnsi="Times New Roman"/>
          <w:b w:val="1"/>
          <w:color w:val="000000"/>
          <w:sz w:val="24"/>
          <w:szCs w:val="24"/>
          <w:rtl w:val="0"/>
        </w:rPr>
        <w:t xml:space="preserve">keď bude ohrozená moc panovníka,</w:t>
      </w:r>
      <w:r w:rsidDel="00000000" w:rsidR="00000000" w:rsidRPr="00000000">
        <w:rPr>
          <w:rFonts w:ascii="Times New Roman" w:cs="Times New Roman" w:eastAsia="Times New Roman" w:hAnsi="Times New Roman"/>
          <w:color w:val="000000"/>
          <w:sz w:val="24"/>
          <w:szCs w:val="24"/>
          <w:rtl w:val="0"/>
        </w:rPr>
        <w:t xml:space="preserve"> ktorý prijal systém Svätej aliancie, tak </w:t>
      </w:r>
      <w:r w:rsidDel="00000000" w:rsidR="00000000" w:rsidRPr="00000000">
        <w:rPr>
          <w:rFonts w:ascii="Times New Roman" w:cs="Times New Roman" w:eastAsia="Times New Roman" w:hAnsi="Times New Roman"/>
          <w:b w:val="1"/>
          <w:color w:val="000000"/>
          <w:sz w:val="24"/>
          <w:szCs w:val="24"/>
          <w:rtl w:val="0"/>
        </w:rPr>
        <w:t xml:space="preserve">ostatní mu pomôžu</w:t>
      </w:r>
      <w:r w:rsidDel="00000000" w:rsidR="00000000" w:rsidRPr="00000000">
        <w:rPr>
          <w:rFonts w:ascii="Times New Roman" w:cs="Times New Roman" w:eastAsia="Times New Roman" w:hAnsi="Times New Roman"/>
          <w:color w:val="000000"/>
          <w:sz w:val="24"/>
          <w:szCs w:val="24"/>
          <w:rtl w:val="0"/>
        </w:rPr>
        <w:t xml:space="preserve">=&gt; snaha o posilnenie monarchistického systému. Snaha zachovať moc panovníkov. </w:t>
      </w:r>
      <w:r w:rsidDel="00000000" w:rsidR="00000000" w:rsidRPr="00000000">
        <w:rPr>
          <w:rFonts w:ascii="Times New Roman" w:cs="Times New Roman" w:eastAsia="Times New Roman" w:hAnsi="Times New Roman"/>
          <w:b w:val="1"/>
          <w:color w:val="000000"/>
          <w:sz w:val="24"/>
          <w:szCs w:val="24"/>
          <w:rtl w:val="0"/>
        </w:rPr>
        <w:t xml:space="preserve">Svätá</w:t>
      </w:r>
      <w:r w:rsidDel="00000000" w:rsidR="00000000" w:rsidRPr="00000000">
        <w:rPr>
          <w:rFonts w:ascii="Times New Roman" w:cs="Times New Roman" w:eastAsia="Times New Roman" w:hAnsi="Times New Roman"/>
          <w:color w:val="000000"/>
          <w:sz w:val="24"/>
          <w:szCs w:val="24"/>
          <w:rtl w:val="0"/>
        </w:rPr>
        <w:t xml:space="preserve">= panovníci majú moc od Boha, nie od ľudí a preto je ich moc legitímna, sú preto pomazaní panovníci.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    Systém Svätej aliancie v nasledujúcom období fungoval- v 40. rokoch 19. storočia, keď  v Európe vypukli revolúcie, tak napr. aj v Uhorsku k porážke revolucionárov- uhorských vojsk pri Világoši- výrazne pomohli ruskí kozáci, ktorí prišli na pomoc rakúskemu cisárovi (1849).</w:t>
      </w:r>
    </w:p>
    <w:p w:rsidR="00000000" w:rsidDel="00000000" w:rsidP="00000000" w:rsidRDefault="00000000" w:rsidRPr="00000000" w14:paraId="000002D5">
      <w:pPr>
        <w:numPr>
          <w:ilvl w:val="0"/>
          <w:numId w:val="4"/>
        </w:numP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Aj </w:t>
      </w:r>
      <w:r w:rsidDel="00000000" w:rsidR="00000000" w:rsidRPr="00000000">
        <w:rPr>
          <w:rFonts w:ascii="Times New Roman" w:cs="Times New Roman" w:eastAsia="Times New Roman" w:hAnsi="Times New Roman"/>
          <w:b w:val="1"/>
          <w:color w:val="000000"/>
          <w:sz w:val="24"/>
          <w:szCs w:val="24"/>
          <w:rtl w:val="0"/>
        </w:rPr>
        <w:t xml:space="preserve">Monreova doktrína</w:t>
      </w:r>
      <w:r w:rsidDel="00000000" w:rsidR="00000000" w:rsidRPr="00000000">
        <w:rPr>
          <w:rFonts w:ascii="Times New Roman" w:cs="Times New Roman" w:eastAsia="Times New Roman" w:hAnsi="Times New Roman"/>
          <w:color w:val="000000"/>
          <w:sz w:val="24"/>
          <w:szCs w:val="24"/>
          <w:rtl w:val="0"/>
        </w:rPr>
        <w:t xml:space="preserve"> je tak isto istou odpoveďou na princípy Svätej aliancie- keď sa rozpadal Španielsky koloniálny systém, žiadali Európske krajiny aby im pomohli udržať si koloniálne panstvá. Práve prijatie Monreovej doktríny európskymi krajinami napomohlo tomu, že sa neuplatnil systém Svätej aliancie a Španielsko tak pomoc nedostalo. Svätá aliancia bola systémom vzájomnej pomoci; politicko-vojenská</w:t>
      </w:r>
      <w:r w:rsidDel="00000000" w:rsidR="00000000" w:rsidRPr="00000000">
        <w:rPr>
          <w:rFonts w:ascii="Times New Roman" w:cs="Times New Roman" w:eastAsia="Times New Roman" w:hAnsi="Times New Roman"/>
          <w:color w:val="000000"/>
          <w:rtl w:val="0"/>
        </w:rPr>
        <w:t xml:space="preserve"> organizácia; otcom tejto myšlienky bol ruský cár Alexander I.</w:t>
      </w:r>
    </w:p>
    <w:p w:rsidR="00000000" w:rsidDel="00000000" w:rsidP="00000000" w:rsidRDefault="00000000" w:rsidRPr="00000000" w14:paraId="000002D6">
      <w:pPr>
        <w:numPr>
          <w:ilvl w:val="0"/>
          <w:numId w:val="4"/>
        </w:numP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To čo bolo prijaté na Viedenskom kongrese môžeme nazvať spravodlivou politikou, žiadne veľké odmeny a žiadne veľké tresty. Rodí sa nová forma medzinárodnej spolupráce a diplomacie- </w:t>
      </w:r>
      <w:r w:rsidDel="00000000" w:rsidR="00000000" w:rsidRPr="00000000">
        <w:rPr>
          <w:rFonts w:ascii="Times New Roman" w:cs="Times New Roman" w:eastAsia="Times New Roman" w:hAnsi="Times New Roman"/>
          <w:b w:val="1"/>
          <w:color w:val="000000"/>
          <w:sz w:val="24"/>
          <w:szCs w:val="24"/>
          <w:rtl w:val="0"/>
        </w:rPr>
        <w:t xml:space="preserve">kongresy veľmocí. </w:t>
      </w:r>
      <w:r w:rsidDel="00000000" w:rsidR="00000000" w:rsidRPr="00000000">
        <w:rPr>
          <w:rFonts w:ascii="Times New Roman" w:cs="Times New Roman" w:eastAsia="Times New Roman" w:hAnsi="Times New Roman"/>
          <w:color w:val="000000"/>
          <w:sz w:val="24"/>
          <w:szCs w:val="24"/>
          <w:rtl w:val="0"/>
        </w:rPr>
        <w:t xml:space="preserve">Napriek </w:t>
      </w:r>
      <w:r w:rsidDel="00000000" w:rsidR="00000000" w:rsidRPr="00000000">
        <w:rPr>
          <w:rFonts w:ascii="Times New Roman" w:cs="Times New Roman" w:eastAsia="Times New Roman" w:hAnsi="Times New Roman"/>
          <w:b w:val="1"/>
          <w:color w:val="000000"/>
          <w:sz w:val="24"/>
          <w:szCs w:val="24"/>
          <w:rtl w:val="0"/>
        </w:rPr>
        <w:t xml:space="preserve">porážke Francúzska sa ho nesnažili plne zlikvidovať</w:t>
      </w:r>
      <w:r w:rsidDel="00000000" w:rsidR="00000000" w:rsidRPr="00000000">
        <w:rPr>
          <w:rFonts w:ascii="Times New Roman" w:cs="Times New Roman" w:eastAsia="Times New Roman" w:hAnsi="Times New Roman"/>
          <w:color w:val="000000"/>
          <w:sz w:val="24"/>
          <w:szCs w:val="24"/>
          <w:rtl w:val="0"/>
        </w:rPr>
        <w:t xml:space="preserve"> (aj keď muselo platiť odškodné). Francúzsko nebolo ani degradované v rámci európskych krajín. </w:t>
      </w:r>
    </w:p>
    <w:p w:rsidR="00000000" w:rsidDel="00000000" w:rsidP="00000000" w:rsidRDefault="00000000" w:rsidRPr="00000000" w14:paraId="000002D7">
      <w:pPr>
        <w:numPr>
          <w:ilvl w:val="0"/>
          <w:numId w:val="4"/>
        </w:numP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Výsledkom Viedenského kongresu je aj </w:t>
      </w:r>
      <w:r w:rsidDel="00000000" w:rsidR="00000000" w:rsidRPr="00000000">
        <w:rPr>
          <w:rFonts w:ascii="Times New Roman" w:cs="Times New Roman" w:eastAsia="Times New Roman" w:hAnsi="Times New Roman"/>
          <w:b w:val="1"/>
          <w:color w:val="000000"/>
          <w:sz w:val="24"/>
          <w:szCs w:val="24"/>
          <w:u w:val="single"/>
          <w:rtl w:val="0"/>
        </w:rPr>
        <w:t xml:space="preserve">nová diplomacia</w:t>
      </w:r>
      <w:r w:rsidDel="00000000" w:rsidR="00000000" w:rsidRPr="00000000">
        <w:rPr>
          <w:rFonts w:ascii="Times New Roman" w:cs="Times New Roman" w:eastAsia="Times New Roman" w:hAnsi="Times New Roman"/>
          <w:color w:val="000000"/>
          <w:sz w:val="24"/>
          <w:szCs w:val="24"/>
          <w:rtl w:val="0"/>
        </w:rPr>
        <w:t xml:space="preserve">=&gt; zaviedol nový prvok do dejín diplomacie a to je </w:t>
      </w:r>
      <w:r w:rsidDel="00000000" w:rsidR="00000000" w:rsidRPr="00000000">
        <w:rPr>
          <w:rFonts w:ascii="Times New Roman" w:cs="Times New Roman" w:eastAsia="Times New Roman" w:hAnsi="Times New Roman"/>
          <w:b w:val="1"/>
          <w:color w:val="000000"/>
          <w:sz w:val="24"/>
          <w:szCs w:val="24"/>
          <w:u w:val="single"/>
          <w:rtl w:val="0"/>
        </w:rPr>
        <w:t xml:space="preserve">kongres ako prvok</w:t>
      </w:r>
      <w:r w:rsidDel="00000000" w:rsidR="00000000" w:rsidRPr="00000000">
        <w:rPr>
          <w:rFonts w:ascii="Times New Roman" w:cs="Times New Roman" w:eastAsia="Times New Roman" w:hAnsi="Times New Roman"/>
          <w:color w:val="000000"/>
          <w:sz w:val="24"/>
          <w:szCs w:val="24"/>
          <w:rtl w:val="0"/>
        </w:rPr>
        <w:t xml:space="preserve">, ako to, čo môže upraviť politiku v medzinárodnom meradle. V predošlom období niečo také neexistovalo, spory medzi krajinami sa riešili vojnou, ale kongres ukázal že existuje aj niečo iné ako vojna- najskôr rokovať, až potom bojovať. Vedie to v priebehu 19. storočia k pokračovaniu kongresov. Na systém kongresov nadväzuje v 20. storočí Spoločnosť národov a po druhej svetovej vojne Organizácia spojených národov- vychádza z princípov, ktoré vytvoril Viedenský kongres. Napr. kongres v Cáchach 1818- pokračovanie rokovaní riešil otázky, ktoré sa týkali ukončenia okupácie Francúzska. </w:t>
      </w:r>
    </w:p>
    <w:p w:rsidR="00000000" w:rsidDel="00000000" w:rsidP="00000000" w:rsidRDefault="00000000" w:rsidRPr="00000000" w14:paraId="000002D8">
      <w:pPr>
        <w:numPr>
          <w:ilvl w:val="0"/>
          <w:numId w:val="4"/>
        </w:numP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Na základe rokovaní dochádza k </w:t>
      </w:r>
      <w:r w:rsidDel="00000000" w:rsidR="00000000" w:rsidRPr="00000000">
        <w:rPr>
          <w:rFonts w:ascii="Times New Roman" w:cs="Times New Roman" w:eastAsia="Times New Roman" w:hAnsi="Times New Roman"/>
          <w:b w:val="1"/>
          <w:color w:val="000000"/>
          <w:sz w:val="24"/>
          <w:szCs w:val="24"/>
          <w:u w:val="single"/>
          <w:rtl w:val="0"/>
        </w:rPr>
        <w:t xml:space="preserve">spísaniu Viedenského reglementu (1815, doplnený v roku 1818)</w:t>
      </w:r>
      <w:r w:rsidDel="00000000" w:rsidR="00000000" w:rsidRPr="00000000">
        <w:rPr>
          <w:rFonts w:ascii="Times New Roman" w:cs="Times New Roman" w:eastAsia="Times New Roman" w:hAnsi="Times New Roman"/>
          <w:color w:val="000000"/>
          <w:sz w:val="24"/>
          <w:szCs w:val="24"/>
          <w:rtl w:val="0"/>
        </w:rPr>
        <w:t xml:space="preserve">= čosi, čo určuje aj </w:t>
      </w:r>
      <w:r w:rsidDel="00000000" w:rsidR="00000000" w:rsidRPr="00000000">
        <w:rPr>
          <w:rFonts w:ascii="Times New Roman" w:cs="Times New Roman" w:eastAsia="Times New Roman" w:hAnsi="Times New Roman"/>
          <w:b w:val="1"/>
          <w:color w:val="000000"/>
          <w:sz w:val="24"/>
          <w:szCs w:val="24"/>
          <w:rtl w:val="0"/>
        </w:rPr>
        <w:t xml:space="preserve">zásady vzájomných rokovaní</w:t>
      </w:r>
      <w:r w:rsidDel="00000000" w:rsidR="00000000" w:rsidRPr="00000000">
        <w:rPr>
          <w:rFonts w:ascii="Times New Roman" w:cs="Times New Roman" w:eastAsia="Times New Roman" w:hAnsi="Times New Roman"/>
          <w:color w:val="000000"/>
          <w:sz w:val="24"/>
          <w:szCs w:val="24"/>
          <w:rtl w:val="0"/>
        </w:rPr>
        <w:t xml:space="preserve">- ako medzi sebou majú rokovať (kto s kým, na základe čoho)=&gt; boli v ňom stanovené jednotné triedy diplomatických zástupcov. V predošlom období vedeli napr. panovníci že môžu rokovať medzi sebou, ale ak niekam panovník nemohol ísť, tak neexistoval systém, ktorý by určil právomoci zástupcu panovníka. Vytvoril sa preto systém toho, koho budú jednotliví panovníci uznávať/neuznávať. Vytvorili sa tak </w:t>
      </w:r>
      <w:r w:rsidDel="00000000" w:rsidR="00000000" w:rsidRPr="00000000">
        <w:rPr>
          <w:rFonts w:ascii="Times New Roman" w:cs="Times New Roman" w:eastAsia="Times New Roman" w:hAnsi="Times New Roman"/>
          <w:b w:val="1"/>
          <w:color w:val="000000"/>
          <w:sz w:val="24"/>
          <w:szCs w:val="24"/>
          <w:rtl w:val="0"/>
        </w:rPr>
        <w:t xml:space="preserve">triedy diplomatických zástupcov</w:t>
      </w:r>
      <w:r w:rsidDel="00000000" w:rsidR="00000000" w:rsidRPr="00000000">
        <w:rPr>
          <w:rFonts w:ascii="Times New Roman" w:cs="Times New Roman" w:eastAsia="Times New Roman" w:hAnsi="Times New Roman"/>
          <w:color w:val="000000"/>
          <w:sz w:val="24"/>
          <w:szCs w:val="24"/>
          <w:rtl w:val="0"/>
        </w:rPr>
        <w:t xml:space="preserve"> (niečo čo v podstate existuje až do dnes)-napr.  pre to aby sme zabránili nejakým konfliktom, problémom budeme mať </w:t>
      </w:r>
      <w:r w:rsidDel="00000000" w:rsidR="00000000" w:rsidRPr="00000000">
        <w:rPr>
          <w:rFonts w:ascii="Times New Roman" w:cs="Times New Roman" w:eastAsia="Times New Roman" w:hAnsi="Times New Roman"/>
          <w:b w:val="1"/>
          <w:color w:val="000000"/>
          <w:sz w:val="24"/>
          <w:szCs w:val="24"/>
          <w:rtl w:val="0"/>
        </w:rPr>
        <w:t xml:space="preserve">systém veľvyslancov</w:t>
      </w:r>
      <w:r w:rsidDel="00000000" w:rsidR="00000000" w:rsidRPr="00000000">
        <w:rPr>
          <w:rFonts w:ascii="Times New Roman" w:cs="Times New Roman" w:eastAsia="Times New Roman" w:hAnsi="Times New Roman"/>
          <w:color w:val="000000"/>
          <w:sz w:val="24"/>
          <w:szCs w:val="24"/>
          <w:rtl w:val="0"/>
        </w:rPr>
        <w:t xml:space="preserve">- niekto, koho niekam pošleme a bude mať právomoc v mene našej krajiny vystupovať a rozhodovať. Keďže existuje aj pápežský štát, oni mali </w:t>
      </w:r>
      <w:r w:rsidDel="00000000" w:rsidR="00000000" w:rsidRPr="00000000">
        <w:rPr>
          <w:rFonts w:ascii="Times New Roman" w:cs="Times New Roman" w:eastAsia="Times New Roman" w:hAnsi="Times New Roman"/>
          <w:b w:val="1"/>
          <w:color w:val="000000"/>
          <w:sz w:val="24"/>
          <w:szCs w:val="24"/>
          <w:rtl w:val="0"/>
        </w:rPr>
        <w:t xml:space="preserve">pápežských legátov.</w:t>
      </w:r>
      <w:r w:rsidDel="00000000" w:rsidR="00000000" w:rsidRPr="00000000">
        <w:rPr>
          <w:rFonts w:ascii="Times New Roman" w:cs="Times New Roman" w:eastAsia="Times New Roman" w:hAnsi="Times New Roman"/>
          <w:color w:val="000000"/>
          <w:sz w:val="24"/>
          <w:szCs w:val="24"/>
          <w:rtl w:val="0"/>
        </w:rPr>
        <w:t xml:space="preserve"> Vytvára sa ďalší stupeň </w:t>
      </w:r>
      <w:r w:rsidDel="00000000" w:rsidR="00000000" w:rsidRPr="00000000">
        <w:rPr>
          <w:rFonts w:ascii="Times New Roman" w:cs="Times New Roman" w:eastAsia="Times New Roman" w:hAnsi="Times New Roman"/>
          <w:b w:val="1"/>
          <w:color w:val="000000"/>
          <w:sz w:val="24"/>
          <w:szCs w:val="24"/>
          <w:rtl w:val="0"/>
        </w:rPr>
        <w:t xml:space="preserve">vyslancov</w:t>
      </w:r>
      <w:r w:rsidDel="00000000" w:rsidR="00000000" w:rsidRPr="00000000">
        <w:rPr>
          <w:rFonts w:ascii="Times New Roman" w:cs="Times New Roman" w:eastAsia="Times New Roman" w:hAnsi="Times New Roman"/>
          <w:color w:val="000000"/>
          <w:sz w:val="24"/>
          <w:szCs w:val="24"/>
          <w:rtl w:val="0"/>
        </w:rPr>
        <w:t xml:space="preserve"> na úrovni ktorých sú </w:t>
      </w:r>
      <w:r w:rsidDel="00000000" w:rsidR="00000000" w:rsidRPr="00000000">
        <w:rPr>
          <w:rFonts w:ascii="Times New Roman" w:cs="Times New Roman" w:eastAsia="Times New Roman" w:hAnsi="Times New Roman"/>
          <w:b w:val="1"/>
          <w:color w:val="000000"/>
          <w:sz w:val="24"/>
          <w:szCs w:val="24"/>
          <w:rtl w:val="0"/>
        </w:rPr>
        <w:t xml:space="preserve">pápežskí internunciovia</w:t>
      </w:r>
      <w:r w:rsidDel="00000000" w:rsidR="00000000" w:rsidRPr="00000000">
        <w:rPr>
          <w:rFonts w:ascii="Times New Roman" w:cs="Times New Roman" w:eastAsia="Times New Roman" w:hAnsi="Times New Roman"/>
          <w:color w:val="000000"/>
          <w:sz w:val="24"/>
          <w:szCs w:val="24"/>
          <w:rtl w:val="0"/>
        </w:rPr>
        <w:t xml:space="preserve">. Je tu systém </w:t>
      </w:r>
      <w:r w:rsidDel="00000000" w:rsidR="00000000" w:rsidRPr="00000000">
        <w:rPr>
          <w:rFonts w:ascii="Times New Roman" w:cs="Times New Roman" w:eastAsia="Times New Roman" w:hAnsi="Times New Roman"/>
          <w:b w:val="1"/>
          <w:color w:val="000000"/>
          <w:sz w:val="24"/>
          <w:szCs w:val="24"/>
          <w:rtl w:val="0"/>
        </w:rPr>
        <w:t xml:space="preserve">chargé d´affaires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ministrov a rezidentov</w:t>
      </w:r>
      <w:r w:rsidDel="00000000" w:rsidR="00000000" w:rsidRPr="00000000">
        <w:rPr>
          <w:rFonts w:ascii="Times New Roman" w:cs="Times New Roman" w:eastAsia="Times New Roman" w:hAnsi="Times New Roman"/>
          <w:color w:val="000000"/>
          <w:sz w:val="24"/>
          <w:szCs w:val="24"/>
          <w:rtl w:val="0"/>
        </w:rPr>
        <w:t xml:space="preserve">=&gt; vytvoril sa systém vzájomného uznávania pri diplomatickom rokovaní, ktorý rešpektujú všetky krajiny. V tom sú zásady novej diplomacie, okrem kongresov, ktoré zaviedol Viedenský kongres. Zavádzanie poriadku do medzinárodnej politiky a rokovaní= prínos Viedenského kongresu.</w:t>
      </w:r>
    </w:p>
    <w:p w:rsidR="00000000" w:rsidDel="00000000" w:rsidP="00000000" w:rsidRDefault="00000000" w:rsidRPr="00000000" w14:paraId="000002D9">
      <w:pPr>
        <w:numPr>
          <w:ilvl w:val="0"/>
          <w:numId w:val="4"/>
        </w:numPr>
        <w:spacing w:after="0" w:line="360" w:lineRule="auto"/>
        <w:ind w:left="720" w:hanging="360"/>
        <w:rPr>
          <w:b w:val="1"/>
          <w:i w:val="1"/>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Záverečný dokument</w:t>
      </w:r>
      <w:r w:rsidDel="00000000" w:rsidR="00000000" w:rsidRPr="00000000">
        <w:rPr>
          <w:rFonts w:ascii="Times New Roman" w:cs="Times New Roman" w:eastAsia="Times New Roman" w:hAnsi="Times New Roman"/>
          <w:color w:val="000000"/>
          <w:sz w:val="24"/>
          <w:szCs w:val="24"/>
          <w:rtl w:val="0"/>
        </w:rPr>
        <w:t xml:space="preserve"> bol podpísaný vo </w:t>
      </w:r>
      <w:r w:rsidDel="00000000" w:rsidR="00000000" w:rsidRPr="00000000">
        <w:rPr>
          <w:rFonts w:ascii="Times New Roman" w:cs="Times New Roman" w:eastAsia="Times New Roman" w:hAnsi="Times New Roman"/>
          <w:b w:val="1"/>
          <w:color w:val="000000"/>
          <w:sz w:val="24"/>
          <w:szCs w:val="24"/>
          <w:rtl w:val="0"/>
        </w:rPr>
        <w:t xml:space="preserve">Viedni 9. júna 1815</w:t>
      </w:r>
      <w:r w:rsidDel="00000000" w:rsidR="00000000" w:rsidRPr="00000000">
        <w:rPr>
          <w:rFonts w:ascii="Times New Roman" w:cs="Times New Roman" w:eastAsia="Times New Roman" w:hAnsi="Times New Roman"/>
          <w:color w:val="000000"/>
          <w:sz w:val="24"/>
          <w:szCs w:val="24"/>
          <w:rtl w:val="0"/>
        </w:rPr>
        <w:t xml:space="preserve">. Všetci tí, ktorí ho podpisovali vystupovali a verili v to, že systém, ktorý oni vytvorili povedie k tomu, že vo svete už bude trvalý mier a nedôjde k vojnám. Do teraz sa nenaplnili predstavy politikov, ktorí tento a podobné systémy vytvárali.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Napriek tomu dostáva politika v Európe nový rozmer. Záverečný dokument nebol len politickým textom, ale je v ňom zdôraznený </w:t>
      </w:r>
      <w:r w:rsidDel="00000000" w:rsidR="00000000" w:rsidRPr="00000000">
        <w:rPr>
          <w:rFonts w:ascii="Times New Roman" w:cs="Times New Roman" w:eastAsia="Times New Roman" w:hAnsi="Times New Roman"/>
          <w:b w:val="1"/>
          <w:color w:val="000000"/>
          <w:sz w:val="24"/>
          <w:szCs w:val="24"/>
          <w:rtl w:val="0"/>
        </w:rPr>
        <w:t xml:space="preserve">aj náboženský aspekt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2DA">
      <w:pPr>
        <w:spacing w:after="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18. Príčiny rozpútania občianskej vojny v USA</w:t>
      </w:r>
    </w:p>
    <w:p w:rsidR="00000000" w:rsidDel="00000000" w:rsidP="00000000" w:rsidRDefault="00000000" w:rsidRPr="00000000" w14:paraId="000002D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Už od vzniku USA začalo súperenie o rozdelenie nových štátov a ich následnú budúcnosť. Či budú patriť k otrokarskym štátom alebo proti otrokárskym. </w:t>
      </w:r>
    </w:p>
    <w:p w:rsidR="00000000" w:rsidDel="00000000" w:rsidP="00000000" w:rsidRDefault="00000000" w:rsidRPr="00000000" w14:paraId="000002DD">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E">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Missourský kompromis</w:t>
      </w:r>
    </w:p>
    <w:p w:rsidR="00000000" w:rsidDel="00000000" w:rsidP="00000000" w:rsidRDefault="00000000" w:rsidRPr="00000000" w14:paraId="000002D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Roku 1818 mal byť do Únie prijatý štát Missouri, ktorého podstata mala byť otrokárska, čo by spôsobilo prevahu otrokárskych štátov (11-11). Výsledkom bol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Missourský kompromis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 20. marca 1820, na základe ktorého bol spolu s Missouri prijatý aj štát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ktorý sa stal proti otrokársky. Bola stanovená hranica 36 ° a 30 'severnej šírky, za ktorú sa nesmelo šíriť otrokárstvo. Tento kompromis oddialil, takmer nevyhnutný vojenský konflikt. </w:t>
      </w:r>
    </w:p>
    <w:p w:rsidR="00000000" w:rsidDel="00000000" w:rsidP="00000000" w:rsidRDefault="00000000" w:rsidRPr="00000000" w14:paraId="000002E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Tento kompromis bol zrušený dňa 30. mája 1854 zákonom o Kansase a Nebraske (Kansas-Nebrasca Act), podľa ktorého sa občania týchto teritórií mali rozhodnúť, či v nich bude povolené otroctvo. Výsledkom bola kritika z oboch strán a to, že do Kansasu prichádzali ako odporcovia otrokárstva tak jeho zástancovia viedlo k občianskej vojne v Kansase (1855-1858), ktorú ukončil až zásah federálnych vojsk. "Krvácajúci Kansas" značne prispel k vyhroteniu situácie medzi Severom a Juhom.</w:t>
      </w:r>
    </w:p>
    <w:p w:rsidR="00000000" w:rsidDel="00000000" w:rsidP="00000000" w:rsidRDefault="00000000" w:rsidRPr="00000000" w14:paraId="000002E1">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Mexicko-americká vojna </w:t>
      </w:r>
      <w:r w:rsidDel="00000000" w:rsidR="00000000" w:rsidRPr="00000000">
        <w:rPr>
          <w:rtl w:val="0"/>
        </w:rPr>
      </w:r>
    </w:p>
    <w:p w:rsidR="00000000" w:rsidDel="00000000" w:rsidP="00000000" w:rsidRDefault="00000000" w:rsidRPr="00000000" w14:paraId="000002E3">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Konflikt medzi Spojenými štátmi a Mexikom v rokoch 1846-1848 vyvolaný americkou anexiou Texasu v roku 1845. Mexiko neuznávalo odštiepenie Texasu a po celú dobu existencie Texaskej republiky považovalo Texas za svoju vzbúrenú provinciu. Vojna skončila úplným víťazstvom Spojených štátov. Výsledkom boli významné územné straty Mexika v prospech Spojených štátov - odtrhnutím Texasu a postúpením ďalších území. Po prehranej vojne prišlo Mexiko o viac ako polovicu svojho územia. Na získanom území vznikli postupne americké štáty Kalifornia, Nové Mexiko, Arizona, Nevada a Utah.</w:t>
      </w:r>
    </w:p>
    <w:p w:rsidR="00000000" w:rsidDel="00000000" w:rsidP="00000000" w:rsidRDefault="00000000" w:rsidRPr="00000000" w14:paraId="000002E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Kompromis z roku 1850 </w:t>
      </w:r>
    </w:p>
    <w:p w:rsidR="00000000" w:rsidDel="00000000" w:rsidP="00000000" w:rsidRDefault="00000000" w:rsidRPr="00000000" w14:paraId="000002E6">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Hlavnou príčinou dalších sporov bol boj o charakter územia získaného po Mexicko-Americkej vojne (1846-1848).  Stephen Douglas a Henry Clay tak vytvorili Kompromis z roku 1850. Išlo o päť zákonov prijatých v USA medzi 9. a 20. septembrom 1850: </w:t>
      </w:r>
    </w:p>
    <w:p w:rsidR="00000000" w:rsidDel="00000000" w:rsidP="00000000" w:rsidRDefault="00000000" w:rsidRPr="00000000" w14:paraId="000002E7">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zákon o prijatí Kalifornie ako proti otrokárskeho (slobodného) štátu do Únie; </w:t>
      </w:r>
    </w:p>
    <w:p w:rsidR="00000000" w:rsidDel="00000000" w:rsidP="00000000" w:rsidRDefault="00000000" w:rsidRPr="00000000" w14:paraId="000002E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zákon o Texase a Novom Mexiku, ktorým bolo povolené otroctvo v novo vzniknutom teritóriu Nového Mexika a určené jeho hranice s Texasom;</w:t>
      </w:r>
    </w:p>
    <w:p w:rsidR="00000000" w:rsidDel="00000000" w:rsidP="00000000" w:rsidRDefault="00000000" w:rsidRPr="00000000" w14:paraId="000002E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zákon o vytvorení teritória Utah za rovnakých podmienok; </w:t>
      </w:r>
    </w:p>
    <w:p w:rsidR="00000000" w:rsidDel="00000000" w:rsidP="00000000" w:rsidRDefault="00000000" w:rsidRPr="00000000" w14:paraId="000002E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zákon, o utečených otrokoch, podľa ktorého otroci na úteku v proti otrokárskych štátoch mali byť vrátení majiteľom; </w:t>
      </w:r>
    </w:p>
    <w:p w:rsidR="00000000" w:rsidDel="00000000" w:rsidP="00000000" w:rsidRDefault="00000000" w:rsidRPr="00000000" w14:paraId="000002E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zákon zakazujúci obchod s otrokmi v kolumbijskom dištrikte</w:t>
      </w:r>
    </w:p>
    <w:p w:rsidR="00000000" w:rsidDel="00000000" w:rsidP="00000000" w:rsidRDefault="00000000" w:rsidRPr="00000000" w14:paraId="000002EC">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D">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Prezidentské voľby</w:t>
      </w:r>
    </w:p>
    <w:p w:rsidR="00000000" w:rsidDel="00000000" w:rsidP="00000000" w:rsidRDefault="00000000" w:rsidRPr="00000000" w14:paraId="000002EE">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 1860 v prezidentských voľbách zvíťazil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Abraham Lincoln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kandidát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republikánskej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strany, ktorá okrem iného sľubovala zastavenie šírenia otroctva. Lincoln neplánoval zrušenie otroctva tam, kde už bolo. Zachovanie jednoty Únie bolo pre neho prvoradé.</w:t>
      </w:r>
    </w:p>
    <w:p w:rsidR="00000000" w:rsidDel="00000000" w:rsidP="00000000" w:rsidRDefault="00000000" w:rsidRPr="00000000" w14:paraId="000002EF">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jeho zvolenie zareagovala Južná Karolína tým, že 20. decembra vystúpila z Únie. Nasledovali ju Mississippi, Florida, Alabama, Georgia, Louisiana a Texas. Vznikla tak Konfederácia Spojených štátov Amerických s vlastnou ústavou (ktorá povoľovala otroctvo), na ktorej čelo bol zvolený ako prezident Jefferson Davis (všetko to prebehlo tak rýchlo že J. Davis sa chopil funkcie skôr ako Lincoln). Hlavným mestom Konfederácie sa stal Richmond vo Virgínii.</w:t>
      </w:r>
    </w:p>
    <w:p w:rsidR="00000000" w:rsidDel="00000000" w:rsidP="00000000" w:rsidRDefault="00000000" w:rsidRPr="00000000" w14:paraId="000002F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Priebeh občianskej vojny</w:t>
      </w:r>
    </w:p>
    <w:p w:rsidR="00000000" w:rsidDel="00000000" w:rsidP="00000000" w:rsidRDefault="00000000" w:rsidRPr="00000000" w14:paraId="000002F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12.4.1861</w:t>
      </w:r>
      <w:r w:rsidDel="00000000" w:rsidR="00000000" w:rsidRPr="00000000">
        <w:rPr>
          <w:rFonts w:ascii="Times New Roman" w:cs="Times New Roman" w:eastAsia="Times New Roman" w:hAnsi="Times New Roman"/>
          <w:sz w:val="24"/>
          <w:szCs w:val="24"/>
          <w:rtl w:val="0"/>
        </w:rPr>
        <w:t xml:space="preserve"> sa v </w:t>
      </w:r>
      <w:r w:rsidDel="00000000" w:rsidR="00000000" w:rsidRPr="00000000">
        <w:rPr>
          <w:rFonts w:ascii="Times New Roman" w:cs="Times New Roman" w:eastAsia="Times New Roman" w:hAnsi="Times New Roman"/>
          <w:b w:val="1"/>
          <w:sz w:val="24"/>
          <w:szCs w:val="24"/>
          <w:rtl w:val="0"/>
        </w:rPr>
        <w:t xml:space="preserve">Južnej Karolíne</w:t>
      </w:r>
      <w:r w:rsidDel="00000000" w:rsidR="00000000" w:rsidRPr="00000000">
        <w:rPr>
          <w:rFonts w:ascii="Times New Roman" w:cs="Times New Roman" w:eastAsia="Times New Roman" w:hAnsi="Times New Roman"/>
          <w:sz w:val="24"/>
          <w:szCs w:val="24"/>
          <w:rtl w:val="0"/>
        </w:rPr>
        <w:t xml:space="preserve"> začala vojna severu proti juhu (konfederácia proti únii – USA) Zo začiatku prevaha tých, ktorí boli proti otroctvu. Na juhu žilo viac otrokov (nespoľahlivých občanov). Rozvoj priemyslu a ekonomiky bol najmä v tých štátov, ktoré zostali v únií. Tiež bankový kapitál a financie. Prvé strety armád ukázali trošku iný obraz. Došlo k tomu, že v prvých bojoch víťazili vojská konfederácie. Bolo to dané tým, že všetci obyvatelia, ktorí žili v štátoch kde bolo otroctvo povolené, hrozila im hrozba z otrokov, a tak boli naučení so zbraňou narábať. A. Lincoln si uvedomoval, že ak chce zvrátiť priebeh vojny, musí urobiť významný krok aby posilnil pozíciu sever – </w:t>
      </w:r>
      <w:r w:rsidDel="00000000" w:rsidR="00000000" w:rsidRPr="00000000">
        <w:rPr>
          <w:rFonts w:ascii="Times New Roman" w:cs="Times New Roman" w:eastAsia="Times New Roman" w:hAnsi="Times New Roman"/>
          <w:b w:val="1"/>
          <w:sz w:val="24"/>
          <w:szCs w:val="24"/>
          <w:rtl w:val="0"/>
        </w:rPr>
        <w:t xml:space="preserve">december 1862 </w:t>
      </w:r>
      <w:r w:rsidDel="00000000" w:rsidR="00000000" w:rsidRPr="00000000">
        <w:rPr>
          <w:rFonts w:ascii="Times New Roman" w:cs="Times New Roman" w:eastAsia="Times New Roman" w:hAnsi="Times New Roman"/>
          <w:sz w:val="24"/>
          <w:szCs w:val="24"/>
          <w:rtl w:val="0"/>
        </w:rPr>
        <w:t xml:space="preserve">vyhlásil, že</w:t>
      </w:r>
      <w:r w:rsidDel="00000000" w:rsidR="00000000" w:rsidRPr="00000000">
        <w:rPr>
          <w:rFonts w:ascii="Times New Roman" w:cs="Times New Roman" w:eastAsia="Times New Roman" w:hAnsi="Times New Roman"/>
          <w:b w:val="1"/>
          <w:sz w:val="24"/>
          <w:szCs w:val="24"/>
          <w:rtl w:val="0"/>
        </w:rPr>
        <w:t xml:space="preserve"> otroctvo USA je zrušené</w:t>
      </w:r>
      <w:r w:rsidDel="00000000" w:rsidR="00000000" w:rsidRPr="00000000">
        <w:rPr>
          <w:rFonts w:ascii="Times New Roman" w:cs="Times New Roman" w:eastAsia="Times New Roman" w:hAnsi="Times New Roman"/>
          <w:sz w:val="24"/>
          <w:szCs w:val="24"/>
          <w:rtl w:val="0"/>
        </w:rPr>
        <w:t xml:space="preserve">. Toto malo dopad na priebeh ob. vojny. Začínajú víťaziť vojská únie a v apríli 1865 týmto vojna končí – porážka konfederácie a jej zánik.</w:t>
      </w:r>
      <w:r w:rsidDel="00000000" w:rsidR="00000000" w:rsidRPr="00000000">
        <w:rPr>
          <w:rFonts w:ascii="Times New Roman" w:cs="Times New Roman" w:eastAsia="Times New Roman" w:hAnsi="Times New Roman"/>
          <w:b w:val="1"/>
          <w:sz w:val="24"/>
          <w:szCs w:val="24"/>
          <w:rtl w:val="0"/>
        </w:rPr>
        <w:t xml:space="preserve"> 1865</w:t>
      </w:r>
      <w:r w:rsidDel="00000000" w:rsidR="00000000" w:rsidRPr="00000000">
        <w:rPr>
          <w:rFonts w:ascii="Times New Roman" w:cs="Times New Roman" w:eastAsia="Times New Roman" w:hAnsi="Times New Roman"/>
          <w:sz w:val="24"/>
          <w:szCs w:val="24"/>
          <w:rtl w:val="0"/>
        </w:rPr>
        <w:t xml:space="preserve">- kongres prijal</w:t>
      </w:r>
      <w:r w:rsidDel="00000000" w:rsidR="00000000" w:rsidRPr="00000000">
        <w:rPr>
          <w:rFonts w:ascii="Times New Roman" w:cs="Times New Roman" w:eastAsia="Times New Roman" w:hAnsi="Times New Roman"/>
          <w:b w:val="1"/>
          <w:sz w:val="24"/>
          <w:szCs w:val="24"/>
          <w:rtl w:val="0"/>
        </w:rPr>
        <w:t xml:space="preserve"> 13 doplnok Ústavy. </w:t>
      </w:r>
      <w:r w:rsidDel="00000000" w:rsidR="00000000" w:rsidRPr="00000000">
        <w:rPr>
          <w:rFonts w:ascii="Times New Roman" w:cs="Times New Roman" w:eastAsia="Times New Roman" w:hAnsi="Times New Roman"/>
          <w:sz w:val="24"/>
          <w:szCs w:val="24"/>
          <w:rtl w:val="0"/>
        </w:rPr>
        <w:t xml:space="preserve">Neskôr bol schválený jednotlivými štátmi, ktorý vyslovne zakazuje otroctvo v USA. Týmto aktom končí obdobie bojov. Táto vojna bola ich najväčším bojovým konfliktom odohraným na am. kontinente. </w:t>
      </w:r>
    </w:p>
    <w:p w:rsidR="00000000" w:rsidDel="00000000" w:rsidP="00000000" w:rsidRDefault="00000000" w:rsidRPr="00000000" w14:paraId="000002F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19. Dôsledky občianskej vojny v USA</w:t>
      </w:r>
      <w:r w:rsidDel="00000000" w:rsidR="00000000" w:rsidRPr="00000000">
        <w:rPr>
          <w:rtl w:val="0"/>
        </w:rPr>
      </w:r>
    </w:p>
    <w:p w:rsidR="00000000" w:rsidDel="00000000" w:rsidP="00000000" w:rsidRDefault="00000000" w:rsidRPr="00000000" w14:paraId="000002F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apríli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1865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 Lincolna spáchaný atentát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následky ktorého zomiera. </w:t>
      </w:r>
    </w:p>
    <w:p w:rsidR="00000000" w:rsidDel="00000000" w:rsidP="00000000" w:rsidRDefault="00000000" w:rsidRPr="00000000" w14:paraId="000002F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Nový prezident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Andrew Johnson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Pokračoval v politike Abrahama Lincolna. </w:t>
      </w:r>
    </w:p>
    <w:p w:rsidR="00000000" w:rsidDel="00000000" w:rsidP="00000000" w:rsidRDefault="00000000" w:rsidRPr="00000000" w14:paraId="000002F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Otroctvo bolo zrušené aj oficiálne dodatkom, lenže v južných štátoch, ktoré sa nechcú zmieriť s výsledkami, dochádza k tomu, že sa začínajú presadzovať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čierne zákonníky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začína sa presadzoval politika appartheidu, ktorá v USA fungovala až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roku 1963. </w:t>
      </w:r>
      <w:r w:rsidDel="00000000" w:rsidR="00000000" w:rsidRPr="00000000">
        <w:rPr>
          <w:rtl w:val="0"/>
        </w:rPr>
      </w:r>
    </w:p>
    <w:p w:rsidR="00000000" w:rsidDel="00000000" w:rsidP="00000000" w:rsidRDefault="00000000" w:rsidRPr="00000000" w14:paraId="000002F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Černosi nemajú rovnaké práva, školy pre bielych a čiernych, železničné vagóny pre čiernych, nemôžu podnikať...</w:t>
      </w:r>
    </w:p>
    <w:p w:rsidR="00000000" w:rsidDel="00000000" w:rsidP="00000000" w:rsidRDefault="00000000" w:rsidRPr="00000000" w14:paraId="000002F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Tejto politike sa hovorí politika appartheidu, avšak nie vo všetkých štátoch. Vznikajú spolky ochraňujúce bielu rasu. </w:t>
      </w:r>
    </w:p>
    <w:p w:rsidR="00000000" w:rsidDel="00000000" w:rsidP="00000000" w:rsidRDefault="00000000" w:rsidRPr="00000000" w14:paraId="000002F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južných časov vznikala aj zločinnosť – prepustení otroci páchali zločiny, zo dňa na deň sa o nich nemal kto postarať. </w:t>
      </w:r>
    </w:p>
    <w:p w:rsidR="00000000" w:rsidDel="00000000" w:rsidP="00000000" w:rsidRDefault="00000000" w:rsidRPr="00000000" w14:paraId="000002F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Vzniká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organizácia KKK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vznikol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1866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štáte Tenesee ako organizácia mladých ľudí, ktorí chceli do istej miery zastaviť zločinnosť otrokov. Postupne organizácia nabrala až rasistický charakter a táto organizácia funguje dodnes. Bojovala za čistotu bielej rasy, prenasledovala černochov. </w:t>
      </w:r>
    </w:p>
    <w:p w:rsidR="00000000" w:rsidDel="00000000" w:rsidP="00000000" w:rsidRDefault="00000000" w:rsidRPr="00000000" w14:paraId="000002F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Ďalej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rytieri bielej kamélie, biele bratstvo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celý rad ďalších organizácií. Negatívne stránky dopadu občianskej vojny. </w:t>
      </w:r>
    </w:p>
    <w:p w:rsidR="00000000" w:rsidDel="00000000" w:rsidP="00000000" w:rsidRDefault="00000000" w:rsidRPr="00000000" w14:paraId="000002F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Ďalší bol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ekonomický problém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pred tým ekonomika založená na plantážnictve. V USA kongres prijal novú líniu vývoja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rekonštrukcia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ekonomická obnova južných štátov USA. </w:t>
      </w:r>
    </w:p>
    <w:p w:rsidR="00000000" w:rsidDel="00000000" w:rsidP="00000000" w:rsidRDefault="00000000" w:rsidRPr="00000000" w14:paraId="000002F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 sa rozvíjať priemysel, znižovanie daňového zaťaženia pri podnikaní.</w:t>
      </w:r>
    </w:p>
    <w:p w:rsidR="00000000" w:rsidDel="00000000" w:rsidP="00000000" w:rsidRDefault="00000000" w:rsidRPr="00000000" w14:paraId="000002F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spacing w:after="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01">
      <w:pPr>
        <w:spacing w:after="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20. Myšlienkové hnutia 19. storočia – marxizmus a anarchizmus</w:t>
      </w:r>
    </w:p>
    <w:p w:rsidR="00000000" w:rsidDel="00000000" w:rsidP="00000000" w:rsidRDefault="00000000" w:rsidRPr="00000000" w14:paraId="0000030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Marxizmus</w:t>
      </w:r>
    </w:p>
    <w:p w:rsidR="00000000" w:rsidDel="00000000" w:rsidP="00000000" w:rsidRDefault="00000000" w:rsidRPr="00000000" w14:paraId="00000304">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Marxizmus je filozofický prúd, ktorý vznikol v druhej polovici 19. storočia. Zakladatelia tohto prúdu, sú Karol Marx (1818 – 1883) a Friedrich Engels (1820 – 1895). Marx pochádzal z advokátskej rodiny. Pochádzal z Nemecka, no ešte v mladosti sa presťahoval do Londýna, kde prežil celý svoj život. V Anglicku sa stretol s Friedrichom Engelsom. Spoločne sa angažovali v robotníckom hnutí. Bol to práve Engels, ktorý inšpiroval Marxa vo filozofických úvahách. Spoločne vytvorili filozofiu marxizmu, ktorá bola neskôr zneužitá pre politické ciele (komunistami).</w:t>
      </w:r>
    </w:p>
    <w:p w:rsidR="00000000" w:rsidDel="00000000" w:rsidP="00000000" w:rsidRDefault="00000000" w:rsidRPr="00000000" w14:paraId="00000305">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Marx tvrdil, že spoločnosť sa skladá zo </w:t>
      </w:r>
      <w:r w:rsidDel="00000000" w:rsidR="00000000" w:rsidRPr="00000000">
        <w:rPr>
          <w:rFonts w:ascii="Times New Roman" w:cs="Times New Roman" w:eastAsia="Times New Roman" w:hAnsi="Times New Roman"/>
          <w:b w:val="1"/>
          <w:i w:val="0"/>
          <w:smallCaps w:val="0"/>
          <w:strike w:val="0"/>
          <w:color w:val="333300"/>
          <w:sz w:val="24"/>
          <w:szCs w:val="24"/>
          <w:u w:val="none"/>
          <w:shd w:fill="auto" w:val="clear"/>
          <w:vertAlign w:val="baseline"/>
          <w:rtl w:val="0"/>
        </w:rPr>
        <w:t xml:space="preserve">sociálnej základne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(ktorú tvorí materiálna a sociálna oblasť) a </w:t>
      </w:r>
      <w:r w:rsidDel="00000000" w:rsidR="00000000" w:rsidRPr="00000000">
        <w:rPr>
          <w:rFonts w:ascii="Times New Roman" w:cs="Times New Roman" w:eastAsia="Times New Roman" w:hAnsi="Times New Roman"/>
          <w:b w:val="1"/>
          <w:i w:val="0"/>
          <w:smallCaps w:val="0"/>
          <w:strike w:val="0"/>
          <w:color w:val="333300"/>
          <w:sz w:val="24"/>
          <w:szCs w:val="24"/>
          <w:u w:val="none"/>
          <w:shd w:fill="auto" w:val="clear"/>
          <w:vertAlign w:val="baseline"/>
          <w:rtl w:val="0"/>
        </w:rPr>
        <w:t xml:space="preserve">sociálnej nadstavby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(tú tvoria hlavne morálka, zákony, umenie, filozofia, vedomosti, atď.).</w:t>
      </w:r>
    </w:p>
    <w:p w:rsidR="00000000" w:rsidDel="00000000" w:rsidP="00000000" w:rsidRDefault="00000000" w:rsidRPr="00000000" w14:paraId="00000306">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7">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Sociálna základňa má tri úrovne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8">
      <w:pPr>
        <w:shd w:fill="ffffff" w:val="clear"/>
        <w:spacing w:after="0" w:line="360" w:lineRule="auto"/>
        <w:ind w:firstLine="85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numPr>
          <w:ilvl w:val="0"/>
          <w:numId w:val="19"/>
        </w:numPr>
        <w:shd w:fill="ffffff" w:val="clea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Prírodné zdroje</w:t>
      </w:r>
      <w:r w:rsidDel="00000000" w:rsidR="00000000" w:rsidRPr="00000000">
        <w:rPr>
          <w:rFonts w:ascii="Times New Roman" w:cs="Times New Roman" w:eastAsia="Times New Roman" w:hAnsi="Times New Roman"/>
          <w:sz w:val="24"/>
          <w:szCs w:val="24"/>
          <w:rtl w:val="0"/>
        </w:rPr>
        <w:t xml:space="preserve"> – je to nerastné bohatstvo daného štátu. Pôda, ktorá určuje, čo sa môže a čo sa dá pestovať. A sú to aj geografické podmienky štátu. Prírodné zdroje teda určujú charakter ekonomiky štátu. (V štáte sa môže vykonávať len taký druh ekonomiky, ktorý má dostatočné množstvo surovín na spracovávanie)</w:t>
      </w:r>
    </w:p>
    <w:p w:rsidR="00000000" w:rsidDel="00000000" w:rsidP="00000000" w:rsidRDefault="00000000" w:rsidRPr="00000000" w14:paraId="0000030A">
      <w:pPr>
        <w:numPr>
          <w:ilvl w:val="0"/>
          <w:numId w:val="20"/>
        </w:numPr>
        <w:shd w:fill="ffffff" w:val="clea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Pracovné sily – </w:t>
      </w:r>
      <w:r w:rsidDel="00000000" w:rsidR="00000000" w:rsidRPr="00000000">
        <w:rPr>
          <w:rFonts w:ascii="Times New Roman" w:cs="Times New Roman" w:eastAsia="Times New Roman" w:hAnsi="Times New Roman"/>
          <w:sz w:val="24"/>
          <w:szCs w:val="24"/>
          <w:rtl w:val="0"/>
        </w:rPr>
        <w:t xml:space="preserve">je to robotnícka trieda (robotníci a pracujúci – spracovávatelia prírodných zdrojov).</w:t>
      </w:r>
    </w:p>
    <w:p w:rsidR="00000000" w:rsidDel="00000000" w:rsidP="00000000" w:rsidRDefault="00000000" w:rsidRPr="00000000" w14:paraId="0000030B">
      <w:pPr>
        <w:numPr>
          <w:ilvl w:val="0"/>
          <w:numId w:val="11"/>
        </w:numPr>
        <w:shd w:fill="ffffff" w:val="clea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Pracovné vzťahy – </w:t>
      </w:r>
      <w:r w:rsidDel="00000000" w:rsidR="00000000" w:rsidRPr="00000000">
        <w:rPr>
          <w:rFonts w:ascii="Times New Roman" w:cs="Times New Roman" w:eastAsia="Times New Roman" w:hAnsi="Times New Roman"/>
          <w:sz w:val="24"/>
          <w:szCs w:val="24"/>
          <w:rtl w:val="0"/>
        </w:rPr>
        <w:t xml:space="preserve">je to vzťah medzi robotníkmi a medzi zamestnávateľmi. Robotníci v tomto reťazci vytvárajú hodnoty. Spracovávajú prírodné zdroje a tým vytvárajú produkty, ktoré majú isté hodnoty. Hodnota je vyjadrená prostredníctvom predajnej ceny.</w:t>
      </w:r>
    </w:p>
    <w:p w:rsidR="00000000" w:rsidDel="00000000" w:rsidP="00000000" w:rsidRDefault="00000000" w:rsidRPr="00000000" w14:paraId="0000030C">
      <w:pPr>
        <w:shd w:fill="ffffff" w:val="clea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Pomocou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predajnej ceny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vysvetľuje Marx vykorisťovanie. Predajná cena - je cena materiálu, cena práce a zisk, ktorý si majiteľ výrobku jeho predajom zarobí. Takýto majiteľ je Marxom označený ako "kapitalista“. Kapitalizmus Marx považuje za zlú formu zriadenia štátu, lebo je to systém, ktorý väčšinu vykorisťuje a menšine prináša úžitok. Podľa Marxa existujú v kapitalizme dva druhy paradoxu.</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Prvý paradox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 to, že človeka má práca šľachtiť, má ho robiť zručnejším a lepším. Má ho zároveň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obohacovať. No v kapitalizme človek pracuje, aby vytvoril čo najviac hodnôt a teda čím najvyšší zisk. Pri neprimerane dlhej a ťažkej práci však dostáva minimálny plat a to ho ubíja a vytvára pocit nechutenstva do práce. A teda paradox je v tom, že aj napriek tomu, že má práca človeka šľachtiť, v kapitalizme ho vykorisťuje a zneužíva na tvorbu hodnôt, čím vyvoláva práve opačný efekt.</w:t>
      </w:r>
    </w:p>
    <w:p w:rsidR="00000000" w:rsidDel="00000000" w:rsidP="00000000" w:rsidRDefault="00000000" w:rsidRPr="00000000" w14:paraId="00000310">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Druhý paradox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 v tom, že keď robotníci vytvárajú veľký zisk, ten je ďalej používaný na modernizáciu. Modernizácia znamená nahradenie pracovnej sily iným „moderným“ strojom alebo inými postupmi. Veľký zisk, ktorý robotníci vytvárajú, je opätovne používaný na modernizáciu a teda na likvidáciu pracovných miest. Toto Marx považuje za podkopávanie vlastných základov kapitalizmu. Následná nezamestnanosť vedie k nespokojnosti a k revolúcii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1">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Revolúcia je cesta od kapitalistickej vykorisťovateľskej spoločnosti k spoločnosti socialisticko – komunistickej. Prechod týchto dvoch systémov tvorí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diktatúra proletariátu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(nariadenia a diktatúra). Zavedenie komunistickej spoločnosti pritom znamená absolútne zrovnoprávnenie všetkých ľudí. Základným kameňom tohto systému je sociálna rovnosť a spravodlivosť. V štáte neexistuje žiadna súkromná sféra a všetko je viac-menej spoločné. Neexistujú taktiež žiadne spoločenské vrstvy, jedine robotnícka trieda, ktorej sú všetci členmi. Jednotlivec, by mal prispievať do spoločnosti podľa svojich maximálnych možností a brať by mal len na základe svojich nutných potrieb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2">
      <w:pPr>
        <w:spacing w:after="0" w:lin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313">
      <w:pP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Anarchizmus</w:t>
      </w:r>
      <w:r w:rsidDel="00000000" w:rsidR="00000000" w:rsidRPr="00000000">
        <w:rPr>
          <w:rtl w:val="0"/>
        </w:rPr>
      </w:r>
    </w:p>
    <w:p w:rsidR="00000000" w:rsidDel="00000000" w:rsidP="00000000" w:rsidRDefault="00000000" w:rsidRPr="00000000" w14:paraId="0000031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je politický a filozofický smer. Je to učenie presadzujúce oslobodenie jednotlivca a spoločnosti od nátlaku rôznych spoločenských inštitúcií či ideológií. Cieľom tohto smeru je vytvoriť slobodnú anarchistickú spoločnosť – anarchiu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5">
      <w:pPr>
        <w:spacing w:after="0"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16">
      <w:pPr>
        <w:spacing w:after="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„An-archos“ - „bez vlády“</w:t>
      </w:r>
    </w:p>
    <w:p w:rsidR="00000000" w:rsidDel="00000000" w:rsidP="00000000" w:rsidRDefault="00000000" w:rsidRPr="00000000" w14:paraId="0000031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Anarchisti tvrdia, že všetko zlo je spôsobené popretím prirodzenosti a zavádzaním umelých inštitúcií a štruktúr. Jedinec musí mať možnosť sám rozhodovať o svojom živote a osude. Nikto nemá právo nútiť ho do niečoho, čo by sám nechcel, ani ak je k tomu nútený väčšinovou spoločnosťou. Z toho dôvodu anarchisti odmietajú uznať opodstatnenie vlády, štátu či polície.</w:t>
      </w:r>
      <w:r w:rsidDel="00000000" w:rsidR="00000000" w:rsidRPr="00000000">
        <w:rPr>
          <w:rtl w:val="0"/>
        </w:rPr>
      </w:r>
    </w:p>
    <w:p w:rsidR="00000000" w:rsidDel="00000000" w:rsidP="00000000" w:rsidRDefault="00000000" w:rsidRPr="00000000" w14:paraId="00000318">
      <w:pPr>
        <w:shd w:fill="ffffff" w:val="clea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9">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Priama demokracia</w:t>
      </w:r>
      <w:r w:rsidDel="00000000" w:rsidR="00000000" w:rsidRPr="00000000">
        <w:rPr>
          <w:rtl w:val="0"/>
        </w:rPr>
      </w:r>
    </w:p>
    <w:p w:rsidR="00000000" w:rsidDel="00000000" w:rsidP="00000000" w:rsidRDefault="00000000" w:rsidRPr="00000000" w14:paraId="0000031A">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Záujmy jednotlivca nemôže presadzovať žiadny sprostredkovateľ, ale len jedinec samotný, prípadne človek, ktorého sám priamo svojim zastupovaním poverí a ktorého konanie môže priamo ovplyvniť. Štátny aparát, zastupiteľská demokracia ani volebný systém podľa anarchistov neodráža túžby a potreby svojich občanov.</w:t>
      </w:r>
    </w:p>
    <w:p w:rsidR="00000000" w:rsidDel="00000000" w:rsidP="00000000" w:rsidRDefault="00000000" w:rsidRPr="00000000" w14:paraId="0000031B">
      <w:pPr>
        <w:shd w:fill="ffffff" w:val="clea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C">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Organizácia „zdola“</w:t>
      </w:r>
      <w:r w:rsidDel="00000000" w:rsidR="00000000" w:rsidRPr="00000000">
        <w:rPr>
          <w:rtl w:val="0"/>
        </w:rPr>
      </w:r>
    </w:p>
    <w:p w:rsidR="00000000" w:rsidDel="00000000" w:rsidP="00000000" w:rsidRDefault="00000000" w:rsidRPr="00000000" w14:paraId="0000031D">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Človek nemôže byť ovládaný „zhora“ nijakou autoritou či inštitúciou, ale on sám má prispievať k organizácii svojho okolia, obce, mestskej štvrti, pracoviska či školy. Anarchisti uznávajú potrebu existencie nejakej organizácie ľudí, ale len na dobrovoľnej báze, bez štátnej autority (najčastejšie v podobe slobodnej federácie autonómnych výrobcov).</w:t>
      </w:r>
    </w:p>
    <w:p w:rsidR="00000000" w:rsidDel="00000000" w:rsidP="00000000" w:rsidRDefault="00000000" w:rsidRPr="00000000" w14:paraId="0000031E">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Antiautoritárstvo</w:t>
      </w:r>
      <w:r w:rsidDel="00000000" w:rsidR="00000000" w:rsidRPr="00000000">
        <w:rPr>
          <w:rtl w:val="0"/>
        </w:rPr>
      </w:r>
    </w:p>
    <w:p w:rsidR="00000000" w:rsidDel="00000000" w:rsidP="00000000" w:rsidRDefault="00000000" w:rsidRPr="00000000" w14:paraId="0000031F">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vyššie uvedených princípov je pochopiteľný odpor anarchistov voči diktátorským režimom (fašizmus, nacizmus, boľševizmus), dogmatickému náboženstvu (cirkev) a celkovo k vodcovstvu.</w:t>
      </w:r>
    </w:p>
    <w:p w:rsidR="00000000" w:rsidDel="00000000" w:rsidP="00000000" w:rsidRDefault="00000000" w:rsidRPr="00000000" w14:paraId="00000320">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Svet bez hraníc</w:t>
      </w:r>
      <w:r w:rsidDel="00000000" w:rsidR="00000000" w:rsidRPr="00000000">
        <w:rPr>
          <w:rtl w:val="0"/>
        </w:rPr>
      </w:r>
    </w:p>
    <w:p w:rsidR="00000000" w:rsidDel="00000000" w:rsidP="00000000" w:rsidRDefault="00000000" w:rsidRPr="00000000" w14:paraId="00000321">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popierania štátnej autority pramení aj požiadavka na odstránenie hraníc medzi ľuďmi, ktoré človeka zväzujú. Hranice štátov sú podľa nich umelé a ich produktom je národnostné napätie a vojny.</w:t>
      </w:r>
    </w:p>
    <w:p w:rsidR="00000000" w:rsidDel="00000000" w:rsidP="00000000" w:rsidRDefault="00000000" w:rsidRPr="00000000" w14:paraId="00000322">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Antiimperializmus a spravodlivé rozdelenie bohatstva</w:t>
      </w:r>
      <w:r w:rsidDel="00000000" w:rsidR="00000000" w:rsidRPr="00000000">
        <w:rPr>
          <w:rtl w:val="0"/>
        </w:rPr>
      </w:r>
    </w:p>
    <w:p w:rsidR="00000000" w:rsidDel="00000000" w:rsidP="00000000" w:rsidRDefault="00000000" w:rsidRPr="00000000" w14:paraId="00000323">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Anarchisti často vystupujú proti narastaniu rozdielu medzi chudobnými a bohatými, proti vykorisťovaniu tretieho sveta, plytvavej konzumnej spoločnosti v bohatých krajinách a proti triednym rozdielom v jednotlivých krajinách.</w:t>
      </w:r>
    </w:p>
    <w:p w:rsidR="00000000" w:rsidDel="00000000" w:rsidP="00000000" w:rsidRDefault="00000000" w:rsidRPr="00000000" w14:paraId="00000324">
      <w:pPr>
        <w:shd w:fill="ffffff" w:val="clea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5">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Rovnosť</w:t>
      </w:r>
      <w:r w:rsidDel="00000000" w:rsidR="00000000" w:rsidRPr="00000000">
        <w:rPr>
          <w:rtl w:val="0"/>
        </w:rPr>
      </w:r>
    </w:p>
    <w:p w:rsidR="00000000" w:rsidDel="00000000" w:rsidP="00000000" w:rsidRDefault="00000000" w:rsidRPr="00000000" w14:paraId="00000326">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Anarchisti už od počiatku vychádzajú z názoru, že ľudia sú si rovní bez ohľadu na vek, pohlavie, národnosť, spoločenské postavenie či sexuálnu orientáciu. Aj preto zohrali dôležitú úlohu v antifašistickom, feministickom a ekologickom hnutí.</w:t>
      </w:r>
    </w:p>
    <w:p w:rsidR="00000000" w:rsidDel="00000000" w:rsidP="00000000" w:rsidRDefault="00000000" w:rsidRPr="00000000" w14:paraId="00000327">
      <w:pPr>
        <w:shd w:fill="ffffff" w:val="clea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8">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Solidarita</w:t>
      </w:r>
      <w:r w:rsidDel="00000000" w:rsidR="00000000" w:rsidRPr="00000000">
        <w:rPr>
          <w:rtl w:val="0"/>
        </w:rPr>
      </w:r>
    </w:p>
    <w:p w:rsidR="00000000" w:rsidDel="00000000" w:rsidP="00000000" w:rsidRDefault="00000000" w:rsidRPr="00000000" w14:paraId="00000329">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Celou históriou anarchizmu sa tiahne myšlienka vzájomnej pomoci, solidarity s utláčanými a vykorisťovanými.</w:t>
      </w:r>
    </w:p>
    <w:p w:rsidR="00000000" w:rsidDel="00000000" w:rsidP="00000000" w:rsidRDefault="00000000" w:rsidRPr="00000000" w14:paraId="0000032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B">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C">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D">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E">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F">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0">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1">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2">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3">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4">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5">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6">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7">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8">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39">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3A">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3B">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3C">
      <w:pPr>
        <w:spacing w:after="0"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21. Myšlienkové hnutia 19. storočia – Liberalizmus a konzervativizmus</w:t>
      </w:r>
    </w:p>
    <w:p w:rsidR="00000000" w:rsidDel="00000000" w:rsidP="00000000" w:rsidRDefault="00000000" w:rsidRPr="00000000" w14:paraId="0000033D">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Liberalizmus</w:t>
      </w:r>
    </w:p>
    <w:p w:rsidR="00000000" w:rsidDel="00000000" w:rsidP="00000000" w:rsidRDefault="00000000" w:rsidRPr="00000000" w14:paraId="0000033E">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 lat. voľnomyšlienkársky</w:t>
      </w:r>
    </w:p>
    <w:p w:rsidR="00000000" w:rsidDel="00000000" w:rsidP="00000000" w:rsidRDefault="00000000" w:rsidRPr="00000000" w14:paraId="0000034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vyžaduje prirodzené práva človeka</w:t>
      </w:r>
    </w:p>
    <w:p w:rsidR="00000000" w:rsidDel="00000000" w:rsidP="00000000" w:rsidRDefault="00000000" w:rsidRPr="00000000" w14:paraId="0000034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podstatu liberalizmu načrtli už v 18.st. francúzski ekonómovia - Vincent de Gornay = „nechať veciam voľný priebeh“</w:t>
      </w:r>
    </w:p>
    <w:p w:rsidR="00000000" w:rsidDel="00000000" w:rsidP="00000000" w:rsidRDefault="00000000" w:rsidRPr="00000000" w14:paraId="0000034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 Veľkej Británii - Adam Smith, David Ricardo</w:t>
      </w:r>
    </w:p>
    <w:p w:rsidR="00000000" w:rsidDel="00000000" w:rsidP="00000000" w:rsidRDefault="00000000" w:rsidRPr="00000000" w14:paraId="0000034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názov je odvodený aj od špan</w:t>
      </w:r>
      <w:r w:rsidDel="00000000" w:rsidR="00000000" w:rsidRPr="00000000">
        <w:rPr>
          <w:rFonts w:ascii="Times New Roman" w:cs="Times New Roman" w:eastAsia="Times New Roman" w:hAnsi="Times New Roman"/>
          <w:i w:val="1"/>
          <w:sz w:val="24"/>
          <w:szCs w:val="24"/>
          <w:rtl w:val="0"/>
        </w:rPr>
        <w:t xml:space="preserve">. liberales, </w:t>
      </w:r>
      <w:r w:rsidDel="00000000" w:rsidR="00000000" w:rsidRPr="00000000">
        <w:rPr>
          <w:rFonts w:ascii="Times New Roman" w:cs="Times New Roman" w:eastAsia="Times New Roman" w:hAnsi="Times New Roman"/>
          <w:sz w:val="24"/>
          <w:szCs w:val="24"/>
          <w:rtl w:val="0"/>
        </w:rPr>
        <w:t xml:space="preserve">ktorí skoncipovali svoju ústavu r. 1812 v opozícii k tyranskej moci španielskeho panovníka</w:t>
      </w:r>
    </w:p>
    <w:p w:rsidR="00000000" w:rsidDel="00000000" w:rsidP="00000000" w:rsidRDefault="00000000" w:rsidRPr="00000000" w14:paraId="0000034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od roku 1840 už bol pojem liberalizmu známy po celej Európe</w:t>
      </w:r>
    </w:p>
    <w:p w:rsidR="00000000" w:rsidDel="00000000" w:rsidP="00000000" w:rsidRDefault="00000000" w:rsidRPr="00000000" w14:paraId="0000034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prvá výrazne liberálna vláda vo Veľkej Británii sa sformovala až v roku 1868, kedy sa funkcie ujal Gladstone</w:t>
      </w:r>
    </w:p>
    <w:p w:rsidR="00000000" w:rsidDel="00000000" w:rsidP="00000000" w:rsidRDefault="00000000" w:rsidRPr="00000000" w14:paraId="000003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liberalizmus sa vyvíjal v 2 smeroch: politický a ekonomický</w:t>
      </w:r>
    </w:p>
    <w:p w:rsidR="00000000" w:rsidDel="00000000" w:rsidP="00000000" w:rsidRDefault="00000000" w:rsidRPr="00000000" w14:paraId="0000034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korene liberalizmu siahajú k politickým teóriám osvietenstva</w:t>
      </w:r>
    </w:p>
    <w:p w:rsidR="00000000" w:rsidDel="00000000" w:rsidP="00000000" w:rsidRDefault="00000000" w:rsidRPr="00000000" w14:paraId="0000034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princípy osvietenstva sa prvýkrát presadili v priebehu americkej revolúcie a najdôslednejšie sa menil na republikanizmus</w:t>
      </w:r>
    </w:p>
    <w:p w:rsidR="00000000" w:rsidDel="00000000" w:rsidP="00000000" w:rsidRDefault="00000000" w:rsidRPr="00000000" w14:paraId="0000034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liberáli zdôrazňujú predovšetkým vládu zákonov, individuálnu slobodu, ústavné procedúry, náboženskú toleranciu a všeobecné práva človeka</w:t>
      </w:r>
    </w:p>
    <w:p w:rsidR="00000000" w:rsidDel="00000000" w:rsidP="00000000" w:rsidRDefault="00000000" w:rsidRPr="00000000" w14:paraId="0000034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19.st. kládli veľký dôraz na majetok, kt. považovali za základný zdroj zodpovednej vlády a spoločného občianstva</w:t>
      </w:r>
    </w:p>
    <w:p w:rsidR="00000000" w:rsidDel="00000000" w:rsidP="00000000" w:rsidRDefault="00000000" w:rsidRPr="00000000" w14:paraId="0000034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hospodársky liberalizmus sa zameriava na voľný obchod a na učenie „laissez faire“, ktoré odmieta úlohu regulovať ekonomický život zásahmi štátu</w:t>
      </w:r>
      <w:r w:rsidDel="00000000" w:rsidR="00000000" w:rsidRPr="00000000">
        <w:rPr>
          <w:rtl w:val="0"/>
        </w:rPr>
      </w:r>
    </w:p>
    <w:p w:rsidR="00000000" w:rsidDel="00000000" w:rsidP="00000000" w:rsidRDefault="00000000" w:rsidRPr="00000000" w14:paraId="0000034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zdôrazňuje práv vlastníkov realizovať obchodnú a ekonomickú činnosť bez nepatričných obmedzení</w:t>
      </w:r>
    </w:p>
    <w:p w:rsidR="00000000" w:rsidDel="00000000" w:rsidP="00000000" w:rsidRDefault="00000000" w:rsidRPr="00000000" w14:paraId="0000034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liberalizmus je považovaný za ideológiu stredných vrstiev v spoločnosti - vrstva medzi majetnými a nemajetnými priemyselnými robotníkmi</w:t>
      </w:r>
    </w:p>
    <w:p w:rsidR="00000000" w:rsidDel="00000000" w:rsidP="00000000" w:rsidRDefault="00000000" w:rsidRPr="00000000" w14:paraId="0000034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najpresvedčivejší predstavitelia liberalizmu boli Angličania</w:t>
      </w:r>
    </w:p>
    <w:p w:rsidR="00000000" w:rsidDel="00000000" w:rsidP="00000000" w:rsidRDefault="00000000" w:rsidRPr="00000000" w14:paraId="0000034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hospodárstve zavŕšili „zásady politickej ekonómie“ Ricarda a Smitha</w:t>
      </w:r>
    </w:p>
    <w:p w:rsidR="00000000" w:rsidDel="00000000" w:rsidP="00000000" w:rsidRDefault="00000000" w:rsidRPr="00000000" w14:paraId="0000035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oblasti politickej filozofie zase dominoval John Stuart Mill - obhajuje liberalistickú ekonómiu, ale iba vtedy ak je moc kapitalistických zamestnávateľov vyvážená právami zamestnaneckých odborov</w:t>
      </w:r>
    </w:p>
    <w:p w:rsidR="00000000" w:rsidDel="00000000" w:rsidP="00000000" w:rsidRDefault="00000000" w:rsidRPr="00000000" w14:paraId="0000035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eseji „O slobode“ (1859) podáva manifest ľudských práv, ktoré môžu byť obmedzené len vtedy, ak narušujú práva iných</w:t>
      </w:r>
    </w:p>
    <w:p w:rsidR="00000000" w:rsidDel="00000000" w:rsidP="00000000" w:rsidRDefault="00000000" w:rsidRPr="00000000" w14:paraId="0000035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práci „Poddanstvo ľudu“ (1864) zasa obhajuje práva žien</w:t>
      </w:r>
    </w:p>
    <w:p w:rsidR="00000000" w:rsidDel="00000000" w:rsidP="00000000" w:rsidRDefault="00000000" w:rsidRPr="00000000" w14:paraId="0000035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 Francúzsku v 19.st. sa striedajú obdobia liberalizmu a antiliberalizmu </w:t>
      </w:r>
    </w:p>
    <w:p w:rsidR="00000000" w:rsidDel="00000000" w:rsidP="00000000" w:rsidRDefault="00000000" w:rsidRPr="00000000" w14:paraId="0000035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Ľudovít XVIII., Ľudovít Filip a následne 3. republika - nestabilita vlád</w:t>
      </w:r>
    </w:p>
    <w:p w:rsidR="00000000" w:rsidDel="00000000" w:rsidP="00000000" w:rsidRDefault="00000000" w:rsidRPr="00000000" w14:paraId="0000035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1848 znamená sériu katastrof pre liberalizmus - iba jedna monarchia bola zrušená - Francúzsko</w:t>
      </w:r>
    </w:p>
    <w:p w:rsidR="00000000" w:rsidDel="00000000" w:rsidP="00000000" w:rsidRDefault="00000000" w:rsidRPr="00000000" w14:paraId="0000035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napriek tomu v nasledujúcom období liberálne zásady vlády získavali vo verejnosti čoraz väčšiu podporu</w:t>
      </w:r>
    </w:p>
    <w:p w:rsidR="00000000" w:rsidDel="00000000" w:rsidP="00000000" w:rsidRDefault="00000000" w:rsidRPr="00000000" w14:paraId="0000035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aj víťazi v roku 1848 pomaly pripúšťali reformy - ľahšie ako stále odolávať tlakom opozície</w:t>
      </w:r>
    </w:p>
    <w:p w:rsidR="00000000" w:rsidDel="00000000" w:rsidP="00000000" w:rsidRDefault="00000000" w:rsidRPr="00000000" w14:paraId="0000035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národné a konštitučné túžby sa dostávajú do popredia - rozhýbali sa aj autokracie východné ríše</w:t>
      </w:r>
    </w:p>
    <w:p w:rsidR="00000000" w:rsidDel="00000000" w:rsidP="00000000" w:rsidRDefault="00000000" w:rsidRPr="00000000" w14:paraId="0000035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Rusku nástupom Alexandra II. - romanovský liberalizmus</w:t>
      </w:r>
    </w:p>
    <w:p w:rsidR="00000000" w:rsidDel="00000000" w:rsidP="00000000" w:rsidRDefault="00000000" w:rsidRPr="00000000" w14:paraId="0000035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hosp. liberalizmus nie vždy sprevádzal politický protipól</w:t>
      </w:r>
    </w:p>
    <w:p w:rsidR="00000000" w:rsidDel="00000000" w:rsidP="00000000" w:rsidRDefault="00000000" w:rsidRPr="00000000" w14:paraId="0000035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politický liberalizmus napr. vo Veľkej Británii - v hospodárstve prevládali sympatie ku konzervativizmu</w:t>
      </w:r>
    </w:p>
    <w:p w:rsidR="00000000" w:rsidDel="00000000" w:rsidP="00000000" w:rsidRDefault="00000000" w:rsidRPr="00000000" w14:paraId="0000035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zo všetkých krajín sa liberalizmu najviac vzpieralo Rusko - snahy o reformy boli vždy následne pochované represiami  </w:t>
      </w:r>
    </w:p>
    <w:p w:rsidR="00000000" w:rsidDel="00000000" w:rsidP="00000000" w:rsidRDefault="00000000" w:rsidRPr="00000000" w14:paraId="0000035D">
      <w:pPr>
        <w:spacing w:after="0"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5E">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5F">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60">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61">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62">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63">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64">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65">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66">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67">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68">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69">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6A">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6B">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6C">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D">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E">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Konzervativizmus</w:t>
      </w:r>
    </w:p>
    <w:p w:rsidR="00000000" w:rsidDel="00000000" w:rsidP="00000000" w:rsidRDefault="00000000" w:rsidRPr="00000000" w14:paraId="0000037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conservare - ustrnutie, lipnutie na starých zásadách, poriadkoch a zvykoch</w:t>
      </w:r>
    </w:p>
    <w:p w:rsidR="00000000" w:rsidDel="00000000" w:rsidP="00000000" w:rsidRDefault="00000000" w:rsidRPr="00000000" w14:paraId="0000037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slovo konzervativizmus sa k označeniu špecifického politického stanoviska, či špecifickej politickej ideológie začalo používať začiatkom 19.st.</w:t>
      </w:r>
    </w:p>
    <w:p w:rsidR="00000000" w:rsidDel="00000000" w:rsidP="00000000" w:rsidRDefault="00000000" w:rsidRPr="00000000" w14:paraId="0000037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roku 1820 sa ním označovala opozícia voči princípom a duchu revolúcie (1789)</w:t>
      </w:r>
    </w:p>
    <w:p w:rsidR="00000000" w:rsidDel="00000000" w:rsidP="00000000" w:rsidRDefault="00000000" w:rsidRPr="00000000" w14:paraId="0000037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 Veľkej Británii - slovo „konzervatívny“ nahradilo slovo „toryovský“</w:t>
      </w:r>
    </w:p>
    <w:p w:rsidR="00000000" w:rsidDel="00000000" w:rsidP="00000000" w:rsidRDefault="00000000" w:rsidRPr="00000000" w14:paraId="0000037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vychádzal z myšlienok Angličana </w:t>
      </w:r>
      <w:r w:rsidDel="00000000" w:rsidR="00000000" w:rsidRPr="00000000">
        <w:rPr>
          <w:rFonts w:ascii="Times New Roman" w:cs="Times New Roman" w:eastAsia="Times New Roman" w:hAnsi="Times New Roman"/>
          <w:b w:val="1"/>
          <w:sz w:val="24"/>
          <w:szCs w:val="24"/>
          <w:rtl w:val="0"/>
        </w:rPr>
        <w:t xml:space="preserve">Edmunda Burka</w:t>
      </w:r>
      <w:r w:rsidDel="00000000" w:rsidR="00000000" w:rsidRPr="00000000">
        <w:rPr>
          <w:rtl w:val="0"/>
        </w:rPr>
      </w:r>
    </w:p>
    <w:p w:rsidR="00000000" w:rsidDel="00000000" w:rsidP="00000000" w:rsidRDefault="00000000" w:rsidRPr="00000000" w14:paraId="0000037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autor pojmu - francúzsky básnik Francois Chateubriand</w:t>
      </w:r>
    </w:p>
    <w:p w:rsidR="00000000" w:rsidDel="00000000" w:rsidP="00000000" w:rsidRDefault="00000000" w:rsidRPr="00000000" w14:paraId="0000037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tento smer vychádzal z mravných zásad kresťanstva a rešpektoval tradičné ľudské a spoločenské hodnoty</w:t>
      </w:r>
    </w:p>
    <w:p w:rsidR="00000000" w:rsidDel="00000000" w:rsidP="00000000" w:rsidRDefault="00000000" w:rsidRPr="00000000" w14:paraId="0000037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Burke - ostro vystupoval proti revolúciám - každá revolúcia búra tradície, hodnoty a systémy</w:t>
      </w:r>
    </w:p>
    <w:p w:rsidR="00000000" w:rsidDel="00000000" w:rsidP="00000000" w:rsidRDefault="00000000" w:rsidRPr="00000000" w14:paraId="0000037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odsudzoval aj Francúzsku revolúciu, zdôrazňoval, že človek musí vchádzať z múdrosti predchádzajúcich pokolení a rešpektovať ich</w:t>
      </w:r>
    </w:p>
    <w:p w:rsidR="00000000" w:rsidDel="00000000" w:rsidP="00000000" w:rsidRDefault="00000000" w:rsidRPr="00000000" w14:paraId="0000037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 Veľkej Británii - Benjamin Disraeli</w:t>
      </w:r>
    </w:p>
    <w:p w:rsidR="00000000" w:rsidDel="00000000" w:rsidP="00000000" w:rsidRDefault="00000000" w:rsidRPr="00000000" w14:paraId="0000037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konzervatívna strana, ktorá bola pri moci v rokoch 1805 - 1830 hájila záujmy predovšetkým pozemkových vlastníkov</w:t>
      </w:r>
    </w:p>
    <w:p w:rsidR="00000000" w:rsidDel="00000000" w:rsidP="00000000" w:rsidRDefault="00000000" w:rsidRPr="00000000" w14:paraId="0000037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snažili sa ochraňovať domácu poľnohospodársku výrobu pred konkurenciou</w:t>
      </w:r>
    </w:p>
    <w:p w:rsidR="00000000" w:rsidDel="00000000" w:rsidP="00000000" w:rsidRDefault="00000000" w:rsidRPr="00000000" w14:paraId="0000037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 začiatku 19.st. sa uplatňovali aj konzervatívne kruhy v Prusku, Francúzsku, Španielsku</w:t>
      </w:r>
    </w:p>
    <w:p w:rsidR="00000000" w:rsidDel="00000000" w:rsidP="00000000" w:rsidRDefault="00000000" w:rsidRPr="00000000" w14:paraId="0000037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konzervativizmus a liberalizmus spájal rešpekt k rímskemu právu a k ľudskému životu </w:t>
      </w:r>
    </w:p>
    <w:p w:rsidR="00000000" w:rsidDel="00000000" w:rsidP="00000000" w:rsidRDefault="00000000" w:rsidRPr="00000000" w14:paraId="0000037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americkom systéme vlády a politickej kultúre boli hlboko vžité liberálne a pokrokové hodnoty </w:t>
      </w:r>
    </w:p>
    <w:p w:rsidR="00000000" w:rsidDel="00000000" w:rsidP="00000000" w:rsidRDefault="00000000" w:rsidRPr="00000000" w14:paraId="0000038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hlavné názory konzervativizmu:</w:t>
      </w:r>
    </w:p>
    <w:p w:rsidR="00000000" w:rsidDel="00000000" w:rsidP="00000000" w:rsidRDefault="00000000" w:rsidRPr="00000000" w14:paraId="00000381">
      <w:pPr>
        <w:keepNext w:val="0"/>
        <w:keepLines w:val="0"/>
        <w:widowControl w:val="1"/>
        <w:numPr>
          <w:ilvl w:val="0"/>
          <w:numId w:val="9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tradícia - obhajoba tradícii, hodnôt, praktických postupov a inštitúcií, ktoré sa prenášali z generácie na generáciu</w:t>
      </w:r>
    </w:p>
    <w:p w:rsidR="00000000" w:rsidDel="00000000" w:rsidP="00000000" w:rsidRDefault="00000000" w:rsidRPr="00000000" w14:paraId="00000382">
      <w:pPr>
        <w:keepNext w:val="0"/>
        <w:keepLines w:val="0"/>
        <w:widowControl w:val="1"/>
        <w:numPr>
          <w:ilvl w:val="0"/>
          <w:numId w:val="9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nedokonalosť človeka - podľa konzervatívcov sa ľudia obávajú izolácie a nestability, presvedčenie, že jednotlivci túžia po bezpečí viedla konzervatívcov k zdôrazňovaniu významu spoločenského poriadku</w:t>
      </w:r>
    </w:p>
    <w:p w:rsidR="00000000" w:rsidDel="00000000" w:rsidP="00000000" w:rsidRDefault="00000000" w:rsidRPr="00000000" w14:paraId="00000383">
      <w:pPr>
        <w:keepNext w:val="0"/>
        <w:keepLines w:val="0"/>
        <w:widowControl w:val="1"/>
        <w:numPr>
          <w:ilvl w:val="0"/>
          <w:numId w:val="9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organická spoločnosť - k. zastávali názor, že ľudia sú závislí a vyhľadávajúci bezpečie, zúfalo chcú patriť do spoločnosti a byť v nej zakorenení</w:t>
      </w:r>
    </w:p>
    <w:p w:rsidR="00000000" w:rsidDel="00000000" w:rsidP="00000000" w:rsidRDefault="00000000" w:rsidRPr="00000000" w14:paraId="00000384">
      <w:pPr>
        <w:keepNext w:val="0"/>
        <w:keepLines w:val="0"/>
        <w:widowControl w:val="1"/>
        <w:numPr>
          <w:ilvl w:val="0"/>
          <w:numId w:val="9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hierarchia a autorita - spoločnosť je od prirodzenosti hierarchická a vyznačuje sa akousi navždy danou sociálnou stupňovitosťou</w:t>
      </w:r>
    </w:p>
    <w:p w:rsidR="00000000" w:rsidDel="00000000" w:rsidP="00000000" w:rsidRDefault="00000000" w:rsidRPr="00000000" w14:paraId="00000385">
      <w:pPr>
        <w:keepNext w:val="0"/>
        <w:keepLines w:val="0"/>
        <w:widowControl w:val="1"/>
        <w:numPr>
          <w:ilvl w:val="0"/>
          <w:numId w:val="9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majetok - viedli ľudí k sporivosti a podnecovali ich, aby investovali do majetku</w:t>
      </w:r>
    </w:p>
    <w:p w:rsidR="00000000" w:rsidDel="00000000" w:rsidP="00000000" w:rsidRDefault="00000000" w:rsidRPr="00000000" w14:paraId="00000386">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7">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8">
      <w:pPr>
        <w:spacing w:after="0" w:line="240" w:lineRule="auto"/>
        <w:rPr>
          <w:rFonts w:ascii="Times New Roman" w:cs="Times New Roman" w:eastAsia="Times New Roman" w:hAnsi="Times New Roman"/>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389">
      <w:pPr>
        <w:spacing w:after="0"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22. Imperializmus a jeho podoby v Európe</w:t>
      </w:r>
    </w:p>
    <w:p w:rsidR="00000000" w:rsidDel="00000000" w:rsidP="00000000" w:rsidRDefault="00000000" w:rsidRPr="00000000" w14:paraId="0000038A">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8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Samotný význam slova Imperializmus je politické, spoločenské a ekonomické ovládanie jedného národa druhým.  Obdobím tzv. klasického Imperializmu datujeme od polovice 19. storočia do prvej svetovej vojny, nazývanej tiež Veľká imperialistická vojna (jednou z jej príčin totiž bola snaha Nemecka o prerozdeľovanie kolónii)</w:t>
      </w:r>
    </w:p>
    <w:p w:rsidR="00000000" w:rsidDel="00000000" w:rsidP="00000000" w:rsidRDefault="00000000" w:rsidRPr="00000000" w14:paraId="0000038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Európske mocnosti začali v tejto dobe pričleňovať pod svoju správu ako kolónie územia zaostalé, väčšinou zámorské územia za účelom dosiahnutia postavenia svetovej veľmoci. </w:t>
      </w:r>
    </w:p>
    <w:p w:rsidR="00000000" w:rsidDel="00000000" w:rsidP="00000000" w:rsidRDefault="00000000" w:rsidRPr="00000000" w14:paraId="0000038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Zdanlivo to nie je nič nové, veď kolonializmus a súperenie o kolónie existuje v európskej politike už niekoľko storočí, ale teraz sú aspekty tohto kolonializmu iné. </w:t>
      </w:r>
    </w:p>
    <w:p w:rsidR="00000000" w:rsidDel="00000000" w:rsidP="00000000" w:rsidRDefault="00000000" w:rsidRPr="00000000" w14:paraId="0000038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 v počiatkoch koloniálnej politiky boli v popredí hospodárske záujmy koloniálnej mocnosti, tak teraz získalo primárnu dôležitosť strategické hľadisko držania danej kolónie. Už išlo o získavanie závislých území, ktoré priamo súviselo s mocenskou konfrontáciou medzi koloniálnymi mocnosťami, ktoré sa pretekali v získavaní zámorských území. Do tohto súperenia už zasiahli aj mimoeurópske mocnosti a to USA a Japonsko. </w:t>
      </w:r>
    </w:p>
    <w:p w:rsidR="00000000" w:rsidDel="00000000" w:rsidP="00000000" w:rsidRDefault="00000000" w:rsidRPr="00000000" w14:paraId="0000038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Rozdelenie sveta bolo v Európe a USA podporované pseudovedeckými teóriami sociálneho darwinizmu, ktorý hovorí o práve silnejšieho v súvislosti s civilizáciami a rasami. „ nadradené rasy musia vykonávať svoju povinnosť voči nižším rasám, ktoré sa ešte nevydali na cestu pokroku.“</w:t>
      </w:r>
    </w:p>
    <w:p w:rsidR="00000000" w:rsidDel="00000000" w:rsidP="00000000" w:rsidRDefault="00000000" w:rsidRPr="00000000" w14:paraId="0000039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Imperializmus ako nová dravá forma kolonializmu veľmi úzko súvisí aj s industrializáciou, rozvojom priemyselnej výroby a kapitalistickým hospodárením.</w:t>
      </w:r>
    </w:p>
    <w:p w:rsidR="00000000" w:rsidDel="00000000" w:rsidP="00000000" w:rsidRDefault="00000000" w:rsidRPr="00000000" w14:paraId="00000391">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92">
      <w:pPr>
        <w:spacing w:after="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Hlavné príčiny imperializmu:</w:t>
      </w:r>
    </w:p>
    <w:p w:rsidR="00000000" w:rsidDel="00000000" w:rsidP="00000000" w:rsidRDefault="00000000" w:rsidRPr="00000000" w14:paraId="0000039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Ekonomickou príčinou</w:t>
      </w:r>
      <w:r w:rsidDel="00000000" w:rsidR="00000000" w:rsidRPr="00000000">
        <w:rPr>
          <w:rFonts w:ascii="Times New Roman" w:cs="Times New Roman" w:eastAsia="Times New Roman" w:hAnsi="Times New Roman"/>
          <w:sz w:val="24"/>
          <w:szCs w:val="24"/>
          <w:rtl w:val="0"/>
        </w:rPr>
        <w:t xml:space="preserve"> imperializmu bolo teda potreba veľkého množstva lacných surovín v dôsledku masovej produkcie industrializovanej spoločnosti, na strane druhej odbytiská pre vlastnú výrobu. </w:t>
      </w:r>
    </w:p>
    <w:p w:rsidR="00000000" w:rsidDel="00000000" w:rsidP="00000000" w:rsidRDefault="00000000" w:rsidRPr="00000000" w14:paraId="0000039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Nacionalizmus:</w:t>
      </w:r>
      <w:r w:rsidDel="00000000" w:rsidR="00000000" w:rsidRPr="00000000">
        <w:rPr>
          <w:rFonts w:ascii="Times New Roman" w:cs="Times New Roman" w:eastAsia="Times New Roman" w:hAnsi="Times New Roman"/>
          <w:sz w:val="24"/>
          <w:szCs w:val="24"/>
          <w:rtl w:val="0"/>
        </w:rPr>
        <w:t xml:space="preserve"> rast nacionalizmu v 19. storočí mal za následok aj posilňovanie postavenia vlastného národa na úkor iných. Ovládanie závislých území bolo aj otázkou prestíže a moci, ktorú koloniálna mocnosť a jej národ má. Čím viac kolónii teda daný národ má, tým je silnejší a schopnejší ako iný a pod.</w:t>
      </w:r>
    </w:p>
    <w:p w:rsidR="00000000" w:rsidDel="00000000" w:rsidP="00000000" w:rsidRDefault="00000000" w:rsidRPr="00000000" w14:paraId="0000039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Pocit nadradenosti:</w:t>
      </w:r>
      <w:r w:rsidDel="00000000" w:rsidR="00000000" w:rsidRPr="00000000">
        <w:rPr>
          <w:rFonts w:ascii="Times New Roman" w:cs="Times New Roman" w:eastAsia="Times New Roman" w:hAnsi="Times New Roman"/>
          <w:sz w:val="24"/>
          <w:szCs w:val="24"/>
          <w:rtl w:val="0"/>
        </w:rPr>
        <w:t xml:space="preserve"> Ťarcha/ údel bieleho muža- anglický autor Rudyard Kippling v tomto diele hovorí o nadradenosti bielej rasy a civilizácii a povinnosti „bieleho muža“ voči primitívnemu obyvateľstvu Afriky a Ázie, ktorého povinnosťou je šíriť medzi nimi pokrokovejší spôsob života a viac ich scivilizovať. Takéto tvrdenie sa ujalo veľmi dobre, pretože imperializmus nielen ospravedlňovalo, ale dokonca ho vykresľovalo ako akúsi pozitívnu činnosť voči kolonizovaním krajinám.</w:t>
      </w:r>
    </w:p>
    <w:p w:rsidR="00000000" w:rsidDel="00000000" w:rsidP="00000000" w:rsidRDefault="00000000" w:rsidRPr="00000000" w14:paraId="0000039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Misie a ochrana kresťanov: </w:t>
      </w:r>
      <w:r w:rsidDel="00000000" w:rsidR="00000000" w:rsidRPr="00000000">
        <w:rPr>
          <w:rFonts w:ascii="Times New Roman" w:cs="Times New Roman" w:eastAsia="Times New Roman" w:hAnsi="Times New Roman"/>
          <w:sz w:val="24"/>
          <w:szCs w:val="24"/>
          <w:rtl w:val="0"/>
        </w:rPr>
        <w:t xml:space="preserve"> misijná činnosť v kolóniách nie len po náboženskej stránke, ale aj vzdelávala obyvateľstvo, odstraňovanie mučenia, mrzačenia a otroctva medzi domorodcami (paradoxne v týchto ohľadoch ich často vystriedali kolonizátori)</w:t>
      </w:r>
    </w:p>
    <w:p w:rsidR="00000000" w:rsidDel="00000000" w:rsidP="00000000" w:rsidRDefault="00000000" w:rsidRPr="00000000" w14:paraId="0000039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Budovanie námorných základní:</w:t>
      </w:r>
      <w:r w:rsidDel="00000000" w:rsidR="00000000" w:rsidRPr="00000000">
        <w:rPr>
          <w:rFonts w:ascii="Times New Roman" w:cs="Times New Roman" w:eastAsia="Times New Roman" w:hAnsi="Times New Roman"/>
          <w:sz w:val="24"/>
          <w:szCs w:val="24"/>
          <w:rtl w:val="0"/>
        </w:rPr>
        <w:t xml:space="preserve"> námorné základne pre udržanie vojenskej prítomnosti ako aj dôležité obchodné stanice boli pre veľmoci veľmi dôležité. Tu vidno rozdiel opory predchádzajúcim koloniálnym obdobiam, keď kolónie už majú aj veľký strategický význam a teda podmieňuje aj koloniálne snahy veľmocí.</w:t>
      </w:r>
    </w:p>
    <w:p w:rsidR="00000000" w:rsidDel="00000000" w:rsidP="00000000" w:rsidRDefault="00000000" w:rsidRPr="00000000" w14:paraId="0000039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Rýchly rast európskej populácie</w:t>
      </w:r>
      <w:r w:rsidDel="00000000" w:rsidR="00000000" w:rsidRPr="00000000">
        <w:rPr>
          <w:rFonts w:ascii="Times New Roman" w:cs="Times New Roman" w:eastAsia="Times New Roman" w:hAnsi="Times New Roman"/>
          <w:sz w:val="24"/>
          <w:szCs w:val="24"/>
          <w:rtl w:val="0"/>
        </w:rPr>
        <w:t xml:space="preserve"> a hromadný odliv obyvateľstva do kolónii v snahe zlepšiť si svoje sociálne a životné podmienky.</w:t>
      </w:r>
    </w:p>
    <w:p w:rsidR="00000000" w:rsidDel="00000000" w:rsidP="00000000" w:rsidRDefault="00000000" w:rsidRPr="00000000" w14:paraId="0000039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Rozvoj vedy a techniky</w:t>
      </w:r>
      <w:r w:rsidDel="00000000" w:rsidR="00000000" w:rsidRPr="00000000">
        <w:rPr>
          <w:rFonts w:ascii="Times New Roman" w:cs="Times New Roman" w:eastAsia="Times New Roman" w:hAnsi="Times New Roman"/>
          <w:sz w:val="24"/>
          <w:szCs w:val="24"/>
          <w:rtl w:val="0"/>
        </w:rPr>
        <w:t xml:space="preserve">: vyspelé námorníctvo a vybavenosť armád boli príčinou, prečo domorodé obyvateľstvo malo pri odboji voči kolonizátorom pramalé šance.</w:t>
      </w:r>
    </w:p>
    <w:p w:rsidR="00000000" w:rsidDel="00000000" w:rsidP="00000000" w:rsidRDefault="00000000" w:rsidRPr="00000000" w14:paraId="0000039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Podoby imperializmu boli u každej koloniálnej mocnosti trochu iné. Zatiaľ čo Británia získavala kolónie ako závislé územia a každý odpor tvrdo potlačila podobne ako v predchádzajúcich obdobiach, Francúzsko volilo aj iné spôsoby ovládania území či získavania vplyvu a to prostredníctvom pôžičiek a kapitálu. USA okrem priamej agresie často volili dohodu, kúpu či rôzne menej násilné spôsoby, ako ovládnuť nejaké územie. V Nemecku zas veľmi intenzívna snaha o získavanie závislých území (aj keď Bismarck sa tomu dlho bránil) bol tzv. militarizmus- horlivé zbrojenie, vojenské spôsoby prenikajú aj do civilného života spoločnosti.</w:t>
      </w:r>
    </w:p>
    <w:p w:rsidR="00000000" w:rsidDel="00000000" w:rsidP="00000000" w:rsidRDefault="00000000" w:rsidRPr="00000000" w14:paraId="0000039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Rozdiel medzi kolonializmom a imperializmom je aj priemyselná revolúcia, ktorá priamo udáva povahu imperializmu a poskytuje mu prostriedky. Pôvodná kolonizácia nebola príliš vzdialená kolonizácii praktizovanej Turkami, Arabmi či Rimanmi v tom zmysle, že ekonomická, kultúrna a ani materiálna úroveň kolonizátorov a kolonizovaných nebola príliš rozdielna. </w:t>
      </w:r>
    </w:p>
    <w:p w:rsidR="00000000" w:rsidDel="00000000" w:rsidP="00000000" w:rsidRDefault="00000000" w:rsidRPr="00000000" w14:paraId="0000039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období imperializmu sa to však prudko mení. V dôsledku priemyselnej revolúcie, ktorá bola samozrejme doménou len vyspelých krajín, tieto dostávajú celkom nové prostriedky na uplatňovanie svojich mocenských záujmov v zaostalejších častiach sveta. Kolonizátori sú teda veľmi odlišní a na úplne inej kvalitatívnej úrovni, ako tí, ktorých kolonizujú. narastá tzv. Index rozdielnosti. (kolonizátori boli vyspelejší vždy, príkladom môžu byť španielski conquistadori v latinskej Amerike vyzbrojení strelnými zbraňami, ale v období imperializmu táto rozdielnosť mnohonásobne vzrástla)</w:t>
      </w:r>
    </w:p>
    <w:p w:rsidR="00000000" w:rsidDel="00000000" w:rsidP="00000000" w:rsidRDefault="00000000" w:rsidRPr="00000000" w14:paraId="0000039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 roku 1980 sa do koloniálneho súperenia veľmi intenzívne a agresívne zapojilo aj Nemecko a získalo významné kolónie vo Východnej Ázii a Pacifiku. Hybnou silou novej nemeckej koloniálnej politiky bola Nemecká koloniálna spoločnosť. takýto vzostup novej veľmoci musel ale nutne viesť ku konfrontácii s inými mocnosťami, s ktorými Nemecko skrížilo svoje záujmy.</w:t>
      </w:r>
    </w:p>
    <w:p w:rsidR="00000000" w:rsidDel="00000000" w:rsidP="00000000" w:rsidRDefault="00000000" w:rsidRPr="00000000" w14:paraId="0000039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druhej strane mal pre podrobené územia aj pozitívne dôsledky v podobe budovania škôl, nemocníc, ciest a podobne.</w:t>
      </w:r>
    </w:p>
    <w:p w:rsidR="00000000" w:rsidDel="00000000" w:rsidP="00000000" w:rsidRDefault="00000000" w:rsidRPr="00000000" w14:paraId="000003A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Koloniálne zisky veľmocí</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VB - </w:t>
      </w:r>
      <w:r w:rsidDel="00000000" w:rsidR="00000000" w:rsidRPr="00000000">
        <w:rPr>
          <w:rFonts w:ascii="Times New Roman" w:cs="Times New Roman" w:eastAsia="Times New Roman" w:hAnsi="Times New Roman"/>
          <w:sz w:val="24"/>
          <w:szCs w:val="24"/>
          <w:rtl w:val="0"/>
        </w:rPr>
        <w:t xml:space="preserve">koncom 19. stor. získala Cyprus, Egypt, časť  Južnej  Afriky, Somálsko, Keňu, Zimbabwe, Ugandu,  Sudán. </w:t>
      </w:r>
      <w:r w:rsidDel="00000000" w:rsidR="00000000" w:rsidRPr="00000000">
        <w:rPr>
          <w:rtl w:val="0"/>
        </w:rPr>
      </w:r>
    </w:p>
    <w:p w:rsidR="00000000" w:rsidDel="00000000" w:rsidP="00000000" w:rsidRDefault="00000000" w:rsidRPr="00000000" w14:paraId="000003A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Začiatkom 20. stor. -  VB získala Kanadu, Nový Zéland, Austráliu; </w:t>
      </w:r>
    </w:p>
    <w:p w:rsidR="00000000" w:rsidDel="00000000" w:rsidP="00000000" w:rsidRDefault="00000000" w:rsidRPr="00000000" w14:paraId="000003A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Francúzsko - </w:t>
      </w:r>
      <w:r w:rsidDel="00000000" w:rsidR="00000000" w:rsidRPr="00000000">
        <w:rPr>
          <w:rFonts w:ascii="Times New Roman" w:cs="Times New Roman" w:eastAsia="Times New Roman" w:hAnsi="Times New Roman"/>
          <w:sz w:val="24"/>
          <w:szCs w:val="24"/>
          <w:rtl w:val="0"/>
        </w:rPr>
        <w:t xml:space="preserve">Indočína, sev. Afriku, Alžírsko, Maroko, Líbia, Sajgon.      </w:t>
      </w:r>
      <w:r w:rsidDel="00000000" w:rsidR="00000000" w:rsidRPr="00000000">
        <w:rPr>
          <w:rtl w:val="0"/>
        </w:rPr>
      </w:r>
    </w:p>
    <w:p w:rsidR="00000000" w:rsidDel="00000000" w:rsidP="00000000" w:rsidRDefault="00000000" w:rsidRPr="00000000" w14:paraId="000003A5">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Holandsko - </w:t>
      </w:r>
      <w:r w:rsidDel="00000000" w:rsidR="00000000" w:rsidRPr="00000000">
        <w:rPr>
          <w:rFonts w:ascii="Times New Roman" w:cs="Times New Roman" w:eastAsia="Times New Roman" w:hAnsi="Times New Roman"/>
          <w:sz w:val="24"/>
          <w:szCs w:val="24"/>
          <w:rtl w:val="0"/>
        </w:rPr>
        <w:t xml:space="preserve">Indonézia, ostrovy v Atlantickom  oceáne, Juhoafrická republika (búri – holandskí belosi); </w:t>
      </w:r>
      <w:r w:rsidDel="00000000" w:rsidR="00000000" w:rsidRPr="00000000">
        <w:rPr>
          <w:rtl w:val="0"/>
        </w:rPr>
      </w:r>
    </w:p>
    <w:p w:rsidR="00000000" w:rsidDel="00000000" w:rsidP="00000000" w:rsidRDefault="00000000" w:rsidRPr="00000000" w14:paraId="000003A6">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Nemecko - </w:t>
      </w:r>
      <w:r w:rsidDel="00000000" w:rsidR="00000000" w:rsidRPr="00000000">
        <w:rPr>
          <w:rFonts w:ascii="Times New Roman" w:cs="Times New Roman" w:eastAsia="Times New Roman" w:hAnsi="Times New Roman"/>
          <w:sz w:val="24"/>
          <w:szCs w:val="24"/>
          <w:rtl w:val="0"/>
        </w:rPr>
        <w:t xml:space="preserve">Nemci dosiahli najväčší územný rozmach za Bismarcka.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Získali: Namíbiu, Kamerun, Togo, Tanzánia, Nemecká nová Guinea. Koncom 19. stor. </w:t>
      </w:r>
      <w:r w:rsidDel="00000000" w:rsidR="00000000" w:rsidRPr="00000000">
        <w:rPr>
          <w:rtl w:val="0"/>
        </w:rPr>
      </w:r>
    </w:p>
    <w:p w:rsidR="00000000" w:rsidDel="00000000" w:rsidP="00000000" w:rsidRDefault="00000000" w:rsidRPr="00000000" w14:paraId="000003A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 - </w:t>
      </w:r>
      <w:r w:rsidDel="00000000" w:rsidR="00000000" w:rsidRPr="00000000">
        <w:rPr>
          <w:rFonts w:ascii="Times New Roman" w:cs="Times New Roman" w:eastAsia="Times New Roman" w:hAnsi="Times New Roman"/>
          <w:sz w:val="24"/>
          <w:szCs w:val="24"/>
          <w:rtl w:val="0"/>
        </w:rPr>
        <w:t xml:space="preserve">Pod svoj protektorát si získali : Kubu, Portoriko, Jamajku, Guam, Filipíny. USA mali záujmy  na ďalekom východe, hlavne obchody s Čínou.</w:t>
      </w:r>
      <w:r w:rsidDel="00000000" w:rsidR="00000000" w:rsidRPr="00000000">
        <w:rPr>
          <w:rtl w:val="0"/>
        </w:rPr>
      </w:r>
    </w:p>
    <w:p w:rsidR="00000000" w:rsidDel="00000000" w:rsidP="00000000" w:rsidRDefault="00000000" w:rsidRPr="00000000" w14:paraId="000003A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Rusko</w:t>
      </w:r>
      <w:r w:rsidDel="00000000" w:rsidR="00000000" w:rsidRPr="00000000">
        <w:rPr>
          <w:rFonts w:ascii="Times New Roman" w:cs="Times New Roman" w:eastAsia="Times New Roman" w:hAnsi="Times New Roman"/>
          <w:sz w:val="24"/>
          <w:szCs w:val="24"/>
          <w:rtl w:val="0"/>
        </w:rPr>
        <w:t xml:space="preserve"> - tichooceánske prístavy: Port Arthur, Stredná Ázia, predaj Aljašky</w:t>
      </w:r>
    </w:p>
    <w:p w:rsidR="00000000" w:rsidDel="00000000" w:rsidP="00000000" w:rsidRDefault="00000000" w:rsidRPr="00000000" w14:paraId="000003A9">
      <w:pPr>
        <w:spacing w:after="0"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A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spacing w:after="0" w:line="240" w:lineRule="auto"/>
        <w:rPr>
          <w:rFonts w:ascii="Times New Roman" w:cs="Times New Roman" w:eastAsia="Times New Roman" w:hAnsi="Times New Roman"/>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3AC">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26. Európske poľnohospodárstvo v 17. a 18. storočí</w:t>
      </w:r>
      <w:r w:rsidDel="00000000" w:rsidR="00000000" w:rsidRPr="00000000">
        <w:rPr>
          <w:rtl w:val="0"/>
        </w:rPr>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Poľnohospodárske komodity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 sa pestovali na začiatku 17. storočia najviac: na severe to bola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raž (žito) a pohánka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juhu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pšenica aj ryža; zemiaky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17. storočí pomerne málo, rozšírenejšie až v 18. storočí ( zemiaky boli pôvodne ozdobnou kvetinou, až potom sa začínajú jesť).</w:t>
      </w:r>
    </w:p>
    <w:p w:rsidR="00000000" w:rsidDel="00000000" w:rsidP="00000000" w:rsidRDefault="00000000" w:rsidRPr="00000000" w14:paraId="000003AF">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Základnou zmenou, ktorú sledujeme je, že bežný dvojpoľný a trojpoľný systém nahrádza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striedavé hospodárstvo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(nechať ladom ležať pôdu je nerentabilné)</w:t>
      </w:r>
    </w:p>
    <w:p w:rsidR="00000000" w:rsidDel="00000000" w:rsidP="00000000" w:rsidRDefault="00000000" w:rsidRPr="00000000" w14:paraId="000003B0">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Európe bežný dvojpoľný systém a trojpoľný systém obrábania pôdy (zisk pri obilí: z 1 zrna 3-6 zŕn v priemere; v Anglicku až 8-10 zŕn). Začína sa zavádzať šľachtenie obilnín. Intenzita poľnohospodárstva bola slabá. </w:t>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Nové postupy v poľnohospodárstve</w:t>
      </w:r>
    </w:p>
    <w:p w:rsidR="00000000" w:rsidDel="00000000" w:rsidP="00000000" w:rsidRDefault="00000000" w:rsidRPr="00000000" w14:paraId="000003B3">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Prechod k striedavému hospodárstvu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17. storočí. Striedanie ozimín, okopanín a jarín.  V Anglicku sa začína uplatňovať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norfolský osevný postup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striedajú sa pestované komodity.  Tento postup sa po ich vzore dostáva do celej Európy a využíva sa aj v 20. storočí.</w:t>
      </w:r>
    </w:p>
    <w:p w:rsidR="00000000" w:rsidDel="00000000" w:rsidP="00000000" w:rsidRDefault="00000000" w:rsidRPr="00000000" w14:paraId="000003B4">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Zvýšenie významu živočíšnej výroby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technické dôvody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(vlna z oviec pre manufaktúry)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potravinové dôvody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rastie dopyt po živočíšnych výrobkoch- rastú mestá, počet obyvateľov, žiadajú si výrobky) Ustajnenie, ktorým vzniká hnoj na hnojenie pôdy...Stúpa potreba kože. </w:t>
      </w:r>
    </w:p>
    <w:p w:rsidR="00000000" w:rsidDel="00000000" w:rsidP="00000000" w:rsidRDefault="00000000" w:rsidRPr="00000000" w14:paraId="000003B5">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Zavádzanie meliorácie: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spolu s ňou začína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aj chemizácia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(vápno). Predovšetkým v Anglicku- melioráciou sa odvedie voda z močarín. V Rusku vypaľujú lesy, Európa si to dovoliť nemôže. </w:t>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Jarina- jačmeň; ozimina- pšenica; okopanina- zemiak; krmovina- ďatelina (obsahuje veľa dusíka  atak pôsobí aj ako hnojivo)</w:t>
      </w:r>
    </w:p>
    <w:p w:rsidR="00000000" w:rsidDel="00000000" w:rsidP="00000000" w:rsidRDefault="00000000" w:rsidRPr="00000000" w14:paraId="000003B8">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Zavádza a rozvíja sa odborná literatúra o poľnohospodárstve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rôzne odborné publikácie zaoberajúce sa napr. zvyšovaním gramotnosti pracujúcich v poľnohospodárstve; články o tom ako zvyšovať produktivitu pôdy- vychádzajú v časopisoch, kalendároch... Radí sa sem aj literatúra o tom aké nové plemená chovať a pod.</w:t>
      </w:r>
    </w:p>
    <w:p w:rsidR="00000000" w:rsidDel="00000000" w:rsidP="00000000" w:rsidRDefault="00000000" w:rsidRPr="00000000" w14:paraId="000003B9">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Nové technológie v poľnohospodárstve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kríženie plemien, semien rastlín</w:t>
      </w:r>
    </w:p>
    <w:p w:rsidR="00000000" w:rsidDel="00000000" w:rsidP="00000000" w:rsidRDefault="00000000" w:rsidRPr="00000000" w14:paraId="000003BA">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Využívanie nového náradia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predovšetkým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železné náradie. Pluhy, motyky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konci 17. storočia sa zavádzajú do poľnohospodárstva prvé stroje- napr. pluh, ktorý je celý zo železa; pluh s dvoma radlami... Došlo aj k vynájdeniu prvého stroja- prvým v poľnohospodárstve bol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sejací stroj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vynašiel ho Angličan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Jethro Tull-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vyrábal neskôr aj iné stroje=&gt;akoby prvá značka.</w:t>
      </w:r>
    </w:p>
    <w:p w:rsidR="00000000" w:rsidDel="00000000" w:rsidP="00000000" w:rsidRDefault="00000000" w:rsidRPr="00000000" w14:paraId="000003BB">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Dobré výsledky v poľnohospodárskej výrobe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 Nizozemsku: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chov dobytka, pestovanie krmovín, veľkovýroba, mlieka, obmeny plodín, hnojenie, zeleninárstvo.</w:t>
      </w:r>
    </w:p>
    <w:p w:rsidR="00000000" w:rsidDel="00000000" w:rsidP="00000000" w:rsidRDefault="00000000" w:rsidRPr="00000000" w14:paraId="000003BC">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Poľnohospodárska výroba je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menej závislá iba na obilninách.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Dojnosť kráv až 1 200l ročne.  </w:t>
      </w:r>
    </w:p>
    <w:p w:rsidR="00000000" w:rsidDel="00000000" w:rsidP="00000000" w:rsidRDefault="00000000" w:rsidRPr="00000000" w14:paraId="000003BD">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Podobne dobré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výsledky aj v Anglicku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ohradzovanie pôdy; lepšia technológia obrábania pôdy.</w:t>
      </w:r>
    </w:p>
    <w:p w:rsidR="00000000" w:rsidDel="00000000" w:rsidP="00000000" w:rsidRDefault="00000000" w:rsidRPr="00000000" w14:paraId="000003BE">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Začínajú sa pestovať okrasné plodiny: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napr. kvety- začínajú sa pestovať</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tulipány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 boli v novoveku dovezené do Európy z oblasti Anatólie. V 17. storočí šľachtenie tulipánov dosiahlo obrovské rozmery, mohli sa rôznofarebne farbiť. Došlo k obrovskému dopytu po tulipánoch a oni dosiahli obrovskú cenu- niektoré cibuľky mali cenu až 4-5 býkov=&gt; premrštené ceny=&gt; práve tulipány spôsobili finančnú krízu v Holandsku. </w:t>
      </w:r>
    </w:p>
    <w:p w:rsidR="00000000" w:rsidDel="00000000" w:rsidP="00000000" w:rsidRDefault="00000000" w:rsidRPr="00000000" w14:paraId="000003BF">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Nové druhy potravín v 17.storočí:</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káva, čokoláda, čaj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Začína ich konzumovať nie len aristokracia, ale aj stredná vrstva- meštianstvo, čo je dané tým, že sa tieto plodiny dostávajú vo veľkom objeme do Európy a ich cena je tým pádom nižšia a prístupná aj pre ostatných. Vo väčšej miere sa začína čokoláda piť práve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 salónoch. Plodiny majú politický aj hospodársky dopad na ľudí.  Zmeny sa týkajú v potrave skôr aristokracie a mešťanov, nie chudobných</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Ananás a banány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bohatí. </w:t>
      </w:r>
    </w:p>
    <w:p w:rsidR="00000000" w:rsidDel="00000000" w:rsidP="00000000" w:rsidRDefault="00000000" w:rsidRPr="00000000" w14:paraId="000003C0">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Chudobní: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chlieb, syr, cibuľa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Naďalej jedia každý deň polievku.</w:t>
      </w:r>
    </w:p>
    <w:p w:rsidR="00000000" w:rsidDel="00000000" w:rsidP="00000000" w:rsidRDefault="00000000" w:rsidRPr="00000000" w14:paraId="000003C1">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Alkohol: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Objavujú sa prvé destiláty- pred tým len víno a pivo.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 Karibiku,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vynájdený v Holandsku. </w:t>
      </w:r>
    </w:p>
    <w:p w:rsidR="00000000" w:rsidDel="00000000" w:rsidP="00000000" w:rsidRDefault="00000000" w:rsidRPr="00000000" w14:paraId="000003C2">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Európa v 17. storočí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 hľadiska hospodárskeho sa teda mení, pretože dokáže absorbovať poznatky z ostatného sveta a vie ich využiť aby sa lepšie hospodársky rozvíjala. </w:t>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27. Podstata merkantilizmu a jeho prejavy v hospodárskom živote Európanov</w:t>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čo hľadali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Krištof Kolumbus, Vasco de Gama, Magalhaes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bolo predovšetkým zlato. Túžbu po zlate umocňovala aj ekonomická teória merkantilizmu- od konca 16.- a začiatku 17. storočia.</w:t>
      </w:r>
    </w:p>
    <w:p w:rsidR="00000000" w:rsidDel="00000000" w:rsidP="00000000" w:rsidRDefault="00000000" w:rsidRPr="00000000" w14:paraId="000003CE">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 bohatstvo štátu sú nevyhnutné drahé kovy. Merkantilisti dospeli k záveru, že bohatstvo štátu nie je tvorené spoločenskou výrobou, ale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bohatstvom, či množstvom zlatých a strieborných peňazí, ktoré sú v obehu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Strieborné mince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boli najrozšírenejším platidlom- najviac po ňom túžili.</w:t>
      </w:r>
    </w:p>
    <w:p w:rsidR="00000000" w:rsidDel="00000000" w:rsidP="00000000" w:rsidRDefault="00000000" w:rsidRPr="00000000" w14:paraId="000003CF">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Následkom toho žiadali od štátu, aby urobili isté opatrenia-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do krajiny plynulo bohatstvo a odchádzalo z neho čo najmenej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Napr.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Colbert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 Francúzsku. </w:t>
      </w:r>
    </w:p>
    <w:p w:rsidR="00000000" w:rsidDel="00000000" w:rsidP="00000000" w:rsidRDefault="00000000" w:rsidRPr="00000000" w14:paraId="000003D0">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 potrebné doma rozvíjať výrobu, aby sa veľa predávalo a čo najmenej tovaru dovážalo- k tomu dobre slúžili kolónie. Namiesto nákupov na východe, za ktoré je potrebné platiť je lepšie zaistiť si územie, ktoré by daný tovar poskytlo. Vyslať tam prebytočné pracovné sily, ktoré produkty vyrobia a budú kupovať ešte aj tovar z materskej krajiny=&gt; vedie to k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osídľovaniu kolónií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Obdobie novoveku sa vyznačuje úsilím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3">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Zakladať a využívať obchodné spoločnosti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dôležité pre hospodársky rast. Štáty venujú veľkú pozornosť obchodu a to predovšetkým zahraničnému obchodu. Aby zahraničný obchod zvýšil svoju efektivitu- vznikajú obchodné spoločnosti. Prvá vznikla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anglická Východoindická spoločnosť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1600. </w:t>
      </w:r>
      <w:r w:rsidDel="00000000" w:rsidR="00000000" w:rsidRPr="00000000">
        <w:rPr>
          <w:rtl w:val="0"/>
        </w:rPr>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Výhodou obchodných spoločností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bolo, že tradičný obchodník v stredoveku postupoval tak, že šiel s tovarom, ktorý si musel nakúpiť, musel ho doviezť a následne predať=&gt;robil všetko a bol ohrozený(mohli ho prepadnúť, okradnúť...) Keď vznikajú obchodné spoločnosti, prestáva byť obchodník ,,tým všetkým´´- obchodník je len sprostredkovateľ= sedí v kancelárii a nájde si spoločnosť, ktorá mu tovar dovezie, najmä si ďalšiu, ktorá mu ho predá. </w:t>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Dochádza k tomu, že ten obchodník si uvedomuje malosť svojho kapitálu= potrebuje viac peňazí=&gt; vedie to 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vytváraniu akciových spoločností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združovaniu kapitálu. Ak zo 4 lodí sa jedna ,,stratí´´- nezbankrotujem, aj tak mám zisk. Aj jednotlivci investujú do týchto spoločností- napr. aj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kráľovná Alžbeta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Robilo sa ročné zúčtovanie a vyplácali s z obchodných spoločností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dividendy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 bývali veľmi vysoké=&gt; preto ľudia do nich investovali. </w:t>
      </w:r>
    </w:p>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Obchodné spoločnosti sa ukázali ako nová možnosť a boli prvými akciovými spoločnosťami, ktoré vznikli. Boli využívané aj na kolonizovanie iných krajín- aj objavovanie nových krajín. Nizozemský mešťania založili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Nizozemskú Východoindickú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spoločnosť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1602.</w:t>
      </w:r>
      <w:r w:rsidDel="00000000" w:rsidR="00000000" w:rsidRPr="00000000">
        <w:rPr>
          <w:rtl w:val="0"/>
        </w:rPr>
      </w:r>
    </w:p>
    <w:p w:rsidR="00000000" w:rsidDel="00000000" w:rsidP="00000000" w:rsidRDefault="00000000" w:rsidRPr="00000000" w14:paraId="000003D7">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Osídľovanie Ameriky a ďalších častí sveta európskym obyvateľstvom</w:t>
      </w:r>
      <w:r w:rsidDel="00000000" w:rsidR="00000000" w:rsidRPr="00000000">
        <w:rPr>
          <w:rtl w:val="0"/>
        </w:rPr>
      </w:r>
    </w:p>
    <w:p w:rsidR="00000000" w:rsidDel="00000000" w:rsidP="00000000" w:rsidRDefault="00000000" w:rsidRPr="00000000" w14:paraId="000003D8">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Rozširujú sa výboje v Ázii a ďalších častiach sveta.</w:t>
      </w:r>
      <w:r w:rsidDel="00000000" w:rsidR="00000000" w:rsidRPr="00000000">
        <w:rPr>
          <w:rtl w:val="0"/>
        </w:rPr>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Kapitál investovaný Európanmi sa takto vracal v priebehu asi 3 rokov=&gt;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čo investovali do kolónií sa za 3 roky vrátilo. </w:t>
      </w:r>
    </w:p>
    <w:p w:rsidR="00000000" w:rsidDel="00000000" w:rsidP="00000000" w:rsidRDefault="00000000" w:rsidRPr="00000000" w14:paraId="000003DB">
      <w:pPr>
        <w:spacing w:after="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DC">
      <w:pPr>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36. Technicko-vedecká revolúcia</w:t>
      </w:r>
    </w:p>
    <w:p w:rsidR="00000000" w:rsidDel="00000000" w:rsidP="00000000" w:rsidRDefault="00000000" w:rsidRPr="00000000" w14:paraId="000003DD">
      <w:pPr>
        <w:keepNext w:val="0"/>
        <w:keepLines w:val="0"/>
        <w:widowControl w:val="1"/>
        <w:numPr>
          <w:ilvl w:val="0"/>
          <w:numId w:val="78"/>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Druhá polovica 19. storočia priniesla množstvo prevratných objavov, ktoré prispeli k významným zmenám v jednotlivých výrobných odvetviach, a ktoré zásadne ovplyvnili spôsob života širokých vrstiev obyvateľstva ekonomicky vyspelých štátov. Predovšetkým vo výrobe železa a ocele prišlo k trom významným objavom, ktoré umožnili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masovú výrobu kvalitnej a pomerne lacnej ocele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ktorá tak mohla nahradiť materiály dovtedy používané v strojárstve, stavebníctve, doprave či zbrojárstve. V r. 1855 si dal vynálezca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Henry Bessemer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patentovať nový spôsob výroby ocele v konvertore, ktorý bol neskôr po ňom pomenovaný</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besemerácia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Jej základným princípom bolo odstraňovanie nežiadúcich prímesí a nadbytočného uhlíka zo surového železa ich oxidáciou vzduchom, ktorý sa prefukoval cez taveninu. Prebiehajúce oxidačné reakcie uvoľňovali teplo a pomáhali udržať počas procesu surové železo v roztavenom stave. Ďalším prínosom bola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plameňová Siemens-Martinova pec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patentovaná r. 1865, ktorá umožnila využiť pri výrobe železa starý železný odpad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zásaditá výmurovka vysokých pecí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patent Sidneyho Thomasa z r. 1878, ktorá umožňovala spracovanie železnej rudy s veľkým obsahom fosforu. Nové technológie sa uplatnili aj v spracúvaní farebných a ľahkých kovov, predovšetkým medi a hliníka, ktoré sa uplatnili pri zavádzaní elektrickej energie (meď) a stavbe vzducholodí a neskôr lietadiel (hliník).</w:t>
      </w:r>
    </w:p>
    <w:p w:rsidR="00000000" w:rsidDel="00000000" w:rsidP="00000000" w:rsidRDefault="00000000" w:rsidRPr="00000000" w14:paraId="000003DE">
      <w:pPr>
        <w:keepNext w:val="0"/>
        <w:keepLines w:val="0"/>
        <w:widowControl w:val="1"/>
        <w:numPr>
          <w:ilvl w:val="0"/>
          <w:numId w:val="78"/>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Obrovský technologický pokrok priniesol mimoriadny nárast spotreby energie. Tradičné energetické zdroje, predovšetkým uhlie (z neho sa vyrábalo 90% všetkej energie), voda, plyn a nafta už nepostačovali na naplnenie rastúcich energetických potrieb, a tak sa všeobecným trendom druhej polovice 19. storočia stalo hľadanie nových zdrojov energie. Jedným z prirodzených zdrojov bola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Jej obrovské a pomerne dostupné náleziská sa nachádzali v USA, kde sa jej moderná ťažba začala už v r. 1859. Ťažba ropy si vynútila stavbu železníc, ropovodov, dopravných lodí a podnietila tak rozvoj ťažkého priemyslu a vytvorenie pracovných možností pre tisícky prisťahovalcov z Európy.</w:t>
      </w:r>
    </w:p>
    <w:p w:rsidR="00000000" w:rsidDel="00000000" w:rsidP="00000000" w:rsidRDefault="00000000" w:rsidRPr="00000000" w14:paraId="000003DF">
      <w:pPr>
        <w:keepNext w:val="0"/>
        <w:keepLines w:val="0"/>
        <w:widowControl w:val="1"/>
        <w:numPr>
          <w:ilvl w:val="0"/>
          <w:numId w:val="78"/>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Vrcholom hľadania nových zdrojov energie však bolo ovládnutie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elektriny.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Vynález dynama na výrobu jednosmerného prúdu v 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1869 Zenobom Grammom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skonštruovanie alternátora na ekonomickejšiu výrobu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striedavého prúdu Nikolom Teslom r. 1887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vynález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transformátoru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umožnil prenos elektrickej energie na diaľku pomocou mnohonásobne zvýšeného napätia, všetky tieto objavy priniesli začiatok novej éry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veku elektriny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vystriedal vek pary. V r. 1879 Američan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Thomas Alva Edison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vyrobil na princípe rozžeraveného vlákna vo vákuovom prostredí prvú žiarovku, ktorá dokázala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svietiť 13,5 hodiny. Elektrina sa stala všestranne využívaným zdrojom energie. Slúžila na osvetľovanie, v doprave, ako pohon strojov, v hutníctve no napríklad i v lekárstve (elektrická zubná vŕtačka). Začali vznikať prvé veľké elektrotechnické spoločnosti: v USA v r. 1886 Westinghouse Electric Co, 1892 General Electric Co., v Nemecku r. 1883 AEG a r. 1903 Siemens Schuckert, Holandsku r. 1891 Phillips, v Švajčiarsku v tom istom roku Brown-Boveri. V osemdesiatych rokoch 19. storočia sa už v niektorých veľkých mestách začali objavovať prvé električky.</w:t>
      </w:r>
    </w:p>
    <w:p w:rsidR="00000000" w:rsidDel="00000000" w:rsidP="00000000" w:rsidRDefault="00000000" w:rsidRPr="00000000" w14:paraId="000003E0">
      <w:pPr>
        <w:keepNext w:val="0"/>
        <w:keepLines w:val="0"/>
        <w:widowControl w:val="1"/>
        <w:numPr>
          <w:ilvl w:val="0"/>
          <w:numId w:val="78"/>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Ďalším prevratným objavom bol vynález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telefónu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Prvenstvo pri tomto vynáleze sa pripisuje americkému profesorovi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Alexandrovi Grahamovi Bellovi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si r. 1876 dal patentovať prvý použiteľný telefón. Jeho vynález neskôr pridaním uhlíkového mikrofónu zdokonalil T.A.Edison. Bellova spoločnosť American Telephone and Telegraph Company si r. 1885 dala za cieľ prevádzkovať telefonické spojenie po celých USA. Podobným prevratom bola 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bezdrôtová telegrafia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 jej vynálezcu sa považuje Talian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Guglielmo Marconi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použil kombináciu vynálezu vysielača, prijímača a antény. Prvý prenos abecedy Samuela Morseho sa uskutočnil r. 1896 a v r. 1901 telegraf prvýkrát prekonal Atlantický oceán. Bezdrôtový telegraf okrem poštových služieb našiel rýchle uplatnenie v armáde a námorníctve.</w:t>
      </w:r>
    </w:p>
    <w:p w:rsidR="00000000" w:rsidDel="00000000" w:rsidP="00000000" w:rsidRDefault="00000000" w:rsidRPr="00000000" w14:paraId="000003E1">
      <w:pPr>
        <w:keepNext w:val="0"/>
        <w:keepLines w:val="0"/>
        <w:widowControl w:val="1"/>
        <w:numPr>
          <w:ilvl w:val="0"/>
          <w:numId w:val="78"/>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Dôležité objavy na poli chémie viedli ku vzniku celých nových priemyselných odvetví. Významným prínosom bola práca ruského chemika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Dmitrija Ivanoviča Mendelejeva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r. 1869 objavil periodický zákon prvkov a vytvoril periodickú sústavu prvkov. Poznanie štruktúry hmoty umožnilo využívanie všetkých druhov látok a ich vzájomné nahrádzanie. Začalo sa s výrobou syntetických látok, umelých farbív, riedidiel, hnojív, liekov, parfumov. Švédsky chemik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Alfréd Nobel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sa dlhodobo venoval výskumu nitroglycerínu, zvlášť problematike bezpečnej výroby a manipulácie s ním (jeho mladší brat zahynul pri výbuchu nitroglycerínu v rodinnej továrni). R. 1888 sa mu podarilo vyrobiť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dynamit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výbušninu, ktorá sa odpaľovala pomocou rozbušky a zápalnej šnúry, a s ktorou sa dalo bezpečne manipulovať. Úspech dynamitu bol obrovský a Nobel na ňom nesmierne zbohatol. Svoj majetok však v závete vložil do fondu, z ktorého sa dodnes každoročne udeľuje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Nobelova cena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oblasti vedeckých objavov, literárnej tvorby a zásluh o svetový mier. Dôležitým objavom v rozvoji jadrovej fyziky bol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objav rádia Máriou Curie-Sklodowskou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 1898. Prínosom pre rozvoj medicíny bol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vynález röntgenového prístroja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 1895 nemeckým fyzikom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Wilhelmom Röntgenom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2">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3">
      <w:pPr>
        <w:keepNext w:val="0"/>
        <w:keepLines w:val="0"/>
        <w:widowControl w:val="1"/>
        <w:numPr>
          <w:ilvl w:val="0"/>
          <w:numId w:val="78"/>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Pokrok v hutníctve, strojárstve a chémii priniesol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rozvoj zbrojárskeho priemyslu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Armády boli vybavené modernými ťažkými delami s drážkami v hlaviciach, ktoré im umožňovali dosiahnuť kadenciu desiatok striel za minútu. Delá boli vybavené optickými zameriavaním. Nevyhnutnou výbavou sa stal guľomet. Armády disponovali obrnenými vojnovými loďami a od prelomu storočí sa začali experimenty s ponorkami a prvými vojenskými lietadlami.</w:t>
      </w:r>
    </w:p>
    <w:p w:rsidR="00000000" w:rsidDel="00000000" w:rsidP="00000000" w:rsidRDefault="00000000" w:rsidRPr="00000000" w14:paraId="000003E4">
      <w:pPr>
        <w:keepNext w:val="0"/>
        <w:keepLines w:val="0"/>
        <w:widowControl w:val="1"/>
        <w:numPr>
          <w:ilvl w:val="0"/>
          <w:numId w:val="78"/>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doprave si napriek objaveniu nových spôsobov pohonu udržala prvenstvo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železnica.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Železničná sieť sa rozrástla a zahustila už aj v menej priemyselne rozvinutých oblastiach. V námornej doprave sa vynález parnej turbíny uplatnil pri stavbe obrovských zaoceánskych parníkov. Experimenty s konštruovaním spaľovacieho motora napokon priniesli r. 1886 vynájdenie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štvortaktného spaľovacieho motora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Nemcom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Gottliebom Daimlerom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Daimler svoj motor zabudoval do dvojmiestneho, kočiaru podobného vozidla a neskôr takýmto motorom vybavil aj bicykel. Začiatkom 90. rokov 19. storočia vynašiel ďalší Nemec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Rudolf Diesel vznetový spaľovací motor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je dodnes jedným z najpoužívanejších spaľovacích motorov. Od r. 1891 vznikali továrne na výrobu automobilov a motocyklov: francúzsky Peugeot, Renault, taliansky Fiat, nemecký Daimler-Benz a v r. 1896 začal v USA výrobu budúci automobilový magnát Henry Ford. </w:t>
      </w:r>
    </w:p>
    <w:p w:rsidR="00000000" w:rsidDel="00000000" w:rsidP="00000000" w:rsidRDefault="00000000" w:rsidRPr="00000000" w14:paraId="000003E5">
      <w:pPr>
        <w:keepNext w:val="0"/>
        <w:keepLines w:val="0"/>
        <w:widowControl w:val="1"/>
        <w:numPr>
          <w:ilvl w:val="0"/>
          <w:numId w:val="78"/>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Habsburskej monarchii sa s výrobou automobilov začalo v r. 1898. Ľudská snaha po ovládnutí neba sa na prelome storočí prejavila vynálezom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riaditeľných vzducholodí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ich zdokonaľovaní sa pracovalo už od polovice 19. storočia, spočiatku boli poháňané parou, tú neskôr nahradil spaľovací motor. Najslávnejším konštruktérom vzducholodí sa stal nemecký gróf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Ferdinand von Zeppelin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svoju prvú vzducholoď skonštruoval v r. 1900. Vzducholode sa, predovšetkým v Nemecku, používali až do nacistickej éry, keď ich výrobu ukončila katastrofa vzducholode Hindenburg r. 1937. Vzducholode však mali jednu nevýhodu: ich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plnenie výbušným vodíkom viedlo totiž ku častým katastrofám. Preto sa nakoniec vývoj vzdušnej dopravy priklonil na stranu lietadiel. V r. 1903 bratia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Orwill a Wilbur Wrightovci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uskutočnili prvý let s 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ietadlom Kitty Hawk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ktoré poháňal motor o 20 konských silách. 27. júla 1909 francúzsky pilot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Louis Blériot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preletel kanál La Manche za 37 minút na svojom lietadle Blériot XI. Jeho firma neskôr vyrábala lietadlá nasadzované do boja na strane Dohody v prvej svetovej vojne. Najväčší rozvoj lietadiel však nastal až po prvej svetovej vojne.</w:t>
      </w:r>
    </w:p>
    <w:p w:rsidR="00000000" w:rsidDel="00000000" w:rsidP="00000000" w:rsidRDefault="00000000" w:rsidRPr="00000000" w14:paraId="000003E6">
      <w:pPr>
        <w:keepNext w:val="0"/>
        <w:keepLines w:val="0"/>
        <w:widowControl w:val="1"/>
        <w:numPr>
          <w:ilvl w:val="0"/>
          <w:numId w:val="78"/>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ďalším vynálezom, bez ktorých si už dnes nevieme predstaviť život bol vynález fotografie, ktorá v poslednej tretine 19. storočia bola už rozšírenou súčasťou života širších vrstiev obyvateľstva. V r. 1895 francúzski bratia Lumiérovci predviedli v Paríži prvú projekciu nemých filmov. V r. 1887 si americký vynálezca nemeckého pôvodu Emile Berlinger nechal patentovať prvý gramofón. Významné bolo aj skonštruovanie šijacieho stroja Eliasom Howom a Isaacom Singerom na prelome 50. a 60. rokov 19. storočia a v tom istom období aj zostrojenie písacieho stroja, ktorý zachránil krachujúcu nemeckú zbrojovku Remington.</w:t>
      </w:r>
    </w:p>
    <w:p w:rsidR="00000000" w:rsidDel="00000000" w:rsidP="00000000" w:rsidRDefault="00000000" w:rsidRPr="00000000" w14:paraId="000003E7">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8">
      <w:pPr>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E9">
      <w:pPr>
        <w:spacing w:after="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37. Rozpad španielskeho koloniálneho panstva na americkom kontinente</w:t>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widowControl w:val="1"/>
        <w:numPr>
          <w:ilvl w:val="0"/>
          <w:numId w:val="10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začiatku 19. Storočia bola Latinská Amerika prevažne kolóniou dvoch európskych feudálne absolutistických štátov – Španielska a Portugalska.</w:t>
      </w:r>
    </w:p>
    <w:p w:rsidR="00000000" w:rsidDel="00000000" w:rsidP="00000000" w:rsidRDefault="00000000" w:rsidRPr="00000000" w14:paraId="000003E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Španielske dŕžavy = vicekráľovstvá</w:t>
      </w:r>
    </w:p>
    <w:p w:rsidR="00000000" w:rsidDel="00000000" w:rsidP="00000000" w:rsidRDefault="00000000" w:rsidRPr="00000000" w14:paraId="000003E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La Plata</w:t>
      </w:r>
      <w:r w:rsidDel="00000000" w:rsidR="00000000" w:rsidRPr="00000000">
        <w:rPr>
          <w:rFonts w:ascii="Times New Roman" w:cs="Times New Roman" w:eastAsia="Times New Roman" w:hAnsi="Times New Roman"/>
          <w:sz w:val="24"/>
          <w:szCs w:val="24"/>
          <w:rtl w:val="0"/>
        </w:rPr>
        <w:t xml:space="preserve"> (dnešná Argentína, Uruguaj, Paraguaj a Bolívia)</w:t>
      </w:r>
    </w:p>
    <w:p w:rsidR="00000000" w:rsidDel="00000000" w:rsidP="00000000" w:rsidRDefault="00000000" w:rsidRPr="00000000" w14:paraId="000003E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Nové Španielsko</w:t>
      </w:r>
      <w:r w:rsidDel="00000000" w:rsidR="00000000" w:rsidRPr="00000000">
        <w:rPr>
          <w:rFonts w:ascii="Times New Roman" w:cs="Times New Roman" w:eastAsia="Times New Roman" w:hAnsi="Times New Roman"/>
          <w:sz w:val="24"/>
          <w:szCs w:val="24"/>
          <w:rtl w:val="0"/>
        </w:rPr>
        <w:t xml:space="preserve"> (Mexiko a časť strednej Ameriky)</w:t>
      </w:r>
    </w:p>
    <w:p w:rsidR="00000000" w:rsidDel="00000000" w:rsidP="00000000" w:rsidRDefault="00000000" w:rsidRPr="00000000" w14:paraId="000003F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Nová Granada</w:t>
      </w:r>
      <w:r w:rsidDel="00000000" w:rsidR="00000000" w:rsidRPr="00000000">
        <w:rPr>
          <w:rFonts w:ascii="Times New Roman" w:cs="Times New Roman" w:eastAsia="Times New Roman" w:hAnsi="Times New Roman"/>
          <w:sz w:val="24"/>
          <w:szCs w:val="24"/>
          <w:rtl w:val="0"/>
        </w:rPr>
        <w:t xml:space="preserve"> (Kolumbia, Panama, Venezuela, Ekvádor)</w:t>
      </w:r>
    </w:p>
    <w:p w:rsidR="00000000" w:rsidDel="00000000" w:rsidP="00000000" w:rsidRDefault="00000000" w:rsidRPr="00000000" w14:paraId="000003F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Peru</w:t>
      </w:r>
      <w:r w:rsidDel="00000000" w:rsidR="00000000" w:rsidRPr="00000000">
        <w:rPr>
          <w:rFonts w:ascii="Times New Roman" w:cs="Times New Roman" w:eastAsia="Times New Roman" w:hAnsi="Times New Roman"/>
          <w:sz w:val="24"/>
          <w:szCs w:val="24"/>
          <w:rtl w:val="0"/>
        </w:rPr>
        <w:t xml:space="preserve"> (dnešné Peru a Chile)</w:t>
      </w:r>
    </w:p>
    <w:p w:rsidR="00000000" w:rsidDel="00000000" w:rsidP="00000000" w:rsidRDefault="00000000" w:rsidRPr="00000000" w14:paraId="000003F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Okrem týchto vicekráľovstiev ovládalo Španielsko aj Kubu.</w:t>
      </w:r>
    </w:p>
    <w:p w:rsidR="00000000" w:rsidDel="00000000" w:rsidP="00000000" w:rsidRDefault="00000000" w:rsidRPr="00000000" w14:paraId="000003F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keepNext w:val="0"/>
        <w:keepLines w:val="0"/>
        <w:widowControl w:val="1"/>
        <w:numPr>
          <w:ilvl w:val="0"/>
          <w:numId w:val="10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Zatiaľ čo panstvo Portugalska sa na tomto subkontinente skončilo pokojnou cestou vyhlásením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nezávislosti Brazílie v roku 1822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Španieli svoje kolónie húževnato hájili.</w:t>
      </w:r>
    </w:p>
    <w:p w:rsidR="00000000" w:rsidDel="00000000" w:rsidP="00000000" w:rsidRDefault="00000000" w:rsidRPr="00000000" w14:paraId="000003F6">
      <w:pPr>
        <w:keepNext w:val="0"/>
        <w:keepLines w:val="0"/>
        <w:widowControl w:val="1"/>
        <w:numPr>
          <w:ilvl w:val="0"/>
          <w:numId w:val="10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Španielska koloniálna sústava bola brzdou hospodárskeho, politického a kultúrneho rozvoja kolónií. Colné bariéry a zákazy znemožňovali vnútorný obchod. Španielska vláda zo strachu z konkurencie a v snahe udržať si obchodné zisky brzdila hospodársky rozvoj kolónií, zakazovala pestovanie tých plodín, ktoré sa dovážali z metropoly (olivy, vínna réva, ľan...). Veľký vplyv na španielske kolónie mala oslobodenecká vojna v Severnej Amerike.</w:t>
      </w:r>
    </w:p>
    <w:p w:rsidR="00000000" w:rsidDel="00000000" w:rsidP="00000000" w:rsidRDefault="00000000" w:rsidRPr="00000000" w14:paraId="000003F7">
      <w:pPr>
        <w:spacing w:after="0"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3F8">
      <w:pPr>
        <w:spacing w:after="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Vojna za nezávislosť – 2 obdobia:</w:t>
      </w:r>
    </w:p>
    <w:p w:rsidR="00000000" w:rsidDel="00000000" w:rsidP="00000000" w:rsidRDefault="00000000" w:rsidRPr="00000000" w14:paraId="000003F9">
      <w:pP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FA">
      <w:pPr>
        <w:spacing w:after="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 obdobie: 1808-1814</w:t>
      </w:r>
    </w:p>
    <w:p w:rsidR="00000000" w:rsidDel="00000000" w:rsidP="00000000" w:rsidRDefault="00000000" w:rsidRPr="00000000" w14:paraId="000003FB">
      <w:pPr>
        <w:keepNext w:val="0"/>
        <w:keepLines w:val="0"/>
        <w:widowControl w:val="1"/>
        <w:numPr>
          <w:ilvl w:val="0"/>
          <w:numId w:val="10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Bezprostredným podnetom k rozmachu oslobodeneckého hnutia v španielskych kolóniách boli udalosti z roku 1808 v Madride: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vpád francúzskych vojsk do Španielska, zvrhnutie Ferdinanda VII. Napoleonom a vyhlásenie Jozefa Bonaparteho za španielskeho kráľa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(vládol v rokoch 1808-1813 ako Jozef I.). Správy o ťažkých porážkach španielskych vojsk v metropole boli signálom k povstaniam v rôznych oblastiach španielskych kolónií v Amerike.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bola v hlavných koloniálnych mestách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Caracase, Quite, Buenos Aires a Bogote zvrhnutá španielska nadvláda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septembri 1810 sa revolučné hnutie rozšírilo do Mexika a Chile.</w:t>
      </w:r>
    </w:p>
    <w:p w:rsidR="00000000" w:rsidDel="00000000" w:rsidP="00000000" w:rsidRDefault="00000000" w:rsidRPr="00000000" w14:paraId="000003FC">
      <w:pPr>
        <w:keepNext w:val="0"/>
        <w:keepLines w:val="0"/>
        <w:widowControl w:val="1"/>
        <w:numPr>
          <w:ilvl w:val="0"/>
          <w:numId w:val="10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Najväčší rozmach dosiahol oslobodenecký boj v Mexiku. Na jeho čele stál kňaz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Miguel Hidalgo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Bojoval nielen za nezávislosť zeme, ale i za to, aby bola Indiánom vrátená pôda, ktorá im bola odňatá a za zrušenie otroctva černochov. V roku 1811 boli povstalci porazení. Hidalgo a iní vodcovia povstania boli zajatí a popravení. V boji za slobodu pokračoval Hidalgov spolubojovník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José María Morelos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 Morelosovej iniciatívy bol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zvolaný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Národný kongres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vyhlásil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nezávislosť Mexika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prijal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ústavu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roku 1815 však Španieli rozdrvili Morelosovu armádu a Morelosa zastrelili.</w:t>
      </w:r>
    </w:p>
    <w:p w:rsidR="00000000" w:rsidDel="00000000" w:rsidP="00000000" w:rsidRDefault="00000000" w:rsidRPr="00000000" w14:paraId="000003FD">
      <w:pPr>
        <w:keepNext w:val="0"/>
        <w:keepLines w:val="0"/>
        <w:widowControl w:val="1"/>
        <w:numPr>
          <w:ilvl w:val="0"/>
          <w:numId w:val="10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Venezuele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bola 5. júla 1811 vyhlásená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republika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Vrchným veliteľom ich armády bol menovaný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Francisco de Miranda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ostatnej časti Novej Granady úspešne pracovali vlastenci na čele 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Antoniom Narinom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prešli španielske vojská do útoku proti venezuelskej republike a obsadili Caracas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koniec prvej venezuelskej republiky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Oslobodenecký boj však pokračoval pod vedením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Simona Bolívara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vybudoval venzuelskú oslobodeneckú armádu, viedol útok na Caracas, kde druhýkrát vyhlásil republiku, ktorá však zanikla po porážke španielskym generálom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Pablom Morillom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E">
      <w:pPr>
        <w:keepNext w:val="0"/>
        <w:keepLines w:val="0"/>
        <w:widowControl w:val="1"/>
        <w:numPr>
          <w:ilvl w:val="0"/>
          <w:numId w:val="10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území vicekráľovstva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Platy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zohral významnú úlohu v boji za nezávislosť advokát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Mariano Moreno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neskôr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Manuel Belgrano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José San Martín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Tento boj bol komplikovaný rozpormi medzi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unitármi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 usilovali o premenu celého územia vicekráľovstva v jednotný, centralizovaný štát a medzi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federalistami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ktorí boli za autonómiu provincií. Pokusy buenosaireskej vlády rozšíriť svoju moc na celú La Platu narazili na odpor jednotlivých provincií.</w:t>
      </w:r>
    </w:p>
    <w:p w:rsidR="00000000" w:rsidDel="00000000" w:rsidP="00000000" w:rsidRDefault="00000000" w:rsidRPr="00000000" w14:paraId="000003FF">
      <w:pPr>
        <w:keepNext w:val="0"/>
        <w:keepLines w:val="0"/>
        <w:widowControl w:val="1"/>
        <w:numPr>
          <w:ilvl w:val="0"/>
          <w:numId w:val="10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 roku 1811 rozdrvili paraguajské vojská oddiely buenosaireskej domobrany. V roku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1813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bola vyhlásená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nezávislosť Paraguaya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0">
      <w:pPr>
        <w:spacing w:after="0"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401">
      <w:pPr>
        <w:spacing w:after="0"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402">
      <w:pPr>
        <w:spacing w:after="0"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403">
      <w:pPr>
        <w:spacing w:after="0"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404">
      <w:pPr>
        <w:spacing w:after="0"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405">
      <w:pPr>
        <w:spacing w:after="0"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406">
      <w:pPr>
        <w:spacing w:after="0"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407">
      <w:pPr>
        <w:spacing w:after="0"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408">
      <w:pPr>
        <w:spacing w:after="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 obdobie: 1816-1825</w:t>
      </w:r>
    </w:p>
    <w:p w:rsidR="00000000" w:rsidDel="00000000" w:rsidP="00000000" w:rsidRDefault="00000000" w:rsidRPr="00000000" w14:paraId="00000409">
      <w:pPr>
        <w:keepNext w:val="0"/>
        <w:keepLines w:val="0"/>
        <w:widowControl w:val="1"/>
        <w:numPr>
          <w:ilvl w:val="0"/>
          <w:numId w:val="10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Ferdinand VII. sa vracia späť na španielsky trón, obnovuje absolutizmus a svoje úsilie zameriava aj na potlačenie oslobodeneckého hnutia v kolóniách – koncom roka 1815 bola španielska koloniálna nadvláda obnovená vo väčšine Španielskej Ameriky s výnimkou La Platy.</w:t>
      </w:r>
    </w:p>
    <w:p w:rsidR="00000000" w:rsidDel="00000000" w:rsidP="00000000" w:rsidRDefault="00000000" w:rsidRPr="00000000" w14:paraId="0000040A">
      <w:pPr>
        <w:keepNext w:val="0"/>
        <w:keepLines w:val="0"/>
        <w:widowControl w:val="1"/>
        <w:numPr>
          <w:ilvl w:val="0"/>
          <w:numId w:val="10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Nový rozmach oslobodeneckého hnutia začal v roku 1816.</w:t>
      </w:r>
    </w:p>
    <w:p w:rsidR="00000000" w:rsidDel="00000000" w:rsidP="00000000" w:rsidRDefault="00000000" w:rsidRPr="00000000" w14:paraId="0000040B">
      <w:pPr>
        <w:keepNext w:val="0"/>
        <w:keepLines w:val="0"/>
        <w:widowControl w:val="1"/>
        <w:numPr>
          <w:ilvl w:val="0"/>
          <w:numId w:val="10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Keď v roku 1817 získal Bolívar pomoc od prezidenta Haitskej republiky, vylodil sa so svojimi spolubojovníkmi vo Venezuele, kde sa k nemu pripojili miestne partizánske oddiely.</w:t>
      </w:r>
    </w:p>
    <w:p w:rsidR="00000000" w:rsidDel="00000000" w:rsidP="00000000" w:rsidRDefault="00000000" w:rsidRPr="00000000" w14:paraId="0000040C">
      <w:pPr>
        <w:keepNext w:val="0"/>
        <w:keepLines w:val="0"/>
        <w:widowControl w:val="1"/>
        <w:numPr>
          <w:ilvl w:val="0"/>
          <w:numId w:val="10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Národný kongres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zahájený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februára 1819 v Angosture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vyhlásil zriadenie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Kolumbijskej republiky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ktorej súčasťou mali byť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Venezuela, Nová Granada a provincia Quito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(dnešný Ekvádor). Na čele novej republiky stál Bolívar. Pod jeho velením zasadzovali vlastenci drvivé porážky španielskym vojskám vo Venezuele a Novej Granade. V roku 1822 obsadili kolumbijské vojská Quito a tak bolo celé územie Kolumbijskej republiky oslobodené od Španielov.</w:t>
      </w:r>
    </w:p>
    <w:p w:rsidR="00000000" w:rsidDel="00000000" w:rsidP="00000000" w:rsidRDefault="00000000" w:rsidRPr="00000000" w14:paraId="0000040D">
      <w:pPr>
        <w:keepNext w:val="0"/>
        <w:keepLines w:val="0"/>
        <w:widowControl w:val="1"/>
        <w:numPr>
          <w:ilvl w:val="0"/>
          <w:numId w:val="10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Mexiku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ani po rozdrvení hlavných síl oslobodeneckého hnutia neustal partizánsky boj. Mexickí pozemkoví vlastníci a vyššie duchovenstvo, ktorí mali strach z obnovenia liberálnej španielskej ústavy z roku 1812 a z protifeudálnych a protiklerikálnych opatrení v metropole, sa usilovali o odtrhnutie Mexika od Španielska. Vodcom tohto hnutia bol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Augustín Itúrbide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kedysi dôstojník španielskej armády, ktorý pomáhal potlačovať oslobodenecký boj.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keď Iturbidova armáda obsadila hlavné mesto, bolo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Mexiko vyhlásené za nezávislý štát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Nakrátko bola nastolená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Iturbidova diktatúra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ale bola zvrhnutá a nastolené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republikánske zriadenie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E">
      <w:pPr>
        <w:keepNext w:val="0"/>
        <w:keepLines w:val="0"/>
        <w:widowControl w:val="1"/>
        <w:numPr>
          <w:ilvl w:val="0"/>
          <w:numId w:val="10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vyhlásil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Kongres v Tucumáne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nezávislosť nového štátu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Spojených provincií La Platy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(neskôr nazvané Argentína). V roku 1817 podnikla ich armáda pod vedením Josého San Martína ťaženie cez Andy a vkročila na územie Chile. Spoločne s oddielmi chilských vlastencov, na ktorých čele stál Bernardo O’Higgins oslobodili krajinu od Španielov.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bola vyhlásená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nezávislosť Chile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čele 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Bernardom O’Higginsom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 Chile sa San Martínova armáda preplavila v roku 1820 do Peru,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1821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obsadila hlavné mesto Limu, kde bolo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Peru vyhlásené za nezávislý štát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Avšak veľká časť Horného Peru aj naďalej zostávala v rukách Španielov.</w:t>
      </w:r>
    </w:p>
    <w:p w:rsidR="00000000" w:rsidDel="00000000" w:rsidP="00000000" w:rsidRDefault="00000000" w:rsidRPr="00000000" w14:paraId="0000040F">
      <w:pPr>
        <w:keepNext w:val="0"/>
        <w:keepLines w:val="0"/>
        <w:widowControl w:val="1"/>
        <w:numPr>
          <w:ilvl w:val="0"/>
          <w:numId w:val="10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likvidácii tejto poslednej španielskej nadvlády na americkej pevnine mali rozhodujúcu zásluhu kolumbijské vojská. V roku 1823 vyslal Bolívar svoju armádu do Peru a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došlo 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bitke u Junina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kde boli Španieli porazení a ustúpili. Rozhodujúca bitka sa odohrala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decembra 1824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 Ayacucha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skončila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porážkou Španielov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Tak bolo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oslobodené Horné Peru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ktorého území bola vytvorená republika nazvaná na Bolívarovu počesť Bolívia.</w:t>
      </w:r>
    </w:p>
    <w:p w:rsidR="00000000" w:rsidDel="00000000" w:rsidP="00000000" w:rsidRDefault="00000000" w:rsidRPr="00000000" w14:paraId="00000410">
      <w:pPr>
        <w:keepNext w:val="0"/>
        <w:keepLines w:val="0"/>
        <w:widowControl w:val="1"/>
        <w:numPr>
          <w:ilvl w:val="0"/>
          <w:numId w:val="10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Porážky u Junina a Ayacucha znamenali definitívne zrútenie koloniálnej nadvlády Španielska na americkej pevnine.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roku 1826 kapitulovala posledná španielska posádka v pevnosti Callao (Peru). Zo svojich obrovských dŕžav v Latinskej Amerike si Španielsko udržalo iba Kubu a Portoriko. V roku 1822 uznala Washingtonská vláda, ktorá chcela nadviazať výhodné obchodné styky s mladými španielsko- americkými republikami a neskôr ich dostať pod svoj hospodársky a politický vplyv, samostatnosť týchto štátov.</w:t>
      </w:r>
    </w:p>
    <w:p w:rsidR="00000000" w:rsidDel="00000000" w:rsidP="00000000" w:rsidRDefault="00000000" w:rsidRPr="00000000" w14:paraId="0000041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2">
      <w:pPr>
        <w:spacing w:after="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413">
      <w:pPr>
        <w:spacing w:after="0"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38. Predpoklady zjednotenia Nemecka v 19. storočí</w:t>
      </w:r>
    </w:p>
    <w:p w:rsidR="00000000" w:rsidDel="00000000" w:rsidP="00000000" w:rsidRDefault="00000000" w:rsidRPr="00000000" w14:paraId="00000414">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15">
      <w:pPr>
        <w:keepNext w:val="0"/>
        <w:keepLines w:val="0"/>
        <w:widowControl w:val="1"/>
        <w:numPr>
          <w:ilvl w:val="0"/>
          <w:numId w:val="10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Roky po potlačení revolúcie roku 1848 sa označujú za obdobie reakcie. Obnovilo sa staré predrevolučné Nemecko. Nemecké národné hnutie utrpelo obnovením Nemeckého spolku pod vedením Rakúska ťažkú porážku. Cez to všetko však revolúcia zanechala hlboké stopy. Dokonca aj v Prusku teraz existovala ústava a parlament.</w:t>
      </w:r>
    </w:p>
    <w:p w:rsidR="00000000" w:rsidDel="00000000" w:rsidP="00000000" w:rsidRDefault="00000000" w:rsidRPr="00000000" w14:paraId="00000416">
      <w:pPr>
        <w:keepNext w:val="0"/>
        <w:keepLines w:val="0"/>
        <w:widowControl w:val="1"/>
        <w:numPr>
          <w:ilvl w:val="0"/>
          <w:numId w:val="10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Koncom 50. a začiatkom 60. rokov vznikla priaznivá situácia pre národné hnutie v Nemecku v súvislosti s rozmachom národného hnutia v Taliansku, na Balkáne a v Poľsku.</w:t>
      </w:r>
    </w:p>
    <w:p w:rsidR="00000000" w:rsidDel="00000000" w:rsidP="00000000" w:rsidRDefault="00000000" w:rsidRPr="00000000" w14:paraId="00000417">
      <w:pPr>
        <w:keepNext w:val="0"/>
        <w:keepLines w:val="0"/>
        <w:widowControl w:val="1"/>
        <w:numPr>
          <w:ilvl w:val="0"/>
          <w:numId w:val="10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Prusko – bolo v roztrieštenom Nemecku vedľa Rakúska najväčším, hospodársky najvyspelejším, vojensky najmocnejším a politicky najvplyvnejším štátom. Bolo teda prirodzene vedúcou silou v zápase o zjednotenie zeme. Okrem týchto dvoch mocností existovalo aj ,,tretie Nemecko´´, stredne veľké a malé štáty a 4 slobodné ríšske mestá. V nich žilo celkovo 17,5 miliónov obyvateľov – Prusko malo 17 miliónov obyvateľov (Rakúsko malo okolo 39 miliónov).</w:t>
      </w:r>
    </w:p>
    <w:p w:rsidR="00000000" w:rsidDel="00000000" w:rsidP="00000000" w:rsidRDefault="00000000" w:rsidRPr="00000000" w14:paraId="00000418">
      <w:pPr>
        <w:keepNext w:val="0"/>
        <w:keepLines w:val="0"/>
        <w:widowControl w:val="1"/>
        <w:numPr>
          <w:ilvl w:val="0"/>
          <w:numId w:val="10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Problémy v Prusku sa vyostrili keď chcela vláda presadiť svoj model vojenskej reformy. Vláda požadovala zvýšenie počtu brancov, predĺženie aktívnej vojenskej služby z 2 na 3 roky a vylúčenie jednotiek domobrany z armády. Nastala vnútropolitická kríza. Keď sa kríza zostrila ukázala sa buržoázia politicky nerozhodná. Nespokojná ľavica liberálnej strany preto vytvorila novú Pokrokovú nemeckú stranu požadujúcu dôsledný parlamentarizmus. Konzervatívci s kráľom Wilhelmom  I. urobili posledný pokus o vyriešenie krízy vo svoj prospech a povolali vtedajšieho vyslanca v Paríži Otta von Bismarcka v septembri 1862 na miesto pruského kancelára. Bismarck bol predstaviteľom politického spojenia pozemkovej šľachty s buržoáziou a napodobnil v Nemecku Napoleonov bonapartistický prevrat a to formou ,,revolúcie zhora´´ proti pruskému snemu a nemeckému spolku. Zrušil ústavu, rozohnal snem, oprel sa o dynastiu. Svoju politiku zameral na potlačenie demokratického národného hnutia proti úsiliu liberálnej buržoázie o získanie rozhodujúceho vplyvu na riadení štátu.</w:t>
      </w:r>
    </w:p>
    <w:p w:rsidR="00000000" w:rsidDel="00000000" w:rsidP="00000000" w:rsidRDefault="00000000" w:rsidRPr="00000000" w14:paraId="00000419">
      <w:pPr>
        <w:keepNext w:val="0"/>
        <w:keepLines w:val="0"/>
        <w:widowControl w:val="1"/>
        <w:numPr>
          <w:ilvl w:val="0"/>
          <w:numId w:val="10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Otázka ďalšieho usporiadania Nemecka však nebola len záležitosťou pruskej politiky. Spor o hegemóniu v Nemecku medzi Rakúskom a Pruskom sa vyvinul v otvorený konflikt už v roku 1850 a hrozil ozbrojený konflikt. Až ruský diplomatický zásah prispel k tomu že sa Rakúsku podarilo prinútiť na schôdzke v Olomouci Prusko ku kapitulácii. Konferencia nemeckých štátov toho roku v Drážďanoch obnovila Nemecký spolok a spolkový snem pod rakúskym predsedníctvom.</w:t>
      </w:r>
    </w:p>
    <w:p w:rsidR="00000000" w:rsidDel="00000000" w:rsidP="00000000" w:rsidRDefault="00000000" w:rsidRPr="00000000" w14:paraId="0000041A">
      <w:pPr>
        <w:keepNext w:val="0"/>
        <w:keepLines w:val="0"/>
        <w:widowControl w:val="1"/>
        <w:numPr>
          <w:ilvl w:val="0"/>
          <w:numId w:val="10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Rakúska koncepcia zjednotenia Nemecka ťažila z obáv malých a stredných štátov z toho že ich pohltí Prusko. Živila nádej na zjednotenie Nemecka dohodou kniežat pod záštitou Rakúska a Habsburgovcov na základe veľkonemeckej myšlienky. Tento úspech Rakúska bol však vyvážený hospodárskym vzostupom Pruska. Hospodárske záujmy buržoázie malých a stredných nemeckých štátov sa ukázali silnejšie než politické sympatie ich aristokratov k Rakúsku. O utváraní Nemecka začala rozhodovať reálna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hospodárska sila Pruska, ktorá sa prejavila aj vedením obnoveného nemeckého colného spolku z roku 1853.</w:t>
      </w:r>
    </w:p>
    <w:p w:rsidR="00000000" w:rsidDel="00000000" w:rsidP="00000000" w:rsidRDefault="00000000" w:rsidRPr="00000000" w14:paraId="0000041B">
      <w:pPr>
        <w:keepNext w:val="0"/>
        <w:keepLines w:val="0"/>
        <w:widowControl w:val="1"/>
        <w:numPr>
          <w:ilvl w:val="0"/>
          <w:numId w:val="10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Rakúsko sa pokúsilo reformovať nemecký spolok na kongrese nemeckých kniežat vo Frankfurte nad Mohanom avšak pre neúčasť Pruska neúspešne.</w:t>
      </w:r>
    </w:p>
    <w:p w:rsidR="00000000" w:rsidDel="00000000" w:rsidP="00000000" w:rsidRDefault="00000000" w:rsidRPr="00000000" w14:paraId="0000041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Boj o zjednotenie Nemecka. </w:t>
      </w:r>
    </w:p>
    <w:p w:rsidR="00000000" w:rsidDel="00000000" w:rsidP="00000000" w:rsidRDefault="00000000" w:rsidRPr="00000000" w14:paraId="0000041D">
      <w:pPr>
        <w:keepNext w:val="0"/>
        <w:keepLines w:val="0"/>
        <w:widowControl w:val="1"/>
        <w:numPr>
          <w:ilvl w:val="0"/>
          <w:numId w:val="9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Nemecké cisárstvo vzniklo vďaka trom vojnám vedených Pruskom: v roku 1864, ešte spoločne s Rakúskom proti Dánsku, v roku 1866 proti Rakúsku, po ktorej vznikol Severonemecký spolok ako predchodca Nemeckej ríše a v rokoch 1870/71 proti Francúzsku. </w:t>
      </w:r>
    </w:p>
    <w:p w:rsidR="00000000" w:rsidDel="00000000" w:rsidP="00000000" w:rsidRDefault="00000000" w:rsidRPr="00000000" w14:paraId="0000041E">
      <w:pPr>
        <w:keepNext w:val="0"/>
        <w:keepLines w:val="0"/>
        <w:widowControl w:val="1"/>
        <w:numPr>
          <w:ilvl w:val="0"/>
          <w:numId w:val="9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1863 vystúpila do popredia otázka Šlezvicko – Holštajnska. Obidva územia boli súčasťou Dánskeho kráľovstva. Vo svojich sporoch smerujúcich proti centralistickej ústave v zemi sa obracali na Nemecký spolok o záštitu. Bismarck bol odhodlaný obe vojvodstva obsadiť. Navzdory dlhodobej rivalite medzi Pruskom a Rakúskom došlo vo vojne proti Dánsku k prechodnej spolupráci oboch veľmocí avšak spor o delenie koristi ich opäť rozdelil a v roku 1866 došlo aj k vojenskej konfrontácii. </w:t>
      </w:r>
    </w:p>
    <w:p w:rsidR="00000000" w:rsidDel="00000000" w:rsidP="00000000" w:rsidRDefault="00000000" w:rsidRPr="00000000" w14:paraId="0000041F">
      <w:pPr>
        <w:keepNext w:val="0"/>
        <w:keepLines w:val="0"/>
        <w:widowControl w:val="1"/>
        <w:numPr>
          <w:ilvl w:val="0"/>
          <w:numId w:val="9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Bismarck uzavrel spojenectvo s Talianskom, ktoré požadovalo vrátenie talianskych území (Benátky), ovládaných stále ešte Rakúskom, čo by mu umožnilo dovŕšiť proces zjednotenia. Zvláštnu úlohu zohral francúzsky cisár Napoleon III., ktorý vyjednával zároveň s Pruskom aj Rakúskom. Za sľub francúzskej neutrality chcel dosiahnuť určité úpravy hraníc v prospech Francúzska.</w:t>
      </w:r>
    </w:p>
    <w:p w:rsidR="00000000" w:rsidDel="00000000" w:rsidP="00000000" w:rsidRDefault="00000000" w:rsidRPr="00000000" w14:paraId="00000420">
      <w:pPr>
        <w:keepNext w:val="0"/>
        <w:keepLines w:val="0"/>
        <w:widowControl w:val="1"/>
        <w:numPr>
          <w:ilvl w:val="0"/>
          <w:numId w:val="9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Vojna trvala len niekoľko týždňov. Oddiely Nemeckého spolku boli porazené už koncom júna a rozhodujúca bitka medzi pruskou a rakúskou hlavnou armádou, ktorá sa odohrala 3. júla pri Hradci Králové skončila jasným víťazstvom Pruska. Bolo to víťazstvo armády vyzbrojenej modernými zbraňami a využívajúcej najnovších technických vymožeností (železníc a telegrafu) nad vojskom organizovaným podľa zastaraných princípov. Pruské víťazstvo vyvolalo na celom svete ohromný dojem. Bismarck sa usiloval zaistiť tento úspech a taktiež mier v strednej Európe na medzinárodnej úrovni. Prímerie bolo podpísané v Mikulove a potvrdené pražským mierom (23. augusta). Okrem Benátska, ktoré pripadlo Taliansku nestratilo Rakúsko žiadne územie. Muselo však rezignovať na účasti pri formovaní nového Nemecka: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Nemecký spolok bol zrušený.</w:t>
      </w:r>
      <w:r w:rsidDel="00000000" w:rsidR="00000000" w:rsidRPr="00000000">
        <w:rPr>
          <w:rtl w:val="0"/>
        </w:rPr>
      </w:r>
    </w:p>
    <w:p w:rsidR="00000000" w:rsidDel="00000000" w:rsidP="00000000" w:rsidRDefault="00000000" w:rsidRPr="00000000" w14:paraId="00000421">
      <w:pPr>
        <w:keepNext w:val="0"/>
        <w:keepLines w:val="0"/>
        <w:widowControl w:val="1"/>
        <w:numPr>
          <w:ilvl w:val="0"/>
          <w:numId w:val="9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 Prusko znamenalo víťazstvo definitívny vstup do radov európskych veľmocí. Zjednotenie Nemecka bolo od teraz možné len v malonemeckom zmysle s pruskou prevahou.</w:t>
      </w:r>
    </w:p>
    <w:p w:rsidR="00000000" w:rsidDel="00000000" w:rsidP="00000000" w:rsidRDefault="00000000" w:rsidRPr="00000000" w14:paraId="00000422">
      <w:pPr>
        <w:keepNext w:val="0"/>
        <w:keepLines w:val="0"/>
        <w:widowControl w:val="1"/>
        <w:numPr>
          <w:ilvl w:val="0"/>
          <w:numId w:val="9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Ako výsledok prusko-rakúskej vojny vznikol na severe od Mohanu Severonemecký spolok – spolkový štát, pozostávajúci z 22 ešte samostatných malých a stredne veľkých štátov a zo slobodných miest Hamburgu, Brém a Lubecku. Severonemecký spolok predstavuje v procese nemeckého zjednocovania prechodný stupeň, ktorý bol pre ostatné európske mocnosti ešte stráviteľný. Žilo v ňom okolo 30 miliónov obyvateľov.</w:t>
      </w:r>
    </w:p>
    <w:p w:rsidR="00000000" w:rsidDel="00000000" w:rsidP="00000000" w:rsidRDefault="00000000" w:rsidRPr="00000000" w14:paraId="00000423">
      <w:pPr>
        <w:keepNext w:val="0"/>
        <w:keepLines w:val="0"/>
        <w:widowControl w:val="1"/>
        <w:numPr>
          <w:ilvl w:val="0"/>
          <w:numId w:val="9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vojne s Rakúskom malo však Prusko kvôli svojej tvrdej anekčnej politike severne  od Mohanu na juhu Nemecka ešte menej priateľov než predtým. Len zveličovaním francúzskych územných požiadaviek sa Bismarckovi podarilo v separátnom jednaní uzavrieť spojenectvo ,,pre odboj a výboj´´. Bismarck dúfal, že v ďalšom priebehu dôjde k pozvoľnému zbližovaniu severu s juhom, jednak kvôli príťažlivosti ústavy, ktorá obsahovala silné liberálne prvky a jednak preto, že veril v jednotiacu silu hospodárskych záujmov.</w:t>
      </w:r>
    </w:p>
    <w:p w:rsidR="00000000" w:rsidDel="00000000" w:rsidP="00000000" w:rsidRDefault="00000000" w:rsidRPr="00000000" w14:paraId="00000424">
      <w:pPr>
        <w:keepNext w:val="0"/>
        <w:keepLines w:val="0"/>
        <w:widowControl w:val="1"/>
        <w:numPr>
          <w:ilvl w:val="0"/>
          <w:numId w:val="9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Až agresívny postup Francúzskej vlády  voči Prusku v otázke kandidatúry na španielsky trón, ktorá požadovala od pruského kráľa záruky, že Hohenzollernovci neobsadia španielsky trón zásadne zmenil situáciu. Pruský kráľ požiadavky odmietol a Bismarck tzv. ,,emžskú depešu´´  upravil tak, aby vyznela urážlivo voči nemeckej národnej hrdosti. Nasledujúce francúzske vyhlásenie vojny Prusku resp. Severonemeckému spolku bolo vyhlásením vojny celému Nemecku, pretože začali platiť zmluvy, ktoré Bismarck uzavrel s juhonemeckými štátmi. Francúzsko sa dostalo do medzinárodnej izolácie aj vďaka Bismarckovej diplomatickej hre, ktorá odhalila ako francúzske cisárstvo baží po rozšírení svojej moci.</w:t>
      </w:r>
    </w:p>
    <w:p w:rsidR="00000000" w:rsidDel="00000000" w:rsidP="00000000" w:rsidRDefault="00000000" w:rsidRPr="00000000" w14:paraId="00000425">
      <w:pPr>
        <w:keepNext w:val="0"/>
        <w:keepLines w:val="0"/>
        <w:widowControl w:val="1"/>
        <w:numPr>
          <w:ilvl w:val="0"/>
          <w:numId w:val="9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Vojenská konfrontácia prebiehala v 2 fázach: Prvá vyvrcholila porážkou hlavnej francúzskej armády v bitke pri Sedane 2. septembra 1870, kde bol zajatý aj Napoleon III. Druhá začala vyhlásením Francúzskej republiky 4. septembra 1870 a ľudovou vojnou francúzskeho obyvateľstva proti nemeckým vojakom. Bismarck preto chcel vojnu ukončiť čo najskôr. Odpor Francúzov sa mu podarilo zlomiť až obliehaním a ostreľovaním Paríža. </w:t>
      </w:r>
    </w:p>
    <w:p w:rsidR="00000000" w:rsidDel="00000000" w:rsidP="00000000" w:rsidRDefault="00000000" w:rsidRPr="00000000" w14:paraId="00000426">
      <w:pPr>
        <w:keepNext w:val="0"/>
        <w:keepLines w:val="0"/>
        <w:widowControl w:val="1"/>
        <w:numPr>
          <w:ilvl w:val="0"/>
          <w:numId w:val="9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Predbežný mier bol podpísaný vo Versailles 26. februára 1871. Prusko získalo Alsasko a Lotrinsko a záruku vyplatenia vojnových škôd 5 miliárd frankov. V zrkadlovej sieni vo Versailles bol taktiež 18.1.1871 Wilhelm I. vyhlásený za cisára zjednoteného Nemecka. Zjednotenie Nemecka ,, zhora´´ sa stalo skutočnosťou. Vznikla druhá nemecká ríša.</w:t>
      </w:r>
    </w:p>
    <w:p w:rsidR="00000000" w:rsidDel="00000000" w:rsidP="00000000" w:rsidRDefault="00000000" w:rsidRPr="00000000" w14:paraId="00000427">
      <w:pPr>
        <w:keepNext w:val="0"/>
        <w:keepLines w:val="0"/>
        <w:widowControl w:val="1"/>
        <w:numPr>
          <w:ilvl w:val="0"/>
          <w:numId w:val="9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Zjednotenie Nemecka zmenilo pomer síl v Európe. Vznikla nová veľmoc s vlastnou zahraničnou politikou.</w:t>
      </w:r>
    </w:p>
    <w:p w:rsidR="00000000" w:rsidDel="00000000" w:rsidP="00000000" w:rsidRDefault="00000000" w:rsidRPr="00000000" w14:paraId="00000428">
      <w:pPr>
        <w:spacing w:after="0"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429">
      <w:pPr>
        <w:spacing w:after="0" w:line="360" w:lineRule="auto"/>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2A">
      <w:pPr>
        <w:spacing w:after="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39. Dejiny zjednocovacieho procesu v Taliansku</w:t>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napoleonských vojnách sa Apeninský polostrov vrátil do stavu územnej rozdrobenosti. Severná časť bola s výnimkou Sardínskeho kráľovstva (zahŕňalo územia Savojska, Nizzy, Piemontu, Janovska a Sardínie) pod rakúskym panstvom. V Lombardsku a Benátsku vládol priamo rakúsky cisár, príslušníci habsbursko-lotrinského rodu vládli v Modene a v Toskánsku a aj Parma bola celkom závislá na Rakúsku. V strednej Itálii jestvoval pápežský štát. Na zaostalom agrárnom juhu v Kráľovstve oboch Sicílií (v Neapolsku a na Sicílii) vládli španielski Bourbonovci. </w:t>
      </w:r>
    </w:p>
    <w:p w:rsidR="00000000" w:rsidDel="00000000" w:rsidP="00000000" w:rsidRDefault="00000000" w:rsidRPr="00000000" w14:paraId="0000042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Hnutie za zjednotenie Talianska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bolo od počiatku spojené s úsilím o liberalizáciu politických a hospodárskych pomerov. Postupne sa v ňom vykryštalizovali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dva tábory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Prvou iniciatívou bolo Mazziniho hnutie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Mladá Itália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Takmer paralelne vznikala názorovo opozitná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skupina umiernených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prvému politicky významnému pokusu o zjednotenie došlo počas revolučných rokov 1848 – 1849.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Sardínsky kráľ Karol Albert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vyhlásil v marci 1848 na naliehanie predstaviteľa skupiny umiernených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Cavoura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vojnu Rakúsku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Od konfliktu sa však dištancoval pápež Pius IX., s ktorým sa spájali nádeje na zjednotenie. Hlavným adeptom na zjednotenie sa tak stal politicky i hospodársky vyspelý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Piemont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čele s domácou savojskou dynastiou. </w:t>
      </w:r>
    </w:p>
    <w:p w:rsidR="00000000" w:rsidDel="00000000" w:rsidP="00000000" w:rsidRDefault="00000000" w:rsidRPr="00000000" w14:paraId="0000042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Rakúšania však potvrdili svoje panstvo na severe víťazstvom pri Custozze. Porážkou pri Novare na jar 1849 sa skončil aj druhý pokus Karola Alberta, ktorý následne abdikoval v prospech svojho syna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Viktora Emanuela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Napriek porážke národného hnutia v revolučných rokoch, počas ktorých popularita obidvoch politických táborov kolísala, nevznikla žiadna tretia alternatíva. Z revolúcie sa ale obe skupiny poučili a ich program sa viac či menej modifikoval a prispôsoboval meniacim sa pomerom. Mazziniho presvedčenie o tom, že situácia ostala výbušná, sa nezmenilo. </w:t>
      </w:r>
    </w:p>
    <w:p w:rsidR="00000000" w:rsidDel="00000000" w:rsidP="00000000" w:rsidRDefault="00000000" w:rsidRPr="00000000" w14:paraId="0000043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Uvedomil si však potrebu väčšej jednoty a súhry medzi jednotlivými hnutiami či už na Apeninskom polostrove alebo v celej Európe. Za týmto účelom bol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1850 v Londýne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založený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ústredný európsky demokratický výbor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Mazzinimu sa v rokoch 1850 – 1853 podarilo v severnej a strednej Itálii obnoviť organizačnú štruktúru prívržencov jeho koncepcie, ktorá sa po roku 1849 rozpadla. Po neúspešnom pokuse vyvolať vo februári 1853 povstanie v Miláne žil 3 roky v ilegalite. </w:t>
      </w:r>
    </w:p>
    <w:p w:rsidR="00000000" w:rsidDel="00000000" w:rsidP="00000000" w:rsidRDefault="00000000" w:rsidRPr="00000000" w14:paraId="0000043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Vytvoril nové politické zoskupenie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Stranu činu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 vplyvom spolupráce s bývalým neapolským dôstojníkom Carlom Pisacanom si osvojil názor, že nová národno-sociálna revolúcia musí začať na agrárnom juhu polostrova. Výsledkom týchto úvah bola neúspešná výprava na ostrov Sapri v júni 1857. Po nej sa Mazzini dostával do politickej izolácie. Začal sa prejavovať posun v prospech umiernenej pozície, čo vyvrcholilo, keď sa k nej priklonil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 Garibaldi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Renesanciu zažili Mazziniho názory až na jar 1860 v súvislosti s výpravou na Sicíliu. </w:t>
      </w:r>
    </w:p>
    <w:p w:rsidR="00000000" w:rsidDel="00000000" w:rsidP="00000000" w:rsidRDefault="00000000" w:rsidRPr="00000000" w14:paraId="0000043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Úpadku Mazziniho vplyvu výrazne napomohol vývoj v Piemonte. Tu ponechal po revolúcii Viktor Emanuel II. v platnosti ústavu. Navyše sa vláda nebránila reformám, čím s prijateľným odstupom držala krok s vývojom vo vyspelej Európe. Po politickej kríze v súvislosti so zákonom o civilnom sobáši sa v roku 1852 dostal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čela vlády Cavour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jeden z hlavných predstaviteľov umierneného tábora. Už predtým ako minister poľnohospodárstva presadzoval program hospodárskej liberalizácie a v nastúpenom trende pokračoval i vo funkcii predsedu vlády. V nemalej miere sa zaslúžili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urýchlené vybudovanie modernej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infraštruktúry a zriadenie Národnej banky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Hospodárska sloboda nebola mysliteľná bez politickej slobody. Toho si bol Cavour vedomý a presadzoval zníženie vplyvu cirkvi a ďalšie reformy. Piemont bol jediným talianskym štátom, v ktorom fungoval parlamentný život, bola rešpektovaná ústava, platila sloboda tlače a spolčovania. Preto sa stal novým domovom pre mnohých vysťahovalcov z ostatných talianskych štátov. Cavour dlho považoval možnosť zjednotenia Talianska pod vládou savojskej dynastie za prakticky nereálnu. V 50. rokoch 19. storočia sa však situácia, najmä z medzinárodnopolitického hľadiska, javila omnoho prijateľnejšou, ako mohol predpokladať. </w:t>
      </w:r>
    </w:p>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Došlo 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zhoršeniu rakúsko-ruských a rakúsko-pruských vzťahov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Napoleon III. sa zdal byť naklonený osobe Cavoura a navyše Piemont sa vstupom do krymskej vojny po boku Francúzska a Británie zaradil medzi veľmoci. O to väčšie prekvapenie spôsobil nezáujem veľmocí o otázku zjednotenia Talianska na parížskom kongrese v roku 1856.</w:t>
      </w:r>
    </w:p>
    <w:p w:rsidR="00000000" w:rsidDel="00000000" w:rsidP="00000000" w:rsidRDefault="00000000" w:rsidRPr="00000000" w14:paraId="0000044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Cavour sa preto priklonil k názoru, že nebude možné zjednotiť krajinu diplomatickou cestou. Pre vojnu za národné oslobodenie a zjednotenie hľadal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spojenca vo Francúzsku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Základné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zásady spojeneckej zmluvy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boli stanovené na tajnom stretnutí Napoleona III. s Cavourom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júli 1858 v Plombières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Napoleon III. žiadal Savojsko a Nizzu (Nice), za čo bol ochotný vyhlásiť spolu s Viktorom Emanuelom II. vojnu Rakúsku a zotrvať v nej, kým Rakúšania neodídu z Lombardska a Benátska. Tieto územia mali po vojne pripadnúť sardínskemu kráľovi. Uvedené ustanovenia dohody boli zverejnené začiatkom roka 1859 a potvrdil ich sobáš princeznej Clotildy s princom Jérômom Bonapartem. Obidve strany sa pripravovali na vojnu. Popri vojenských prípravách boli nemenej dôležité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diplomatické a spravodajské akcie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ktorých cieľom bolo izolovať Rakúsko a postaviť ho do úlohy agresora. To sa aj podarilo. Situácia na bojisku sa taktiež vyvíjala v prospech francúzsko-piemontského vojska. </w:t>
      </w:r>
    </w:p>
    <w:p w:rsidR="00000000" w:rsidDel="00000000" w:rsidP="00000000" w:rsidRDefault="00000000" w:rsidRPr="00000000" w14:paraId="0000044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bitke pri Magente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Rakúšania nevyužili početnú prevahu a museli vyprázdniť Miláno. Prehrali tiež nečakanú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bitku pri Solferine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 nej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vznikol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 iniciatívy Švajčiara Henriho Dunanta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Červený kríž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dávalo Talianom nádej na rýchle víťazstvo. Objavili sa ale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nepredvídané okolnosti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Niekoľko dní po Solferine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ponúkol Napoleon III. Františkovi Jozefovi I. prímerie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 bolo podpísané v meste Villafranca dokonca bez vedomia Viktora Emanuela II. Vojna tým skončila, pretože sardínska vláda sa neodhodlala pokračovať vo vojne bez Francúzska.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Konečná mierová zmluva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bola podpísaná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11. 1859 v Zürichu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Rakúsko sa vzdalo väčšiny Lombardska aj s Milánom (ale bez pevností Peschiera a Mantova). Rozčarovaný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Cavour podal demisiu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Dôvody Napoleona III.: S pribúdajúcim časom sa oprávnene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obával, že situáciu využije na riešenie sporov na Rýne Prusko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čo by viedlo k vojne na dvoch frontoch.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Toskánsku, Parme a Modene vyprovokoval Národný spolok nekrvavé nepokoje,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 sa pokúšali zosadiť miestnych panovníkov a pripojiť k Sardínskemu kráľovstvu. Takého revolučného ľudového spôsobu zjednotenia sa Napoleon III. obával. Uvedomil si tiež, že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zjednotenie oslabí pozície Francúzska na Apeninskom polostrove i v regióne ako aj pozície pápežského štátu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čo by mohlo viesť k zníženiu sympatií voči cisárstvu vo Francúzsku. V neposlednom rade treba dodať, že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vojna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ktorej hlavné bremeno nieslo Francúzsko,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bola nákladná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Napoleon III. sa svojím konaním dostal do nepríjemnej situácie. Talianov si znepriatelil prímerím, Rakúšanov tým, že odmietol dosadiť zvrhnutých vládcov a nastoliť predvojnové pomery, a Francúzov tým, že vojna im nič nepriniesla. K jej riešeniu výrazne prispel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Cavour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 v januári 1860 vrátil k moci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priebehu marca a apríla rozhodli ľudové hlasovania (hlasovalo dospelé mužské obyvateľstvo) o pripojení Emilie (označenie Parmy, Modeny a časti územia pápežského štátu – Romagne) a Toskánska k Piemontu a Savojska a Nizzy k Francúzsku.</w:t>
      </w:r>
    </w:p>
    <w:p w:rsidR="00000000" w:rsidDel="00000000" w:rsidP="00000000" w:rsidRDefault="00000000" w:rsidRPr="00000000" w14:paraId="0000044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jari 1860 bola politická iniciatíva v rukách Cavoura a tábora umiernených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 pripojení Toskánska a Emilie nastala odmlka, ktorá súvisela s ich presvedčením, že za daných okolností dosiahli maximum. </w:t>
      </w:r>
    </w:p>
    <w:p w:rsidR="00000000" w:rsidDel="00000000" w:rsidP="00000000" w:rsidRDefault="00000000" w:rsidRPr="00000000" w14:paraId="0000044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Aktivity sa opäť chopila Mazziniho skupina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Jej prívrženci nesúhlasili so zastavením procesu zjednotenia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verili, že ak nie je v stave pomôcť diplomacia, tak musí zasiahnuť ľud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Vrátili sa k staršej Pisacanovej a Mazziniho myšlienke vyslať výpravu na Sicíliu, kde už prebiehala protibourbonovská vzbura. </w:t>
      </w:r>
    </w:p>
    <w:p w:rsidR="00000000" w:rsidDel="00000000" w:rsidP="00000000" w:rsidRDefault="00000000" w:rsidRPr="00000000" w14:paraId="0000044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plán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napriek nesúhlasu Cavoura i Viktora Emanuela II.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podarilo získať Garibaldiho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Ten na prekvapenie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dokázal s hŕstkou nadšených ozbrojencov poraziť pravidelnú armádu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Garibaldi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prijal od Viktora Emanuela II.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titul diktátora Sicílie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vyhlásil lojalitu monarchii, na druhej strane ale neskrýval odhodlanie pochodovať na Rím. </w:t>
      </w:r>
    </w:p>
    <w:p w:rsidR="00000000" w:rsidDel="00000000" w:rsidP="00000000" w:rsidRDefault="00000000" w:rsidRPr="00000000" w14:paraId="0000044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Začal skrytý boj o politickú moc medzi ním a Cavourom. Politicky skúsenejší Cavour, ktorý už vtedy tušil problémy s vyrovnávaním rozdielov medzi severom a juhom budúceho Talianska, eliminoval Garibaldiho ambície presadením plebiscitu v Kráľovstve oboch Sicílií.</w:t>
      </w:r>
    </w:p>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Konal sa v októbri a priniesol súhlas s pripojením. Garibaldi odovzdal moc Viktorovi Emanuelovi II. a zriekol sa výpravy na Rím. Medzitým získal Cavour od Napoleona III. súhlas, aby obsadil Marky a Umbriu, časti pápežského štátu, kde sa tiež realizovali ľudové hlasovania.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10. 1860 sa Garibaldi a Viktor Emanuel II. so svojimi vojskami stretli v Teane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Viktor Emanuel 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prvým celotalianskym parlamentom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marca 1861 v Turíne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slávnostne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vyhlásený za talianskeho kráľa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Taliansko bolo zjednotené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hoci mimo ešte stále ostával Rím s okolím (tzv. vlastné Patrimonium sancti Petri) a Benátsko.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Zjednotenie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prebiehalo kombinovane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nielen vojnami a diplomatickými aktivitami za účasti európskych veľmocí, ale aj za prispenia revolučného hnutia. V Taliansku ostali zachované monarchie a prežívali pozostatky feudalizmu. Na celú krajinu bola rozšírená platnosť piemontskej ústavy z roku 1848. Podľa nej disponoval všetkou výkonnou mocou panovník. Zákonodarná moc patrila parlamentu. Ten mal dve komory – senát menovaný kráľom a volenú poslaneckú snemovňu. Volebné právo sa obmedzovalo na mužov starších ako 25 rokov, ktorí vedeli písať a čítať a platili stanovenú výšku dane. Oklieštené boli občianske slobody. S daným stavom vyjadrili súhlas okrem Rakúska všetky európske veľmoci. </w:t>
      </w:r>
    </w:p>
    <w:p w:rsidR="00000000" w:rsidDel="00000000" w:rsidP="00000000" w:rsidRDefault="00000000" w:rsidRPr="00000000" w14:paraId="0000045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zahraničnej politike sa taliansky kráľ aj naďalej spoliehal na spojenectvo s Francúzskom. V lete 1862 preto prekazil Garibaldiho pokus o pripojenie zvyšku pápežského štátu, ktorého nezávislosť garantovalo práve Francúzsko.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1864 bola podpísaná francúzsko-talianska zmluva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ktorou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Taliansko zaviazalo neobsadiť Rím a presunúť hlavné mesto z Turína do Florencie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Priaznivá situácia 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ďalšie rozšírenie Talianska nastala až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roku 1866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súvislosti s prusko-rakúskou vojnou, kedy Taliani napriek nesúhlasu Francúzska pomohli Prusku otvorením južného frontu. Napriek vlastnému vojenskému neúspechu (boli porazený v bitke pri Custozze v júni a pri ostrove Vis v júli 1866) získali po víťazstve Pruska Benátsko. </w:t>
      </w:r>
    </w:p>
    <w:p w:rsidR="00000000" w:rsidDel="00000000" w:rsidP="00000000" w:rsidRDefault="00000000" w:rsidRPr="00000000" w14:paraId="0000045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 zjednotenia Talianska bol zavŕšený počas nemecko-francúzskej vojny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Taliansko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využilo porážku Francúzska, anektovalo zvyšok pápežského štátu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20. 9. 1870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obsadilo Rím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sa stal hlavným mestom krajiny. Pápežovi ostal len Vatikán. Vzájomný pomer medzi Talianskom a pápežom bol potom stanovený zákonom v máji 1871. Zjednotením boli naplnené predpoklady pre ďalší politický, hospodársky a kultúrny rozvoj talianskeho národa.</w:t>
      </w:r>
    </w:p>
    <w:p w:rsidR="00000000" w:rsidDel="00000000" w:rsidP="00000000" w:rsidRDefault="00000000" w:rsidRPr="00000000" w14:paraId="00000459">
      <w:pPr>
        <w:spacing w:after="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45A">
      <w:pPr>
        <w:spacing w:after="0"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40. Viktoriánske obdobie v dejinách Veľkej Británie</w:t>
      </w:r>
    </w:p>
    <w:p w:rsidR="00000000" w:rsidDel="00000000" w:rsidP="00000000" w:rsidRDefault="00000000" w:rsidRPr="00000000" w14:paraId="0000045B">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5C">
      <w:pPr>
        <w:keepNext w:val="0"/>
        <w:keepLines w:val="0"/>
        <w:widowControl w:val="1"/>
        <w:numPr>
          <w:ilvl w:val="0"/>
          <w:numId w:val="9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smrti Viliama IV., ktorý bol bez priameho potomka, nastúpila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trón jeho neter princezná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Viktória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období jej vlády bola Británia najsilnejšou svetovou mocnosťou. Zo všetkých britských vládcov  panovala najdlhšie, a aj napriek tomu, že nemala v rukách toľko politickej moci ako Alžbeta I., podarilo sa jej výrazne ovplyvniť celkovú spoločenskú situáciu v Británii a povzniesť monarchiu k nečakanému vrcholu. Priala si byť informovaná o politických záležitostiach, hoci nemala žiaden priamy prístup k politickým rozhodnutiam. Reforma z roku 1823 uzákonila zákonodarnú moc v rukách snemovne lordov a výkonnú v rukách dolnej snemovne. Spočiatku sa ako veľmi mladá kráľovná nechala vo svojich politických rozhodnutiach ovplyvňovať ministerským predsedom lordom Melbournom. V roku 1840 sa vydala za princa Alberta. Prevažne vďaka Melbournovi a Albertovi mala prvá polovica jej vlády jasne whigovské rysy.</w:t>
      </w:r>
    </w:p>
    <w:p w:rsidR="00000000" w:rsidDel="00000000" w:rsidP="00000000" w:rsidRDefault="00000000" w:rsidRPr="00000000" w14:paraId="0000045D">
      <w:pPr>
        <w:keepNext w:val="0"/>
        <w:keepLines w:val="0"/>
        <w:widowControl w:val="1"/>
        <w:numPr>
          <w:ilvl w:val="0"/>
          <w:numId w:val="9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tridsiatych a štyridsiatych rokoch bolo aktívne hnutie takzvaných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chartistov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Chartizmus sa stal prvým dobre organizovaným masovým hnutím v dejinách britského radikalizmu. Pomenovanie dostal podľa Ústavy ľudu (People´s Charter,1838), ktorá požadovala hlasovacie právo pre všetkých mužov, jednoročné parlamentné volebné obdobie, rovnoprávnosť volebných obvodov, zrušenie majetkovej hranice pre vstup do parlamentu, platy pre všetkých poslancov či tajné hlasovacie právo. Kampaň za presadenie charty začala v máji 1838 demonštráciami po celej krajine. Petícia podpísaná vyše miliónom ľudí, bola roku 1839 predložená parlamentu a zamietnutá. Roky 1839 - 1842 boli obdobím najväčšieho rozmachu chartistického hnutia. V júli 1840 bolo založené Národné chartistické združenie, prvá politická strana robotníckej triedy. Združenie organizovalo zbierku na druhú národnú petíciu, ale aj táto bola v roku 1842 parlamentom zamietnutá. Došlo k ďalším vzburám a generálnemu štrajku v 23 kniežatstvách, ktoré ale boli ukončené po zásahu polície a vojska. Vláda proti hnutiu zakročila zatýkaním, demonštračnými súdnymi procesmi a transportmi do Austrálie. Podobným fiaskom skončila aj záverečná fáza hnutia v rokoch 1847 - 1848. </w:t>
      </w:r>
    </w:p>
    <w:p w:rsidR="00000000" w:rsidDel="00000000" w:rsidP="00000000" w:rsidRDefault="00000000" w:rsidRPr="00000000" w14:paraId="0000045E">
      <w:pPr>
        <w:keepNext w:val="0"/>
        <w:keepLines w:val="0"/>
        <w:widowControl w:val="1"/>
        <w:numPr>
          <w:ilvl w:val="0"/>
          <w:numId w:val="9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Obdobie medzi rokmi 1848 - 1870 bolo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„zlatým vekom“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britského kapitalizmu. Rozvoj výroby a rast zisku dosiahli v týchto rokoch vrchol. Británia odstránila cla na dovážané potraviny a suroviny a vynucovala si, aby aj jej výrobky boli vyvážané do cudziny bez cla. Svetový trh rástol a bol posilnený objavením zlata v Kalifornii a v Austrálii v roku 1848, kde mal britský priemysel monopol. Vývoz z Británie v tomto období vzrástol na trojnásobok a roku 1870 bol väčší než celý vývoj Francúzska, Talianska a nemeckých štátov dohromady. Zmenila sa aj povaha vývozu. Dovtedy Británia vyvážala spotrebný tovar, predovšetkým textílie. Teraz už prevládol vývoz výrobných prostriedkov, strojov, vybavenia pre železničnú dopravu, železa a uhlia. Zo železa sa doposiaľ vyrábala väčšina strojov a lodí. Ale i jeho doba sa chýlila ku koncu, pretože sa stále viac uplatňovala oceľ. V rokoch 1855 - 1867 bol vydaný rad zákonov, ktoré miesto rodinných firiem povolili spoločnosti s ručeným obmedzením.</w:t>
      </w:r>
    </w:p>
    <w:p w:rsidR="00000000" w:rsidDel="00000000" w:rsidP="00000000" w:rsidRDefault="00000000" w:rsidRPr="00000000" w14:paraId="0000045F">
      <w:pPr>
        <w:keepNext w:val="0"/>
        <w:keepLines w:val="0"/>
        <w:widowControl w:val="1"/>
        <w:numPr>
          <w:ilvl w:val="0"/>
          <w:numId w:val="9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Vedľa priemyslu prežívalo svoj zlatý vek aj poľnohospodárstvo. Obava, že po odvolaní obilných zákonov v roku 1846 bude poľnohospodárstvo postihnuté dovozom lacného obilia z cudziny, sa nesplnila. Začali sa bežne používať odvodňovacie a zavlažovacie zariadenia, a umelé hnojivá. Prosperita trvala až do sedemdesiatych rokov, kedy sa objavili v celom hospodárskom živote krajiny problémy, ktoré so sebou priniesol kapitalizmus. V tomto období stúpali mzdy, od začiatku 50.rokov sa zvýšili asi o 50 %. To znamenalo nepochybne vzostup životného štandardu, predovšetkým pre organizovaných priemyselných robotníkov. Postavenie neorganizovaných a nevyučených robotníkov sa ale nezlepšilo a postavenie služobníctva bolo rovnako na zlej úrovni. Pracovné doby boli dlhé a voľný čas mali pracujúci len počas cirkevných sviatkov.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Úroveň ubytovania a hygieny bola takisto zlá. Výstavba nového kanalizačného systému bola síce zahájená v roku 1864, ale prísun pitnej vody bol pre Londýn zaistený až začiatkom 20.stočia. </w:t>
      </w:r>
    </w:p>
    <w:p w:rsidR="00000000" w:rsidDel="00000000" w:rsidP="00000000" w:rsidRDefault="00000000" w:rsidRPr="00000000" w14:paraId="00000460">
      <w:pPr>
        <w:keepNext w:val="0"/>
        <w:keepLines w:val="0"/>
        <w:widowControl w:val="1"/>
        <w:numPr>
          <w:ilvl w:val="0"/>
          <w:numId w:val="9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Britské vlády, či už išlo o toryovské, alebo liberálne, zostávali v zásade verné politike izolacionizmu. Hranice britského impéria sa neustále rozširovali. Zlatá horúčka roku 1848 viedla k zvýšenej kolonizácii Austrálie a nepriamo aj Nového Zélandu. Na Novom Zélande bol vývoj pomalší - zatiaľ čo v Austrálii a Tasmánii boli domorodci hubení, novozélandskí Maurovia si vynútili jednanie a hájili svoje územie. V západnej Afrike rozširovala územie Kráľovská nigérijská spoločnosť, založená v roku 1862. K bojom s domorodcami dochádzalo v kolóniách stále. Ani tieto vojny neboli považované za vojenské akcie. Veľkým vojenským konfliktom, ktorý otriasol Britániou a celou Európou, bola krymská vojna v rokoch 1853 - 1856. Proti cárskemu Rusku ju viedla koalícia zložená z Británie, Francúzska a Sardínskeho kráľovstva na obranu Turecka, ohrozeného postupom Ruska na Balkáne. Británii išlo hlavne o zaistenie cesty do Indie cez východné Stredomorie a Egypt.</w:t>
      </w:r>
    </w:p>
    <w:p w:rsidR="00000000" w:rsidDel="00000000" w:rsidP="00000000" w:rsidRDefault="00000000" w:rsidRPr="00000000" w14:paraId="00000461">
      <w:pPr>
        <w:keepNext w:val="0"/>
        <w:keepLines w:val="0"/>
        <w:widowControl w:val="1"/>
        <w:numPr>
          <w:ilvl w:val="0"/>
          <w:numId w:val="9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Roku 1857 vypuklo povstanie hinduistických vojakov armády Východoindickej spoločnosti v Bengálsku proti britskej nadvláde. Po potlačení povstania sípáhíjov zanikla ríša Mughalov v Indii. Východoindická spoločnosť bola zbavená svojich práv a britská India podriadená britskej korune. V indickej historiografii sa dnes hovorí o prvej indickej vojne za nezávislosť. Korene tejto vojny spočívali vo zvyšujúcom sa vykorisťovaní indického obyvateľstva a v hospodárskom úpadku krajiny, v ktorej Briti zničili do tej doby rozvíjajúci sa domáci priemysel a ktorú premenili na kolóniu odsúdenú na dodávanie lacných surovín. Výsledkom povstania bolo zrušenie Východoindickej spoločnosti a zriadenie indického cisárstva. Kráľovná Viktória sa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1878 stala indickou cisárovnou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reorganizovanej indickej armády bolo začlenených 70 tisíc britských vojakov. </w:t>
      </w:r>
    </w:p>
    <w:p w:rsidR="00000000" w:rsidDel="00000000" w:rsidP="00000000" w:rsidRDefault="00000000" w:rsidRPr="00000000" w14:paraId="00000462">
      <w:pPr>
        <w:keepNext w:val="0"/>
        <w:keepLines w:val="0"/>
        <w:widowControl w:val="1"/>
        <w:numPr>
          <w:ilvl w:val="0"/>
          <w:numId w:val="9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Súčasne v rokoch 1856 - 1858 došlo k druhej ópiovej vojne s Čínou. Aj tentokrát išlo o otvorenie čínskeho trhu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indickému ópiu a britskému bavlnenému tovaru. Ani tento konflikt však nebol považovaný za vojenský. Kanada sa v roku 1867 stala britským domíniom, 1882 - VB obsadila Egypt, 1878 - britskou kolóniou sa stal Cyprus</w:t>
      </w:r>
    </w:p>
    <w:p w:rsidR="00000000" w:rsidDel="00000000" w:rsidP="00000000" w:rsidRDefault="00000000" w:rsidRPr="00000000" w14:paraId="00000463">
      <w:pPr>
        <w:keepNext w:val="0"/>
        <w:keepLines w:val="0"/>
        <w:widowControl w:val="1"/>
        <w:numPr>
          <w:ilvl w:val="0"/>
          <w:numId w:val="9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Nová toryovská vláda pod vedením Benjamina Disraeliho odmietla rozšíriť volebné právo. To spôsobilo veľké manifestácie, ktoré trvali po celý rok 1866. Výsledný zákon o parlamentnej reforme z roku 1867 vyšiel z týchto akcií a z boja strán a politikov o nadvládu. Bola zrušená hranica desiatich libier ročne z domového či iného majetku a volebné právo bolo rozšírené na všetkých majiteľov domov. Prakticky to znamenalo, že počet voličov sa zvýšil z 717 000 na 2 200 000. Volebný zákon bol považovaný za víťazstvo demokracie. Rozšírenie volebného práva znamenalo víťazstvo liberálov na čele s Williamom Gladstoneom. Liberáli mali úzke styky s priemyslovými kapitalistami a mali záujem o parlamentnú reformu aj o čiastočné riešenie sociálnej otázky. Benjamin Disraeli spojil tradičných toryovských statkárov a predstaviteľov finančného kapitálu a v roku 1867 vytvoril prvú veľkú buržoáznu politickú stranu - Národná únia konzervatávnych a unionistických združení.</w:t>
      </w:r>
    </w:p>
    <w:p w:rsidR="00000000" w:rsidDel="00000000" w:rsidP="00000000" w:rsidRDefault="00000000" w:rsidRPr="00000000" w14:paraId="00000464">
      <w:pPr>
        <w:keepNext w:val="0"/>
        <w:keepLines w:val="0"/>
        <w:widowControl w:val="1"/>
        <w:numPr>
          <w:ilvl w:val="0"/>
          <w:numId w:val="9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1872 bol vydaný zákon o školstve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(Education Act). Podľa tohto zákona prevzal štát starostlivosť o základné školstvo pre všetky deti, ale povinná školská dochádzka bola presadená až ďalšími zákonmi. Roku 1891 bolo zaručené bezplatné základné vzdelanie pre všetky deti. Bohatšie rodiny posielali svoje deti do súkromných škôl a do súkromných stredných škôl. Prakticky len z týchto privilegovaných škôl bola možnosť sa dostať na univerzity ako Oxford a Cambridge. Až do 50.rokov boli vyhradené príslušníkom anglikánskej cirkvi, rovnako ako Edinburgh, Glasgow a St. Andrews príslušníkom cirkvi presbyteriánskej.</w:t>
      </w:r>
    </w:p>
    <w:p w:rsidR="00000000" w:rsidDel="00000000" w:rsidP="00000000" w:rsidRDefault="00000000" w:rsidRPr="00000000" w14:paraId="00000465">
      <w:pPr>
        <w:keepNext w:val="0"/>
        <w:keepLines w:val="0"/>
        <w:widowControl w:val="1"/>
        <w:numPr>
          <w:ilvl w:val="0"/>
          <w:numId w:val="9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Roku 1872 vyšiel ešte jeden dôležitý zákon a to zákon o tajnom hlasovaní. Robotníci tak mohli hlasovať bez ohľadu na svojich pánov a zamestnávateľov.</w:t>
      </w:r>
    </w:p>
    <w:p w:rsidR="00000000" w:rsidDel="00000000" w:rsidP="00000000" w:rsidRDefault="00000000" w:rsidRPr="00000000" w14:paraId="00000466">
      <w:pPr>
        <w:keepNext w:val="0"/>
        <w:keepLines w:val="0"/>
        <w:widowControl w:val="1"/>
        <w:numPr>
          <w:ilvl w:val="0"/>
          <w:numId w:val="9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Počas druhej polovice 19.storočia stúpli mzdy vyučených robotníkov asi o 60%. Ceny klesali kvôli tomu, že potraviny a suroviny boli lacno dodávané z kolónií. Robotníci si neuvedomovali, koľko práce je za lacn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ým čajom z Indie a mrazeným mäsom z Austrálie.</w:t>
      </w:r>
    </w:p>
    <w:p w:rsidR="00000000" w:rsidDel="00000000" w:rsidP="00000000" w:rsidRDefault="00000000" w:rsidRPr="00000000" w14:paraId="00000467">
      <w:pPr>
        <w:keepNext w:val="0"/>
        <w:keepLines w:val="0"/>
        <w:widowControl w:val="1"/>
        <w:numPr>
          <w:ilvl w:val="0"/>
          <w:numId w:val="9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Počas zlatého veku britského kapitalizmu robotníctvo prijalo buržoázny štát a parlamentnú politiku. Zlepšili sa ich hmotné podmienky, rozšírilo sa hlasovacie právo a spolu s tajným hlasovaním bol zaručený ďalší bezkonfliktný pokrok.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1873 nastala hospodárska kríza (Great Depression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rokoch 1873 - 1879 poklesol britský vývoz o štvrtinu a až roku 1890 dosiahol opäť úroveň z roku 1872. V tomto období sa stávajú konkurentmi Británie Nemecko a Spojené štáty americké. V ťažbe uhlia a výrobe bavlneného tovaru zostala Británia na prvom mieste, ale vo výrobe železa a ocele začala zaostávať. Krízou bolo postihnuté aj poľnohospodárstvo. Podľa štatistických údajov bol počet roľníkov v roku 1881 skoro milión, v roku 1901 necelých 7 tisíc. </w:t>
      </w:r>
    </w:p>
    <w:p w:rsidR="00000000" w:rsidDel="00000000" w:rsidP="00000000" w:rsidRDefault="00000000" w:rsidRPr="00000000" w14:paraId="00000468">
      <w:pPr>
        <w:keepNext w:val="0"/>
        <w:keepLines w:val="0"/>
        <w:widowControl w:val="1"/>
        <w:numPr>
          <w:ilvl w:val="0"/>
          <w:numId w:val="9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Roku 1895 bolo novým impulzom k britskej expanzii objavenie zlata v Južnej Afrike, čo malo za následok zvýšenie ceny tovaru. Obchod Británie sa tiež rozšíril, ale mzdy špecializovaných robotníkov zostávali na rovnakej úrovni. V kolóniách narastal odpor a vznikali protikolonistické národné hnutia. Najsilnejšie hnutia vznikli v Egypte a v Indii. Ich spoločným vzorom bolo Írsko. V roku 1879 tam Michael Davitt založil Pozemkovú ligu, ktorá viedla boj drobných roľníkov proti anglickým statkárom, ktorí zvyšovali renty a vyháňali roľníkov z pôdy. Gladstoneova liberálna vláda vydala pozemková zákon, ktorý čiastočne zmiernil dovtedajšie vykorisťovanie.</w:t>
      </w:r>
    </w:p>
    <w:p w:rsidR="00000000" w:rsidDel="00000000" w:rsidP="00000000" w:rsidRDefault="00000000" w:rsidRPr="00000000" w14:paraId="00000469">
      <w:pPr>
        <w:keepNext w:val="0"/>
        <w:keepLines w:val="0"/>
        <w:widowControl w:val="1"/>
        <w:numPr>
          <w:ilvl w:val="0"/>
          <w:numId w:val="9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Druhá vláda liberála Gladstona, ktorá vystriedala vládu Disraeliho konzervatívcov, pristúpila v rokoch 1883 - 1885 k tretej parlamentnej reforme a vlastne aj k vytvoreniu novej politickej organizácie krajiny. V roku 1883 bol vydaný zákon, ktorým sa malo zabrániť nezákonnému ovplyvňovaniu voličov. O rok neskôr bolo uzákonené, že každý majiteľ domu, alebo nájomník bytu, má právo voliť, ak sa zapíše do voličského zoznamu. V roku 1885 bola väčšina parlamentných a mestských volebných okrskov rozdelená do menších celkov, vždy s jedným poslancom (dovtedy každé kniežatstvo a každá obec - 2 poslanci). Dôležité bolo, že volebné právo bolo rovnaké v mestách aj na vidieku.</w:t>
      </w:r>
    </w:p>
    <w:p w:rsidR="00000000" w:rsidDel="00000000" w:rsidP="00000000" w:rsidRDefault="00000000" w:rsidRPr="00000000" w14:paraId="0000046A">
      <w:pPr>
        <w:keepNext w:val="0"/>
        <w:keepLines w:val="0"/>
        <w:widowControl w:val="1"/>
        <w:numPr>
          <w:ilvl w:val="0"/>
          <w:numId w:val="9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Reorganizovaná bola aj miestna správa. Od roku 1882 mestské alebo obvodné rady mohli prevziať starostlivosť o zásobovanie plynom, vodou a elektrinou, mohli zriaďovať nemocnice, knižnice múzeá a zavádzať pouličnú dopravu. Londýn sa stal samostatným kniežatstvom. Volené rady niektorých menších miest sa nazývali obvodné rady, v najmenších mestách mestské okresné rady a na vidieku fungovali ako najnižší stupeň samosprávy vidiecke okresné rady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B">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6C">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6D">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6E">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6F">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7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Kultúra vo viktoriánskom období</w:t>
      </w:r>
    </w:p>
    <w:p w:rsidR="00000000" w:rsidDel="00000000" w:rsidP="00000000" w:rsidRDefault="00000000" w:rsidRPr="00000000" w14:paraId="00000471">
      <w:pPr>
        <w:keepNext w:val="0"/>
        <w:keepLines w:val="0"/>
        <w:widowControl w:val="1"/>
        <w:numPr>
          <w:ilvl w:val="0"/>
          <w:numId w:val="9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Rozmach britského impéria sa prejavil aj v rozsiahlej stavebnej činnosti, vo výstavbe honosných verejných budov, ktorých hlavným znakom bol návrat gotiky - neogotické obdobie. V roku 1851 sa uskutočnil prvá svetová výstava, Veľká výstava (Great Exhibition), ktorá predviedla najväčšie inovácie tohto storočia. Konala sa v priestoroch Hyde Parku. Jej stredom bol Crystal Palace (Krištáľový palác), konštrukcia zo skla a železa. Svojim spôsobom sa táto udalosť označila ako počiatok vrcholnej éry Britského impéria, a ukázala, že táto doposiaľ nevídaná prosperita má dva zdroje: domáci priemyslový potenciál a rozsiahle a bohaté kolónie.</w:t>
      </w:r>
    </w:p>
    <w:p w:rsidR="00000000" w:rsidDel="00000000" w:rsidP="00000000" w:rsidRDefault="00000000" w:rsidRPr="00000000" w14:paraId="0000047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Literatúra:</w:t>
      </w:r>
    </w:p>
    <w:p w:rsidR="00000000" w:rsidDel="00000000" w:rsidP="00000000" w:rsidRDefault="00000000" w:rsidRPr="00000000" w14:paraId="0000047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romány: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Charles Dickens</w:t>
      </w:r>
      <w:r w:rsidDel="00000000" w:rsidR="00000000" w:rsidRPr="00000000">
        <w:rPr>
          <w:rFonts w:ascii="Times New Roman" w:cs="Times New Roman" w:eastAsia="Times New Roman" w:hAnsi="Times New Roman"/>
          <w:sz w:val="24"/>
          <w:szCs w:val="24"/>
          <w:rtl w:val="0"/>
        </w:rPr>
        <w:t xml:space="preserve"> - Pamäti rodu Pickwikovcov (1.viktoriánsky román,1836), Veľké očakávania, David Copperfield, Oliver Twist; </w:t>
      </w:r>
      <w:r w:rsidDel="00000000" w:rsidR="00000000" w:rsidRPr="00000000">
        <w:rPr>
          <w:rFonts w:ascii="Times New Roman" w:cs="Times New Roman" w:eastAsia="Times New Roman" w:hAnsi="Times New Roman"/>
          <w:b w:val="1"/>
          <w:sz w:val="24"/>
          <w:szCs w:val="24"/>
          <w:rtl w:val="0"/>
        </w:rPr>
        <w:t xml:space="preserve">Emily Bronte</w:t>
      </w:r>
      <w:r w:rsidDel="00000000" w:rsidR="00000000" w:rsidRPr="00000000">
        <w:rPr>
          <w:rFonts w:ascii="Times New Roman" w:cs="Times New Roman" w:eastAsia="Times New Roman" w:hAnsi="Times New Roman"/>
          <w:sz w:val="24"/>
          <w:szCs w:val="24"/>
          <w:rtl w:val="0"/>
        </w:rPr>
        <w:t xml:space="preserve"> - Búrlivé výšiny, </w:t>
      </w:r>
      <w:r w:rsidDel="00000000" w:rsidR="00000000" w:rsidRPr="00000000">
        <w:rPr>
          <w:rFonts w:ascii="Times New Roman" w:cs="Times New Roman" w:eastAsia="Times New Roman" w:hAnsi="Times New Roman"/>
          <w:b w:val="1"/>
          <w:sz w:val="24"/>
          <w:szCs w:val="24"/>
          <w:rtl w:val="0"/>
        </w:rPr>
        <w:t xml:space="preserve">Charlotte Bronte</w:t>
      </w:r>
      <w:r w:rsidDel="00000000" w:rsidR="00000000" w:rsidRPr="00000000">
        <w:rPr>
          <w:rFonts w:ascii="Times New Roman" w:cs="Times New Roman" w:eastAsia="Times New Roman" w:hAnsi="Times New Roman"/>
          <w:sz w:val="24"/>
          <w:szCs w:val="24"/>
          <w:rtl w:val="0"/>
        </w:rPr>
        <w:t xml:space="preserve"> - Jana Eyrová, </w:t>
      </w:r>
      <w:r w:rsidDel="00000000" w:rsidR="00000000" w:rsidRPr="00000000">
        <w:rPr>
          <w:rFonts w:ascii="Times New Roman" w:cs="Times New Roman" w:eastAsia="Times New Roman" w:hAnsi="Times New Roman"/>
          <w:b w:val="1"/>
          <w:sz w:val="24"/>
          <w:szCs w:val="24"/>
          <w:rtl w:val="0"/>
        </w:rPr>
        <w:t xml:space="preserve">Oscar Wilde, </w:t>
      </w:r>
      <w:r w:rsidDel="00000000" w:rsidR="00000000" w:rsidRPr="00000000">
        <w:rPr>
          <w:rtl w:val="0"/>
        </w:rPr>
      </w:r>
    </w:p>
    <w:p w:rsidR="00000000" w:rsidDel="00000000" w:rsidP="00000000" w:rsidRDefault="00000000" w:rsidRPr="00000000" w14:paraId="0000047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poézia:</w:t>
      </w:r>
      <w:r w:rsidDel="00000000" w:rsidR="00000000" w:rsidRPr="00000000">
        <w:rPr>
          <w:rFonts w:ascii="Times New Roman" w:cs="Times New Roman" w:eastAsia="Times New Roman" w:hAnsi="Times New Roman"/>
          <w:sz w:val="24"/>
          <w:szCs w:val="24"/>
          <w:rtl w:val="0"/>
        </w:rPr>
        <w:t xml:space="preserve"> Robert Browning, Alfred Tennyson, Matthew Arnold</w:t>
      </w:r>
    </w:p>
    <w:p w:rsidR="00000000" w:rsidDel="00000000" w:rsidP="00000000" w:rsidRDefault="00000000" w:rsidRPr="00000000" w14:paraId="0000047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- 1859 - Charles Darwin vydal dielo „O Pôvode druhov“</w:t>
      </w:r>
    </w:p>
    <w:p w:rsidR="00000000" w:rsidDel="00000000" w:rsidP="00000000" w:rsidRDefault="00000000" w:rsidRPr="00000000" w14:paraId="0000047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9">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7A">
      <w:pPr>
        <w:spacing w:after="0" w:line="240" w:lineRule="auto"/>
        <w:rPr>
          <w:rFonts w:ascii="Times New Roman" w:cs="Times New Roman" w:eastAsia="Times New Roman" w:hAnsi="Times New Roman"/>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47B">
      <w:pPr>
        <w:spacing w:after="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 Vývoj Francúzska po prusko-francúzskej vojne</w:t>
      </w:r>
    </w:p>
    <w:p w:rsidR="00000000" w:rsidDel="00000000" w:rsidP="00000000" w:rsidRDefault="00000000" w:rsidRPr="00000000" w14:paraId="0000047C">
      <w:pPr>
        <w:spacing w:after="0"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47D">
      <w:pPr>
        <w:keepNext w:val="0"/>
        <w:keepLines w:val="0"/>
        <w:widowControl w:val="1"/>
        <w:numPr>
          <w:ilvl w:val="0"/>
          <w:numId w:val="9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Bitka pre Sedane  znamenala  aj zmenu režimu. Napoleon II. padol do zajatia a vo Francúzsku bola 4.9.1870 vyhlásená republika. Snemovňa menovala dočasného predsedu vlády Adolfa Thiersa.. 18. januára 1871 bolo v zrkadlovej sieni vo Versailles prehlásené nemecké cisárstvo. Výsledkom mierových jednaní bolo, že Francúzsko muselo zaplatiť Nemecku vojnové škody vo výške 5 miliárd, ďalej  to bola anexia Alsaska a Lotrinska. Bolo to pre Francúzov veľké poníženie. V marci vypuklo v Paríži obsadenom Prusmi, povstanie.</w:t>
      </w:r>
    </w:p>
    <w:p w:rsidR="00000000" w:rsidDel="00000000" w:rsidP="00000000" w:rsidRDefault="00000000" w:rsidRPr="00000000" w14:paraId="0000047E">
      <w:pPr>
        <w:keepNext w:val="0"/>
        <w:keepLines w:val="0"/>
        <w:widowControl w:val="1"/>
        <w:numPr>
          <w:ilvl w:val="0"/>
          <w:numId w:val="9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Problémy republikánskej vlády sa však zvyšovali. Nespokojnosť obyvateľstva so zlou hospodárskou situáciou a tým že sa rokuje s Prusmi vyústilo do niekoľkých protivládnych vzbúr. Reakciou na mierovú dohodu, ktorú vláda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podpísala 26.2.1871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bola vzbura oddielov národných gárd v Paríži. Pri jej potlačení vláda neuspela a utiekla do Versailles.</w:t>
      </w:r>
    </w:p>
    <w:p w:rsidR="00000000" w:rsidDel="00000000" w:rsidP="00000000" w:rsidRDefault="00000000" w:rsidRPr="00000000" w14:paraId="0000047F">
      <w:pPr>
        <w:keepNext w:val="0"/>
        <w:keepLines w:val="0"/>
        <w:widowControl w:val="1"/>
        <w:numPr>
          <w:ilvl w:val="0"/>
          <w:numId w:val="9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Moc uchopil tzv. Ústredný výbor domobraneckých oddielov -národných gárd s približne 300 000 členmi. Vyhlásil, že chce zlepšiť zlú sociálnu situáciu Parížanov a postarať sa o mier. Pripravil voľby, ktoré sa konali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marca 1871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základe hlasovania bola o dva dni podľa vzoru Veľkej francúzskej revolúcie vyhlásená vláda mestskej obce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tzv. Parížska komúna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zvolenej rade komúny zasadala pestrá zmes radikálov. Ich cieľom bolo zmeniť sociálne postavenie najnižších vrstiev. Čo chceli dosiahnuť prísne riadením hospodárskeho života. Komunardi organizovali a kontrolovali prácu v továrňach, ktoré boli oficiálne odovzdané pod správu robotníkov. Stanovili pevne ceny potravín, zaviedli bezplatnú lekársku starostlivosť, kontrolovali bytovú politiku( nasťahovali chudobných do domov bohatých). Princípy sociálnej rovnosti chcú udržať natrvalo .Na ich držiavanie prísne dohliadali a akýkoľvek prejav odporu trestali. Komunardi však ostali izolovaní. Pokúšali sa získať podporu provinčných miest a vidieka ale neúspešne. Navyše začali vznikať rozpory vnútri jednotlivých prúdov Komúny. 21. mája vládne vojsko znovu zaútočilo na Paríž a po týždni pouličných zrážok mesto dobylo (krvavý májový týždeň). V bojoch zahynulo 30 000 obrancov komúny a ďalšie desaťtisíce odsúdili na nútené práce do kolónií vojenské súdy.</w:t>
      </w:r>
    </w:p>
    <w:p w:rsidR="00000000" w:rsidDel="00000000" w:rsidP="00000000" w:rsidRDefault="00000000" w:rsidRPr="00000000" w14:paraId="0000048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Tretia republika</w:t>
      </w:r>
    </w:p>
    <w:p w:rsidR="00000000" w:rsidDel="00000000" w:rsidP="00000000" w:rsidRDefault="00000000" w:rsidRPr="00000000" w14:paraId="00000481">
      <w:pPr>
        <w:keepNext w:val="0"/>
        <w:keepLines w:val="0"/>
        <w:widowControl w:val="1"/>
        <w:numPr>
          <w:ilvl w:val="0"/>
          <w:numId w:val="9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Ústavný zákon z roku 1875 založil tretiu republiku.  Bol formulovaný royalistami tak, aby umožnil návrat kráľa. Avšak voľby z roku 1888 potvrdili republikánsku väčšinu. Za predsedu vlády bol zvolený Gambett. Avšak po jeho smrti republiku čakali tri krízy. </w:t>
      </w:r>
    </w:p>
    <w:p w:rsidR="00000000" w:rsidDel="00000000" w:rsidP="00000000" w:rsidRDefault="00000000" w:rsidRPr="00000000" w14:paraId="00000482">
      <w:pPr>
        <w:keepNext w:val="0"/>
        <w:keepLines w:val="0"/>
        <w:widowControl w:val="1"/>
        <w:numPr>
          <w:ilvl w:val="0"/>
          <w:numId w:val="9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Prvá kríza prepukla v roku 1887, kedy sa na verejnosť dostal škandál- zať prezidenta Grévyho Daniel Wilson zneužíval svoj vplyv a predával miesta vyznamenania. Grévy ho kryl a tak bol donútený podať demisiu. </w:t>
      </w:r>
    </w:p>
    <w:p w:rsidR="00000000" w:rsidDel="00000000" w:rsidP="00000000" w:rsidRDefault="00000000" w:rsidRPr="00000000" w14:paraId="00000483">
      <w:pPr>
        <w:keepNext w:val="0"/>
        <w:keepLines w:val="0"/>
        <w:widowControl w:val="1"/>
        <w:numPr>
          <w:ilvl w:val="0"/>
          <w:numId w:val="9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Druhá kríza sa spája s rokom 1893, kedy Francúzskom otriasol škandál - Panamská aféra. Ferdinand de Lesseps bol veľký inžinier, ktorý prerazil Suezskú šiju. Keď oznámil svoj úmysel vykopať kanál v Paname, podporila ho celá francúzska verejnosť svojimi úsporami. Avšak stavba bola oveľa nákladnejšia ako sa predpokladalo, a aby toho nebolo málo, stavebných robotníkov decimovala zimnica. Panamská spoločnosť podplatila noviny, aby umlčala kritikov; aby získala právo vydať dlhopisy za dav a pol miliardy, kúpila hlasy v snemovni. To sa odohralo roku 1888.  Po vyplávaní pravdy na povrch barón de Reinach (predseda spoločnosti) spáchal samovraždu. Minister verejných prác Baïhaut, sa k všetkému priznal a bol ako štátnik odsúdený. Ostatný, ktorí boli kompromitovaní sa museli na dlhú dobu vzdialiť z verejného života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4">
      <w:pPr>
        <w:keepNext w:val="0"/>
        <w:keepLines w:val="0"/>
        <w:widowControl w:val="1"/>
        <w:numPr>
          <w:ilvl w:val="0"/>
          <w:numId w:val="9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Tretiu krízu predstavuje Dreyfusova aféra. vrcholom antisemitizmu vo Francúzsku bola tzv. Dreyfusova aféra  Bol to politický škandál vo Francúzsku prebiehajúci koncom 19. storočia. Táto aféra sa objavila v r. 1894, ale vypukla neskôr. </w:t>
      </w:r>
    </w:p>
    <w:p w:rsidR="00000000" w:rsidDel="00000000" w:rsidP="00000000" w:rsidRDefault="00000000" w:rsidRPr="00000000" w14:paraId="00000485">
      <w:pPr>
        <w:keepNext w:val="0"/>
        <w:keepLines w:val="0"/>
        <w:widowControl w:val="1"/>
        <w:numPr>
          <w:ilvl w:val="0"/>
          <w:numId w:val="9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1894 bol židovský dôstojník francúzskeho generálneho štábu Alfred Dreyfus na základe sfalšovaných dôkazov obvinený vojenským súdom zo špionáže pre Nemecko. Dreyfus bol alsaský žid zo zámožne vlastenecky cítiacej rodiny. </w:t>
      </w:r>
    </w:p>
    <w:p w:rsidR="00000000" w:rsidDel="00000000" w:rsidP="00000000" w:rsidRDefault="00000000" w:rsidRPr="00000000" w14:paraId="00000486">
      <w:pPr>
        <w:keepNext w:val="0"/>
        <w:keepLines w:val="0"/>
        <w:widowControl w:val="1"/>
        <w:numPr>
          <w:ilvl w:val="0"/>
          <w:numId w:val="9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aristokratickom prostredí generálneho štábu, kde pôsobil ako stážista, pritiahol na seba okamžitú pozornosť, keď kontrarozviedka náhodne zistila, že vojenskému pridelencovi nemeckého vyslanca v Paríži predáva niekto neznámy informácie z generálneho štábu</w:t>
      </w:r>
    </w:p>
    <w:p w:rsidR="00000000" w:rsidDel="00000000" w:rsidP="00000000" w:rsidRDefault="00000000" w:rsidRPr="00000000" w14:paraId="00000487">
      <w:pPr>
        <w:keepNext w:val="0"/>
        <w:keepLines w:val="0"/>
        <w:widowControl w:val="1"/>
        <w:numPr>
          <w:ilvl w:val="0"/>
          <w:numId w:val="9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Alfred Dreyfus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bol teda 15. októbra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1894</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uväznený, súdený vojenskou radou a obžalovaný z velezrady. Totiž medzi makulatúrou (chybné, odpadové výtlačky) nemeckého vyslanectva v Paríži sa našiel roztrhaný anonymný list, ktorý bol pripojený k tajným dokumentom. Traja znalci proti dvom mienili, že písmo listu je totožné s písmom kapitána Dreyfusa. 22. decembra, po procese, ktorý sa konal za zatvorenými dverami, bol Dreyfus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odsúdený na trvalú deportáciu</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Odvolanie bolo zamietnuté a v januári 1895 bol Dreyfus prevezený na ostrov Ré, pri atlantickom pobreží Francúzska, a odtiaľ veľmi rýchlo premiestnený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na Diabolský ostrov</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vo Francúzskej Guayane. O niekoľko dní po rozsudku prezident republiky Casimire Périer podal demisiu, takisto vláda a preto sa začali pochybnosti. </w:t>
      </w:r>
    </w:p>
    <w:p w:rsidR="00000000" w:rsidDel="00000000" w:rsidP="00000000" w:rsidRDefault="00000000" w:rsidRPr="00000000" w14:paraId="00000488">
      <w:pPr>
        <w:keepNext w:val="0"/>
        <w:keepLines w:val="0"/>
        <w:widowControl w:val="1"/>
        <w:numPr>
          <w:ilvl w:val="0"/>
          <w:numId w:val="9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 máji roku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1896</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bol objavený „podozrivý“ list adresovaný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majorovi</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Esterházymu</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dôstojníkovi maďarského pôvodu, ktorý mal veľmi zlú rodinnú i ekonomickú situáciu (venoval sa hazardu). List pochádzal z nemeckého vyslanectva, objavil sa roztrhaný a neodoslaný a týkal sa istej „nevyriešenej otázky“. Tento a postupne ďalšie objavené dokumenty dokazovali, že písmo listov pripisovaných Dreyfusovi je celkom totožné s písmom Esterházyho.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Kapitán Picquart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z úradu informácií naliehal na novom prešetrení, ale jeho naliehania vyvolali jeho preloženie do Tunisu. Rozruch však narastal a prinútil autority, aby zasiahli. Veľmi významné boli roky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1898</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1899</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 medzitým Dreyfus prežil tri roky v materiálnej a morálnej biede v Caienne. V prvých januárových dňoch roku 1898 sa zišla nová vojenská rada, aby súdila Esterházyho – proces sa veľmi rýchlo uzavrel jeho oslobodením. </w:t>
      </w:r>
    </w:p>
    <w:p w:rsidR="00000000" w:rsidDel="00000000" w:rsidP="00000000" w:rsidRDefault="00000000" w:rsidRPr="00000000" w14:paraId="00000489">
      <w:pPr>
        <w:keepNext w:val="0"/>
        <w:keepLines w:val="0"/>
        <w:widowControl w:val="0"/>
        <w:numPr>
          <w:ilvl w:val="0"/>
          <w:numId w:val="9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Francúzsko bolo od tejto chvíle rozbúrené. Atmosféra bola rozpálená silnými intervenciami veľkých politikov – Clemenceaua (Tiger) a Jaurèsa; a dvoch veľkých spisovateľov - Anatole France,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Émile Zola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Títo najobdivovanejší muži Francúzska na politickom i literárnom poli sa postavili za Dreyfusa.  Zola publikoval v polovici januára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1898</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dlhý otvorený list prezidentovi republiky Félixovi Faureovi – „J´Accuse...!“</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Žalujem...!</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Zola nemal strach obviniť vojenských poradcov, ktorých nestotožňoval s vojskom ako takým. Zosumarizoval rozličné fázy procesu a obvinil hlavných exponentov generálneho štábu. Už koncom januára sa proti nemu začal proces, ktorý skončil koncom februára jeho odsúdením (pre urážku armády) na jeden rok a štyri mesiace väzenia. 2. apríla bol však tento výrok rozsudku proti Zolovi anulovaný. </w:t>
      </w:r>
      <w:r w:rsidDel="00000000" w:rsidR="00000000" w:rsidRPr="00000000">
        <w:rPr>
          <w:rtl w:val="0"/>
        </w:rPr>
      </w:r>
    </w:p>
    <w:p w:rsidR="00000000" w:rsidDel="00000000" w:rsidP="00000000" w:rsidRDefault="00000000" w:rsidRPr="00000000" w14:paraId="0000048A">
      <w:pPr>
        <w:keepNext w:val="0"/>
        <w:keepLines w:val="0"/>
        <w:widowControl w:val="1"/>
        <w:numPr>
          <w:ilvl w:val="0"/>
          <w:numId w:val="9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12. augusta bol Esterházy znovu oslobodený spod ďalšieho falošného obvinenia. Udalosti nasledovali v rýchlom tempe. V auguste sa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kapitán Henry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priznal, že sfalšoval najvýznamnejší dokument proti Dreyfusovi, a potom spáchal samovraždu. Veliteľ generálneho štábu bezprostredne nato podal demisiu. Jednoduchý učiteľ základnej školy napísal vo svojom denníku o týchto udalostiach nasledovné: „Keď vypukla po Zolovom obvinení aféra Dreyfus, záležitosť a kauza sa rýchlo spolitizovala, vznikli dva bloky: ľavica – dreyfusovci, pravica – nacionalisti.“ Teda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až po Zolovom procese začala skutočná aféra. Na verejnosť sa dostali detaily dosiaľ neznáme. Aféra hlboko rozdelila francúzsky národ. K dreyfusovcom sa pripojili aj intelektuáli, mnohí členovia Inštitútu de France, profesori na College de France, Sorbone, významní vedci a umelci. Keď aféra začala byť politickou záležitosťou, pripojili sa radikálni politici.</w:t>
      </w:r>
      <w:r w:rsidDel="00000000" w:rsidR="00000000" w:rsidRPr="00000000">
        <w:rPr>
          <w:rtl w:val="0"/>
        </w:rPr>
      </w:r>
    </w:p>
    <w:p w:rsidR="00000000" w:rsidDel="00000000" w:rsidP="00000000" w:rsidRDefault="00000000" w:rsidRPr="00000000" w14:paraId="0000048B">
      <w:pPr>
        <w:keepNext w:val="0"/>
        <w:keepLines w:val="0"/>
        <w:widowControl w:val="1"/>
        <w:numPr>
          <w:ilvl w:val="0"/>
          <w:numId w:val="9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 auguste 1898 bola konečne prijatá požiadavka revízie Dreyfusovho procesu. Po niekoľkých mesiacoch šetrenia, v septembri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1899</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vojenská rada znovu odsúdila Dreyfusa s poľahčujúcimi okolnosťami na desať rokov väzenia, z ktorých si päť už odsedel. Obvinený sa chcel odvolať, aby dosiahol plné oslobodenie – jeho brat, ktorý zaňho v tých rokoch bojoval, ho len ťažko prehovoril, aby sa zriekol odvolania,  pretože by to mohlo viesť k tomu, že by ešte zostal vo väzení. O niekoľko dní nato mu prezident republiky Loubet (zvolený po nečakanej smrti Faureho) udelil milosť a zdalo sa, že záležitosť bude uzavretá. Dreyfus bol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síce oslobodený, no ostal označkovaný ako „vinný“</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Radikálni socialisti však neprestali bojovať, podporovaní Dreyfusovou rodinou. Víťazstvo radikálov vo voľbách v roku 1902 viedlo k otvoreniu celého vyšetrovania, ktoré sa uzavrelo v júli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1906</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definitívnym rozhodnutím najvyššieho odvolacieho súdu na spoločných stretnutiach. Rozsudok z Rennes bol zrušený,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Esterházy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(ktorý už predtým utiekol do Anglicka) bol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odsúdený ako pravý autor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dokumentov</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odovzdaných nemeckému vyslanectvu,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Dreyfus bol rehabilitovaný</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povýšený na majora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Picquart menovaný za generála a ministra vojny. Po 23 rokoch nemecký vojenský pridelenec v Paríži vo svojich pamätiach verejne priznal, že Esterházy bol v službách Nemcov a že on im odovzdal dokumenty. </w:t>
      </w:r>
    </w:p>
    <w:p w:rsidR="00000000" w:rsidDel="00000000" w:rsidP="00000000" w:rsidRDefault="00000000" w:rsidRPr="00000000" w14:paraId="0000048C">
      <w:pPr>
        <w:keepNext w:val="0"/>
        <w:keepLines w:val="0"/>
        <w:widowControl w:val="1"/>
        <w:numPr>
          <w:ilvl w:val="0"/>
          <w:numId w:val="9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Je potrebné ešte spomenúť, že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cirkev vo Francúzsku posilňovala antisemitizmus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keď sa predstavila ako zásadne nepriateľská voči Dreyfusovi. Vidieť to vo viacerých vtedajších francúzskych katolíckych časopisoch.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 Francúzsku ako dôsledok tejto aféry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vzrástol antiklerikalizmus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(svoje pozície si posilnila ľavica), ktorý mal v roku 1905 za následok koniec rímskokatolíckeho náboženstva ako oficiálneho náboženstva vo Francúzsku.</w:t>
      </w:r>
      <w:r w:rsidDel="00000000" w:rsidR="00000000" w:rsidRPr="00000000">
        <w:rPr>
          <w:rtl w:val="0"/>
        </w:rPr>
      </w:r>
    </w:p>
    <w:p w:rsidR="00000000" w:rsidDel="00000000" w:rsidP="00000000" w:rsidRDefault="00000000" w:rsidRPr="00000000" w14:paraId="0000048D">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E">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8F">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90">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91">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92">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93">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94">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95">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96">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97">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98">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99">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9A">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9B">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9C">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9D">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9E">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9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42. Reformy Meidži a Japonsko na konci 19. a začiatku 20. storočia</w:t>
      </w:r>
      <w:r w:rsidDel="00000000" w:rsidR="00000000" w:rsidRPr="00000000">
        <w:rPr>
          <w:rtl w:val="0"/>
        </w:rPr>
      </w:r>
    </w:p>
    <w:p w:rsidR="00000000" w:rsidDel="00000000" w:rsidP="00000000" w:rsidRDefault="00000000" w:rsidRPr="00000000" w14:paraId="000004A0">
      <w:pPr>
        <w:spacing w:after="0"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4A1">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tristo ročnej histórii uzavretého Japonska nastala vládou cisára Meidžiho od polovice. 19.stor. zásadná zmena, ktorá mala podobu modernizácie zeme. Práve za tejto éry si Japonsko vytýčilo cieľ, a to dosiahnuť technologický vyspelé štáty na Západe. Znamenalo to celkovú zmenu od bezmyšlienkovitých tradičných postojov k zámernej podpore nových cieľov, ktoré znamenali definitívne sa rozlúčenie s minulosťou. </w:t>
      </w:r>
    </w:p>
    <w:p w:rsidR="00000000" w:rsidDel="00000000" w:rsidP="00000000" w:rsidRDefault="00000000" w:rsidRPr="00000000" w14:paraId="000004A2">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 Japonsko byť moderný v tomto období znamenalo mať ekonomický systém priemyslového kapitalizmu a politický systém liberálnych alebo napol liberálnych štátov, ktoré vládnu podľa ústavy, tak ako to bolo napr. v USA. Možno poznamenať, že éra Meidži bolo obdobím prechodu a zámernej transformácie na západ. Počas 45 ročného trvania prešiel národný život obdobím intenzívnej a extenzívnej reorganizácie, ktorá ho priniesla na prah nového štádia. </w:t>
      </w:r>
    </w:p>
    <w:p w:rsidR="00000000" w:rsidDel="00000000" w:rsidP="00000000" w:rsidRDefault="00000000" w:rsidRPr="00000000" w14:paraId="000004A3">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Zmena Meidži znamenala obrovský význam pre dejiny Japonska a zároveň bola aj dôležitou udalosťou moderných svetových dejín. Éra Meidži začala v roku 1867, kedy na tróne bol mladý cisár Meidži, ktorý ťažil z danej situácie. Avšak skutočný organizátori reštaurácie boli loajálni samurajovia zo západných kniežatstiev Sacuma, Čóšú  Tosa. </w:t>
      </w:r>
    </w:p>
    <w:p w:rsidR="00000000" w:rsidDel="00000000" w:rsidP="00000000" w:rsidRDefault="00000000" w:rsidRPr="00000000" w14:paraId="000004A4">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Práve títo muži jednali s veľmi úzkou radou dvorských šľachtiacou, ktorí tvorili opozíciu vojenskej vlády. V týchto troch kniežatstvách, kde sa ešte počas éry Tempó, ako aj po nej zaviedli reformy,  čo pre ne znamenalo úspech. Títo muži mali vďaka tomu silné postavenie a preto mohli zasahovať aj do národnej politiky. </w:t>
      </w:r>
    </w:p>
    <w:p w:rsidR="00000000" w:rsidDel="00000000" w:rsidP="00000000" w:rsidRDefault="00000000" w:rsidRPr="00000000" w14:paraId="000004A5">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Ich prvým cieľom bolo zvrhnúť vojenskú vládu, ktorá stále medzi ich snom o vytvorený národnej vlády pod vládou trónu. V novembri 1867 vládnuci šogún Tokugawa Jošinobu dobrovoľné odstúpil zo svojho postu a odmietol menovať svojho zástupcu. </w:t>
      </w:r>
    </w:p>
    <w:p w:rsidR="00000000" w:rsidDel="00000000" w:rsidP="00000000" w:rsidRDefault="00000000" w:rsidRPr="00000000" w14:paraId="000004A6">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Cieľavedomý samuraj z kniežatstva Sacuma Ókubo Tošimiči koncom decembra 1867 presvedčil skupinu radikálnych dvorských šľachticov, aby bol čo najskôr nastolený nový cisár. Udalosti vyvrcholili skoro ráno 3.1.1868, kedy Iwakura Tomomi, najmocnejší a najradikálnejší dvorský šľachtic prevzal koncept, v ktorom vyhlásil premena cisárstva. </w:t>
      </w:r>
    </w:p>
    <w:p w:rsidR="00000000" w:rsidDel="00000000" w:rsidP="00000000" w:rsidRDefault="00000000" w:rsidRPr="00000000" w14:paraId="000004A7">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tomto roku bola po druhý krát prijatá rezignácia Tokugawa a boli zrušené vysoké úrady vojenskej vlády. Extrémisti chceli udržať rod Togunawa a jeho najbližších prívržencov mimo nového vládneho systému a požadovali od nich aby sa vzdali bývalých šogunatských oblastí tzv. tenrjó. </w:t>
      </w:r>
    </w:p>
    <w:p w:rsidR="00000000" w:rsidDel="00000000" w:rsidP="00000000" w:rsidRDefault="00000000" w:rsidRPr="00000000" w14:paraId="000004A8">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Možno poznamenať, že v tomto štádiu premena Meidži vyzerala skôr ako palácová revolúcia. Rada Jošinobových vazalov hlavne z tých severných provincií sa len tak ľahko nechcela vzdať a vojna o reštauráciu sa odohrala neďaleko Kjóta v januári 1868, ktorá pokračovala až do júna 1869, kedy sa úplne vzdali tokunawské jednotky. Novo vytvorená vláda bola schopná hneď sa pustiť do prestavby správy zeme. </w:t>
      </w:r>
    </w:p>
    <w:p w:rsidR="00000000" w:rsidDel="00000000" w:rsidP="00000000" w:rsidRDefault="00000000" w:rsidRPr="00000000" w14:paraId="000004A9">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Výrazným krokom bolo aj presťahovanie cisára do Eda, ktoré bolo neskôr premenované na Tokio. Premena Meidži poukazuje nato, že došlo k oslabeniu dominantných prvkov v starom režime baku-han, ktoré boli nahradené alternatívnymi prvkami a pripravili pôdu pre nasledujúci vývoj. Najpravdepodobnejšou príčinou samotnej premeny bol pád politiky izolácie, ktorú Japonsko presadzovalo až do pred industriálneho obdobia. </w:t>
      </w:r>
    </w:p>
    <w:p w:rsidR="00000000" w:rsidDel="00000000" w:rsidP="00000000" w:rsidRDefault="00000000" w:rsidRPr="00000000" w14:paraId="000004AA">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Reformy v zahraničnej politike</w:t>
      </w:r>
    </w:p>
    <w:p w:rsidR="00000000" w:rsidDel="00000000" w:rsidP="00000000" w:rsidRDefault="00000000" w:rsidRPr="00000000" w14:paraId="000004AB">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Lojálni páni, ktorí ovládali západné kniežatstva si vytvorili určité kontakty zo západnými mocnosťami dokonca ešte pred rokom 1868. Jedným z prvých dôležitých činov éry Meidži bolo prepracovanie doterajších dohôd. Preto sa spolu s reštauráciou politika lojálnych pánov zmenila z negatívneho na pozitívne prijatie cudzincov. </w:t>
      </w:r>
    </w:p>
    <w:p w:rsidR="00000000" w:rsidDel="00000000" w:rsidP="00000000" w:rsidRDefault="00000000" w:rsidRPr="00000000" w14:paraId="000004AC">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Zmluvy boli nerovnoprávne, pretože zabraňovali Japoncom, aby si mohli na zahraničný dovoz uvaliť väčšie ako len symbolické sumy. Japonsko začalo postupné jednanie zo západnými mocnosťami. Zlom nastal potom, čo v roku 1894 Veľká Británia súhlasila s novou a rovnoprávnou dohodou. </w:t>
      </w:r>
    </w:p>
    <w:p w:rsidR="00000000" w:rsidDel="00000000" w:rsidP="00000000" w:rsidRDefault="00000000" w:rsidRPr="00000000" w14:paraId="000004AD">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Ostatné mocnosti ju rýchle nasledovali a tým ukončili nerovnoprávny stav, ktorý trval vyše 40 rokov. Nové postoje, ktoré začala japonská vláda presadzovať symbolizoval kultúrny dom Rokumeikan, v ktorom na čele stál premiér Itó Hirobumi a minister zahraničných vecí Inaue Kaoru. </w:t>
      </w:r>
    </w:p>
    <w:p w:rsidR="00000000" w:rsidDel="00000000" w:rsidP="00000000" w:rsidRDefault="00000000" w:rsidRPr="00000000" w14:paraId="000004AE">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Poskytovali služby a pomoc pre cudzincov zo Západu. Okrem úpravy nevýhodných zmlúv sa zahraničný politika Meidži zameriavala aj na vyznačenie hraníc a národnú bezpečnosť. Tieto veci sa týkali hlavne troch susedných zemí, a to: Číny, Kórey a Ruska. Uskutočnilo sa množstvo rokovaní, ktorých výsledkom bolo v roku 1875 dohoda s Ruskom, kedy sa Japonsko vzdalo svojich nárokov na Sachalin výmenou za Kurilské ostrovy. </w:t>
      </w:r>
    </w:p>
    <w:p w:rsidR="00000000" w:rsidDel="00000000" w:rsidP="00000000" w:rsidRDefault="00000000" w:rsidRPr="00000000" w14:paraId="000004AF">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Približne v tom to období boli ostrovy Okinawa včlenené do Japonska, a tým sa rozšíril systém prefektúr. Vzťahy s Kóreou boli formálne uzavreté v roku 1876 na dohode z ostrova Kangwa, kde bola Kórea v určitej miere zatlačená silou Japonska. Éra Meidži v tejto oblasti skončila diplomatickým úspechom, keďže dohody boli upravené, hranice presne stanové a zabezpečené. Japonsko na ceste k získaniu statusu mocnosti si podriadilo dve mocnosti a to: Tchaj-wan a Kóreu. Vnútorná politika vlády Meidži si uvedomovala svoje slabé stránky, ako aj svoju silu.</w:t>
      </w:r>
    </w:p>
    <w:p w:rsidR="00000000" w:rsidDel="00000000" w:rsidP="00000000" w:rsidRDefault="00000000" w:rsidRPr="00000000" w14:paraId="000004B0">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 politiku éry Meidži bolo typická otvorenosť, ochota experimentovať a inovovať. Japonsko bolo prvou zemou, ktorá sa pokúšala o modernizáciu, keďže pred sebou nemala žiaden vzor s výnimkou matných spomienok na dávne reformy Taika. Prispôsobenie sa západu sa v tom čase zdalo najvhodnejšie.</w:t>
      </w:r>
    </w:p>
    <w:p w:rsidR="00000000" w:rsidDel="00000000" w:rsidP="00000000" w:rsidRDefault="00000000" w:rsidRPr="00000000" w14:paraId="000004B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Reformy v hospodárskej politike</w:t>
      </w:r>
      <w:r w:rsidDel="00000000" w:rsidR="00000000" w:rsidRPr="00000000">
        <w:rPr>
          <w:rtl w:val="0"/>
        </w:rPr>
      </w:r>
    </w:p>
    <w:p w:rsidR="00000000" w:rsidDel="00000000" w:rsidP="00000000" w:rsidRDefault="00000000" w:rsidRPr="00000000" w14:paraId="000004B2">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Počas niekoľko málo rokov premeny nová vláda rozšírila obmedzené tokugawské experimenty so zahraničnými technológiami na záchranný program modernizácie. Vláda tým zavrhla obranný spôsob myslenia, úsilie o budovanie lodí a výrobu zbraní v prospech rozsiahlejšej industrializácie. Vláda, ktorá v podstate rozhodla pre modernizáciu, musela na seba previesť zodpovednosť za vedenie ako nových priemyselných odvetví, tak aj nových metód do ostávajúcich starých odvetví, akými boli napr. textilný priemysel a poľnohospodárstvo. </w:t>
      </w:r>
    </w:p>
    <w:p w:rsidR="00000000" w:rsidDel="00000000" w:rsidP="00000000" w:rsidRDefault="00000000" w:rsidRPr="00000000" w14:paraId="000004B3">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Nové technológie pochádzali výhradné zo zahraničia. Dlhoročná tradícia vo  výrobe lodí musela počkať na založenie moderného oceliarskeho priemyslu ako aj mnoho ďalších odvetví, avšak vláda Meidži bolo schopná presadzovať programy pre vylepšenie prístavov a navigačných systémov. Začína sa rozvíjal aj železničný dopravný systém, keďže v  roku 1872 cisár otvoril prvú 29 km železničnú trať medzi Jokahamou a Tokiom. </w:t>
      </w:r>
    </w:p>
    <w:p w:rsidR="00000000" w:rsidDel="00000000" w:rsidP="00000000" w:rsidRDefault="00000000" w:rsidRPr="00000000" w14:paraId="000004B4">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Koncom 80 rokov 19.stor. sa rozhodla vláda, že podporí súkromnú spoločnosť tzv. Japonsku železničnú spoločnosť a poskytne jej časť</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nákladov na vybudovanie železníc. To všetko viedlo k rýchlemu rozvoju výstavby železníc. Národná železničná sieť sa však vytvorila až v 10.rokoch 20.stor. </w:t>
      </w:r>
    </w:p>
    <w:p w:rsidR="00000000" w:rsidDel="00000000" w:rsidP="00000000" w:rsidRDefault="00000000" w:rsidRPr="00000000" w14:paraId="000004B5">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Skutočnosť, že Japonsko má dostatočné množstvo uhlia na spracovanie priviedlo vládu, že začala s výrobou železa a ocele. Oceliarsky priemysel sa onedlho stal jedným z pilierov novej ekonomiky, aj napriek tomu, že v počiatkoch sa vyvíjal veľmi pomaly. </w:t>
      </w:r>
    </w:p>
    <w:p w:rsidR="00000000" w:rsidDel="00000000" w:rsidP="00000000" w:rsidRDefault="00000000" w:rsidRPr="00000000" w14:paraId="000004B6">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Veľké zmeny zasiahli aj samotný textilný priemysel. Rýchly obrat nastal napr. pri spracovaní hodvábu, kde sa prešlo od ručného tkania na strojové navíjanie. V roku 1878 vláda zakúpila stroje z Anglicka, čo urýchlilo samotnú modernizáciu tohto priemyslu. </w:t>
      </w:r>
    </w:p>
    <w:p w:rsidR="00000000" w:rsidDel="00000000" w:rsidP="00000000" w:rsidRDefault="00000000" w:rsidRPr="00000000" w14:paraId="000004B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Finančná reforma</w:t>
      </w:r>
      <w:r w:rsidDel="00000000" w:rsidR="00000000" w:rsidRPr="00000000">
        <w:rPr>
          <w:rtl w:val="0"/>
        </w:rPr>
      </w:r>
    </w:p>
    <w:p w:rsidR="00000000" w:rsidDel="00000000" w:rsidP="00000000" w:rsidRDefault="00000000" w:rsidRPr="00000000" w14:paraId="000004B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znamenala predovšetkým zjednotenie meny, ktorá bola do doby reštaurácie v chaotickom stave. V obehu kolovali papierové bankovky kniežatstva, nové ako aj stará mince vojenskej vlády. V tejto dobe vláda razila štandardné mince, ktorými chcela nahradiť mince z obdobie Edo. Celkovo vláda utrácala čoraz viac , ako dokázala získať. </w:t>
      </w:r>
    </w:p>
    <w:p w:rsidR="00000000" w:rsidDel="00000000" w:rsidP="00000000" w:rsidRDefault="00000000" w:rsidRPr="00000000" w14:paraId="000004B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Okolnosti spôsobili rýchlu infláciu vládnych papierových peňazí. Nový minister financií Macukata Masajoši, ktorý nastúpil v roku 1880 začal presadzovať nekompromisnú politiku v obmedzovaní výdajov a preto stiahol väčšinu papierových peňazí. </w:t>
      </w:r>
    </w:p>
    <w:p w:rsidR="00000000" w:rsidDel="00000000" w:rsidP="00000000" w:rsidRDefault="00000000" w:rsidRPr="00000000" w14:paraId="000004B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spôsobilo fakt, že hodnota papierových bankoviek, ktoré ostali v obehu dosiahli hodnotu zlatých a strieborných mincí.  Po roku 1885 sa mohli bankovky tlačiť výlučne v Japonskej banke, čoho výsledkom bolo to, že ostatné typy papierových peňazí zanikli. </w:t>
      </w:r>
    </w:p>
    <w:p w:rsidR="00000000" w:rsidDel="00000000" w:rsidP="00000000" w:rsidRDefault="00000000" w:rsidRPr="00000000" w14:paraId="000004B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1886 bol japonsky jen konvertibilný na strieborný jen a o jedenásť rokov bola japonská mena úplne konvertibilná na zlato a tým bola v súlade s najlepšími ekonomickými teóriami danej doby. </w:t>
      </w:r>
    </w:p>
    <w:p w:rsidR="00000000" w:rsidDel="00000000" w:rsidP="00000000" w:rsidRDefault="00000000" w:rsidRPr="00000000" w14:paraId="000004B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roku 1872 boli vyhlásené nové zákony, ktoré umožnili vytvorenie národných bánk. Japonské banky mali byť nepriamo pod úradnou kontrolou, i keď boli opravené vydávať svoje vlastné bankovky. V Japonsku boli národné, tak aj súkromné banky. Avšak v roku 1899 bola väčšina národných bánk zmenená na súkromné. </w:t>
      </w:r>
    </w:p>
    <w:p w:rsidR="00000000" w:rsidDel="00000000" w:rsidP="00000000" w:rsidRDefault="00000000" w:rsidRPr="00000000" w14:paraId="000004B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Daňová reforma</w:t>
      </w:r>
      <w:r w:rsidDel="00000000" w:rsidR="00000000" w:rsidRPr="00000000">
        <w:rPr>
          <w:rtl w:val="0"/>
        </w:rPr>
      </w:r>
    </w:p>
    <w:p w:rsidR="00000000" w:rsidDel="00000000" w:rsidP="00000000" w:rsidRDefault="00000000" w:rsidRPr="00000000" w14:paraId="000004B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predstavovala hlavnú myšlienku raného obdobia Meidži. Znamenalo to vytvorenie nového jednotného pozemkového systému ako aj radu daní, ktoré nahradili rôzne typy baku-han poplatkov. Vláda nanovo zmapovala zdaniteľnú pôdu, každý pozemok bol nanovo ohodnotený. </w:t>
      </w:r>
    </w:p>
    <w:p w:rsidR="00000000" w:rsidDel="00000000" w:rsidP="00000000" w:rsidRDefault="00000000" w:rsidRPr="00000000" w14:paraId="000004B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Dane sa vyberali ako percentá z odhadnutej hodnoty pozemku a zodpovednosť platenia daní bola na pleciach každého majiteľa pozemku. </w:t>
      </w:r>
    </w:p>
    <w:p w:rsidR="00000000" w:rsidDel="00000000" w:rsidP="00000000" w:rsidRDefault="00000000" w:rsidRPr="00000000" w14:paraId="000004C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Pozemková daň do roku 1877 predstavovala 3%ročne z ohodnotenej ceny, avšak nasledujúcom období predstavovala 2,5% ročne. Práve pozemková daň bola po väčšinu obdobia japonskej ranej modernizácie najväčším a jediným zdrojom príjmov až do počiatku nasledujúceho storočia.</w:t>
      </w:r>
    </w:p>
    <w:p w:rsidR="00000000" w:rsidDel="00000000" w:rsidP="00000000" w:rsidRDefault="00000000" w:rsidRPr="00000000" w14:paraId="000004C1">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Reformy vo vnútornej politike</w:t>
      </w:r>
    </w:p>
    <w:p w:rsidR="00000000" w:rsidDel="00000000" w:rsidP="00000000" w:rsidRDefault="00000000" w:rsidRPr="00000000" w14:paraId="000004C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 vnútornú politiku éry Meidži je charakteristická otvorenosť, ochota experimentovať a inovovať. Japonsko bolo prvou zemou, ktorá sa pokúšala o takúto modernizáciu, aj keď pred sebou nemalo žiaden konkrétny vzor, len matné spomienky na reformy Taika. Z toho pohľadu sa prispôsobenie západu zdalo najideálnejšie. </w:t>
      </w:r>
    </w:p>
    <w:p w:rsidR="00000000" w:rsidDel="00000000" w:rsidP="00000000" w:rsidRDefault="00000000" w:rsidRPr="00000000" w14:paraId="000004C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Politický život sa stretával s množstvom problémov, ktoré vychádzali z tradičného myslenia a inštitúcii. Vláda Meidži si bola vedomá svojich slabín ako aj silných stránok. Nová vláda sa nažila o zmierenie s radikálmi, ktorí aj tak nakoniec boli porazení. </w:t>
      </w:r>
    </w:p>
    <w:p w:rsidR="00000000" w:rsidDel="00000000" w:rsidP="00000000" w:rsidRDefault="00000000" w:rsidRPr="00000000" w14:paraId="000004C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 slávnostnom ceremoniáli v Kjótu v apríli 1868 cisár vydal dokument, ktorý sa stal jedným z hlavných dokumentov jeho vlády. Tento dokument mal podobu prísahy, ktorú monarcha skladal bohom tzv. kami. Prísaha vystihovala trend a smerovanie krajiny pre nasledujúce desaťročia. Sľubovala slobodu pri výbere bydliska a zamestnaní, úplne zrušenie dedičných spoločenských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tried a široké kultúrne kontakty so Západom. Mnoho predstaviteľov túto prísahu označuje aj ako, Charta s prísahou alebo prísahu s piatymi článkami. </w:t>
      </w:r>
    </w:p>
    <w:p w:rsidR="00000000" w:rsidDel="00000000" w:rsidP="00000000" w:rsidRDefault="00000000" w:rsidRPr="00000000" w14:paraId="000004C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Nastala nová situácia čo sa týkala triedy samurajov. Samurajovia boli vládnucou vrstvou, ktorá sa vyznačovala nosením bojového účesu a mečov na verejnosti. Meniace sa zákony zbavili samurajov ich tradičných privilégií, ktorými sa tešili ako vojenská a byrokratická elita. Cítili sa nielen sklamaní a potupení, ale prežívali aj vznášajúcu sa hrozbu biedy. Všetko to vyvolalo veľkým odpor zo strany samurajov a viedlo to k tomu, že v lete 1873 sa rozhodli, že sa nezúčastnia vojny s Kóreou. Vypukla sacumská rebélia, ktorá trvala od februára do novembra 1877. Okolo 20 tisíc bývalých samurajov tzv. šizoku sa pod vedením Saigóa vydalo na pochod do Tokia. Chceli prevziať správu a navrátiť sa k tradičným postojom. Rebeli boli rýchlo potlačení a definitívne rozdrvení v bitke pri Širojame. Práve sacumská rebélia bola doposiaľ najtvrdšou skúškou, ktorou museli čeliť úrady vlády Meidži. </w:t>
      </w:r>
    </w:p>
    <w:p w:rsidR="00000000" w:rsidDel="00000000" w:rsidP="00000000" w:rsidRDefault="00000000" w:rsidRPr="00000000" w14:paraId="000004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Japonsko bolo prvým nezápadným štátom, ktoré prijalo ústavnú formu vlády. Prvý koncept ústavy bol vytvorený v roku 1887, ktorý vytvoril Itó spolu s malou komisiu v tajnosti. Počas nasledujúceho roku bola vytvorená záverečná osnova ústavy a ratifikovaná bola na schôdzach tajnej rady, ktorú tvorili členovia vlády a vysokí hodnostári. </w:t>
      </w:r>
    </w:p>
    <w:p w:rsidR="00000000" w:rsidDel="00000000" w:rsidP="00000000" w:rsidRDefault="00000000" w:rsidRPr="00000000" w14:paraId="000004C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Itó na schôdzach hlavne prezentoval tie časti, ktoré sa týkali ľudských práv. Ústava Meidži bolo oficiálne vyhlásená cisárom 11.2.1889, ktorej prechádzal jej náročný proces vypracovania a ratifikácie. Táto ústava bola vypracovaná podľa vzoru nemeckej ústavy. </w:t>
      </w:r>
    </w:p>
    <w:p w:rsidR="00000000" w:rsidDel="00000000" w:rsidP="00000000" w:rsidRDefault="00000000" w:rsidRPr="00000000" w14:paraId="000004C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Práve prijatie ústavy znamenalo najväčšiu udalosť počas cisárovej vlády a tým zavedenie konštitučným reforiem.  Ústava predstavoval triumf pre mužov, ktorí sa nachádzali v opozícii. Vytvoril sa národný parlament, ktorý sa skladal z hornej a dolnej komory( v hornej komore boli muži s dedičnými titulmi a v dolnej komore boli uskutočňované voľby, kde prvé sa konali začiatkom roku 1890) ako aj nezávislá jurisdikcia. Práve v tomto roku sa začali vytvárať aj politické strany. Vytvorenie a fungovanie ústavy Meidži vo veľkej miere ovplyvnili tradičné hodnoty. </w:t>
      </w:r>
    </w:p>
    <w:p w:rsidR="00000000" w:rsidDel="00000000" w:rsidP="00000000" w:rsidRDefault="00000000" w:rsidRPr="00000000" w14:paraId="000004C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 aj zmeny v spoločenskej štruktúre obyvateľstva. Staré a dedičné riedenie bolo pre všetkých zrušené. Najväčší krok bolo zosadenie samurajov a to, že ženy ktoré v Japonsku nikdy nemali úplne otrokárske postavenie uskutočnili prvé kroky na ceste k úplne emancipácií. Podľa západného vzoru sa v 90.rokoch 19.stor. prestali robiť rozdiely medzi ľuďmi. Talentovaný, bystrý ako aj sociálne znevýhodneným dostali možnosť vo rozvoji svojej kariére. Na spoločenskom rebríčku mali roľníci, remeselníci a nevyučený pracovníci od 70 rokov 19.stor. úplnú slobodu. Revolúcia čo sa týka spoločnosti prebehla z hora dole.</w:t>
      </w:r>
    </w:p>
    <w:p w:rsidR="00000000" w:rsidDel="00000000" w:rsidP="00000000" w:rsidRDefault="00000000" w:rsidRPr="00000000" w14:paraId="000004C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Dochádza aj k zmene v školstve, keďže na začiatku 1872 sa predpokladali rôzne možnosti o založení jednotného vzdelávacieho systému. Mori Arinori navrhol model vzdelávacieho systému, a chcel ním dosiahnuť aby mohli školu navštevovať deti obidvoch pohlaví. V Japonsku fungovali ako štátne tak aj súkromné školy. V tomto období v Japonsku fungovali základné školy prvého a druhého stupňa, stredné školy a univerzity, čiže vysoké školy. </w:t>
      </w:r>
    </w:p>
    <w:p w:rsidR="00000000" w:rsidDel="00000000" w:rsidP="00000000" w:rsidRDefault="00000000" w:rsidRPr="00000000" w14:paraId="000004CC">
      <w:pPr>
        <w:spacing w:after="0"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4CD">
      <w:pPr>
        <w:spacing w:after="0" w:line="240" w:lineRule="auto"/>
        <w:jc w:val="center"/>
        <w:rPr>
          <w:rFonts w:ascii="Times New Roman" w:cs="Times New Roman" w:eastAsia="Times New Roman" w:hAnsi="Times New Roman"/>
          <w:b w:val="1"/>
          <w:i w:val="1"/>
        </w:rPr>
      </w:pPr>
      <w:r w:rsidDel="00000000" w:rsidR="00000000" w:rsidRPr="00000000">
        <w:br w:type="page"/>
      </w:r>
      <w:r w:rsidDel="00000000" w:rsidR="00000000" w:rsidRPr="00000000">
        <w:rPr>
          <w:rFonts w:ascii="Times New Roman" w:cs="Times New Roman" w:eastAsia="Times New Roman" w:hAnsi="Times New Roman"/>
          <w:b w:val="1"/>
          <w:i w:val="1"/>
          <w:rtl w:val="0"/>
        </w:rPr>
        <w:t xml:space="preserve">43. Boxerské povstanie v Číne a zánik cisárstva</w:t>
      </w:r>
    </w:p>
    <w:p w:rsidR="00000000" w:rsidDel="00000000" w:rsidP="00000000" w:rsidRDefault="00000000" w:rsidRPr="00000000" w14:paraId="000004CE">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CF">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Veľký odpor proti všetkým cudzincom v Číne prerástol v otvorený boj, keď nacionalistická skupina Boxeri, 20. júna 1900 okupovala Peking a obliehala členov diplomatického zboru, ich rodiny a ostatných v britskom veľvyslanectve. Boxeri chceli zbaviť Čínu všetkých cudzincov. </w:t>
      </w:r>
    </w:p>
    <w:p w:rsidR="00000000" w:rsidDel="00000000" w:rsidP="00000000" w:rsidRDefault="00000000" w:rsidRPr="00000000" w14:paraId="000004D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takmer dvojmesačnom obliehaní, jednotky z USA, VB, FR, RUS, GER, a JAPAN potlačili boxerské povstanie. </w:t>
      </w:r>
    </w:p>
    <w:p w:rsidR="00000000" w:rsidDel="00000000" w:rsidP="00000000" w:rsidRDefault="00000000" w:rsidRPr="00000000" w14:paraId="000004D1">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 tlakom USA a ostatných mocností musela Čína súhlasiť s tým, že nebude ďalej rozdelená.</w:t>
      </w:r>
    </w:p>
    <w:p w:rsidR="00000000" w:rsidDel="00000000" w:rsidP="00000000" w:rsidRDefault="00000000" w:rsidRPr="00000000" w14:paraId="000004D2">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septembra 1901 Čína a ďalších 11 mocností podpísali Boxerský protokol, na základe ktorého musela Čína zaplatiť 333 000 000 dolárov odškodného. USA dostali 24 500 000 dolárov, ale v roku 1908 bola táto suma znížená a peniaze boli použité na vzdelanie čínskych študentov v USA.</w:t>
      </w:r>
    </w:p>
    <w:p w:rsidR="00000000" w:rsidDel="00000000" w:rsidP="00000000" w:rsidRDefault="00000000" w:rsidRPr="00000000" w14:paraId="000004D3">
      <w:pPr>
        <w:spacing w:after="0" w:line="36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Koniec cisárstva</w:t>
      </w:r>
    </w:p>
    <w:p w:rsidR="00000000" w:rsidDel="00000000" w:rsidP="00000000" w:rsidRDefault="00000000" w:rsidRPr="00000000" w14:paraId="000004D4">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Na sklonku devätnásteho storočia sa Čína stále viac zadlžovala a postupne sa stávala čoraz závislejšou od západných mocností, ktoré si v krajine delili sféry vplyvu. V jednotlivých častiach ríše rástol nacionalizmus a odpor proti cudzím okupantom. Provincie sa stále viac vymaňovali spod vplyvu centrálnej vlády. Krajinou sa šírila vlna banditizmu a rebélia. Terčom sa stali najmä kresťanskí misionári, ktorí reprezentovali cudziu kultúru. Kolovali fámy, že kresťania organizujú orgie a zabíjajú deti. Situácia sa ešte vyhrotila po ničivých záplavách a suchách v rokoch 1898 a 1900. Na obranu ríše sa medzi roľníkmi vytvárali spoločenstvá, ktoré spájali bojové umenia a starú šamanskú tradíciu. Z nich sa sformovalo tzv. boxerské hnutie, ktoré malo najväčší vplyv v provincii Šan-tung. Boxerom sa podarilo získať podporu cisárovnej Cch’-si, ktorá videla v spojení s hnutím príležitosť na záchranu dynastie. V roku 1900 sa povstalci a dostali až do Pekingu. Cisárovná oficiálne vyhlásila vojnu cudzincom. Boxeri ničili kresťanské kostoly, zabíjali misionárov a konvertitov. Útoky na zahraničné veľvyslanectvá riadené priamo z cisárskeho dvora a vražda nemeckého vyslanca C. von Kettelera vyvolali okamžitú odpoveď západných síl. Spojenecká armáda vpochodovala do Pekingu a oslobodila zahraničné ambasády.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4D5">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Predstavitelia juhočínskych provincií vyhlásili vojnu za „obyčajné povstanie“ a uzavreli so západnými predstaviteľmi dohodu o neútočení. Celá vojna sa tak obmedzila iba na sever krajiny. Cisárovná bola nútená prijať potupné mierové podmienky. Čína musela počas tridsiatich deviatich rokov zaplatiť reparácie vo výške viac ako 67 miliónov libier so štvorpercentným úrokom. Hlavní vodcovia povstania, vrátane niektorých členov vládnucej dynastie, boli popravení.</w:t>
      </w:r>
    </w:p>
    <w:p w:rsidR="00000000" w:rsidDel="00000000" w:rsidP="00000000" w:rsidRDefault="00000000" w:rsidRPr="00000000" w14:paraId="000004D6">
      <w:pPr>
        <w:spacing w:after="0" w:line="240" w:lineRule="auto"/>
        <w:rPr>
          <w:rFonts w:ascii="Times New Roman" w:cs="Times New Roman" w:eastAsia="Times New Roman" w:hAnsi="Times New Roman"/>
          <w:color w:val="00000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44. Vznik a priebeh monopolizácie v USA, Európe a Ázii</w:t>
      </w:r>
    </w:p>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widowControl w:val="1"/>
        <w:numPr>
          <w:ilvl w:val="0"/>
          <w:numId w:val="9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Išlo aj vplyv na zahraničnú politiku </w:t>
      </w:r>
    </w:p>
    <w:p w:rsidR="00000000" w:rsidDel="00000000" w:rsidP="00000000" w:rsidRDefault="00000000" w:rsidRPr="00000000" w14:paraId="000004DA">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Znaky:</w:t>
      </w:r>
    </w:p>
    <w:p w:rsidR="00000000" w:rsidDel="00000000" w:rsidP="00000000" w:rsidRDefault="00000000" w:rsidRPr="00000000" w14:paraId="000004DB">
      <w:pPr>
        <w:keepNext w:val="0"/>
        <w:keepLines w:val="0"/>
        <w:widowControl w:val="1"/>
        <w:numPr>
          <w:ilvl w:val="0"/>
          <w:numId w:val="9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Menšie firmy pohltené väčšími</w:t>
      </w:r>
    </w:p>
    <w:p w:rsidR="00000000" w:rsidDel="00000000" w:rsidP="00000000" w:rsidRDefault="00000000" w:rsidRPr="00000000" w14:paraId="000004DC">
      <w:pPr>
        <w:keepNext w:val="0"/>
        <w:keepLines w:val="0"/>
        <w:widowControl w:val="1"/>
        <w:numPr>
          <w:ilvl w:val="0"/>
          <w:numId w:val="9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Rozvoj obchodu s účastinami – vznik účastinných spoločností</w:t>
      </w:r>
    </w:p>
    <w:p w:rsidR="00000000" w:rsidDel="00000000" w:rsidP="00000000" w:rsidRDefault="00000000" w:rsidRPr="00000000" w14:paraId="000004DD">
      <w:pPr>
        <w:keepNext w:val="0"/>
        <w:keepLines w:val="0"/>
        <w:widowControl w:val="1"/>
        <w:numPr>
          <w:ilvl w:val="0"/>
          <w:numId w:val="9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Vznikajú veľké priemyselné podniky</w:t>
      </w:r>
    </w:p>
    <w:p w:rsidR="00000000" w:rsidDel="00000000" w:rsidP="00000000" w:rsidRDefault="00000000" w:rsidRPr="00000000" w14:paraId="000004DE">
      <w:pPr>
        <w:keepNext w:val="0"/>
        <w:keepLines w:val="0"/>
        <w:widowControl w:val="1"/>
        <w:numPr>
          <w:ilvl w:val="0"/>
          <w:numId w:val="9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Už nestačí individuálny kapitál – pridávajú sa aj iné osoby k spoluúčasti v podniku </w:t>
      </w:r>
    </w:p>
    <w:p w:rsidR="00000000" w:rsidDel="00000000" w:rsidP="00000000" w:rsidRDefault="00000000" w:rsidRPr="00000000" w14:paraId="000004DF">
      <w:pPr>
        <w:keepNext w:val="0"/>
        <w:keepLines w:val="0"/>
        <w:widowControl w:val="1"/>
        <w:numPr>
          <w:ilvl w:val="0"/>
          <w:numId w:val="9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Účastinné spoločnosti vydávajú cenné papiere, s ktorými obchodujú- kto si ich kúpi môže byť spoluvlastníkom </w:t>
      </w:r>
    </w:p>
    <w:p w:rsidR="00000000" w:rsidDel="00000000" w:rsidP="00000000" w:rsidRDefault="00000000" w:rsidRPr="00000000" w14:paraId="000004E0">
      <w:pPr>
        <w:keepNext w:val="0"/>
        <w:keepLines w:val="0"/>
        <w:widowControl w:val="1"/>
        <w:numPr>
          <w:ilvl w:val="0"/>
          <w:numId w:val="9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Zisky = dividendy – ide o vyplácanie spoluúčastníkov</w:t>
      </w:r>
    </w:p>
    <w:p w:rsidR="00000000" w:rsidDel="00000000" w:rsidP="00000000" w:rsidRDefault="00000000" w:rsidRPr="00000000" w14:paraId="000004E1">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Nový druh obchodu -  BURZA CENNÝCH PAPIEROV – prvá : Londýn</w:t>
      </w:r>
    </w:p>
    <w:p w:rsidR="00000000" w:rsidDel="00000000" w:rsidP="00000000" w:rsidRDefault="00000000" w:rsidRPr="00000000" w14:paraId="000004E2">
      <w:pPr>
        <w:keepNext w:val="0"/>
        <w:keepLines w:val="0"/>
        <w:widowControl w:val="1"/>
        <w:numPr>
          <w:ilvl w:val="0"/>
          <w:numId w:val="9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Zvyšuje sa konkurencia: veľké spoločnosti súperia s malými a to hlavne o suroviny a odbytiská tovarov , avšak dochádza aj ku nezhodám medzi veľkými spoločnosťami so snahou dohody</w:t>
      </w:r>
    </w:p>
    <w:p w:rsidR="00000000" w:rsidDel="00000000" w:rsidP="00000000" w:rsidRDefault="00000000" w:rsidRPr="00000000" w14:paraId="000004E3">
      <w:pPr>
        <w:keepNext w:val="0"/>
        <w:keepLines w:val="0"/>
        <w:widowControl w:val="1"/>
        <w:numPr>
          <w:ilvl w:val="0"/>
          <w:numId w:val="9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Veľké monopoly delíme na: 1. Kartel – obmedzujúca dohoda</w:t>
      </w:r>
    </w:p>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syndikát – vyššia forma</w:t>
      </w:r>
    </w:p>
    <w:p w:rsidR="00000000" w:rsidDel="00000000" w:rsidP="00000000" w:rsidRDefault="00000000" w:rsidRPr="00000000" w14:paraId="000004E5">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holdingové spoločnosti – obchodujú s cennými papiermi aj iných koncernov </w:t>
      </w:r>
    </w:p>
    <w:p w:rsidR="00000000" w:rsidDel="00000000" w:rsidP="00000000" w:rsidRDefault="00000000" w:rsidRPr="00000000" w14:paraId="000004E6">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Európa: najviac holdingových spoločností bolo v Nemecku – roku 1897 – Ríšsky súd povolil ich rozvoj </w:t>
      </w:r>
    </w:p>
    <w:p w:rsidR="00000000" w:rsidDel="00000000" w:rsidP="00000000" w:rsidRDefault="00000000" w:rsidRPr="00000000" w14:paraId="000004E7">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Došlo k racionalizácií výroby  . nové technológie, kvalita výroby,...</w:t>
      </w:r>
    </w:p>
    <w:p w:rsidR="00000000" w:rsidDel="00000000" w:rsidP="00000000" w:rsidRDefault="00000000" w:rsidRPr="00000000" w14:paraId="000004E8">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 – prvá holdingová spoločnosť 1870- Standart Oil Company of New Jersey ( ropa a zemný plyn)</w:t>
      </w:r>
    </w:p>
    <w:p w:rsidR="00000000" w:rsidDel="00000000" w:rsidP="00000000" w:rsidRDefault="00000000" w:rsidRPr="00000000" w14:paraId="000004E9">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 – začalo brániť spoločnostiam, zákaz ich vzniku = protitrustový zákon </w:t>
      </w:r>
    </w:p>
    <w:p w:rsidR="00000000" w:rsidDel="00000000" w:rsidP="00000000" w:rsidRDefault="00000000" w:rsidRPr="00000000" w14:paraId="000004EA">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1901-1911-došlo k 81 súdov = avšak zákaz spoločností bol neúspešný </w:t>
      </w:r>
    </w:p>
    <w:p w:rsidR="00000000" w:rsidDel="00000000" w:rsidP="00000000" w:rsidRDefault="00000000" w:rsidRPr="00000000" w14:paraId="000004EB">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Podarilo sa zrušiť len Rockefellerov trust</w:t>
      </w:r>
    </w:p>
    <w:p w:rsidR="00000000" w:rsidDel="00000000" w:rsidP="00000000" w:rsidRDefault="00000000" w:rsidRPr="00000000" w14:paraId="000004EC">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Monopoly sa začali brániť pred zákonom zmluvami medzi spoločnosťami ( gentlemanské dohody – ústne dohody)</w:t>
      </w:r>
    </w:p>
    <w:p w:rsidR="00000000" w:rsidDel="00000000" w:rsidP="00000000" w:rsidRDefault="00000000" w:rsidRPr="00000000" w14:paraId="000004ED">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Vznikajú medzinárodné kartely</w:t>
      </w:r>
    </w:p>
    <w:p w:rsidR="00000000" w:rsidDel="00000000" w:rsidP="00000000" w:rsidRDefault="00000000" w:rsidRPr="00000000" w14:paraId="000004EE">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Prudko sa zvyšuje priemyselná výroba</w:t>
      </w:r>
    </w:p>
    <w:p w:rsidR="00000000" w:rsidDel="00000000" w:rsidP="00000000" w:rsidRDefault="00000000" w:rsidRPr="00000000" w14:paraId="000004EF">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Dochádza k spájaniu veľkých podnikov ( 1892-General Electric, 1901 – United States Steel Corporation)</w:t>
      </w:r>
    </w:p>
    <w:p w:rsidR="00000000" w:rsidDel="00000000" w:rsidP="00000000" w:rsidRDefault="00000000" w:rsidRPr="00000000" w14:paraId="000004F0">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Vznik korporácií aj v bankovníctve- Veľká Británia</w:t>
      </w:r>
    </w:p>
    <w:p w:rsidR="00000000" w:rsidDel="00000000" w:rsidP="00000000" w:rsidRDefault="00000000" w:rsidRPr="00000000" w14:paraId="000004F1">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Dochádza k procesu: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VÝVOZ KAPITÁLU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pôžičky, technológie) –išlo o investície do zahraničia</w:t>
      </w:r>
    </w:p>
    <w:p w:rsidR="00000000" w:rsidDel="00000000" w:rsidP="00000000" w:rsidRDefault="00000000" w:rsidRPr="00000000" w14:paraId="000004F2">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Oblasti sfér silných monopolov: V Európe: Španielsko, Taliansko, Grécko,...</w:t>
      </w:r>
    </w:p>
    <w:p w:rsidR="00000000" w:rsidDel="00000000" w:rsidP="00000000" w:rsidRDefault="00000000" w:rsidRPr="00000000" w14:paraId="000004F3">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Vývozcovia kapitálu: USA, Japonsko, V.B(do svojich kolónií), Francúzsko, Holandsko, Belgicko = došlo k spomaleniu hospodárskeho rastu doma</w:t>
      </w:r>
    </w:p>
    <w:p w:rsidR="00000000" w:rsidDel="00000000" w:rsidP="00000000" w:rsidRDefault="00000000" w:rsidRPr="00000000" w14:paraId="000004F4">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Francúzsko – druhý najväčší vývozca – stredná a východná Európa, žijú tu rentieri – žijú len z dividendy</w:t>
      </w:r>
    </w:p>
    <w:p w:rsidR="00000000" w:rsidDel="00000000" w:rsidP="00000000" w:rsidRDefault="00000000" w:rsidRPr="00000000" w14:paraId="000004F5">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Tretí: Nemecko – vyváža na Balkán, Blízky Východ ( výstavba Bagdadskej železnice)</w:t>
      </w:r>
    </w:p>
    <w:p w:rsidR="00000000" w:rsidDel="00000000" w:rsidP="00000000" w:rsidRDefault="00000000" w:rsidRPr="00000000" w14:paraId="000004F6">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 – Latinská Amerika</w:t>
      </w:r>
    </w:p>
    <w:p w:rsidR="00000000" w:rsidDel="00000000" w:rsidP="00000000" w:rsidRDefault="00000000" w:rsidRPr="00000000" w14:paraId="000004F7">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Dochádza k modernizácií aj v iných krajinách </w:t>
      </w:r>
    </w:p>
    <w:p w:rsidR="00000000" w:rsidDel="00000000" w:rsidP="00000000" w:rsidRDefault="00000000" w:rsidRPr="00000000" w14:paraId="000004F8">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Dochádza ku konkurenčnému boju o kolónie: nespokojnosť Nemecka, keď roku 1870- vzniká Nemecko – kolónie sú už rozdelené </w:t>
      </w:r>
    </w:p>
    <w:p w:rsidR="00000000" w:rsidDel="00000000" w:rsidP="00000000" w:rsidRDefault="00000000" w:rsidRPr="00000000" w14:paraId="000004F9">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Čína, Balkán, Blízky Východ sa ešte dal   </w:t>
      </w:r>
    </w:p>
    <w:p w:rsidR="00000000" w:rsidDel="00000000" w:rsidP="00000000" w:rsidRDefault="00000000" w:rsidRPr="00000000" w14:paraId="000004FA">
      <w:pPr>
        <w:spacing w:after="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FB">
      <w:pPr>
        <w:spacing w:after="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45. Vznik Trojspolku a Dohody</w:t>
      </w:r>
    </w:p>
    <w:p w:rsidR="00000000" w:rsidDel="00000000" w:rsidP="00000000" w:rsidRDefault="00000000" w:rsidRPr="00000000" w14:paraId="000004FC">
      <w:pPr>
        <w:spacing w:after="0"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4FD">
      <w:pPr>
        <w:spacing w:after="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Trojspolok</w:t>
      </w:r>
    </w:p>
    <w:p w:rsidR="00000000" w:rsidDel="00000000" w:rsidP="00000000" w:rsidRDefault="00000000" w:rsidRPr="00000000" w14:paraId="000004F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F">
      <w:pPr>
        <w:keepNext w:val="0"/>
        <w:keepLines w:val="0"/>
        <w:widowControl w:val="1"/>
        <w:numPr>
          <w:ilvl w:val="0"/>
          <w:numId w:val="9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Trojspolok bol spolok štátov, ktorý tvorilo Nemecko, Rakúsko-Uhorsko a Taliansko( od roku 1883 ak Rumunsko). Tento spolok vznikol viacerými zmluvami  z rokov 1879, 1882 a 1883, formálne vznikol formou jedinej zmluvy v roku 1887, ktorá však bola niekoľko krát obnovená, posledný krát to bolo 5.decembra 1912. </w:t>
      </w:r>
    </w:p>
    <w:p w:rsidR="00000000" w:rsidDel="00000000" w:rsidP="00000000" w:rsidRDefault="00000000" w:rsidRPr="00000000" w14:paraId="00000500">
      <w:pPr>
        <w:keepNext w:val="0"/>
        <w:keepLines w:val="0"/>
        <w:widowControl w:val="1"/>
        <w:numPr>
          <w:ilvl w:val="0"/>
          <w:numId w:val="9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roku 1882 to bol dvojspolok, ale v tomto období sa rozrástol o Taliansko a premenoval sa na Trojspolok. Hlavným zámerom Trojspolku boli získavnie nových kolónii, na úkor iných koloniáolnych štátov. Najaktívnejšie v tomto smere bolo jednoznačne Nemecko, ktoré bolo druhou najväčšou európskou veľmocou a chcelo získať francúzske a britské kolónie. Proti územným nárokom  Trojspolku sa vytvorila Dohoda. Od roku 1909 sa Nemecko snažilo zlepšovať svoje vzťahy s Veľkou Britániou, čo však nemalo úspech kvôli nemeckému námornému zbrojeniu. </w:t>
      </w:r>
    </w:p>
    <w:p w:rsidR="00000000" w:rsidDel="00000000" w:rsidP="00000000" w:rsidRDefault="00000000" w:rsidRPr="00000000" w14:paraId="00000501">
      <w:pPr>
        <w:keepNext w:val="0"/>
        <w:keepLines w:val="0"/>
        <w:widowControl w:val="1"/>
        <w:numPr>
          <w:ilvl w:val="0"/>
          <w:numId w:val="9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Okrem toho Berlín chcel oživiť vzťahy s Ruskom s cieľom oddialiť ho od Britov a Francúzov. Dôležitou krízou bol nemecko-francúzsky spor o Maroko, v ktorom Briti silou svojho námorníctva podporili Francúzov a Nemci museli ustúpiť. Taliani pritom sympatizovali s anglo-francúzskym blokom a Rakúsko-Uhorsko bolo v spore neutrálne. Opäť sa prejavila nedostatočná jednota Trojspolku. Od roku 1911 sa prejavil v Nemecku militantný duch a ozývali sa hlasy vyzývajúce k preventívnej vojne s Ruskom, keďže nemecko-francúzske uzmierenie bolo nepravdepodobné a v očakávanej vojne by Rusi nepochybne podporili Francúzov.  </w:t>
      </w:r>
    </w:p>
    <w:p w:rsidR="00000000" w:rsidDel="00000000" w:rsidP="00000000" w:rsidRDefault="00000000" w:rsidRPr="00000000" w14:paraId="00000502">
      <w:pPr>
        <w:keepNext w:val="0"/>
        <w:keepLines w:val="0"/>
        <w:widowControl w:val="1"/>
        <w:numPr>
          <w:ilvl w:val="0"/>
          <w:numId w:val="9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rokoch 1911-1912 prebiehala taliansko-turecká vojna o turecké Tripolsko a Kyrenaiku. Nemecko tajne podporovalo vo vojne Turecko, lebo Viewer a Berlín si neželali presentiment vojny na Balkán. Taliansko však vyšlo z vojny víťazne, bez toho aby sa konflikt preniesol priamo na Balkán. 5.12.1912 bol Trojspolok opäť predĺžený. Finálnej kríze z roku 1914 predchádzala vojna Balkánskej ligy zloženej z balkánskych štátov podporovaných Ruskom proti Turecku, v ktorej Turci boli porazení a Istanbul musel žiadať veľmoci o sprostredkované prímerie. Medzinárodná situácia sa ešte viac vyhrotila. </w:t>
      </w:r>
    </w:p>
    <w:p w:rsidR="00000000" w:rsidDel="00000000" w:rsidP="00000000" w:rsidRDefault="00000000" w:rsidRPr="00000000" w14:paraId="00000503">
      <w:pPr>
        <w:keepNext w:val="0"/>
        <w:keepLines w:val="0"/>
        <w:widowControl w:val="1"/>
        <w:numPr>
          <w:ilvl w:val="0"/>
          <w:numId w:val="9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Vzťahy Viedne a Belehradu sa extrémne skomplikovali po tom, ako sa Srbsko stiahlo z albánskeho územia patriaceho novému štátu Albánsku až po vyhlásení mobilizácie Viedňou. Dňa 28.6.1914 bol zavraždený v Sarajeve nástupcu František Ferdinand d’Este, čo viedlo ktomu, že  23.7.1914 predložilo Rakúsko-Uhorsko Srbsku ultimátum, v ktorom okrem iného žiadalo Belehrad, aby umožnilo rakúsko-uhorským úradom bojovať v Srbsku proti hnutiam narúšajúcim integritu monarchie a taktiež možnosť Viedne vyšetriť atentát. Srbsko požiadavkám ultimátu vyhovelo iba čiastočne a preto Rakúsko-Uhorsko vyhlásilo Srbsku 28.7.1914 vojnu. </w:t>
      </w:r>
    </w:p>
    <w:p w:rsidR="00000000" w:rsidDel="00000000" w:rsidP="00000000" w:rsidRDefault="00000000" w:rsidRPr="00000000" w14:paraId="00000504">
      <w:pPr>
        <w:keepNext w:val="0"/>
        <w:keepLines w:val="0"/>
        <w:widowControl w:val="1"/>
        <w:numPr>
          <w:ilvl w:val="0"/>
          <w:numId w:val="9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Nemecko vyhlásilo 1.8.1914 vojnu Rusku, ktoré začalo mobilizáciu v súvislosti s pomocou Srbsku. Nasledujúci deň Nemecko porušilo neutralitu Belgicka, keď vstúpilo na jeho územie a 3.8.1914 vyhlásil Berlín vojnu Francúzsku, čo viedlo k tomu, že  4.8.1914 vstúpila do konfliktu Veľká Británia po boku Ruska a Francúzska. Talianská vláda 31.7.1914 deklarovala , že aktuálny stav vecí ju v duchu a litere trojspolkovej zmluvy nenúti sa pridať k nemeckým a rakúsko-uhorským akciám a preto 3.8.1914 vyhlásila neutralitu a o deň neskôr tak isto učinila aj rumunská vláda.  </w:t>
      </w:r>
    </w:p>
    <w:p w:rsidR="00000000" w:rsidDel="00000000" w:rsidP="00000000" w:rsidRDefault="00000000" w:rsidRPr="00000000" w14:paraId="00000505">
      <w:pPr>
        <w:keepNext w:val="0"/>
        <w:keepLines w:val="0"/>
        <w:widowControl w:val="1"/>
        <w:numPr>
          <w:ilvl w:val="0"/>
          <w:numId w:val="9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Obidva štáty využili skutočných i formálnych prehreškov viedenskej a berlínskej vlády proti ustanoveniam Trojspolku a zaujali vyčkávacie stanovisko. Trojspolok a s ním „neprirodzená“ taliansko-rakúsko-uhorská aliancia tým fakticky prestali existovať, aj keď ešte 2.8.1914 uisťovalo Taliansko Nemcov, že talianska neutralita neznamená, že Taliansko opustí Trojspolok.  3.5.1915 vypovedalo Taliansko oficiálne trojspolkovú zmluvu a koncom mája vznikol nový taliansko-rakúsko-uhorský vojnový front. Trojspolok bol definitívne mŕtvy.  </w:t>
      </w:r>
    </w:p>
    <w:p w:rsidR="00000000" w:rsidDel="00000000" w:rsidP="00000000" w:rsidRDefault="00000000" w:rsidRPr="00000000" w14:paraId="00000506">
      <w:pPr>
        <w:spacing w:after="0"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507">
      <w:pPr>
        <w:spacing w:after="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Dohoda</w:t>
      </w:r>
    </w:p>
    <w:p w:rsidR="00000000" w:rsidDel="00000000" w:rsidP="00000000" w:rsidRDefault="00000000" w:rsidRPr="00000000" w14:paraId="0000050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9">
      <w:pPr>
        <w:keepNext w:val="0"/>
        <w:keepLines w:val="0"/>
        <w:widowControl w:val="1"/>
        <w:numPr>
          <w:ilvl w:val="0"/>
          <w:numId w:val="7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Dohoda bol vojensko-politický blok, systém spojenecký zmlúv uzavretých proti Trojspolku. Tento blok vytváralo Rusko, Francúzsko a Spojené kráľovstvo. Základným pilierom tohto spolku boli zmluvy, a to: rusko-francúzska(1893), francúzsko-britská(1904) a britsko-ruská(1907). Počas 1.sv.vojny sa Dohoda rozrástla na koalíciu 11 štátov, a to: Srbsko, Belgicko, Taliansko, USA, Rumusnko, Grécko, Japónsko a Čínu. </w:t>
      </w:r>
    </w:p>
    <w:p w:rsidR="00000000" w:rsidDel="00000000" w:rsidP="00000000" w:rsidRDefault="00000000" w:rsidRPr="00000000" w14:paraId="0000050A">
      <w:pPr>
        <w:spacing w:after="0"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50B">
      <w:pPr>
        <w:spacing w:after="0" w:line="36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50C">
      <w:pPr>
        <w:spacing w:after="0" w:line="360" w:lineRule="auto"/>
        <w:rPr>
          <w:rFonts w:ascii="Times New Roman" w:cs="Times New Roman" w:eastAsia="Times New Roman" w:hAnsi="Times New Roman"/>
          <w:sz w:val="24"/>
          <w:szCs w:val="24"/>
        </w:rPr>
      </w:pPr>
      <w:r w:rsidDel="00000000" w:rsidR="00000000" w:rsidRPr="00000000">
        <w:rPr>
          <w:rtl w:val="0"/>
        </w:rPr>
      </w:r>
    </w:p>
    <w:sectPr>
      <w:footerReference r:id="rId6" w:type="default"/>
      <w:pgSz w:h="16838" w:w="11906"/>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6">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6">
    <w:lvl w:ilvl="0">
      <w:start w:val="1"/>
      <w:numFmt w:val="decimal"/>
      <w:lvlText w:val="%1."/>
      <w:lvlJc w:val="left"/>
      <w:pPr>
        <w:ind w:left="1068" w:hanging="360"/>
      </w:pPr>
      <w:rPr>
        <w:b w:val="1"/>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0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1">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k-S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jc w:val="center"/>
    </w:pPr>
    <w:rPr>
      <w:rFonts w:ascii="Times New Roman" w:cs="Times New Roman" w:eastAsia="Times New Roman" w:hAnsi="Times New Roman"/>
      <w:b w:val="1"/>
      <w:color w:val="000000"/>
      <w:sz w:val="44"/>
      <w:szCs w:val="4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