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51" w:rsidRDefault="000B7251" w:rsidP="00A160C4">
      <w:pPr>
        <w:pStyle w:val="Normlnweb"/>
        <w:rPr>
          <w:rFonts w:ascii="Book Antiqua" w:hAnsi="Book Antiqua"/>
        </w:rPr>
      </w:pPr>
      <w:r>
        <w:rPr>
          <w:rFonts w:ascii="Book Antiqua" w:hAnsi="Book Antiqua"/>
        </w:rPr>
        <w:t xml:space="preserve">V dobe dospievania mávajú ľudia často svoje idoly. Známy duchovný spisovateľ </w:t>
      </w:r>
      <w:r w:rsidRPr="00A160C4">
        <w:rPr>
          <w:rFonts w:ascii="Book Antiqua" w:hAnsi="Book Antiqua"/>
        </w:rPr>
        <w:t>Dávid</w:t>
      </w:r>
      <w:r w:rsidR="00A160C4" w:rsidRPr="00A160C4">
        <w:rPr>
          <w:rFonts w:ascii="Book Antiqua" w:hAnsi="Book Antiqua"/>
        </w:rPr>
        <w:t xml:space="preserve"> </w:t>
      </w:r>
      <w:proofErr w:type="spellStart"/>
      <w:r w:rsidR="00A160C4" w:rsidRPr="00A160C4">
        <w:rPr>
          <w:rFonts w:ascii="Book Antiqua" w:hAnsi="Book Antiqua"/>
        </w:rPr>
        <w:t>Torkington</w:t>
      </w:r>
      <w:proofErr w:type="spellEnd"/>
      <w:r w:rsidR="00A160C4" w:rsidRPr="00A160C4">
        <w:rPr>
          <w:rFonts w:ascii="Book Antiqua" w:hAnsi="Book Antiqua"/>
        </w:rPr>
        <w:t xml:space="preserve">, </w:t>
      </w:r>
      <w:r>
        <w:rPr>
          <w:rFonts w:ascii="Book Antiqua" w:hAnsi="Book Antiqua"/>
        </w:rPr>
        <w:t xml:space="preserve">keď píše o svojom dospievaní, tak sa tiež priznáva k tomu, že bol zbláznený do jedného takéhoto idolu. V tej dobe vo sveta frčali </w:t>
      </w:r>
      <w:proofErr w:type="spellStart"/>
      <w:r>
        <w:rPr>
          <w:rFonts w:ascii="Book Antiqua" w:hAnsi="Book Antiqua"/>
        </w:rPr>
        <w:t>Beatles</w:t>
      </w:r>
      <w:proofErr w:type="spellEnd"/>
      <w:r>
        <w:rPr>
          <w:rFonts w:ascii="Book Antiqua" w:hAnsi="Book Antiqua"/>
        </w:rPr>
        <w:t xml:space="preserve"> a </w:t>
      </w:r>
      <w:proofErr w:type="spellStart"/>
      <w:r>
        <w:rPr>
          <w:rFonts w:ascii="Book Antiqua" w:hAnsi="Book Antiqua"/>
        </w:rPr>
        <w:t>Elvis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Presley</w:t>
      </w:r>
      <w:proofErr w:type="spellEnd"/>
      <w:r>
        <w:rPr>
          <w:rFonts w:ascii="Book Antiqua" w:hAnsi="Book Antiqua"/>
        </w:rPr>
        <w:t xml:space="preserve">, ale toto neboli jeho idoly. Jeho idolom bol vtedajší svetoznámy operný spevák </w:t>
      </w:r>
      <w:proofErr w:type="spellStart"/>
      <w:r>
        <w:rPr>
          <w:rFonts w:ascii="Book Antiqua" w:hAnsi="Book Antiqua"/>
        </w:rPr>
        <w:t>Tito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Gobbi</w:t>
      </w:r>
      <w:proofErr w:type="spellEnd"/>
      <w:r>
        <w:rPr>
          <w:rFonts w:ascii="Book Antiqua" w:hAnsi="Book Antiqua"/>
        </w:rPr>
        <w:t xml:space="preserve">. Keď raz prišil </w:t>
      </w:r>
      <w:proofErr w:type="spellStart"/>
      <w:r>
        <w:rPr>
          <w:rFonts w:ascii="Book Antiqua" w:hAnsi="Book Antiqua"/>
        </w:rPr>
        <w:t>Gobbi</w:t>
      </w:r>
      <w:proofErr w:type="spellEnd"/>
      <w:r>
        <w:rPr>
          <w:rFonts w:ascii="Book Antiqua" w:hAnsi="Book Antiqua"/>
        </w:rPr>
        <w:t xml:space="preserve"> do Anglicka, Dávid sa rozhodol, že sa na jeho vystúpenie musí dostať za každú cenu. A pretože mal tohto speváka skutočne veľmi rád, tak išiel do mesta, kde sa vystúpenie malo konať, a tam dokázal celé štyri hodiny stáť na daždi v dlhom rade na vstupenky. Vstupenku sa m podarilo získať a koncert bol skutočne nezabudnuteľným zážitkom. Dávid sa vracal domov v obrovskej eufórii, ktorá sa postupne premenila v menšiu depresiu. To preto, že si Dávid uvedomil, že na živo tohto operného speváka už pravdepodobne nikdy v živote neuvidí a nebude počuť.  </w:t>
      </w:r>
    </w:p>
    <w:p w:rsidR="000B7251" w:rsidRDefault="000B7251" w:rsidP="00A160C4">
      <w:pPr>
        <w:pStyle w:val="Normlnweb"/>
        <w:rPr>
          <w:rFonts w:ascii="Book Antiqua" w:hAnsi="Book Antiqua"/>
        </w:rPr>
      </w:pPr>
      <w:r>
        <w:rPr>
          <w:rFonts w:ascii="Book Antiqua" w:hAnsi="Book Antiqua"/>
        </w:rPr>
        <w:t xml:space="preserve">Tento veľký umelec bol totiž spútaný telom, ktoré podliehalo času a priestoru rovnako ako telo naše. A hviezda takéhoto formátu, ako bol </w:t>
      </w:r>
      <w:proofErr w:type="spellStart"/>
      <w:r>
        <w:rPr>
          <w:rFonts w:ascii="Book Antiqua" w:hAnsi="Book Antiqua"/>
        </w:rPr>
        <w:t>Gobbi</w:t>
      </w:r>
      <w:proofErr w:type="spellEnd"/>
      <w:r>
        <w:rPr>
          <w:rFonts w:ascii="Book Antiqua" w:hAnsi="Book Antiqua"/>
        </w:rPr>
        <w:t>, zavíta do tak malého mesta maximálne tak raz za život. Keby sme žili v dobe J</w:t>
      </w:r>
      <w:r w:rsidR="00D66052">
        <w:rPr>
          <w:rFonts w:ascii="Book Antiqua" w:hAnsi="Book Antiqua"/>
        </w:rPr>
        <w:t xml:space="preserve">ežišovej, bolo by tak isto. Príležitosť k stretnutiu s Ježišom  by bola taktiež veľmi obmedzená. I Ježiš mal ľudské telo, ktoré bolo obmedzené priestorom a časom. Keby dnes chodil po našej zemi, bolo by to rovnako ako vtedy. Stretnúť sa s ním, by bolo pre tých šťastím, ktorí by ho videli, poprípade si s ním podali ruku. Ale vzkriesenie a nanebovstúpenie všetko zmenilo. Od tej doby totiž majú k Ježišovi prístup úplne všetci: ľudia zo všetkých strán sveta a zo všetkých storočí. </w:t>
      </w:r>
    </w:p>
    <w:p w:rsidR="00D66052" w:rsidRDefault="00D66052" w:rsidP="00A160C4">
      <w:pPr>
        <w:pStyle w:val="Normlnweb"/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Tito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Gobbi</w:t>
      </w:r>
      <w:proofErr w:type="spellEnd"/>
      <w:r>
        <w:rPr>
          <w:rFonts w:ascii="Book Antiqua" w:hAnsi="Book Antiqua"/>
        </w:rPr>
        <w:t xml:space="preserve"> už zomrel a na tejto zemi už nie je možné sa s ním stretnúť. Ježiš ale skrze svoje vzkriesenie a nanebovstúpenie žije a </w:t>
      </w:r>
      <w:proofErr w:type="spellStart"/>
      <w:r>
        <w:rPr>
          <w:rFonts w:ascii="Book Antiqua" w:hAnsi="Book Antiqua"/>
        </w:rPr>
        <w:t>já</w:t>
      </w:r>
      <w:proofErr w:type="spellEnd"/>
      <w:r>
        <w:rPr>
          <w:rFonts w:ascii="Book Antiqua" w:hAnsi="Book Antiqua"/>
        </w:rPr>
        <w:t xml:space="preserve"> ho môžem zažiť a môžem sa s ním stretnúť. Môžem sa stretnúť s jeho Duchom, môžem sa stretnúť s jeho láskou. A aby som sa vystavil tejto jeho láske, nemusím nikam vycestovať ani čakať na vhodnú chvíľu. Preto sa v duchovnom živote hovorí o sviatosti prítomného okamžiku. Len v tomto </w:t>
      </w:r>
      <w:r w:rsidR="00F51466">
        <w:rPr>
          <w:rFonts w:ascii="Book Antiqua" w:hAnsi="Book Antiqua"/>
        </w:rPr>
        <w:t>okamihu sa môžem otvoriť večnému životu</w:t>
      </w:r>
      <w:r>
        <w:rPr>
          <w:rFonts w:ascii="Book Antiqua" w:hAnsi="Book Antiqua"/>
        </w:rPr>
        <w:t xml:space="preserve">. </w:t>
      </w:r>
      <w:r w:rsidR="00F51466">
        <w:rPr>
          <w:rFonts w:ascii="Book Antiqua" w:hAnsi="Book Antiqua"/>
        </w:rPr>
        <w:t xml:space="preserve">Len v prítomnom okamžiku sa totiž môžeme otvoriť Božej láske. </w:t>
      </w:r>
      <w:r>
        <w:rPr>
          <w:rFonts w:ascii="Book Antiqua" w:hAnsi="Book Antiqua"/>
        </w:rPr>
        <w:t>Minulosť je preč, uzavrela sa, skončila. Budúcnosť</w:t>
      </w:r>
      <w:r w:rsidR="00F51466">
        <w:rPr>
          <w:rFonts w:ascii="Book Antiqua" w:hAnsi="Book Antiqua"/>
        </w:rPr>
        <w:t xml:space="preserve"> k nám zase nepríde inak než skrze prítomný okamžik. Preto by sme sa mali naučiť modliť: „Pane, za zajtrajšok a jeho starosti neprosím.“ Prítomný okamžik je teda jediný, kedy môžem žiť naplno. Jedna múdrosť hovorí, že starí blázni žijú v minulosti, mladí blázni v budúcnosti. A tí, ktorí sa rozhodnú byť blázni pre Krista, sa učia žiť v prítomnosti, pretože tá je jediným miestom, kde sa môžu stretnúť s plnosťou života, ktorú nám Ježiš priniesol. Kvalita viery nášho života nezáleží teda na našich vedomostiach, na tom, čo sme sa naučili a čo o Bohu vieme, ale je určená skôr</w:t>
      </w:r>
      <w:r w:rsidR="006B5EB0">
        <w:rPr>
          <w:rFonts w:ascii="Book Antiqua" w:hAnsi="Book Antiqua"/>
        </w:rPr>
        <w:t xml:space="preserve"> tým, do akej miery sa otvárame sviatosti prítomného okamihu a tak sa otvárame plnosti Kristovho života. </w:t>
      </w:r>
      <w:r w:rsidR="00F51466">
        <w:rPr>
          <w:rFonts w:ascii="Book Antiqua" w:hAnsi="Book Antiqua"/>
        </w:rPr>
        <w:t xml:space="preserve"> </w:t>
      </w:r>
    </w:p>
    <w:sectPr w:rsidR="00D66052" w:rsidSect="000B7251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160C4"/>
    <w:rsid w:val="000B7251"/>
    <w:rsid w:val="006B5EB0"/>
    <w:rsid w:val="00A160C4"/>
    <w:rsid w:val="00A874C5"/>
    <w:rsid w:val="00BD1A1C"/>
    <w:rsid w:val="00D66052"/>
    <w:rsid w:val="00F51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874C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A16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1</cp:revision>
  <dcterms:created xsi:type="dcterms:W3CDTF">2010-05-12T21:12:00Z</dcterms:created>
  <dcterms:modified xsi:type="dcterms:W3CDTF">2010-05-12T22:18:00Z</dcterms:modified>
</cp:coreProperties>
</file>