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CA7" w:rsidRPr="00D42CA7" w:rsidRDefault="00D42CA7" w:rsidP="00D42CA7">
      <w:pPr>
        <w:spacing w:before="206" w:after="312" w:line="240" w:lineRule="auto"/>
        <w:jc w:val="both"/>
        <w:rPr>
          <w:rFonts w:ascii="Helvetica" w:eastAsia="Times New Roman" w:hAnsi="Helvetica" w:cs="Helvetica"/>
          <w:b/>
          <w:color w:val="343131"/>
          <w:sz w:val="40"/>
          <w:szCs w:val="40"/>
          <w:lang w:eastAsia="sk-SK"/>
        </w:rPr>
      </w:pPr>
      <w:r w:rsidRPr="00D42CA7">
        <w:rPr>
          <w:rFonts w:ascii="Helvetica" w:eastAsia="Times New Roman" w:hAnsi="Helvetica" w:cs="Helvetica"/>
          <w:b/>
          <w:color w:val="343131"/>
          <w:sz w:val="40"/>
          <w:szCs w:val="40"/>
          <w:lang w:eastAsia="sk-SK"/>
        </w:rPr>
        <w:t xml:space="preserve">Ján Hollý </w:t>
      </w:r>
      <w:proofErr w:type="spellStart"/>
      <w:r w:rsidRPr="00D42CA7">
        <w:rPr>
          <w:rFonts w:ascii="Helvetica" w:eastAsia="Times New Roman" w:hAnsi="Helvetica" w:cs="Helvetica"/>
          <w:b/>
          <w:color w:val="343131"/>
          <w:sz w:val="40"/>
          <w:szCs w:val="40"/>
          <w:lang w:eastAsia="sk-SK"/>
        </w:rPr>
        <w:t>Svatopluk</w:t>
      </w:r>
      <w:proofErr w:type="spellEnd"/>
    </w:p>
    <w:p w:rsidR="006E6B65" w:rsidRPr="006E6B65" w:rsidRDefault="006E6B65" w:rsidP="00D42CA7">
      <w:pPr>
        <w:spacing w:before="206" w:after="312" w:line="240" w:lineRule="auto"/>
        <w:jc w:val="both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Narodil sa v roku 1785 v Borskom Mikuláši. Jeho rodičia boli chudobní roľníci. Študoval v Skalici a Bratislave, potom prešiel na filozofiu do Trnavy, kde skončil teológiu. Stal sa katolíckym kňazom, bol aj farárom. Pôsobil na fare v Maduniciach, potom šiel na Dobrú vodu, kde strácal zrak. Zomrel v roku 1849 v Trnave.</w:t>
      </w:r>
    </w:p>
    <w:p w:rsidR="006E6B65" w:rsidRPr="006E6B65" w:rsidRDefault="006E6B65" w:rsidP="00D42CA7">
      <w:pPr>
        <w:spacing w:before="312" w:after="0" w:line="312" w:lineRule="atLeast"/>
        <w:outlineLvl w:val="3"/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  <w:t>Vo svojom živote sa snažil</w:t>
      </w:r>
    </w:p>
    <w:p w:rsidR="006E6B65" w:rsidRPr="006E6B65" w:rsidRDefault="006E6B65" w:rsidP="00D42CA7">
      <w:pPr>
        <w:spacing w:before="206" w:after="312" w:line="240" w:lineRule="auto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Uplatniť materinský jazyk v slovenskej literatúre, - preveriť literárne možnosti slovenského jazyka, - vytvoriť národnú literatúru, - osláviť slávnu minulosť Slovanov, špeciálne Veľkú Moravu.</w:t>
      </w:r>
    </w:p>
    <w:p w:rsidR="006E6B65" w:rsidRPr="006E6B65" w:rsidRDefault="006E6B65" w:rsidP="00D42CA7">
      <w:pPr>
        <w:spacing w:before="312" w:after="0" w:line="312" w:lineRule="atLeast"/>
        <w:outlineLvl w:val="3"/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  <w:t>Tvorba</w:t>
      </w:r>
    </w:p>
    <w:p w:rsidR="006E6B65" w:rsidRPr="006E6B65" w:rsidRDefault="006E6B65" w:rsidP="00D42CA7">
      <w:pPr>
        <w:spacing w:before="206" w:after="312" w:line="240" w:lineRule="auto"/>
        <w:jc w:val="both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Prekladal veľké antické diela, vyšlo to pod názvom Rozličné básne hrdinské. O Veľkej Morave: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Svatopluk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Cyrilo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-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Metodiáda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Sláv</w:t>
      </w:r>
      <w:r w:rsidR="00D42CA7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.</w:t>
      </w:r>
      <w:bookmarkStart w:id="0" w:name="_GoBack"/>
      <w:bookmarkEnd w:id="0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Život pastierov ospieval v diele Selanky. Príležitostné oslavné básne vyšli v zbierke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Pesňe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. Témou Žalospevov sú trpké príhody a osudy slovenského národného života. Svätopluk V tomto epose autor zachytáva obdobie Franskej ríše, historické údaje a fakty prispôsobuje hlavnej myšlienke diela - aktualizuje. Ospieval osudy veľkomoravského kráľa. Os deja tvoria víťazné boje brániacich sa vojsk Veľkej Moravy proti útočiacim Nemcom.</w:t>
      </w:r>
    </w:p>
    <w:p w:rsidR="006E6B65" w:rsidRPr="006E6B65" w:rsidRDefault="006E6B65" w:rsidP="00D42CA7">
      <w:pPr>
        <w:spacing w:before="312" w:after="0" w:line="312" w:lineRule="atLeast"/>
        <w:outlineLvl w:val="3"/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  <w:t>Dej</w:t>
      </w:r>
    </w:p>
    <w:p w:rsidR="006E6B65" w:rsidRPr="006E6B65" w:rsidRDefault="006E6B65" w:rsidP="00D42CA7">
      <w:pPr>
        <w:spacing w:before="206" w:after="312" w:line="240" w:lineRule="auto"/>
        <w:jc w:val="both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1.spev : Svätopluk, kráľ Slovákov, v žalári, kam ho dali Nemci, lebo ho podozrievali, prosí Boha o vyslobodenie. Je vypočutý, Boh posiela svojho posla ku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Karolmanovi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s rozkazom, aby Svätopluka z väzenia pustil. Rozhodne sa dať Svätoplukovi Rastislavovu krajinu za istých podmienok.</w:t>
      </w:r>
    </w:p>
    <w:p w:rsidR="006E6B65" w:rsidRPr="006E6B65" w:rsidRDefault="006E6B65" w:rsidP="00D42CA7">
      <w:pPr>
        <w:spacing w:before="206" w:after="312" w:line="240" w:lineRule="auto"/>
        <w:jc w:val="both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2.spev : Krajina sa chystá na vojnu, ktorá sa blíži.</w:t>
      </w:r>
    </w:p>
    <w:p w:rsidR="006E6B65" w:rsidRPr="006E6B65" w:rsidRDefault="006E6B65" w:rsidP="00D42CA7">
      <w:pPr>
        <w:spacing w:before="206" w:after="312" w:line="240" w:lineRule="auto"/>
        <w:jc w:val="both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3.spev :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Černoboh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, symbol diabla, sa hnevá na Svätopluka, že dal spáliť jeho modlu a vystupuje z pekla. Premení sa na kňaza a navádza ľud. Ten je však od Konštantína a Metoda poučený o pravom náboženstve, a tak ho vysmejú.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Černoboh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kuje pomstu.</w:t>
      </w:r>
    </w:p>
    <w:p w:rsidR="006E6B65" w:rsidRPr="006E6B65" w:rsidRDefault="006E6B65" w:rsidP="00D42CA7">
      <w:pPr>
        <w:spacing w:before="206" w:after="312" w:line="240" w:lineRule="auto"/>
        <w:jc w:val="both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4.spev :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Černoboh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prichádza na Devín k Slavomírovi a berie na seba Rastislavovu podobu. Vo sne mu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vykresluje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, aká hrôza ho čaká, keď sa dostane Svätopluk na trón.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Černoboh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taktiež zvolá svojich druhov a burcujú pohanských Slovanov k hnevu a zlosti, len čo vypukne vojna.</w:t>
      </w:r>
    </w:p>
    <w:p w:rsidR="006E6B65" w:rsidRPr="006E6B65" w:rsidRDefault="006E6B65" w:rsidP="00D42CA7">
      <w:pPr>
        <w:spacing w:before="206" w:after="312" w:line="240" w:lineRule="auto"/>
        <w:jc w:val="both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5.spev :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Ľudomír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sa vracia domov. Slavomír mu povie, čo mu vyjavil Rastislav vo sne. Všetci si myslia, že Svätopluk tiahne proti nim a chcú s ním ísť do vojny. Ľud sa tiež dvíha a spoločne tiahnu...</w:t>
      </w:r>
    </w:p>
    <w:p w:rsidR="006E6B65" w:rsidRPr="006E6B65" w:rsidRDefault="006E6B65" w:rsidP="00D42CA7">
      <w:pPr>
        <w:spacing w:before="206" w:after="312" w:line="240" w:lineRule="auto"/>
        <w:jc w:val="both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6.spev : V tomto speve je báj o príchode Slovanov do Európy, ich zvyky a spôsob života.</w:t>
      </w:r>
    </w:p>
    <w:p w:rsidR="006E6B65" w:rsidRPr="006E6B65" w:rsidRDefault="006E6B65" w:rsidP="00D42CA7">
      <w:pPr>
        <w:spacing w:before="206" w:after="312" w:line="240" w:lineRule="auto"/>
        <w:jc w:val="both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7.spev :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Karolman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dáva Svätoplukovi osobitne pre neho ukovanú výzbroj. Svätopluk ide za vojskom. Povzbudzuje vojakov k udatnosti.</w:t>
      </w:r>
    </w:p>
    <w:p w:rsidR="006E6B65" w:rsidRPr="006E6B65" w:rsidRDefault="006E6B65" w:rsidP="00D42CA7">
      <w:pPr>
        <w:spacing w:before="206" w:after="312" w:line="240" w:lineRule="auto"/>
        <w:jc w:val="both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8.spev :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Černoboh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vidí, že vojsko sa blíži k Devínu, a tak burcuje svojich druhov, aby im prekážku postavili - čo sa aj stane. Svätopluk tiahne s Nemcami. Vojská bojujú. Svätopluk nenápadne vezme polovicu svojho vojska a napadne Slovákov zboku, čo nečakali. Slováci sa vystrašení utiahnu na Devín.</w:t>
      </w:r>
    </w:p>
    <w:p w:rsidR="006E6B65" w:rsidRPr="006E6B65" w:rsidRDefault="006E6B65" w:rsidP="00D42CA7">
      <w:pPr>
        <w:spacing w:before="206" w:after="312" w:line="240" w:lineRule="auto"/>
        <w:jc w:val="both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9.spev : Svätopluk je s Nemcami, lebo nemal na výber - inak by bol zostal v žalári do smrti. Prichádza sám za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Slavimírom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na Devín a chce, aby ho vyhlásili za kráľa. Odmietajú, že radšej všetci umrú. </w:t>
      </w: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lastRenderedPageBreak/>
        <w:t xml:space="preserve">Svätopluk im vykresľuje svoju ťažkú situáciu.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Všeslav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nakoniec navrhne, že nech sa Svätopluk opäť vráti k Slovanom a stane sa kráľom. Všetci súhlasia. Rozzúrení Nemci tiahnu na Devín.</w:t>
      </w:r>
    </w:p>
    <w:p w:rsidR="006E6B65" w:rsidRPr="006E6B65" w:rsidRDefault="006E6B65" w:rsidP="00D42CA7">
      <w:pPr>
        <w:spacing w:before="206" w:after="312" w:line="240" w:lineRule="auto"/>
        <w:jc w:val="both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10.spev : Autor vykresľuje boje na Devíne. Slováci sú odvážni, Nemci nakoniec prehrávajú a tiahnu naspäť.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Britwald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, ich veliteľ, je nazlostený a vracia sa do tábora.</w:t>
      </w:r>
    </w:p>
    <w:p w:rsidR="006E6B65" w:rsidRPr="006E6B65" w:rsidRDefault="006E6B65" w:rsidP="00D42CA7">
      <w:pPr>
        <w:spacing w:before="206" w:after="312" w:line="240" w:lineRule="auto"/>
        <w:jc w:val="both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11.spev :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Černoboh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vyčíňa, a tak Konštantín prosí Boha, aby ho zastavil, do pekla poslal. Boh pomôže - zošle Michala. Svätopluk vyšle zvedov k Nemcom, aby vedel ich plány. Tí sa vracajú s tým, že Nemci ležia v stanoch a na boj pripravení zavčas rána majú vytiahnuť na bojisko.</w:t>
      </w:r>
    </w:p>
    <w:p w:rsidR="006E6B65" w:rsidRPr="006E6B65" w:rsidRDefault="006E6B65" w:rsidP="00D42CA7">
      <w:pPr>
        <w:spacing w:before="206" w:after="312" w:line="240" w:lineRule="auto"/>
        <w:jc w:val="both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12.spev : Ešte ani slnko nevyšlo, už sa vojská stretávajú a tvrdo bojujú. Padlí sú na oboch stranách. Svätoplukove vojsko začína vyhrávať, a tak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Britwald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vyzve na súboj samotného Svätopluka. Bojujú spolu, až nakoniec Svätopluk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Britwalda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porazí. Svätopluk neskôr zakladá veľké kráľovstvo Slovákov.</w:t>
      </w:r>
    </w:p>
    <w:p w:rsidR="006E6B65" w:rsidRPr="006E6B65" w:rsidRDefault="006E6B65" w:rsidP="00D42CA7">
      <w:pPr>
        <w:spacing w:before="312" w:after="0" w:line="312" w:lineRule="atLeast"/>
        <w:outlineLvl w:val="3"/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  <w:t>Kompozícia</w:t>
      </w:r>
    </w:p>
    <w:p w:rsidR="006E6B65" w:rsidRPr="006E6B65" w:rsidRDefault="006E6B65" w:rsidP="00D42CA7">
      <w:pPr>
        <w:spacing w:before="206" w:after="312" w:line="240" w:lineRule="auto"/>
        <w:jc w:val="both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12 nepomenovaných spevov, na začiatku každého je obsah. Bernolákovčina, inverzia, veľká epická šírka. Rozsiahly a podrobný dej. Autor využíva propozíciu - naznačenie deja.</w:t>
      </w:r>
    </w:p>
    <w:p w:rsidR="00F54ABD" w:rsidRDefault="00F54ABD" w:rsidP="00D42CA7"/>
    <w:p w:rsidR="006E6B65" w:rsidRPr="006E6B65" w:rsidRDefault="006E6B65" w:rsidP="00D42CA7">
      <w:pPr>
        <w:spacing w:after="0" w:line="240" w:lineRule="auto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6E6B65">
        <w:rPr>
          <w:rFonts w:ascii="Helvetica" w:eastAsia="Times New Roman" w:hAnsi="Helvetica" w:cs="Helvetica"/>
          <w:b/>
          <w:bCs/>
          <w:color w:val="343131"/>
          <w:sz w:val="20"/>
          <w:szCs w:val="20"/>
          <w:lang w:eastAsia="sk-SK"/>
        </w:rPr>
        <w:t>LITERÁRNY DRUH:</w:t>
      </w: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 epika</w:t>
      </w: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br/>
      </w:r>
      <w:r w:rsidRPr="006E6B65">
        <w:rPr>
          <w:rFonts w:ascii="Helvetica" w:eastAsia="Times New Roman" w:hAnsi="Helvetica" w:cs="Helvetica"/>
          <w:b/>
          <w:bCs/>
          <w:color w:val="343131"/>
          <w:sz w:val="20"/>
          <w:szCs w:val="20"/>
          <w:lang w:eastAsia="sk-SK"/>
        </w:rPr>
        <w:t>LITERÁRNY ŽÁNER:</w:t>
      </w: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 Epická básnická skladba</w:t>
      </w: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br/>
      </w:r>
      <w:r w:rsidRPr="006E6B65">
        <w:rPr>
          <w:rFonts w:ascii="Helvetica" w:eastAsia="Times New Roman" w:hAnsi="Helvetica" w:cs="Helvetica"/>
          <w:b/>
          <w:bCs/>
          <w:color w:val="343131"/>
          <w:sz w:val="20"/>
          <w:szCs w:val="20"/>
          <w:lang w:eastAsia="sk-SK"/>
        </w:rPr>
        <w:t>LITERÁRNE OBDOBIE:</w:t>
      </w: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 klasicizmus</w:t>
      </w: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br/>
      </w:r>
      <w:r w:rsidRPr="006E6B65">
        <w:rPr>
          <w:rFonts w:ascii="Helvetica" w:eastAsia="Times New Roman" w:hAnsi="Helvetica" w:cs="Helvetica"/>
          <w:b/>
          <w:bCs/>
          <w:color w:val="343131"/>
          <w:sz w:val="20"/>
          <w:szCs w:val="20"/>
          <w:lang w:eastAsia="sk-SK"/>
        </w:rPr>
        <w:t>TÉMA:</w:t>
      </w: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 Boj Slovákov s Nemcami.</w:t>
      </w: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br/>
      </w:r>
      <w:r w:rsidRPr="006E6B65">
        <w:rPr>
          <w:rFonts w:ascii="Helvetica" w:eastAsia="Times New Roman" w:hAnsi="Helvetica" w:cs="Helvetica"/>
          <w:b/>
          <w:bCs/>
          <w:color w:val="343131"/>
          <w:sz w:val="20"/>
          <w:szCs w:val="20"/>
          <w:lang w:eastAsia="sk-SK"/>
        </w:rPr>
        <w:t>IDEA:</w:t>
      </w: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 Túžba udržať svoj národ slobodný.</w:t>
      </w: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br/>
      </w:r>
      <w:r w:rsidRPr="006E6B65">
        <w:rPr>
          <w:rFonts w:ascii="Helvetica" w:eastAsia="Times New Roman" w:hAnsi="Helvetica" w:cs="Helvetica"/>
          <w:b/>
          <w:bCs/>
          <w:color w:val="343131"/>
          <w:sz w:val="20"/>
          <w:szCs w:val="20"/>
          <w:lang w:eastAsia="sk-SK"/>
        </w:rPr>
        <w:t>VERŠ:</w:t>
      </w: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 Elegické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distichon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(časomerný veršový systém)</w:t>
      </w: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br/>
      </w:r>
      <w:r w:rsidRPr="006E6B65">
        <w:rPr>
          <w:rFonts w:ascii="Helvetica" w:eastAsia="Times New Roman" w:hAnsi="Helvetica" w:cs="Helvetica"/>
          <w:b/>
          <w:bCs/>
          <w:color w:val="343131"/>
          <w:sz w:val="20"/>
          <w:szCs w:val="20"/>
          <w:lang w:eastAsia="sk-SK"/>
        </w:rPr>
        <w:t>LYRICKÝ SUBJEKT:</w:t>
      </w: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 slovenský národ</w:t>
      </w:r>
    </w:p>
    <w:p w:rsidR="006E6B65" w:rsidRPr="006E6B65" w:rsidRDefault="006E6B65" w:rsidP="00D42CA7">
      <w:pPr>
        <w:spacing w:before="312" w:after="0" w:line="312" w:lineRule="atLeast"/>
        <w:outlineLvl w:val="3"/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  <w:t>KONFLIKT:</w:t>
      </w:r>
    </w:p>
    <w:p w:rsidR="006E6B65" w:rsidRPr="006E6B65" w:rsidRDefault="006E6B65" w:rsidP="00D42CA7">
      <w:pPr>
        <w:spacing w:after="0" w:line="240" w:lineRule="auto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Snaha Nemcov získať Svätopluka na svoju stranu a s jeho pomocou poraziť</w:t>
      </w: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br/>
        <w:t>Slovákov.</w:t>
      </w:r>
    </w:p>
    <w:p w:rsidR="006E6B65" w:rsidRPr="006E6B65" w:rsidRDefault="006E6B65" w:rsidP="00D42CA7">
      <w:pPr>
        <w:spacing w:before="312" w:after="0" w:line="312" w:lineRule="atLeast"/>
        <w:outlineLvl w:val="3"/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  <w:t>RIEŠENIE:</w:t>
      </w:r>
    </w:p>
    <w:p w:rsidR="006E6B65" w:rsidRPr="006E6B65" w:rsidRDefault="006E6B65" w:rsidP="00D42CA7">
      <w:pPr>
        <w:spacing w:before="206" w:after="312" w:line="240" w:lineRule="auto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Svätopluk sa nakoniec pridá k svojmu národu a povedie ho do bitky s Nemcami</w:t>
      </w:r>
    </w:p>
    <w:p w:rsidR="006E6B65" w:rsidRPr="006E6B65" w:rsidRDefault="006E6B65" w:rsidP="00D42CA7">
      <w:pPr>
        <w:spacing w:before="312" w:after="0" w:line="312" w:lineRule="atLeast"/>
        <w:outlineLvl w:val="3"/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  <w:t>OSNOVA:</w:t>
      </w:r>
    </w:p>
    <w:p w:rsidR="006E6B65" w:rsidRPr="006E6B65" w:rsidRDefault="006E6B65" w:rsidP="00D42CA7">
      <w:pPr>
        <w:spacing w:after="0" w:line="240" w:lineRule="auto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1. Spev o Svätoplukovi</w:t>
      </w: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br/>
        <w:t xml:space="preserve">2. Prosba k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Umke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br/>
        <w:t>3. Na sneme</w:t>
      </w: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br/>
        <w:t>4. Zapredanie Nemcom</w:t>
      </w: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br/>
        <w:t>5. Báj o slovanskom živote</w:t>
      </w: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br/>
        <w:t>6. Začína boj</w:t>
      </w: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br/>
        <w:t>7. Svätopluk na strane Nemcov</w:t>
      </w: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br/>
        <w:t>8. Svätopluk na strane svojho národa</w:t>
      </w: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br/>
        <w:t>9. Krutý boj</w:t>
      </w: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br/>
        <w:t>10. Vytúžená sloboda</w:t>
      </w:r>
    </w:p>
    <w:p w:rsidR="006E6B65" w:rsidRPr="006E6B65" w:rsidRDefault="006E6B65" w:rsidP="00D42CA7">
      <w:pPr>
        <w:spacing w:before="312" w:after="0" w:line="312" w:lineRule="atLeast"/>
        <w:outlineLvl w:val="3"/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  <w:t>MYŠLIENKA:</w:t>
      </w:r>
    </w:p>
    <w:p w:rsidR="006E6B65" w:rsidRPr="006E6B65" w:rsidRDefault="006E6B65" w:rsidP="00D42CA7">
      <w:pPr>
        <w:spacing w:before="206" w:after="312" w:line="240" w:lineRule="auto"/>
        <w:jc w:val="both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lastRenderedPageBreak/>
        <w:t xml:space="preserve">Tam to mi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víra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daná, ku milej toto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ráže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mi vlasti láska robiť.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Poneváč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ale každý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túžne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za sladkú dychtivá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slobodú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a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hledí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poddanstva sa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pozbyť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: k vám radšej sa pridám,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královskú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nad vami berlu vezmem a udatné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povedem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na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Karolmana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vojsko.</w:t>
      </w:r>
    </w:p>
    <w:p w:rsidR="006E6B65" w:rsidRPr="006E6B65" w:rsidRDefault="006E6B65" w:rsidP="00D42CA7">
      <w:pPr>
        <w:spacing w:before="312" w:after="0" w:line="312" w:lineRule="atLeast"/>
        <w:outlineLvl w:val="3"/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  <w:t>O AUTOROVI:</w:t>
      </w:r>
    </w:p>
    <w:p w:rsidR="006E6B65" w:rsidRPr="006E6B65" w:rsidRDefault="006E6B65" w:rsidP="00D42CA7">
      <w:pPr>
        <w:spacing w:before="312" w:after="0" w:line="312" w:lineRule="atLeast"/>
        <w:outlineLvl w:val="3"/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  <w:t>Ján Hollý</w:t>
      </w:r>
    </w:p>
    <w:p w:rsidR="006E6B65" w:rsidRPr="006E6B65" w:rsidRDefault="006E6B65" w:rsidP="00D42CA7">
      <w:pPr>
        <w:spacing w:before="206" w:after="312" w:line="240" w:lineRule="auto"/>
        <w:jc w:val="both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Ján Hollý sa najprv venoval prekladu antických básní, ktoré vyšli pod názvom „Rozličné básne hrdinské,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elegiacké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a lyrické“ z Vergília,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Teokrita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, Homéra, Ovídia,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Tyrtea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, Horácia. Neskôr k nim pribudla Vergíliova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Eneis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. Písal aj množstvo žalospevov, ód a Selanky – 21 idylických básní o prírode, z ktorých za najkrajšiu sa považuje Jaroslav. V Selankách oslávil krásnu slovenskú prírodu ako prvý. Za jeho vrcholnú tvorbu sa však považujú tri veľké skladby: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Svatopluk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(1883),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Cyrillo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–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Metodiáda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(1835) a Sláv (1839). Dej prvých dvoch má historický základ, posledný epos Sláv bol výsledkom autorovej predstavivosti a veľkého zápalu za národné ideály.</w:t>
      </w:r>
    </w:p>
    <w:p w:rsidR="006E6B65" w:rsidRPr="006E6B65" w:rsidRDefault="006E6B65" w:rsidP="00D42CA7">
      <w:pPr>
        <w:spacing w:before="312" w:after="0" w:line="312" w:lineRule="atLeast"/>
        <w:outlineLvl w:val="3"/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  <w:t>Diela:</w:t>
      </w:r>
    </w:p>
    <w:p w:rsidR="006E6B65" w:rsidRPr="006E6B65" w:rsidRDefault="006E6B65" w:rsidP="00D42CA7">
      <w:pPr>
        <w:spacing w:after="0" w:line="240" w:lineRule="auto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Preklady </w:t>
      </w: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br/>
        <w:t xml:space="preserve">1824 Rozličné básne hrdinské, elegické a lyrické z Vergília,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Teokrita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, Homéra, Ovídia,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Tirtea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a Horácia </w:t>
      </w: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br/>
        <w:t xml:space="preserve">1828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Aeneida</w:t>
      </w:r>
      <w:proofErr w:type="spellEnd"/>
    </w:p>
    <w:p w:rsidR="006E6B65" w:rsidRPr="006E6B65" w:rsidRDefault="006E6B65" w:rsidP="00D42CA7">
      <w:pPr>
        <w:spacing w:before="312" w:after="0" w:line="312" w:lineRule="atLeast"/>
        <w:outlineLvl w:val="3"/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  <w:t>Eposy</w:t>
      </w:r>
    </w:p>
    <w:p w:rsidR="006E6B65" w:rsidRPr="006E6B65" w:rsidRDefault="006E6B65" w:rsidP="00D42CA7">
      <w:pPr>
        <w:spacing w:after="0" w:line="240" w:lineRule="auto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1833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Svatopluk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, víťazná báseň v dvanástich spevoch</w:t>
      </w: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br/>
        <w:t xml:space="preserve">1835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Cirillo-Metodiada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(vydaný za pomoci M.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Hamuljaka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) </w:t>
      </w: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br/>
        <w:t>1839 Sláv </w:t>
      </w: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br/>
        <w:t xml:space="preserve">1846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Katolickí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spevňík</w:t>
      </w:r>
      <w:proofErr w:type="spellEnd"/>
    </w:p>
    <w:p w:rsidR="006E6B65" w:rsidRPr="006E6B65" w:rsidRDefault="006E6B65" w:rsidP="00D42CA7">
      <w:pPr>
        <w:spacing w:before="312" w:after="0" w:line="312" w:lineRule="atLeast"/>
        <w:outlineLvl w:val="3"/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  <w:t>Epické básne</w:t>
      </w:r>
    </w:p>
    <w:p w:rsidR="006E6B65" w:rsidRPr="006E6B65" w:rsidRDefault="006E6B65" w:rsidP="00D42CA7">
      <w:pPr>
        <w:spacing w:after="0" w:line="240" w:lineRule="auto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1835, 1836, 1840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Selanki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 </w:t>
      </w: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br/>
        <w:t xml:space="preserve">1836 a 1840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Žalospevi</w:t>
      </w:r>
      <w:proofErr w:type="spellEnd"/>
    </w:p>
    <w:p w:rsidR="006E6B65" w:rsidRPr="006E6B65" w:rsidRDefault="006E6B65" w:rsidP="00D42CA7">
      <w:pPr>
        <w:spacing w:before="312" w:after="0" w:line="312" w:lineRule="atLeast"/>
        <w:outlineLvl w:val="3"/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  <w:t>Žalospevy a ódy</w:t>
      </w:r>
    </w:p>
    <w:p w:rsidR="006E6B65" w:rsidRPr="006E6B65" w:rsidRDefault="006E6B65" w:rsidP="00D42CA7">
      <w:pPr>
        <w:spacing w:before="206" w:after="312" w:line="240" w:lineRule="auto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1835 – 1840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Pesňe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(uverejňované v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alamanachu</w:t>
      </w:r>
      <w:proofErr w:type="spellEnd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 Zora</w:t>
      </w:r>
    </w:p>
    <w:p w:rsidR="006E6B65" w:rsidRPr="006E6B65" w:rsidRDefault="006E6B65" w:rsidP="00D42CA7">
      <w:pPr>
        <w:spacing w:before="312" w:after="0" w:line="312" w:lineRule="atLeast"/>
        <w:outlineLvl w:val="3"/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36"/>
          <w:szCs w:val="36"/>
          <w:lang w:eastAsia="sk-SK"/>
        </w:rPr>
        <w:t>Duchovné piesne</w:t>
      </w:r>
    </w:p>
    <w:p w:rsidR="006E6B65" w:rsidRPr="006E6B65" w:rsidRDefault="006E6B65" w:rsidP="00D42CA7">
      <w:pPr>
        <w:spacing w:before="206" w:after="312" w:line="240" w:lineRule="auto"/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</w:pPr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 xml:space="preserve">1842 a 1846 Katolícky </w:t>
      </w:r>
      <w:proofErr w:type="spellStart"/>
      <w:r w:rsidRPr="006E6B65">
        <w:rPr>
          <w:rFonts w:ascii="Helvetica" w:eastAsia="Times New Roman" w:hAnsi="Helvetica" w:cs="Helvetica"/>
          <w:color w:val="343131"/>
          <w:sz w:val="20"/>
          <w:szCs w:val="20"/>
          <w:lang w:eastAsia="sk-SK"/>
        </w:rPr>
        <w:t>spevňík</w:t>
      </w:r>
      <w:proofErr w:type="spellEnd"/>
    </w:p>
    <w:p w:rsidR="006E6B65" w:rsidRDefault="006E6B65" w:rsidP="00D42CA7"/>
    <w:sectPr w:rsidR="006E6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B65"/>
    <w:rsid w:val="00004ABB"/>
    <w:rsid w:val="006E6B65"/>
    <w:rsid w:val="00734C59"/>
    <w:rsid w:val="008A6C6C"/>
    <w:rsid w:val="00D42CA7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899</Words>
  <Characters>5126</Characters>
  <Application>Microsoft Office Word</Application>
  <DocSecurity>0</DocSecurity>
  <Lines>42</Lines>
  <Paragraphs>12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Guest</cp:lastModifiedBy>
  <cp:revision>2</cp:revision>
  <cp:lastPrinted>2019-03-04T07:01:00Z</cp:lastPrinted>
  <dcterms:created xsi:type="dcterms:W3CDTF">2019-03-03T22:16:00Z</dcterms:created>
  <dcterms:modified xsi:type="dcterms:W3CDTF">2019-03-04T07:01:00Z</dcterms:modified>
</cp:coreProperties>
</file>