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1D" w:rsidRPr="00661DFC" w:rsidRDefault="0069101D" w:rsidP="0069101D">
      <w:pPr>
        <w:pStyle w:val="Odsekzoznamu"/>
        <w:ind w:left="0"/>
        <w:jc w:val="both"/>
        <w:rPr>
          <w:sz w:val="28"/>
          <w:szCs w:val="28"/>
        </w:rPr>
      </w:pPr>
      <w:r w:rsidRPr="00661DFC">
        <w:rPr>
          <w:sz w:val="28"/>
          <w:szCs w:val="28"/>
        </w:rPr>
        <w:t xml:space="preserve">Aplikujte metódy práce v biológii na laboratórnych cvičeniach. Popíšte časti mikroskopu a prípravu natívneho preparátu v biológii. Navrhnite prípravu  preparátu  na pozorovanie rastlinných  pletív. </w:t>
      </w:r>
    </w:p>
    <w:p w:rsidR="00752C33" w:rsidRDefault="00A02B90">
      <w:r>
        <w:rPr>
          <w:noProof/>
          <w:lang w:eastAsia="sk-SK"/>
        </w:rPr>
        <w:drawing>
          <wp:inline distT="0" distB="0" distL="0" distR="0">
            <wp:extent cx="4221480" cy="4145280"/>
            <wp:effectExtent l="0" t="0" r="7620" b="7620"/>
            <wp:docPr id="1" name="Obrázok 1" descr="https://3e7805b351.cbaul-cdnwnd.com/a2f0a9b42ce44f2d90e0734713d12cd1/200000058-48a8449a28/img_bot_pletiva3-tloustnu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e7805b351.cbaul-cdnwnd.com/a2f0a9b42ce44f2d90e0734713d12cd1/200000058-48a8449a28/img_bot_pletiva3-tloustnut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90" w:rsidRDefault="00A02B90"/>
    <w:p w:rsidR="00A02B90" w:rsidRDefault="00A02B90">
      <w:r>
        <w:rPr>
          <w:noProof/>
          <w:lang w:eastAsia="sk-SK"/>
        </w:rPr>
        <w:drawing>
          <wp:inline distT="0" distB="0" distL="0" distR="0" wp14:anchorId="3AE8C2EA" wp14:editId="01E8C543">
            <wp:extent cx="4145280" cy="1721345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730" t="54736" r="35053" b="21101"/>
                    <a:stretch/>
                  </pic:blipFill>
                  <pic:spPr bwMode="auto">
                    <a:xfrm>
                      <a:off x="0" y="0"/>
                      <a:ext cx="4156385" cy="1725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B90" w:rsidRDefault="00A02B90">
      <w:r>
        <w:rPr>
          <w:noProof/>
          <w:lang w:eastAsia="sk-SK"/>
        </w:rPr>
        <w:lastRenderedPageBreak/>
        <w:drawing>
          <wp:inline distT="0" distB="0" distL="0" distR="0" wp14:anchorId="2309E3FE" wp14:editId="0C9EE7CD">
            <wp:extent cx="5257800" cy="36576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58" t="25890" r="23280" b="3102"/>
                    <a:stretch/>
                  </pic:blipFill>
                  <pic:spPr bwMode="auto">
                    <a:xfrm>
                      <a:off x="0" y="0"/>
                      <a:ext cx="5261575" cy="366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B90" w:rsidRDefault="00A02B90"/>
    <w:p w:rsidR="00A02B90" w:rsidRDefault="00A02B90">
      <w:r>
        <w:t>ÚLOHA:</w:t>
      </w:r>
    </w:p>
    <w:p w:rsidR="00A02B90" w:rsidRDefault="00A02B90">
      <w:r>
        <w:t xml:space="preserve">Pozorovať </w:t>
      </w:r>
      <w:proofErr w:type="spellStart"/>
      <w:r>
        <w:t>sklereidy</w:t>
      </w:r>
      <w:proofErr w:type="spellEnd"/>
      <w:r>
        <w:t xml:space="preserve"> hrušky.</w:t>
      </w:r>
    </w:p>
    <w:p w:rsidR="00A02B90" w:rsidRDefault="00A02B90">
      <w:r>
        <w:t>ÚLOHA:</w:t>
      </w:r>
    </w:p>
    <w:p w:rsidR="00A02B90" w:rsidRDefault="00A02B90">
      <w:r>
        <w:t>Pozorovať bunky cibule pred a po kvapnutí slanej vody.</w:t>
      </w:r>
    </w:p>
    <w:p w:rsidR="00A02B90" w:rsidRDefault="00A02B90">
      <w:r>
        <w:t>ÚLOHA:</w:t>
      </w:r>
    </w:p>
    <w:p w:rsidR="00A02B90" w:rsidRDefault="00A02B90">
      <w:r>
        <w:t xml:space="preserve">Pozorovať </w:t>
      </w:r>
      <w:proofErr w:type="spellStart"/>
      <w:r>
        <w:t>trichómy</w:t>
      </w:r>
      <w:proofErr w:type="spellEnd"/>
      <w:r>
        <w:t xml:space="preserve"> pŕhľavy</w:t>
      </w:r>
      <w:r w:rsidR="0069101D">
        <w:t xml:space="preserve"> a muškátu</w:t>
      </w:r>
      <w:r>
        <w:t>.</w:t>
      </w:r>
    </w:p>
    <w:p w:rsidR="00A02B90" w:rsidRDefault="00A02B90">
      <w:r>
        <w:t>ÚLOHA:</w:t>
      </w:r>
    </w:p>
    <w:p w:rsidR="00A02B90" w:rsidRDefault="00A02B90">
      <w:r>
        <w:t xml:space="preserve">Odvážiť </w:t>
      </w:r>
      <w:r w:rsidR="0069101D">
        <w:t xml:space="preserve">hranolček </w:t>
      </w:r>
      <w:r>
        <w:t>mrkv</w:t>
      </w:r>
      <w:r w:rsidR="0069101D">
        <w:t xml:space="preserve">y/zemiaku </w:t>
      </w:r>
      <w:r>
        <w:t xml:space="preserve"> pred a po posolení.</w:t>
      </w:r>
      <w:bookmarkStart w:id="0" w:name="_GoBack"/>
      <w:bookmarkEnd w:id="0"/>
    </w:p>
    <w:p w:rsidR="00A02B90" w:rsidRDefault="00A02B90">
      <w:r>
        <w:t>Úloha:</w:t>
      </w:r>
    </w:p>
    <w:p w:rsidR="00A02B90" w:rsidRDefault="00A02B90">
      <w:r>
        <w:t>Posoliť paradajku/uhorku.</w:t>
      </w:r>
    </w:p>
    <w:p w:rsidR="00A02B90" w:rsidRDefault="00A02B90">
      <w:r>
        <w:t>Úloha:</w:t>
      </w:r>
    </w:p>
    <w:p w:rsidR="00A02B90" w:rsidRDefault="0069101D">
      <w:r>
        <w:t>Pozorovať prieduchy.</w:t>
      </w:r>
    </w:p>
    <w:p w:rsidR="00A02B90" w:rsidRDefault="00A02B90"/>
    <w:sectPr w:rsidR="00A02B90" w:rsidSect="00A02B90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C6"/>
    <w:rsid w:val="005A2FC6"/>
    <w:rsid w:val="0069101D"/>
    <w:rsid w:val="00752C33"/>
    <w:rsid w:val="00A0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91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101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910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91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101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910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3</cp:revision>
  <cp:lastPrinted>2023-11-09T07:32:00Z</cp:lastPrinted>
  <dcterms:created xsi:type="dcterms:W3CDTF">2022-11-09T17:43:00Z</dcterms:created>
  <dcterms:modified xsi:type="dcterms:W3CDTF">2023-11-09T07:32:00Z</dcterms:modified>
</cp:coreProperties>
</file>