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Nežiadúce živočíchy v domácnosti a pre človeka</w:t>
      </w:r>
    </w:p>
    <w:p w14:paraId="7160E176" w14:textId="03BB6366" w:rsidR="000276BD" w:rsidRPr="00994F5D" w:rsidRDefault="00994F5D" w:rsidP="00994F5D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živočíchy, </w:t>
      </w:r>
      <w:r w:rsidRPr="00994F5D">
        <w:rPr>
          <w:rFonts w:ascii="Times New Roman" w:hAnsi="Times New Roman" w:cs="Times New Roman"/>
          <w:sz w:val="28"/>
          <w:szCs w:val="32"/>
        </w:rPr>
        <w:t xml:space="preserve">prenášajúce choroby, </w:t>
      </w:r>
      <w:r>
        <w:rPr>
          <w:rFonts w:ascii="Times New Roman" w:hAnsi="Times New Roman" w:cs="Times New Roman"/>
          <w:sz w:val="28"/>
          <w:szCs w:val="32"/>
        </w:rPr>
        <w:t>znehodnocujú šaty, potraviny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8752" behindDoc="0" locked="0" layoutInCell="1" allowOverlap="1" wp14:anchorId="76189E9A" wp14:editId="6BC15E99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696525AF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9776" behindDoc="0" locked="0" layoutInCell="1" allowOverlap="1" wp14:anchorId="240EC65D" wp14:editId="21F3EA4D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68CF374" w14:textId="77777777" w:rsidR="00994F5D" w:rsidRPr="00994F5D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= živia sa </w:t>
            </w:r>
          </w:p>
          <w:p w14:paraId="684B8C17" w14:textId="77777777" w:rsidR="00994F5D" w:rsidRDefault="00994F5D" w:rsidP="00994F5D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E596AB" w14:textId="1864A646" w:rsidR="000276BD" w:rsidRPr="007C2F77" w:rsidRDefault="005E788F" w:rsidP="00994F5D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</w:t>
            </w:r>
            <w:r w:rsidR="000276BD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0800" behindDoc="0" locked="0" layoutInCell="1" allowOverlap="1" wp14:anchorId="36164275" wp14:editId="4DD0C08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4820EDEE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3254AC96" w:rsidR="007C2F77" w:rsidRPr="003E42A8" w:rsidRDefault="00994F5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44416" behindDoc="0" locked="0" layoutInCell="1" allowOverlap="1" wp14:anchorId="756AACCF" wp14:editId="4109B785">
                  <wp:simplePos x="0" y="0"/>
                  <wp:positionH relativeFrom="column">
                    <wp:posOffset>561360</wp:posOffset>
                  </wp:positionH>
                  <wp:positionV relativeFrom="paragraph">
                    <wp:posOffset>6792</wp:posOffset>
                  </wp:positionV>
                  <wp:extent cx="580445" cy="451780"/>
                  <wp:effectExtent l="0" t="0" r="0" b="5715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0445" cy="4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1824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3FDE3414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4A80B0F7" w:rsidR="007C2F77" w:rsidRPr="003E42A8" w:rsidRDefault="00B6293A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7968" behindDoc="0" locked="0" layoutInCell="1" allowOverlap="1" wp14:anchorId="7162DDC5" wp14:editId="52DD2ADE">
                  <wp:simplePos x="0" y="0"/>
                  <wp:positionH relativeFrom="column">
                    <wp:posOffset>148380</wp:posOffset>
                  </wp:positionH>
                  <wp:positionV relativeFrom="paragraph">
                    <wp:posOffset>43815</wp:posOffset>
                  </wp:positionV>
                  <wp:extent cx="974170" cy="317665"/>
                  <wp:effectExtent l="0" t="0" r="0" b="635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74170" cy="31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8237CA9" w14:textId="345A0968" w:rsidR="00994F5D" w:rsidRPr="00994F5D" w:rsidRDefault="00994F5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stráni sa svetlu, </w:t>
            </w:r>
          </w:p>
          <w:p w14:paraId="208B0B95" w14:textId="0AECC3E2" w:rsidR="000276BD" w:rsidRPr="007C2F77" w:rsidRDefault="000276B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994F5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447224C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040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5BF537A9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18"/>
                <w:szCs w:val="32"/>
              </w:rPr>
            </w:pP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0FDCA" w14:textId="6374ECD4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Parazit</w:t>
      </w:r>
      <w:r w:rsidR="00994F5D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  <w:r w:rsidR="00994F5D">
        <w:rPr>
          <w:rFonts w:ascii="Times New Roman" w:hAnsi="Times New Roman" w:cs="Times New Roman"/>
          <w:bCs/>
          <w:sz w:val="32"/>
          <w:szCs w:val="32"/>
        </w:rPr>
        <w:t>, t</w:t>
      </w:r>
      <w:r>
        <w:rPr>
          <w:rFonts w:ascii="Times New Roman" w:hAnsi="Times New Roman" w:cs="Times New Roman"/>
          <w:bCs/>
          <w:sz w:val="32"/>
          <w:szCs w:val="32"/>
        </w:rPr>
        <w:t>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7621" w:type="dxa"/>
        <w:tblLook w:val="04A0" w:firstRow="1" w:lastRow="0" w:firstColumn="1" w:lastColumn="0" w:noHBand="0" w:noVBand="1"/>
      </w:tblPr>
      <w:tblGrid>
        <w:gridCol w:w="2405"/>
        <w:gridCol w:w="5216"/>
      </w:tblGrid>
      <w:tr w:rsidR="00D97E2B" w14:paraId="6B1F16EB" w14:textId="77777777" w:rsidTr="00994F5D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47488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261B2706" w14:textId="77777777" w:rsidR="00994F5D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994F5D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0560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499816E" w14:textId="026EAAB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0AABFAB8" w:rsidR="00FD1035" w:rsidRDefault="00FD1035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výskyt vší u detí voláme </w:t>
            </w:r>
            <w:proofErr w:type="spellStart"/>
            <w:r w:rsidR="00994F5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pedikulóza</w:t>
            </w:r>
            <w:proofErr w:type="spellEnd"/>
          </w:p>
        </w:tc>
      </w:tr>
      <w:tr w:rsidR="00D97E2B" w14:paraId="16B08FD9" w14:textId="77777777" w:rsidTr="00994F5D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4656" behindDoc="0" locked="0" layoutInCell="1" allowOverlap="1" wp14:anchorId="41FEE22A" wp14:editId="699C8E73">
                  <wp:simplePos x="0" y="0"/>
                  <wp:positionH relativeFrom="column">
                    <wp:posOffset>747567</wp:posOffset>
                  </wp:positionH>
                  <wp:positionV relativeFrom="paragraph">
                    <wp:posOffset>121257</wp:posOffset>
                  </wp:positionV>
                  <wp:extent cx="603438" cy="496831"/>
                  <wp:effectExtent l="0" t="0" r="635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03438" cy="49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6FAB6B7A" w:rsidR="00FD1035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-živí sa:</w:t>
            </w: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994F5D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6704" behindDoc="0" locked="0" layoutInCell="1" allowOverlap="1" wp14:anchorId="27754655" wp14:editId="40B5DF80">
                  <wp:simplePos x="0" y="0"/>
                  <wp:positionH relativeFrom="column">
                    <wp:posOffset>471695</wp:posOffset>
                  </wp:positionH>
                  <wp:positionV relativeFrom="paragraph">
                    <wp:posOffset>32440</wp:posOffset>
                  </wp:positionV>
                  <wp:extent cx="524786" cy="378319"/>
                  <wp:effectExtent l="0" t="0" r="8890" b="3175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1" t="21009" b="5335"/>
                          <a:stretch/>
                        </pic:blipFill>
                        <pic:spPr bwMode="auto">
                          <a:xfrm>
                            <a:off x="0" y="0"/>
                            <a:ext cx="524786" cy="37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16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29EF2969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krvou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 živia iba:</w:t>
            </w:r>
          </w:p>
          <w:p w14:paraId="04E6C4F9" w14:textId="571476C9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</w:p>
        </w:tc>
      </w:tr>
    </w:tbl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96AFF72" w14:textId="77777777" w:rsidR="00994F5D" w:rsidRDefault="006D132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+ dlhé telo zložené z článkov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4FC79881" w14:textId="28D4C801" w:rsidR="006D132D" w:rsidRDefault="00994F5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na hlavičke sú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háčiky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49ECC5E8" w:rsidR="006D132D" w:rsidRDefault="00D97E2B" w:rsidP="0085654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</w:t>
            </w:r>
            <w:bookmarkStart w:id="0" w:name="_GoBack"/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  <w:bookmarkEnd w:id="0"/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</w:t>
            </w:r>
            <w:r w:rsidR="006D132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celým povrchom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06405B48" w:rsidR="00D97E2B" w:rsidRDefault="00D97E2B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>žije v tenk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>m čreve</w:t>
            </w:r>
          </w:p>
        </w:tc>
      </w:tr>
      <w:tr w:rsidR="00D97E2B" w14:paraId="483C4318" w14:textId="77777777" w:rsidTr="00994F5D">
        <w:trPr>
          <w:trHeight w:val="1995"/>
        </w:trPr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279E9A59" w14:textId="6CB6C8C5" w:rsidR="00994F5D" w:rsidRPr="00856540" w:rsidRDefault="00D97E2B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0A5F090A" w14:textId="3B4126CD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3B60EF36" w14:textId="77777777" w:rsidR="00994F5D" w:rsidRPr="00856540" w:rsidRDefault="00994F5D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</w:p>
          <w:p w14:paraId="29E572B9" w14:textId="49798210" w:rsidR="00994F5D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 w:rsidR="00856540">
              <w:rPr>
                <w:rFonts w:ascii="Times New Roman" w:hAnsi="Times New Roman" w:cs="Times New Roman"/>
                <w:bCs/>
                <w:sz w:val="32"/>
                <w:szCs w:val="32"/>
              </w:rPr>
              <w:t>.......</w:t>
            </w:r>
          </w:p>
          <w:p w14:paraId="557F7D52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 okolí konečníka</w:t>
            </w:r>
          </w:p>
          <w:p w14:paraId="49AE8BF6" w14:textId="2C820A1F" w:rsidR="00856540" w:rsidRDefault="00856540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PREVENCIA=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90F9" w14:textId="77777777" w:rsidR="00856540" w:rsidRDefault="00F81BB4" w:rsidP="00EA714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0F01BB5" wp14:editId="7EE8724B">
            <wp:extent cx="1757238" cy="1318856"/>
            <wp:effectExtent l="0" t="0" r="0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96" cy="1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             </w:t>
      </w:r>
      <w:r w:rsidR="00856540">
        <w:rPr>
          <w:noProof/>
          <w:lang w:eastAsia="sk-SK"/>
        </w:rPr>
        <w:drawing>
          <wp:inline distT="0" distB="0" distL="0" distR="0" wp14:anchorId="14739F63" wp14:editId="32B660BF">
            <wp:extent cx="1932167" cy="1322072"/>
            <wp:effectExtent l="0" t="0" r="0" b="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85" cy="1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</w:t>
      </w:r>
    </w:p>
    <w:p w14:paraId="6820B5D6" w14:textId="77777777" w:rsidR="00856540" w:rsidRDefault="00856540" w:rsidP="00EA714E">
      <w:pPr>
        <w:spacing w:after="0" w:line="240" w:lineRule="auto"/>
        <w:rPr>
          <w:noProof/>
          <w:lang w:eastAsia="sk-SK"/>
        </w:rPr>
      </w:pPr>
    </w:p>
    <w:p w14:paraId="6EA93306" w14:textId="57475F52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17D2181" wp14:editId="27039C57">
            <wp:extent cx="1497971" cy="1432670"/>
            <wp:effectExtent l="0" t="0" r="6985" b="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97" cy="14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4120B656" wp14:editId="1EFFDC95">
            <wp:extent cx="1995777" cy="1208906"/>
            <wp:effectExtent l="0" t="0" r="5080" b="0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59" cy="12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B6B" w14:textId="77777777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57B57" w14:textId="26C2E5E5" w:rsidR="00EA714E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t xml:space="preserve">            </w:t>
      </w:r>
    </w:p>
    <w:p w14:paraId="2E316AEF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AB3FD" w14:textId="77777777" w:rsidR="006D132D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5BE59635" w14:textId="77777777" w:rsidR="006D132D" w:rsidRPr="00984DB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7FF7F3AA" w14:textId="51EC5FF9" w:rsidR="006D132D" w:rsidRPr="00994F5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94F5D"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>,</w:t>
      </w:r>
      <w:r w:rsidRPr="00994F5D"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3CEC830" w14:textId="4450EA9C" w:rsidR="006D132D" w:rsidRPr="00994F5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94F5D"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45F6CB27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27DC6818" w14:textId="6BE53A51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31D6C8F4" w14:textId="6D05AC01" w:rsidR="006D132D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</w:p>
    <w:p w14:paraId="17E7FEED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7985F5C1" w:rsidR="00F81BB4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551E79C4" w14:textId="2E8FA87D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Boj so škodcami delíme na:</w:t>
      </w:r>
    </w:p>
    <w:p w14:paraId="3B906C18" w14:textId="1BEDAD03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1.chemický</w:t>
      </w:r>
    </w:p>
    <w:p w14:paraId="72D81910" w14:textId="79A82885" w:rsidR="001C3F91" w:rsidRPr="00F8255C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F8255C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  <w:u w:val="single"/>
        </w:rPr>
        <w:t xml:space="preserve"> </w:t>
      </w:r>
      <w:r w:rsidRPr="00856540">
        <w:rPr>
          <w:rFonts w:ascii="Times New Roman" w:hAnsi="Times New Roman" w:cs="Times New Roman"/>
          <w:bCs/>
          <w:color w:val="000000" w:themeColor="text1"/>
          <w:sz w:val="28"/>
          <w:szCs w:val="32"/>
          <w:u w:val="single"/>
        </w:rPr>
        <w:t>zbieranie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 </w:t>
      </w:r>
      <w:r w:rsidR="00856540">
        <w:rPr>
          <w:rFonts w:ascii="Times New Roman" w:hAnsi="Times New Roman" w:cs="Times New Roman"/>
          <w:bCs/>
          <w:sz w:val="28"/>
          <w:szCs w:val="32"/>
        </w:rPr>
        <w:t>lariev škodcov (lapače samičiek lykožrútov)</w:t>
      </w:r>
      <w:r w:rsidRPr="00F8255C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14:paraId="0812FBF9" w14:textId="086867F9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3.biologický</w:t>
      </w:r>
    </w:p>
    <w:p w14:paraId="599478CD" w14:textId="77777777" w:rsidR="003729D4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C3F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Všeobecne chemické látky na ničenie organizmov (hmyzu, hlodavcov, húb voláme_________________.</w:t>
      </w:r>
    </w:p>
    <w:p w14:paraId="234F08C4" w14:textId="77777777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61533E95" w:rsidR="00EA714E" w:rsidRPr="00F8255C" w:rsidRDefault="00EA714E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255C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F8255C">
        <w:rPr>
          <w:rFonts w:ascii="Times New Roman" w:hAnsi="Times New Roman" w:cs="Times New Roman"/>
          <w:bCs/>
          <w:sz w:val="32"/>
          <w:szCs w:val="32"/>
        </w:rPr>
        <w:t xml:space="preserve"> a plesní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__________________.</w:t>
      </w:r>
    </w:p>
    <w:p w14:paraId="04608115" w14:textId="77777777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Proces ničenia hlodavcov (myší, potkanov) sa nazýva:</w:t>
      </w:r>
    </w:p>
    <w:p w14:paraId="7EF34222" w14:textId="77777777" w:rsidR="00994F5D" w:rsidRPr="00AA05BA" w:rsidRDefault="00994F5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32"/>
        </w:rPr>
      </w:pPr>
    </w:p>
    <w:p w14:paraId="0544B6A2" w14:textId="553D055E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_________________________________________</w:t>
      </w:r>
      <w:r w:rsidR="00994F5D">
        <w:rPr>
          <w:rFonts w:ascii="Times New Roman" w:hAnsi="Times New Roman" w:cs="Times New Roman"/>
          <w:b/>
          <w:bCs/>
          <w:sz w:val="28"/>
          <w:szCs w:val="32"/>
        </w:rPr>
        <w:t>__________</w:t>
      </w:r>
    </w:p>
    <w:p w14:paraId="381F1A93" w14:textId="77777777" w:rsidR="00EA714E" w:rsidRPr="00994F5D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4D7A2769" w14:textId="77777777" w:rsidR="00994F5D" w:rsidRPr="00994F5D" w:rsidRDefault="001C3F91" w:rsidP="00994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Najv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>ýz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namnejší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naj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priateľsk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ejší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k prírode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je však biologický boj proti škodcom:</w:t>
      </w:r>
    </w:p>
    <w:p w14:paraId="0F24D87C" w14:textId="5D22B0D1" w:rsidR="00EA714E" w:rsidRPr="00994F5D" w:rsidRDefault="003729D4" w:rsidP="008565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Myslí sa tým</w:t>
      </w:r>
      <w:r w:rsidR="001C3F91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využitie ich prirodzených nepriateľov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napr. lienka sa živí voškami, vtáky</w:t>
      </w:r>
      <w:r w:rsidR="000A394F" w:rsidRPr="00994F5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E0B8F" w:rsidRPr="00994F5D">
        <w:rPr>
          <w:rFonts w:ascii="Times New Roman" w:hAnsi="Times New Roman" w:cs="Times New Roman"/>
          <w:bCs/>
          <w:sz w:val="32"/>
          <w:szCs w:val="32"/>
        </w:rPr>
        <w:t>(lastovičky, sýkorky, drozdy...)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sa živia larvami hmyzu a podobne</w:t>
      </w:r>
      <w:r w:rsidR="00EA714E" w:rsidRPr="00994F5D">
        <w:rPr>
          <w:rFonts w:ascii="Times New Roman" w:hAnsi="Times New Roman" w:cs="Times New Roman"/>
          <w:bCs/>
          <w:sz w:val="32"/>
          <w:szCs w:val="32"/>
        </w:rPr>
        <w:t>.</w:t>
      </w:r>
    </w:p>
    <w:sectPr w:rsidR="00EA714E" w:rsidRPr="00994F5D" w:rsidSect="00994F5D">
      <w:pgSz w:w="16838" w:h="11906" w:orient="landscape"/>
      <w:pgMar w:top="426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A394F"/>
    <w:rsid w:val="000F032F"/>
    <w:rsid w:val="00103CE4"/>
    <w:rsid w:val="00110706"/>
    <w:rsid w:val="00130F53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6D132D"/>
    <w:rsid w:val="00721E66"/>
    <w:rsid w:val="007622C4"/>
    <w:rsid w:val="007C2F77"/>
    <w:rsid w:val="007E029E"/>
    <w:rsid w:val="00856540"/>
    <w:rsid w:val="008606AF"/>
    <w:rsid w:val="0096538A"/>
    <w:rsid w:val="00984DB9"/>
    <w:rsid w:val="00994F5D"/>
    <w:rsid w:val="009C44D8"/>
    <w:rsid w:val="00A57A96"/>
    <w:rsid w:val="00A6358D"/>
    <w:rsid w:val="00A9264E"/>
    <w:rsid w:val="00AA05BA"/>
    <w:rsid w:val="00AE7A6B"/>
    <w:rsid w:val="00B11289"/>
    <w:rsid w:val="00B300DD"/>
    <w:rsid w:val="00B6293A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1FFD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  <w15:docId w15:val="{ECEFB372-28FB-40F7-8BB2-681FDFEE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16</cp:revision>
  <cp:lastPrinted>2019-10-28T16:40:00Z</cp:lastPrinted>
  <dcterms:created xsi:type="dcterms:W3CDTF">2020-09-20T18:24:00Z</dcterms:created>
  <dcterms:modified xsi:type="dcterms:W3CDTF">2022-01-12T07:48:00Z</dcterms:modified>
</cp:coreProperties>
</file>