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058" w:rsidRPr="00D55B1B" w:rsidRDefault="002B5058" w:rsidP="002B5058">
      <w:pPr>
        <w:spacing w:after="0" w:line="240" w:lineRule="auto"/>
        <w:ind w:left="-993" w:right="-993"/>
        <w:rPr>
          <w:rFonts w:ascii="Book Antiqua" w:eastAsia="Times New Roman" w:hAnsi="Book Antiqua" w:cs="Arial"/>
          <w:b/>
          <w:color w:val="000000"/>
          <w:sz w:val="24"/>
          <w:szCs w:val="24"/>
          <w:lang w:eastAsia="sk-SK"/>
        </w:rPr>
      </w:pPr>
      <w:r w:rsidRPr="00D55B1B">
        <w:rPr>
          <w:rFonts w:ascii="Book Antiqua" w:eastAsia="Times New Roman" w:hAnsi="Book Antiqua" w:cs="Arial"/>
          <w:b/>
          <w:color w:val="000000"/>
          <w:sz w:val="24"/>
          <w:szCs w:val="24"/>
          <w:lang w:eastAsia="sk-SK"/>
        </w:rPr>
        <w:t>4. nedeľa pôstn</w:t>
      </w:r>
      <w:r w:rsidR="00D55B1B" w:rsidRPr="00D55B1B">
        <w:rPr>
          <w:rFonts w:ascii="Book Antiqua" w:eastAsia="Times New Roman" w:hAnsi="Book Antiqua" w:cs="Arial"/>
          <w:b/>
          <w:color w:val="000000"/>
          <w:sz w:val="24"/>
          <w:szCs w:val="24"/>
          <w:lang w:eastAsia="sk-SK"/>
        </w:rPr>
        <w:t xml:space="preserve">a B - </w:t>
      </w:r>
      <w:proofErr w:type="spellStart"/>
      <w:r w:rsidRPr="00D55B1B">
        <w:rPr>
          <w:rFonts w:ascii="Book Antiqua" w:eastAsia="Times New Roman" w:hAnsi="Book Antiqua" w:cs="Arial"/>
          <w:b/>
          <w:color w:val="000000"/>
          <w:sz w:val="24"/>
          <w:szCs w:val="24"/>
          <w:lang w:eastAsia="sk-SK"/>
        </w:rPr>
        <w:t>Jn</w:t>
      </w:r>
      <w:proofErr w:type="spellEnd"/>
      <w:r w:rsidRPr="00D55B1B">
        <w:rPr>
          <w:rFonts w:ascii="Book Antiqua" w:eastAsia="Times New Roman" w:hAnsi="Book Antiqua" w:cs="Arial"/>
          <w:b/>
          <w:color w:val="000000"/>
          <w:sz w:val="24"/>
          <w:szCs w:val="24"/>
          <w:lang w:eastAsia="sk-SK"/>
        </w:rPr>
        <w:t xml:space="preserve"> 3, 14-21: Nikodém </w:t>
      </w:r>
    </w:p>
    <w:p w:rsidR="002B5058" w:rsidRPr="002B5058" w:rsidRDefault="002B5058" w:rsidP="002B5058">
      <w:pPr>
        <w:spacing w:before="125" w:after="125" w:line="240" w:lineRule="auto"/>
        <w:ind w:left="-993" w:right="-993"/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</w:pPr>
      <w:r w:rsidRPr="002B5058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Centrálnou postavou dnešného evanjelia je farizej </w:t>
      </w:r>
      <w:r w:rsidRPr="002B5058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sk-SK"/>
        </w:rPr>
        <w:t>Nikodém</w:t>
      </w:r>
      <w:r w:rsidRPr="002B5058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. Je to postava, ktorej meno každý z nás zaiste pozná, no málo o ňom vieme. Skúsme si podľa tých pár správ, ktoré v Písme o ňom máme </w:t>
      </w:r>
      <w:r w:rsidRPr="002B5058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sk-SK"/>
        </w:rPr>
        <w:t>zrekonštruovať jeho charakter</w:t>
      </w:r>
      <w:r w:rsidRPr="002B5058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. V Písme sa spomína </w:t>
      </w:r>
      <w:r w:rsidRPr="002B5058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sk-SK"/>
        </w:rPr>
        <w:t>tri krát</w:t>
      </w:r>
      <w:r w:rsidRPr="002B5058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. Všetky tri miesta sa nachádzajú </w:t>
      </w:r>
      <w:r w:rsidRPr="002B5058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sk-SK"/>
        </w:rPr>
        <w:t>u evanjelistu Jána</w:t>
      </w:r>
      <w:r w:rsidRPr="002B5058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. </w:t>
      </w:r>
    </w:p>
    <w:p w:rsidR="002B5058" w:rsidRPr="002B5058" w:rsidRDefault="002B5058" w:rsidP="002B5058">
      <w:pPr>
        <w:spacing w:before="125" w:after="125" w:line="240" w:lineRule="auto"/>
        <w:ind w:left="-993" w:right="-993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2B5058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Po prvý raz</w:t>
      </w:r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sa spomína v diskusii, ktorú viedol s Ježišom </w:t>
      </w:r>
      <w:r w:rsidRPr="002B5058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uprostred noci</w:t>
      </w:r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. Dnes sme si prečítali z nej úryvok. Toto stretnutie sa uskutočnilo pravdepodobne na žiadosť Nikodéma. </w:t>
      </w:r>
      <w:r w:rsidRPr="002B5058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Prekvapuje nás čas: v noci.</w:t>
      </w:r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No musíme vedieť, že Nikodém bol nielen farizej, čo bola trieda vysokopostavených mužov židovskej spoločnosti, ale bol aj člen židovskej veľrady, tzv. </w:t>
      </w:r>
      <w:proofErr w:type="spellStart"/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synedria</w:t>
      </w:r>
      <w:proofErr w:type="spellEnd"/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. A Ježiš bol v tej dobe už známy. Nie všetci k nemu a k jeho učeniu cítili sympatiu. Boli takí, ktorí ho radi počúvali a ktorí sa k nemu dokonca aj otvorene hlásili, no boli aj takí, ktorí ho nemali radi. </w:t>
      </w:r>
      <w:r w:rsidRPr="002B5058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Ježiš bol už v tej dobe tým, ktorý rozdeľoval spoločnosť.</w:t>
      </w:r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Tak, ako to povedal pri jeho narodení starec Simeon: "On bude na pád a povstanie mnohých v Izraeli." Proti nemu stáli hlavne tí, ktorí boli vysoko postavení, a ktorí sa tak dobre cítili vo svojich kreslách, ktoré znamenali moc a prestíž. Nikodém patril medzi nich. No on bol človek, aj keď na jednej strane ambiciózny, predsa hľadajúci pravdu. Preto sa chcel s Ježišom stretnúť v noci. </w:t>
      </w:r>
      <w:r w:rsidRPr="002B5058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Nechcel si na jednej strane poškodiť no na druhej strane sa chcel predsa s Ježišom osobne stretnúť a položiť mu zopár otázok, ktoré ho zaujímali.</w:t>
      </w:r>
    </w:p>
    <w:p w:rsidR="002B5058" w:rsidRPr="002B5058" w:rsidRDefault="002B5058" w:rsidP="002B5058">
      <w:pPr>
        <w:spacing w:before="125" w:after="125" w:line="240" w:lineRule="auto"/>
        <w:ind w:left="-993" w:right="-993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2B5058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Druhýkrát</w:t>
      </w:r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sa Nikodém spomína v Písme vo chvíli, kedy to okolo Ježiša začína byť </w:t>
      </w:r>
      <w:r w:rsidRPr="002B5058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horúce</w:t>
      </w:r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a kedy sa už farizeji začínajú intenzívne o neho zaujímať. Poslali dokonca za ním aj svojich </w:t>
      </w:r>
      <w:r w:rsidRPr="002B5058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sluhov, aby ho chytili a priviedli</w:t>
      </w:r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, no títo sluhovia toho nebolo schopní, nakoľko boli jeho slovami ohúrení. Vrátili sa teda naprázdno. Evanjelista Ján o tom hovorí: </w:t>
      </w:r>
      <w:r w:rsidRPr="002B5058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sk-SK"/>
        </w:rPr>
        <w:t xml:space="preserve">"Sluhovia sa vrátili k veľkňazom a farizejom a oni sa ich pýtali: "Prečo ste ho nepriviedli?" Sluhovia odpovedali: "Nikdy tak človek nehovoril." Farizeji im vraveli: "Aj vy ste sa dali zviesť? Vari uveril v neho niektorý z popredných mužov alebo farizejov? A tento zástup, ktorý nepozná zákon, je prekliaty." Jeden z nich, Nikodém, ten, čo predtým prišiel k Ježišovi, im povedal: "Odsúdi náš zákon človeka prv, ako by ho vypočul a zistil, čo urobil?" Odvrávali mu: "Nie si aj ty z </w:t>
      </w:r>
      <w:proofErr w:type="spellStart"/>
      <w:r w:rsidRPr="002B5058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sk-SK"/>
        </w:rPr>
        <w:t>Galiley</w:t>
      </w:r>
      <w:proofErr w:type="spellEnd"/>
      <w:r w:rsidRPr="002B5058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sk-SK"/>
        </w:rPr>
        <w:t xml:space="preserve">?! Skúmaj a uvidíš, že z </w:t>
      </w:r>
      <w:proofErr w:type="spellStart"/>
      <w:r w:rsidRPr="002B5058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sk-SK"/>
        </w:rPr>
        <w:t>Galiley</w:t>
      </w:r>
      <w:proofErr w:type="spellEnd"/>
      <w:r w:rsidRPr="002B5058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sk-SK"/>
        </w:rPr>
        <w:t xml:space="preserve"> prorok nepovstane." A všetci sa vrátili domov</w:t>
      </w:r>
      <w:r w:rsidRPr="002B5058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 xml:space="preserve"> </w:t>
      </w:r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(7, 45-53). </w:t>
      </w:r>
      <w:r w:rsidRPr="002B5058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Nikodém sa tu javí už trocha odvážnejším.</w:t>
      </w:r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</w:t>
      </w:r>
      <w:r w:rsidRPr="002B5058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Za Ježiša sa prihovára a dokonca aj riskuje.</w:t>
      </w:r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Hoci ani stretnutie s Ježišom v noci nebolo bez rizika, predsa to bolo len bezpečnejšie ako teraz. Toto miesto u Jána hovorí, že </w:t>
      </w:r>
      <w:r w:rsidRPr="002B5058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názory u Nikodéma sa začínajú formovať jasným smerom</w:t>
      </w:r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. </w:t>
      </w:r>
    </w:p>
    <w:p w:rsidR="002B5058" w:rsidRPr="002B5058" w:rsidRDefault="002B5058" w:rsidP="002B5058">
      <w:pPr>
        <w:spacing w:before="125" w:after="125" w:line="240" w:lineRule="auto"/>
        <w:ind w:left="-993" w:right="-993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Konečne </w:t>
      </w:r>
      <w:r w:rsidRPr="002B5058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tretí krát</w:t>
      </w:r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je Nikodém spomenutý u Jána </w:t>
      </w:r>
      <w:r w:rsidRPr="002B5058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v súvislosti s pochovávaním</w:t>
      </w:r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Ježišovho mŕtveho tela. Ján vo svojej 19. hlave píše takto: </w:t>
      </w:r>
      <w:r w:rsidRPr="002B5058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sk-SK"/>
        </w:rPr>
        <w:t xml:space="preserve">"Potom Jozef z </w:t>
      </w:r>
      <w:proofErr w:type="spellStart"/>
      <w:r w:rsidRPr="002B5058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sk-SK"/>
        </w:rPr>
        <w:t>Arimatey</w:t>
      </w:r>
      <w:proofErr w:type="spellEnd"/>
      <w:r w:rsidRPr="002B5058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sk-SK"/>
        </w:rPr>
        <w:t>, ktorý bol Ježišovým učeníkom, ale tajným, lebo sa bál Židov, poprosil Piláta, aby mu dovolil sňať Ježišovo telo. A Pilát dovolil. Išiel teda a sňal jeho telo. Prišiel aj Nikodém, ten, čo bol kedysi u neho v noci. Priniesol asi sto libier zmesi myrhy s aloou. Vzali Ježišovo telo a zavinuli ho do plátna s voňavými olejmi, ako je u Židov zvykom pochovávať"</w:t>
      </w:r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(19, 38-40). Scéna je veľmi dramatická. Ježiš je už mŕtvy. Ľudsky povedané: zažil fiasko. </w:t>
      </w:r>
      <w:r w:rsidRPr="002B5058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A Nikodém sa k nemu teraz prihlási už úplne verejne, aby mu vzdal svoju poslednú úctu.</w:t>
      </w:r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Riziko pre neho tu bolo naozaj veľké. No zdá sa, že na to nedbá. Znova však pripomínam, je nevyhnutné vedieť, že to bolo ešte pred Ježišovým zmŕtvychvstaním, o ktorom Nikodém nemohol vedieť. </w:t>
      </w:r>
    </w:p>
    <w:p w:rsidR="002B5058" w:rsidRPr="002B5058" w:rsidRDefault="002B5058" w:rsidP="002B5058">
      <w:pPr>
        <w:spacing w:before="125" w:after="125" w:line="240" w:lineRule="auto"/>
        <w:ind w:left="-993" w:right="-993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2B5058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Tieto tri správy o Nikodémovi svedčia o jednej zaujímavej skutočnosti: odvaha sa u Nikodéma vyvíjala.</w:t>
      </w:r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Nebola v jeho postoji k Ježišovi od samého začiatku. </w:t>
      </w:r>
      <w:r w:rsidRPr="002B5058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Bol u neho boj medzi hodnotami.</w:t>
      </w:r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Ne jednej strane to bola hodnota jeho kariéry a spoločenského statusu a všetkého, čo bolo na to napojené. Na druhej strane však išlo o hodnoty, ktoré hlásal Ježiš, a ktoré sa Nikodémovi zdali príťažlivé, no v počiatku ešte nie dostatočne presvedčivé. Aspoň nie natoľko, aby pre ne riskoval všetko. </w:t>
      </w:r>
    </w:p>
    <w:p w:rsidR="002B5058" w:rsidRPr="002B5058" w:rsidRDefault="002B5058" w:rsidP="002B5058">
      <w:pPr>
        <w:spacing w:before="125" w:after="125" w:line="240" w:lineRule="auto"/>
        <w:ind w:left="-993" w:right="-993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2B5058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Ježiš na neho netlačil.</w:t>
      </w:r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Nežiadal od neho, aby ho prišiel počúvať cez deň. Nevysvetľoval mu, že jeho práca počas jeho dňa ho unaví natoľko, že on potrebuje v noci spať a odpočívať. Nezaprisahával ho, aby sa ukázal verejne, aký je charakter, a aby obetoval čosi aj zo svojho strachu. Aby sa stal hrdinom... </w:t>
      </w:r>
    </w:p>
    <w:p w:rsidR="002B5058" w:rsidRPr="002B5058" w:rsidRDefault="002B5058" w:rsidP="002B5058">
      <w:pPr>
        <w:spacing w:before="125" w:after="125" w:line="240" w:lineRule="auto"/>
        <w:ind w:left="-993" w:right="-993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2B5058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 xml:space="preserve">Tento postoj Ježišov spôsobil, že Nikodém vo svojom </w:t>
      </w:r>
      <w:proofErr w:type="spellStart"/>
      <w:r w:rsidRPr="002B5058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učeníctve</w:t>
      </w:r>
      <w:proofErr w:type="spellEnd"/>
      <w:r w:rsidRPr="002B5058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 xml:space="preserve"> dozrel.</w:t>
      </w:r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Na svoje hrdinstvo potreboval čas. A Ježiš mu ho doprial. </w:t>
      </w:r>
    </w:p>
    <w:p w:rsidR="002B5058" w:rsidRPr="002B5058" w:rsidRDefault="002B5058" w:rsidP="002B5058">
      <w:pPr>
        <w:spacing w:before="125" w:after="125" w:line="240" w:lineRule="auto"/>
        <w:ind w:left="-993" w:right="-993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2B5058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Toto všetko ma vedie k postojom mnohých z nás.</w:t>
      </w:r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Niekedy nie sme príliš trpezliví navzájom jeden s druhým. </w:t>
      </w:r>
      <w:r w:rsidRPr="002B5058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Niekedy máme voči sebe navzájom nespravodlivé a ťažké požiadavky.</w:t>
      </w:r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Niekedy – možno často aj my, ktorí kážeme evanjelium – žiadame od ľudí, aby sa hneď na začiatku ukázali vo svojich </w:t>
      </w:r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lastRenderedPageBreak/>
        <w:t xml:space="preserve">pravých farbách. </w:t>
      </w:r>
      <w:r w:rsidRPr="002B5058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Od ľudí žiadame hrdinstvo a obetu často v čase, keď nie sú ešte na ňu ani zrelí ani pripravení.</w:t>
      </w:r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</w:t>
      </w:r>
    </w:p>
    <w:p w:rsidR="002B5058" w:rsidRPr="002B5058" w:rsidRDefault="002B5058" w:rsidP="002B5058">
      <w:pPr>
        <w:spacing w:before="125" w:after="125" w:line="240" w:lineRule="auto"/>
        <w:ind w:left="-993" w:right="-993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2B5058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 xml:space="preserve">Spomínam si tu na všetkých tých, ktorí napríklad počas totality boli nútení žiť </w:t>
      </w:r>
      <w:proofErr w:type="spellStart"/>
      <w:r w:rsidRPr="002B5058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nikodémovským</w:t>
      </w:r>
      <w:proofErr w:type="spellEnd"/>
      <w:r w:rsidRPr="002B5058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 xml:space="preserve"> životným štýlom: napríklad učitelia alebo inak verejne činní ľudia.</w:t>
      </w:r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Koľkí aj z vás pochádzate z rodín, kde rodičia nemohli svoju vieru verejne vyznávať, pretože to bolo pre nich až príliš nebezpečné. Mnohí z nich však chodili na bohoslužby do vzdialených miest do kostolov, kde napríklad do prítmia bočnej chodby kostola alebo </w:t>
      </w:r>
      <w:proofErr w:type="spellStart"/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zákristie</w:t>
      </w:r>
      <w:proofErr w:type="spellEnd"/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a zúčastňovali sa tak na nedeľnej sv. omši. Alebo svoje deti niesli – a možno vy ste tiež jednými z nich – do vzdialených farností, aby ich tam nechali pokrstiť, alebo aby tam mohli neskôr pristúpiť k prvému sv. prijímaniu. </w:t>
      </w:r>
      <w:r w:rsidRPr="002B5058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Boli takí, ktorí voči takýmto ľuďom neboli tolerantní a tvrdo ich súdili: žiadali od nich – na rozdiel od Ježiša – jasné hrdinstvo.</w:t>
      </w:r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A oni sami sa naň necítili. No u mnohých dozrela doba, kedy sa hrdinami naozaj stali. U niektorých to trvalo kratšie, u iných dlhšie. </w:t>
      </w:r>
    </w:p>
    <w:p w:rsidR="002B5058" w:rsidRPr="002B5058" w:rsidRDefault="002B5058" w:rsidP="002B5058">
      <w:pPr>
        <w:spacing w:before="125" w:after="125" w:line="240" w:lineRule="auto"/>
        <w:ind w:left="-993" w:right="-993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Aj dnes má toto svoje variácie. </w:t>
      </w:r>
      <w:r w:rsidRPr="002B5058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Možno ani dnes nechýbajú mnohí z nás predstaviteľov Cirkvi, ktorí by radi od každého žiadali rovnaké odhodlanie a hrdinstvo a záväzok a rozhodnutie...</w:t>
      </w:r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No nie všetci sa naň cítia. Nejde tu o to, že by nechceli. </w:t>
      </w:r>
      <w:r w:rsidRPr="002B5058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Mnohí chcú, no nateraz buď nie sú ešte zrelí, alebo majú ešte nejaké výhrady, alebo nie sú ešte celkom presvedčení.</w:t>
      </w:r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Ježiš im – vám, nám – dáva čas. Ježiš je ochotní sa snami stretať aj v noci. </w:t>
      </w:r>
      <w:r w:rsidRPr="002B5058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Ježiš je schopný vyjsť nám maximálne v ústrety.</w:t>
      </w:r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Tak ako Nikodémovi. Ježiš trpezlivo čaká, lež semienko, ktoré je zasiate samo vyženie lístky a samo začne rásť. </w:t>
      </w:r>
    </w:p>
    <w:p w:rsidR="002B5058" w:rsidRPr="002B5058" w:rsidRDefault="002B5058" w:rsidP="002B5058">
      <w:pPr>
        <w:spacing w:before="125" w:after="125" w:line="240" w:lineRule="auto"/>
        <w:ind w:left="-993" w:right="-993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2B505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Máme túto trpezlivosť so sebou navzájom – ba dokonca aj voči sebe samým – aj my?</w:t>
      </w:r>
    </w:p>
    <w:p w:rsidR="001C4D98" w:rsidRPr="002B5058" w:rsidRDefault="001C4D98" w:rsidP="002B5058">
      <w:pPr>
        <w:ind w:left="-993" w:right="-993"/>
        <w:rPr>
          <w:rFonts w:ascii="Book Antiqua" w:hAnsi="Book Antiqua"/>
        </w:rPr>
      </w:pPr>
    </w:p>
    <w:sectPr w:rsidR="001C4D98" w:rsidRPr="002B5058" w:rsidSect="002B5058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2B5058"/>
    <w:rsid w:val="001C4D98"/>
    <w:rsid w:val="002B5058"/>
    <w:rsid w:val="003631D7"/>
    <w:rsid w:val="00D55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C4D9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2B5058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2B5058"/>
    <w:pPr>
      <w:spacing w:before="125" w:after="125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n">
    <w:name w:val="Emphasis"/>
    <w:basedOn w:val="Standardnpsmoodstavce"/>
    <w:uiPriority w:val="20"/>
    <w:qFormat/>
    <w:rsid w:val="002B505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971</Words>
  <Characters>5536</Characters>
  <Application>Microsoft Office Word</Application>
  <DocSecurity>0</DocSecurity>
  <Lines>46</Lines>
  <Paragraphs>12</Paragraphs>
  <ScaleCrop>false</ScaleCrop>
  <Company/>
  <LinksUpToDate>false</LinksUpToDate>
  <CharactersWithSpaces>6495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3</cp:revision>
  <cp:lastPrinted>2009-03-21T22:44:00Z</cp:lastPrinted>
  <dcterms:created xsi:type="dcterms:W3CDTF">2009-03-21T07:51:00Z</dcterms:created>
  <dcterms:modified xsi:type="dcterms:W3CDTF">2009-03-21T22:45:00Z</dcterms:modified>
</cp:coreProperties>
</file>