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0A38" w:rsidRPr="00E00358" w:rsidRDefault="00410614">
      <w:pPr>
        <w:rPr>
          <w:color w:val="FF0000"/>
          <w:sz w:val="36"/>
          <w:szCs w:val="36"/>
        </w:rPr>
      </w:pPr>
      <w:r w:rsidRPr="00E00358">
        <w:rPr>
          <w:color w:val="FF0000"/>
          <w:sz w:val="36"/>
          <w:szCs w:val="36"/>
        </w:rPr>
        <w:t>Normalizácia</w:t>
      </w:r>
    </w:p>
    <w:p w:rsidR="00D50F59" w:rsidRPr="00E00358" w:rsidRDefault="00410614">
      <w:pPr>
        <w:rPr>
          <w:color w:val="4F81BD" w:themeColor="accent1"/>
        </w:rPr>
      </w:pPr>
      <w:r w:rsidRPr="00E00358">
        <w:rPr>
          <w:color w:val="4F81BD" w:themeColor="accent1"/>
        </w:rPr>
        <w:t xml:space="preserve">Normalizácia je  obdobie od Pražskej jari do Nežnej  revolúcii (1968 -1989). Je to obdobie, ktoré malo znormalizovať spoločnosť, vrátiť ju pred rok 1968, zrušila sa sloboda a ľudské práva, ľudia sa už nemohli slobodne vyjadrovať, cestovať či kritizovať  stranu. Dubček i všetci reformný komunisti boli preradení na podradné pozície a do čela strany sa  dostali Husák, </w:t>
      </w:r>
      <w:proofErr w:type="spellStart"/>
      <w:r w:rsidRPr="00E00358">
        <w:rPr>
          <w:color w:val="4F81BD" w:themeColor="accent1"/>
        </w:rPr>
        <w:t>Jakeš</w:t>
      </w:r>
      <w:proofErr w:type="spellEnd"/>
      <w:r w:rsidRPr="00E00358">
        <w:rPr>
          <w:color w:val="4F81BD" w:themeColor="accent1"/>
        </w:rPr>
        <w:t xml:space="preserve"> či </w:t>
      </w:r>
      <w:proofErr w:type="spellStart"/>
      <w:r w:rsidRPr="00E00358">
        <w:rPr>
          <w:color w:val="4F81BD" w:themeColor="accent1"/>
        </w:rPr>
        <w:t>Biľak</w:t>
      </w:r>
      <w:proofErr w:type="spellEnd"/>
      <w:r w:rsidRPr="00E00358">
        <w:rPr>
          <w:color w:val="4F81BD" w:themeColor="accent1"/>
        </w:rPr>
        <w:t>, všetko zástancovia tvrdého sovietskeho komunizmu. ZSSR na čele s </w:t>
      </w:r>
      <w:proofErr w:type="spellStart"/>
      <w:r w:rsidRPr="00E00358">
        <w:rPr>
          <w:color w:val="4F81BD" w:themeColor="accent1"/>
        </w:rPr>
        <w:t>Brežnevom</w:t>
      </w:r>
      <w:proofErr w:type="spellEnd"/>
      <w:r w:rsidRPr="00E00358">
        <w:rPr>
          <w:color w:val="4F81BD" w:themeColor="accent1"/>
        </w:rPr>
        <w:t xml:space="preserve"> opäť  diktovali čo máme a čo nesieme. Na  čelo KSČ sa postavil  Gustáv  Husák, stal stal sa  1. tajomníkom ÚV KSČ a v roku 1974 i prezidentom ČSSR. Reformní komunisti boli prepustení zo strany, prišli o dobrú prácu alebo boli uväznení. Aby ako tak ukázali občanom, že  komunistická spoločnosť chce ľuďom dobra začala sa hromadná výstavba panelových bytov, podporovali sa manželstvá, rodina. Zvýšila sa populácia, ľudia však začali byť apatický, už sa nevyjadrovali k politike, lebo sa báli trestov. Tí, ktorí boli nespokojní emigrovali alebo sa z nich  stali disidenti. Disidenti boli odporcovia komunizmu, ktorí však </w:t>
      </w:r>
      <w:r w:rsidR="00D50F59" w:rsidRPr="00E00358">
        <w:rPr>
          <w:color w:val="4F81BD" w:themeColor="accent1"/>
        </w:rPr>
        <w:t xml:space="preserve">svoju aktivitu vyvíjali ilegálne. Tlačili samizdaty (tajne  tlačené protikomunistické články). Takýchto ľudí komunisti označili ako protištátne živly a poslali na nich  ŠTB. Štátna bezpečnosť ich sledovala, odpočúvala a prenasledovala. Už sa nedávali tresty smrti ako v 50 rokoch, ale ich posielali do väzenia. Tí čo chceli emigrovať to </w:t>
      </w:r>
      <w:r w:rsidR="00D50F59" w:rsidRPr="00E00358">
        <w:rPr>
          <w:color w:val="4F81BD" w:themeColor="accent1"/>
        </w:rPr>
        <w:t xml:space="preserve">mali </w:t>
      </w:r>
      <w:r w:rsidR="00D50F59" w:rsidRPr="00E00358">
        <w:rPr>
          <w:color w:val="4F81BD" w:themeColor="accent1"/>
        </w:rPr>
        <w:t xml:space="preserve">ťažké. Prekonať prísne strážené hranice sa nedalo ľahko, na  hraniciach boli </w:t>
      </w:r>
      <w:r w:rsidR="00D50F59" w:rsidRPr="00E00358">
        <w:rPr>
          <w:color w:val="4F81BD" w:themeColor="accent1"/>
        </w:rPr>
        <w:t xml:space="preserve">mnohí </w:t>
      </w:r>
      <w:r w:rsidR="00D50F59" w:rsidRPr="00E00358">
        <w:rPr>
          <w:color w:val="4F81BD" w:themeColor="accent1"/>
        </w:rPr>
        <w:t xml:space="preserve">zastrelení. </w:t>
      </w:r>
    </w:p>
    <w:p w:rsidR="00410614" w:rsidRPr="00E00358" w:rsidRDefault="00D50F59">
      <w:pPr>
        <w:rPr>
          <w:color w:val="4F81BD" w:themeColor="accent1"/>
        </w:rPr>
      </w:pPr>
      <w:r w:rsidRPr="00E00358">
        <w:rPr>
          <w:color w:val="4F81BD" w:themeColor="accent1"/>
        </w:rPr>
        <w:t xml:space="preserve">Spoločnosť i napriek mierne zvýšenej životnej úrovne sa rýchlo zadlžovala. Plánovaná ekonomika sa ukázala ako neefektívna a rýchlo zaostávala za trhovou ekonomikou, ktorá bola na západe v krajinách, ktoré komunisti nazývali ako kapitalistické štáty. Tam bola životná úroveň niekoľkokrát vyššia, spoločnosť  pokrokovejšia, technika vyspelejšia. A navyše tam existovali ľudské práva a demokracia. </w:t>
      </w:r>
    </w:p>
    <w:p w:rsidR="00D50F59" w:rsidRPr="00E00358" w:rsidRDefault="00D50F59">
      <w:pPr>
        <w:rPr>
          <w:color w:val="4F81BD" w:themeColor="accent1"/>
        </w:rPr>
      </w:pPr>
      <w:r w:rsidRPr="00E00358">
        <w:rPr>
          <w:color w:val="4F81BD" w:themeColor="accent1"/>
        </w:rPr>
        <w:t xml:space="preserve">V roku 1977 disidenti spísali Chartu 77, kde kritizovali KSČ, že nedodržuje ľudské práva, hoci sa tak zaviazala na </w:t>
      </w:r>
      <w:proofErr w:type="spellStart"/>
      <w:r w:rsidRPr="00E00358">
        <w:rPr>
          <w:color w:val="4F81BD" w:themeColor="accent1"/>
        </w:rPr>
        <w:t>KBSE</w:t>
      </w:r>
      <w:proofErr w:type="spellEnd"/>
      <w:r w:rsidRPr="00E00358">
        <w:rPr>
          <w:color w:val="4F81BD" w:themeColor="accent1"/>
        </w:rPr>
        <w:t xml:space="preserve"> v roku 1975 (Konferencia o bezpečnosti a spolupráci v Európe)</w:t>
      </w:r>
      <w:r w:rsidR="001172DD" w:rsidRPr="00E00358">
        <w:rPr>
          <w:color w:val="4F81BD" w:themeColor="accent1"/>
        </w:rPr>
        <w:t xml:space="preserve">. K hlavným predstaviteľom Charty 77  bol i Václav  </w:t>
      </w:r>
      <w:proofErr w:type="spellStart"/>
      <w:r w:rsidR="001172DD" w:rsidRPr="00E00358">
        <w:rPr>
          <w:color w:val="4F81BD" w:themeColor="accent1"/>
        </w:rPr>
        <w:t>Havel</w:t>
      </w:r>
      <w:proofErr w:type="spellEnd"/>
      <w:r w:rsidR="001172DD" w:rsidRPr="00E00358">
        <w:rPr>
          <w:color w:val="4F81BD" w:themeColor="accent1"/>
        </w:rPr>
        <w:t xml:space="preserve">, bol to i čelný predstaviteľ Nežnej revolúcii a neskôr  v roku 1990 i prezident už demokratického Československa. </w:t>
      </w:r>
    </w:p>
    <w:p w:rsidR="001172DD" w:rsidRPr="00E00358" w:rsidRDefault="001172DD">
      <w:pPr>
        <w:rPr>
          <w:color w:val="FF0000"/>
          <w:sz w:val="36"/>
          <w:szCs w:val="36"/>
        </w:rPr>
      </w:pPr>
      <w:bookmarkStart w:id="0" w:name="_GoBack"/>
      <w:r w:rsidRPr="00E00358">
        <w:rPr>
          <w:color w:val="FF0000"/>
          <w:sz w:val="36"/>
          <w:szCs w:val="36"/>
        </w:rPr>
        <w:t xml:space="preserve">Nežná revolúcia </w:t>
      </w:r>
    </w:p>
    <w:bookmarkEnd w:id="0"/>
    <w:p w:rsidR="001172DD" w:rsidRDefault="001172DD">
      <w:r w:rsidRPr="00E00358">
        <w:rPr>
          <w:b/>
          <w:color w:val="4F81BD" w:themeColor="accent1"/>
        </w:rPr>
        <w:t>Vypukla 17. novembra 1989 (štátny sviatok), keď do pražských ulíc vyšli študenti a chceli zmenu.</w:t>
      </w:r>
      <w:r w:rsidRPr="00E00358">
        <w:rPr>
          <w:color w:val="4F81BD" w:themeColor="accent1"/>
        </w:rPr>
        <w:t xml:space="preserve"> Odpor  proti komunizmu prejavili i Slováci už  v roku 1986 na  sviečkovej demonštrácii, ktorá bola kruto potlačená. Proti študentom komunisti poslali zásahové jednotky, ktoré demonštráciu potlačili. No už na druhý deň sa  zišlo na námestí ešte viac  ľudí, k študentom sa pripojili umelci a neskôr i široká verejnosť. Komunisti strácali moc. Proti nim sa  zorganizovali politické hnutia v Čechách </w:t>
      </w:r>
      <w:proofErr w:type="spellStart"/>
      <w:r w:rsidRPr="00E00358">
        <w:rPr>
          <w:color w:val="4F81BD" w:themeColor="accent1"/>
        </w:rPr>
        <w:t>OF</w:t>
      </w:r>
      <w:proofErr w:type="spellEnd"/>
      <w:r w:rsidRPr="00E00358">
        <w:rPr>
          <w:color w:val="4F81BD" w:themeColor="accent1"/>
        </w:rPr>
        <w:t xml:space="preserve"> – Občianske fórum a na  Slovensku </w:t>
      </w:r>
      <w:proofErr w:type="spellStart"/>
      <w:r w:rsidRPr="00E00358">
        <w:rPr>
          <w:color w:val="4F81BD" w:themeColor="accent1"/>
        </w:rPr>
        <w:t>VPV</w:t>
      </w:r>
      <w:proofErr w:type="spellEnd"/>
      <w:r w:rsidRPr="00E00358">
        <w:rPr>
          <w:color w:val="4F81BD" w:themeColor="accent1"/>
        </w:rPr>
        <w:t xml:space="preserve"> – Verejnosť proti násiliu. Na čele  </w:t>
      </w:r>
      <w:proofErr w:type="spellStart"/>
      <w:r w:rsidRPr="00E00358">
        <w:rPr>
          <w:color w:val="4F81BD" w:themeColor="accent1"/>
        </w:rPr>
        <w:t>OF</w:t>
      </w:r>
      <w:proofErr w:type="spellEnd"/>
      <w:r w:rsidRPr="00E00358">
        <w:rPr>
          <w:color w:val="4F81BD" w:themeColor="accent1"/>
        </w:rPr>
        <w:t xml:space="preserve">  stál  Václav  </w:t>
      </w:r>
      <w:proofErr w:type="spellStart"/>
      <w:r w:rsidRPr="00E00358">
        <w:rPr>
          <w:color w:val="4F81BD" w:themeColor="accent1"/>
        </w:rPr>
        <w:t>Havel</w:t>
      </w:r>
      <w:proofErr w:type="spellEnd"/>
      <w:r w:rsidRPr="00E00358">
        <w:rPr>
          <w:color w:val="4F81BD" w:themeColor="accent1"/>
        </w:rPr>
        <w:t xml:space="preserve"> a </w:t>
      </w:r>
      <w:proofErr w:type="spellStart"/>
      <w:r w:rsidRPr="00E00358">
        <w:rPr>
          <w:color w:val="4F81BD" w:themeColor="accent1"/>
        </w:rPr>
        <w:t>VPN</w:t>
      </w:r>
      <w:proofErr w:type="spellEnd"/>
      <w:r w:rsidRPr="00E00358">
        <w:rPr>
          <w:color w:val="4F81BD" w:themeColor="accent1"/>
        </w:rPr>
        <w:t xml:space="preserve"> riadili </w:t>
      </w:r>
      <w:proofErr w:type="spellStart"/>
      <w:r w:rsidRPr="00E00358">
        <w:rPr>
          <w:color w:val="4F81BD" w:themeColor="accent1"/>
        </w:rPr>
        <w:t>Budaj</w:t>
      </w:r>
      <w:proofErr w:type="spellEnd"/>
      <w:r w:rsidRPr="00E00358">
        <w:rPr>
          <w:color w:val="4F81BD" w:themeColor="accent1"/>
        </w:rPr>
        <w:t xml:space="preserve"> a </w:t>
      </w:r>
      <w:proofErr w:type="spellStart"/>
      <w:r w:rsidRPr="00E00358">
        <w:rPr>
          <w:color w:val="4F81BD" w:themeColor="accent1"/>
        </w:rPr>
        <w:t>Kňažko</w:t>
      </w:r>
      <w:proofErr w:type="spellEnd"/>
      <w:r w:rsidRPr="00E00358">
        <w:rPr>
          <w:color w:val="4F81BD" w:themeColor="accent1"/>
        </w:rPr>
        <w:t xml:space="preserve">. Komunisti ustúpili, zmenil sa zákon o vedúcej úlohe KSČ v spoločnosti a boli vypísané </w:t>
      </w:r>
      <w:r w:rsidR="00E00358" w:rsidRPr="00E00358">
        <w:rPr>
          <w:color w:val="4F81BD" w:themeColor="accent1"/>
        </w:rPr>
        <w:t xml:space="preserve">slobodné demokratické voľby. Komunisti v nich totálne prehrali. V spoločnosti opäť  nastala sloboda a dodržiavanie ľudských práv. Nežná revolúcia priniesla i dlho odkladaný problém vzťahu Čechov a Slovákov. Začali sa rokovania o budúcnosti spoločného štátu. Zišli sa  </w:t>
      </w:r>
      <w:proofErr w:type="spellStart"/>
      <w:r w:rsidR="00E00358" w:rsidRPr="00E00358">
        <w:rPr>
          <w:color w:val="4F81BD" w:themeColor="accent1"/>
        </w:rPr>
        <w:t>Klaus</w:t>
      </w:r>
      <w:proofErr w:type="spellEnd"/>
      <w:r w:rsidR="00E00358" w:rsidRPr="00E00358">
        <w:rPr>
          <w:color w:val="4F81BD" w:themeColor="accent1"/>
        </w:rPr>
        <w:t xml:space="preserve">  a Mečiar, ktorí však nenašli spoločnú cestu. ČSR sa  rozpadla. 1. januára vzniká Slovenská republika. Dlho v nej vládla HZDS a V. Mečiar. Ten Slovensko neriadil prozápadne. Neboli sme prijatý do NATO ani do Európskej </w:t>
      </w:r>
      <w:r w:rsidR="00E00358">
        <w:lastRenderedPageBreak/>
        <w:t xml:space="preserve">únie. V roku 1998 prehral  voľby a nová vláda na  čele  s M. Dzurindom zmenila kurz  Slovenska. V roku 2004  sme  vstúpili do  NATO i do  EÚ. </w:t>
      </w:r>
    </w:p>
    <w:sectPr w:rsidR="001172D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0614"/>
    <w:rsid w:val="001172DD"/>
    <w:rsid w:val="00150A38"/>
    <w:rsid w:val="001913A5"/>
    <w:rsid w:val="00410614"/>
    <w:rsid w:val="0096293D"/>
    <w:rsid w:val="00D50F59"/>
    <w:rsid w:val="00E00358"/>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2</Pages>
  <Words>543</Words>
  <Characters>3097</Characters>
  <Application>Microsoft Office Word</Application>
  <DocSecurity>0</DocSecurity>
  <Lines>25</Lines>
  <Paragraphs>7</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3633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Raduz</dc:creator>
  <cp:lastModifiedBy>Raduz</cp:lastModifiedBy>
  <cp:revision>1</cp:revision>
  <cp:lastPrinted>2023-04-23T20:46:00Z</cp:lastPrinted>
  <dcterms:created xsi:type="dcterms:W3CDTF">2023-04-23T20:04:00Z</dcterms:created>
  <dcterms:modified xsi:type="dcterms:W3CDTF">2023-04-23T20:48:00Z</dcterms:modified>
</cp:coreProperties>
</file>