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FA4" w:rsidRPr="0003247D" w:rsidRDefault="00F6072C" w:rsidP="00F6072C">
      <w:pPr>
        <w:ind w:left="-993" w:right="-851"/>
        <w:jc w:val="center"/>
        <w:rPr>
          <w:rFonts w:ascii="Book Antiqua" w:hAnsi="Book Antiqua"/>
          <w:sz w:val="26"/>
          <w:szCs w:val="26"/>
        </w:rPr>
      </w:pPr>
      <w:r w:rsidRPr="0003247D">
        <w:rPr>
          <w:rFonts w:ascii="Book Antiqua" w:hAnsi="Book Antiqua"/>
          <w:b/>
          <w:sz w:val="26"/>
          <w:szCs w:val="26"/>
        </w:rPr>
        <w:t>O dokonalej radosti</w:t>
      </w:r>
      <w:r w:rsidR="0003247D">
        <w:rPr>
          <w:rFonts w:ascii="Book Antiqua" w:hAnsi="Book Antiqua"/>
          <w:sz w:val="26"/>
          <w:szCs w:val="26"/>
        </w:rPr>
        <w:t xml:space="preserve"> (13. storočie)</w:t>
      </w:r>
    </w:p>
    <w:p w:rsidR="00F6072C" w:rsidRDefault="00F6072C" w:rsidP="0003247D">
      <w:pPr>
        <w:ind w:left="-993" w:right="-851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Raz v zime išiel sv. František s bratom </w:t>
      </w:r>
      <w:proofErr w:type="spellStart"/>
      <w:r>
        <w:rPr>
          <w:rFonts w:ascii="Book Antiqua" w:hAnsi="Book Antiqua"/>
          <w:sz w:val="24"/>
          <w:szCs w:val="24"/>
        </w:rPr>
        <w:t>Leom</w:t>
      </w:r>
      <w:proofErr w:type="spellEnd"/>
      <w:r>
        <w:rPr>
          <w:rFonts w:ascii="Book Antiqua" w:hAnsi="Book Antiqua"/>
          <w:sz w:val="24"/>
          <w:szCs w:val="24"/>
        </w:rPr>
        <w:t xml:space="preserve"> z Perugie k Panne Márii Anjelskej a zima ich celkom zdrvila. Zavolal na brata Lea, ktorý kráčal vpredu, a povedal mu: „Brat </w:t>
      </w:r>
      <w:proofErr w:type="spellStart"/>
      <w:r>
        <w:rPr>
          <w:rFonts w:ascii="Book Antiqua" w:hAnsi="Book Antiqua"/>
          <w:sz w:val="24"/>
          <w:szCs w:val="24"/>
        </w:rPr>
        <w:t>Leo</w:t>
      </w:r>
      <w:proofErr w:type="spellEnd"/>
      <w:r>
        <w:rPr>
          <w:rFonts w:ascii="Book Antiqua" w:hAnsi="Book Antiqua"/>
          <w:sz w:val="24"/>
          <w:szCs w:val="24"/>
        </w:rPr>
        <w:t xml:space="preserve">, aj keby naši bratia boli na celej zemi príkladom veľkej  svätosti a zbožnosti, ty si zapíš a dobre si zapamätaj, že v tom nie je dokonalá radosť.“O kúsok ďalej ho svätý František znova volá: „Brat </w:t>
      </w:r>
      <w:proofErr w:type="spellStart"/>
      <w:r>
        <w:rPr>
          <w:rFonts w:ascii="Book Antiqua" w:hAnsi="Book Antiqua"/>
          <w:sz w:val="24"/>
          <w:szCs w:val="24"/>
        </w:rPr>
        <w:t>Leo</w:t>
      </w:r>
      <w:proofErr w:type="spellEnd"/>
      <w:r>
        <w:rPr>
          <w:rFonts w:ascii="Book Antiqua" w:hAnsi="Book Antiqua"/>
          <w:sz w:val="24"/>
          <w:szCs w:val="24"/>
        </w:rPr>
        <w:t>, aj keby naši bratia uzdravovali slepých a chorých a vyháňali diablov, prinavracali sluch hluchým, chôdzu chromým a reč nemým a, čo je najhlavnejšie, keby vzkriesili aj štyri dni mŕtveho človeka: napíš, že ani v tom nie je dokonalá radosť.“</w:t>
      </w:r>
    </w:p>
    <w:p w:rsidR="00F6072C" w:rsidRDefault="00F6072C" w:rsidP="00F6072C">
      <w:pPr>
        <w:ind w:left="-993" w:right="-851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Keď prešli ďalší kúsok, sv. František silno</w:t>
      </w:r>
      <w:r w:rsidR="005971B8">
        <w:rPr>
          <w:rFonts w:ascii="Book Antiqua" w:hAnsi="Book Antiqua"/>
          <w:sz w:val="24"/>
          <w:szCs w:val="24"/>
        </w:rPr>
        <w:t xml:space="preserve"> zakričí: „Brat </w:t>
      </w:r>
      <w:proofErr w:type="spellStart"/>
      <w:r w:rsidR="005971B8">
        <w:rPr>
          <w:rFonts w:ascii="Book Antiqua" w:hAnsi="Book Antiqua"/>
          <w:sz w:val="24"/>
          <w:szCs w:val="24"/>
        </w:rPr>
        <w:t>Leo</w:t>
      </w:r>
      <w:proofErr w:type="spellEnd"/>
      <w:r w:rsidR="005971B8">
        <w:rPr>
          <w:rFonts w:ascii="Book Antiqua" w:hAnsi="Book Antiqua"/>
          <w:sz w:val="24"/>
          <w:szCs w:val="24"/>
        </w:rPr>
        <w:t>, aj keby Menší bratia ovládali všetky jazyky, všetky vedy a písomníctvo, keby vedeli prorokovať a zjavovať nielen veci budúce, ale aj tajomstvo ľudskej duše a ľudského svedomia, napíš, že ani v tom nie je dokonalá radosť.“</w:t>
      </w:r>
    </w:p>
    <w:p w:rsidR="005971B8" w:rsidRDefault="005971B8" w:rsidP="00F6072C">
      <w:pPr>
        <w:ind w:left="-993" w:right="-851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Keď šli ďalej, sv. František ešte raz naňho silno zavolal: „Brat </w:t>
      </w:r>
      <w:proofErr w:type="spellStart"/>
      <w:r>
        <w:rPr>
          <w:rFonts w:ascii="Book Antiqua" w:hAnsi="Book Antiqua"/>
          <w:sz w:val="24"/>
          <w:szCs w:val="24"/>
        </w:rPr>
        <w:t>Leo</w:t>
      </w:r>
      <w:proofErr w:type="spellEnd"/>
      <w:r>
        <w:rPr>
          <w:rFonts w:ascii="Book Antiqua" w:hAnsi="Book Antiqua"/>
          <w:sz w:val="24"/>
          <w:szCs w:val="24"/>
        </w:rPr>
        <w:t>, Božia ovečka, keby aj naši bratia hovorili rečou anjelov a poznali pohyby hviezd, účinky liečivých rastlín a boli im zjavené všetky poklady zeme, keby poznali svet vtákov, rýb, všetkých zvierat a ľudí, stromov a kameňov, koreňov a vôd, napíš, že v tom nie je dokonalá radosť.“</w:t>
      </w:r>
    </w:p>
    <w:p w:rsidR="005971B8" w:rsidRDefault="005971B8" w:rsidP="00F6072C">
      <w:pPr>
        <w:ind w:left="-993" w:right="-851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Prešli o kúsok ďalej a tu sv. František znova hlasno zavolá: „Brat </w:t>
      </w:r>
      <w:proofErr w:type="spellStart"/>
      <w:r>
        <w:rPr>
          <w:rFonts w:ascii="Book Antiqua" w:hAnsi="Book Antiqua"/>
          <w:sz w:val="24"/>
          <w:szCs w:val="24"/>
        </w:rPr>
        <w:t>Leo</w:t>
      </w:r>
      <w:proofErr w:type="spellEnd"/>
      <w:r>
        <w:rPr>
          <w:rFonts w:ascii="Book Antiqua" w:hAnsi="Book Antiqua"/>
          <w:sz w:val="24"/>
          <w:szCs w:val="24"/>
        </w:rPr>
        <w:t>, aj keby naši bratia vedeli tak dobre kázať, že by obrátili všetkých nevercov na pravú vieru v Ježiša Krista, napíš, že ani v tom nie je dokonalá radosť.“</w:t>
      </w:r>
    </w:p>
    <w:p w:rsidR="005971B8" w:rsidRDefault="005971B8" w:rsidP="00F6072C">
      <w:pPr>
        <w:ind w:left="-993" w:right="-851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Keď za takéhoto rozhovoru prešli dve míle cesty, napokon sa brat </w:t>
      </w:r>
      <w:proofErr w:type="spellStart"/>
      <w:r>
        <w:rPr>
          <w:rFonts w:ascii="Book Antiqua" w:hAnsi="Book Antiqua"/>
          <w:sz w:val="24"/>
          <w:szCs w:val="24"/>
        </w:rPr>
        <w:t>Leo</w:t>
      </w:r>
      <w:proofErr w:type="spellEnd"/>
      <w:r>
        <w:rPr>
          <w:rFonts w:ascii="Book Antiqua" w:hAnsi="Book Antiqua"/>
          <w:sz w:val="24"/>
          <w:szCs w:val="24"/>
        </w:rPr>
        <w:t xml:space="preserve"> s údivom spýtal: „Otče, pre lásku Božiu vám prosím, povedzte mi, čo je dokonalá radosť.“</w:t>
      </w:r>
      <w:r w:rsidR="00426B1F">
        <w:rPr>
          <w:rFonts w:ascii="Book Antiqua" w:hAnsi="Book Antiqua"/>
          <w:sz w:val="24"/>
          <w:szCs w:val="24"/>
        </w:rPr>
        <w:t xml:space="preserve"> A sv. František odpovedal: „Keď dnes večer prídeme do kláštora Panny Márie Anjelskej, celí mokrí od dažďa, zdrvení zimou, zablatení a vyhladovaní, a po našom </w:t>
      </w:r>
      <w:proofErr w:type="spellStart"/>
      <w:r w:rsidR="00426B1F">
        <w:rPr>
          <w:rFonts w:ascii="Book Antiqua" w:hAnsi="Book Antiqua"/>
          <w:sz w:val="24"/>
          <w:szCs w:val="24"/>
        </w:rPr>
        <w:t>zabáchaní</w:t>
      </w:r>
      <w:proofErr w:type="spellEnd"/>
      <w:r w:rsidR="00426B1F">
        <w:rPr>
          <w:rFonts w:ascii="Book Antiqua" w:hAnsi="Book Antiqua"/>
          <w:sz w:val="24"/>
          <w:szCs w:val="24"/>
        </w:rPr>
        <w:t xml:space="preserve"> na bránu kláštora príde rozmrzený vrátnik a povie: „Kto ste?“ Odpovieme: „Sme dvaja vaši bratia.“ On nám však odvetí: „Klamári a lotri akísi, čo podvádzate čestného človeka a kradnú žobrákom almužny, practe sa stadiaľto! A neotvorí nám, ale nás nechá vonku na daždi a na snehu hladovať až do rána. A ak my budeme trpezlivo znášať všetky tieto nespravodlivosti a urážky tak, že sa nenahneváme, a ak si pomyslíme, že ten vrátnik nás istotne spoznal, ale to Boh mu prikázal takto hovoriť proti nám, napíš, brat </w:t>
      </w:r>
      <w:proofErr w:type="spellStart"/>
      <w:r w:rsidR="00426B1F">
        <w:rPr>
          <w:rFonts w:ascii="Book Antiqua" w:hAnsi="Book Antiqua"/>
          <w:sz w:val="24"/>
          <w:szCs w:val="24"/>
        </w:rPr>
        <w:t>Leo</w:t>
      </w:r>
      <w:proofErr w:type="spellEnd"/>
      <w:r w:rsidR="00426B1F">
        <w:rPr>
          <w:rFonts w:ascii="Book Antiqua" w:hAnsi="Book Antiqua"/>
          <w:sz w:val="24"/>
          <w:szCs w:val="24"/>
        </w:rPr>
        <w:t xml:space="preserve">, že to je dokonalá radosť. A keď my vydržíme a budeme búchať ďalej, ale on vyjde von rozhnevaný a ako </w:t>
      </w:r>
      <w:r w:rsidR="00E23771">
        <w:rPr>
          <w:rFonts w:ascii="Book Antiqua" w:hAnsi="Book Antiqua"/>
          <w:sz w:val="24"/>
          <w:szCs w:val="24"/>
        </w:rPr>
        <w:t>hlu</w:t>
      </w:r>
      <w:r w:rsidR="00426B1F">
        <w:rPr>
          <w:rFonts w:ascii="Book Antiqua" w:hAnsi="Book Antiqua"/>
          <w:sz w:val="24"/>
          <w:szCs w:val="24"/>
        </w:rPr>
        <w:t>pákov a dotieravcov nás vyženie a zauchami a nadávkami hovoriac: „Odíďte odtiaľto, ničomní zlodeji a naničhodníci;</w:t>
      </w:r>
      <w:r w:rsidR="00E23771">
        <w:rPr>
          <w:rFonts w:ascii="Book Antiqua" w:hAnsi="Book Antiqua"/>
          <w:sz w:val="24"/>
          <w:szCs w:val="24"/>
        </w:rPr>
        <w:t xml:space="preserve"> choďte do útulku pre žobrákov, tu vám nedáme prenocovať ani najesť; ak aj to budeme trpezlivo, láskavo a s veselou mysľou znášať, napíš brat </w:t>
      </w:r>
      <w:proofErr w:type="spellStart"/>
      <w:r w:rsidR="00E23771">
        <w:rPr>
          <w:rFonts w:ascii="Book Antiqua" w:hAnsi="Book Antiqua"/>
          <w:sz w:val="24"/>
          <w:szCs w:val="24"/>
        </w:rPr>
        <w:t>Leo</w:t>
      </w:r>
      <w:proofErr w:type="spellEnd"/>
      <w:r w:rsidR="00E23771">
        <w:rPr>
          <w:rFonts w:ascii="Book Antiqua" w:hAnsi="Book Antiqua"/>
          <w:sz w:val="24"/>
          <w:szCs w:val="24"/>
        </w:rPr>
        <w:t>, že to je dokonalá radosť. A keď nás hlad a zima a tma prinúti znova zabúchať a budeme s veľkým  plačom prosiť, aby nám pre Boha otvoril a pustil nás dnu, a on v hneve zakričí: „Veď ja vás vyplatím, ako sa patrí, dotieravci a ničomníci akísi!“ A vyjde von s </w:t>
      </w:r>
      <w:proofErr w:type="spellStart"/>
      <w:r w:rsidR="00E23771">
        <w:rPr>
          <w:rFonts w:ascii="Book Antiqua" w:hAnsi="Book Antiqua"/>
          <w:sz w:val="24"/>
          <w:szCs w:val="24"/>
        </w:rPr>
        <w:t>hrčatou</w:t>
      </w:r>
      <w:proofErr w:type="spellEnd"/>
      <w:r w:rsidR="00E23771">
        <w:rPr>
          <w:rFonts w:ascii="Book Antiqua" w:hAnsi="Book Antiqua"/>
          <w:sz w:val="24"/>
          <w:szCs w:val="24"/>
        </w:rPr>
        <w:t xml:space="preserve"> palicou, chytí nás za kapucňu, zhodí na zem, vyváľa nás v snehu a dobre nás vymláti tou palicou, ak to všetko trpezlivo vytrpíme a pomyslíme na Kristovo utrpenie, ktoré ešte len budeme podstúpiť z lásky k nemu, brat </w:t>
      </w:r>
      <w:proofErr w:type="spellStart"/>
      <w:r w:rsidR="00E23771">
        <w:rPr>
          <w:rFonts w:ascii="Book Antiqua" w:hAnsi="Book Antiqua"/>
          <w:sz w:val="24"/>
          <w:szCs w:val="24"/>
        </w:rPr>
        <w:t>Leo</w:t>
      </w:r>
      <w:proofErr w:type="spellEnd"/>
      <w:r w:rsidR="00E23771">
        <w:rPr>
          <w:rFonts w:ascii="Book Antiqua" w:hAnsi="Book Antiqua"/>
          <w:sz w:val="24"/>
          <w:szCs w:val="24"/>
        </w:rPr>
        <w:t>, napíš, že to je dokonalá radosť.</w:t>
      </w:r>
    </w:p>
    <w:p w:rsidR="00E23771" w:rsidRPr="00F6072C" w:rsidRDefault="00E23771" w:rsidP="00F6072C">
      <w:pPr>
        <w:ind w:left="-993" w:right="-851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Ale vypočuj si ma až do konca, brat </w:t>
      </w:r>
      <w:proofErr w:type="spellStart"/>
      <w:r>
        <w:rPr>
          <w:rFonts w:ascii="Book Antiqua" w:hAnsi="Book Antiqua"/>
          <w:sz w:val="24"/>
          <w:szCs w:val="24"/>
        </w:rPr>
        <w:t>Leo</w:t>
      </w:r>
      <w:proofErr w:type="spellEnd"/>
      <w:r>
        <w:rPr>
          <w:rFonts w:ascii="Book Antiqua" w:hAnsi="Book Antiqua"/>
          <w:sz w:val="24"/>
          <w:szCs w:val="24"/>
        </w:rPr>
        <w:t>. Spomedzi všetkých darov a milostí, ktoré Boh ud</w:t>
      </w:r>
      <w:r w:rsidR="0003247D">
        <w:rPr>
          <w:rFonts w:ascii="Book Antiqua" w:hAnsi="Book Antiqua"/>
          <w:sz w:val="24"/>
          <w:szCs w:val="24"/>
        </w:rPr>
        <w:t>eľuje svojím priateľom, najväčší dar je vedieť zvíťaziť nad sebou a z lásky k Ježišovi Kristovi vytrpieť bolesť, nadávky, hanbu a nespravodlivosť. A ostatnými Božími darmi sa nemáme čo chváliť, lebo nepatrí nám, ale jemu. Apoštol o tom hovorí: „Čo máš, čo si od Boha nedostal? A keď si to dostal, prečo sa chváliš, akoby si to nebol dostal? Iba naším utrpením a zármutkom sa môžeme pochváliť, lebo len to je naše. Preto apoštol vraví: „Nech ma Boh chráni, aby som sa chválil iným ako krížom nášho Pána Ježiš Krista“, ktorému nech je česť a sláva na veky vekov. Amen</w:t>
      </w:r>
    </w:p>
    <w:sectPr w:rsidR="00E23771" w:rsidRPr="00F6072C" w:rsidSect="0003247D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6072C"/>
    <w:rsid w:val="0003247D"/>
    <w:rsid w:val="00426B1F"/>
    <w:rsid w:val="005971B8"/>
    <w:rsid w:val="00B67FA4"/>
    <w:rsid w:val="00E23771"/>
    <w:rsid w:val="00F60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67FA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1</cp:revision>
  <cp:lastPrinted>2008-10-07T14:24:00Z</cp:lastPrinted>
  <dcterms:created xsi:type="dcterms:W3CDTF">2008-10-07T13:30:00Z</dcterms:created>
  <dcterms:modified xsi:type="dcterms:W3CDTF">2008-10-07T14:24:00Z</dcterms:modified>
</cp:coreProperties>
</file>